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DB1D6">
      <w:pPr>
        <w:spacing w:after="156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十二</w:t>
      </w:r>
      <w:r>
        <w:rPr>
          <w:rFonts w:hint="eastAsia" w:ascii="宋体" w:hAnsi="宋体"/>
          <w:b/>
          <w:sz w:val="44"/>
          <w:szCs w:val="36"/>
        </w:rPr>
        <w:t>周卫生检查通报</w:t>
      </w:r>
    </w:p>
    <w:tbl>
      <w:tblPr>
        <w:tblStyle w:val="8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044EA8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vAlign w:val="center"/>
          </w:tcPr>
          <w:p w14:paraId="7BE77FF1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0D3392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951" w:type="dxa"/>
            <w:vAlign w:val="center"/>
          </w:tcPr>
          <w:p w14:paraId="5A426874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vAlign w:val="center"/>
          </w:tcPr>
          <w:p w14:paraId="28DAD8BF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vAlign w:val="center"/>
          </w:tcPr>
          <w:p w14:paraId="47C4CFA8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vAlign w:val="center"/>
          </w:tcPr>
          <w:p w14:paraId="6DCB3A65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vAlign w:val="center"/>
          </w:tcPr>
          <w:p w14:paraId="40B74F7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vAlign w:val="center"/>
          </w:tcPr>
          <w:p w14:paraId="5C43F9E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2F2482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22AAA077">
            <w:pPr>
              <w:widowControl/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2CA2960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8-16-311</w:t>
            </w:r>
          </w:p>
        </w:tc>
        <w:tc>
          <w:tcPr>
            <w:tcW w:w="3544" w:type="dxa"/>
            <w:vAlign w:val="center"/>
          </w:tcPr>
          <w:p w14:paraId="23B4939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62F4830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何欣月</w:t>
            </w:r>
          </w:p>
        </w:tc>
        <w:tc>
          <w:tcPr>
            <w:tcW w:w="2977" w:type="dxa"/>
            <w:vAlign w:val="center"/>
          </w:tcPr>
          <w:p w14:paraId="19B6FE9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24计算机二班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40BD386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廖祝华</w:t>
            </w:r>
          </w:p>
        </w:tc>
      </w:tr>
      <w:tr w14:paraId="766150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255D66C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4A5DC54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8-16-323</w:t>
            </w:r>
          </w:p>
        </w:tc>
        <w:tc>
          <w:tcPr>
            <w:tcW w:w="3544" w:type="dxa"/>
            <w:vAlign w:val="center"/>
          </w:tcPr>
          <w:p w14:paraId="2C0FD9D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桌面杂乱</w:t>
            </w:r>
          </w:p>
        </w:tc>
        <w:tc>
          <w:tcPr>
            <w:tcW w:w="2409" w:type="dxa"/>
            <w:vAlign w:val="center"/>
          </w:tcPr>
          <w:p w14:paraId="39D6137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易萌萌</w:t>
            </w:r>
          </w:p>
        </w:tc>
        <w:tc>
          <w:tcPr>
            <w:tcW w:w="2977" w:type="dxa"/>
            <w:vAlign w:val="center"/>
          </w:tcPr>
          <w:p w14:paraId="6763E7B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24信安一班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22D80E0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07A572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40712CA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2561EDD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8-16-325</w:t>
            </w:r>
          </w:p>
        </w:tc>
        <w:tc>
          <w:tcPr>
            <w:tcW w:w="3544" w:type="dxa"/>
            <w:vAlign w:val="center"/>
          </w:tcPr>
          <w:p w14:paraId="141F4BB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622B98F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王心睿</w:t>
            </w:r>
          </w:p>
        </w:tc>
        <w:tc>
          <w:tcPr>
            <w:tcW w:w="2977" w:type="dxa"/>
            <w:vAlign w:val="center"/>
          </w:tcPr>
          <w:p w14:paraId="5EF8928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24信安一班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535E3EF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56200D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1C38575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2AB0517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8-16-332</w:t>
            </w:r>
          </w:p>
        </w:tc>
        <w:tc>
          <w:tcPr>
            <w:tcW w:w="3544" w:type="dxa"/>
            <w:vAlign w:val="center"/>
          </w:tcPr>
          <w:p w14:paraId="3CE127E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vAlign w:val="center"/>
          </w:tcPr>
          <w:p w14:paraId="1BDA88E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肖诗玥</w:t>
            </w:r>
          </w:p>
        </w:tc>
        <w:tc>
          <w:tcPr>
            <w:tcW w:w="2977" w:type="dxa"/>
            <w:vAlign w:val="center"/>
          </w:tcPr>
          <w:p w14:paraId="000DBB3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24物联网二班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3B70CA4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阳  锋</w:t>
            </w:r>
          </w:p>
        </w:tc>
      </w:tr>
      <w:tr w14:paraId="09DB0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AFBFF1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67ADAD6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8-16-401</w:t>
            </w:r>
          </w:p>
        </w:tc>
        <w:tc>
          <w:tcPr>
            <w:tcW w:w="3544" w:type="dxa"/>
            <w:vAlign w:val="center"/>
          </w:tcPr>
          <w:p w14:paraId="1DAB526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1B9E53C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牛紫怡</w:t>
            </w:r>
          </w:p>
        </w:tc>
        <w:tc>
          <w:tcPr>
            <w:tcW w:w="2977" w:type="dxa"/>
            <w:vAlign w:val="center"/>
          </w:tcPr>
          <w:p w14:paraId="38ABC7B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2C55671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5E84E4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099693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728AEEB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8-16-407</w:t>
            </w:r>
          </w:p>
        </w:tc>
        <w:tc>
          <w:tcPr>
            <w:tcW w:w="3544" w:type="dxa"/>
            <w:vAlign w:val="center"/>
          </w:tcPr>
          <w:p w14:paraId="6C169E1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5CF1533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张妙语</w:t>
            </w:r>
          </w:p>
        </w:tc>
        <w:tc>
          <w:tcPr>
            <w:tcW w:w="2977" w:type="dxa"/>
            <w:vAlign w:val="center"/>
          </w:tcPr>
          <w:p w14:paraId="14FEE9F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1D443DC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4B5A53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6C42BB1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1E23BEB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2-5-110</w:t>
            </w:r>
          </w:p>
        </w:tc>
        <w:tc>
          <w:tcPr>
            <w:tcW w:w="3544" w:type="dxa"/>
            <w:vAlign w:val="center"/>
          </w:tcPr>
          <w:p w14:paraId="2447521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vAlign w:val="center"/>
          </w:tcPr>
          <w:p w14:paraId="23A6A1B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周致丞</w:t>
            </w:r>
          </w:p>
        </w:tc>
        <w:tc>
          <w:tcPr>
            <w:tcW w:w="2977" w:type="dxa"/>
            <w:vAlign w:val="center"/>
          </w:tcPr>
          <w:p w14:paraId="488011B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7ED7138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055F97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1E5CB676">
            <w:pPr>
              <w:widowControl/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437B7F5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1-7-408</w:t>
            </w:r>
          </w:p>
        </w:tc>
        <w:tc>
          <w:tcPr>
            <w:tcW w:w="3544" w:type="dxa"/>
            <w:vAlign w:val="center"/>
          </w:tcPr>
          <w:p w14:paraId="6D342A7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050FC46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黄烁蓉</w:t>
            </w:r>
          </w:p>
        </w:tc>
        <w:tc>
          <w:tcPr>
            <w:tcW w:w="2977" w:type="dxa"/>
            <w:vAlign w:val="center"/>
          </w:tcPr>
          <w:p w14:paraId="6360EAD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25计算机五班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527ED5D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敏</w:t>
            </w:r>
          </w:p>
        </w:tc>
      </w:tr>
      <w:tr w14:paraId="28F5F1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0021DD1">
            <w:pPr>
              <w:widowControl/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467941A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1-7-507</w:t>
            </w:r>
          </w:p>
        </w:tc>
        <w:tc>
          <w:tcPr>
            <w:tcW w:w="3544" w:type="dxa"/>
            <w:vAlign w:val="center"/>
          </w:tcPr>
          <w:p w14:paraId="1181C3E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桌面杂乱</w:t>
            </w:r>
          </w:p>
        </w:tc>
        <w:tc>
          <w:tcPr>
            <w:tcW w:w="2409" w:type="dxa"/>
            <w:vAlign w:val="center"/>
          </w:tcPr>
          <w:p w14:paraId="5A834DC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肖捷娜</w:t>
            </w:r>
          </w:p>
        </w:tc>
        <w:tc>
          <w:tcPr>
            <w:tcW w:w="2977" w:type="dxa"/>
            <w:vAlign w:val="center"/>
          </w:tcPr>
          <w:p w14:paraId="7E83113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6309359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  <w:tr w14:paraId="70B51C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3E611691">
            <w:pPr>
              <w:widowControl/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545A404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2-5-218</w:t>
            </w:r>
          </w:p>
        </w:tc>
        <w:tc>
          <w:tcPr>
            <w:tcW w:w="3544" w:type="dxa"/>
            <w:vAlign w:val="center"/>
          </w:tcPr>
          <w:p w14:paraId="501B9C6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7A4585F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黄守镇</w:t>
            </w:r>
          </w:p>
        </w:tc>
        <w:tc>
          <w:tcPr>
            <w:tcW w:w="2977" w:type="dxa"/>
            <w:vAlign w:val="center"/>
          </w:tcPr>
          <w:p w14:paraId="07A43F5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vAlign w:val="center"/>
          </w:tcPr>
          <w:p w14:paraId="520EE56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  <w:tr w14:paraId="3EE245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6C208FFE">
            <w:pPr>
              <w:widowControl/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1C8DD18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1-7-510</w:t>
            </w:r>
          </w:p>
        </w:tc>
        <w:tc>
          <w:tcPr>
            <w:tcW w:w="3544" w:type="dxa"/>
            <w:vAlign w:val="center"/>
          </w:tcPr>
          <w:p w14:paraId="669333F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桌面杂乱</w:t>
            </w:r>
          </w:p>
        </w:tc>
        <w:tc>
          <w:tcPr>
            <w:tcW w:w="2409" w:type="dxa"/>
            <w:vAlign w:val="center"/>
          </w:tcPr>
          <w:p w14:paraId="351AEEC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朱沛柔</w:t>
            </w:r>
          </w:p>
        </w:tc>
        <w:tc>
          <w:tcPr>
            <w:tcW w:w="2977" w:type="dxa"/>
            <w:vAlign w:val="center"/>
          </w:tcPr>
          <w:p w14:paraId="54E87FD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25计算机十二班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54335F9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38327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2A5ABA6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2B595FC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2-5-316</w:t>
            </w:r>
          </w:p>
        </w:tc>
        <w:tc>
          <w:tcPr>
            <w:tcW w:w="3544" w:type="dxa"/>
            <w:vAlign w:val="center"/>
          </w:tcPr>
          <w:p w14:paraId="5D81DD5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5D1FEF6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范明辉</w:t>
            </w:r>
          </w:p>
        </w:tc>
        <w:tc>
          <w:tcPr>
            <w:tcW w:w="2977" w:type="dxa"/>
            <w:vAlign w:val="center"/>
          </w:tcPr>
          <w:p w14:paraId="594D0D9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25物联网一班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56BD153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</w:tr>
      <w:tr w14:paraId="1E0FEB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5616AC77">
            <w:pPr>
              <w:widowControl/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2026/5/19</w:t>
            </w:r>
          </w:p>
        </w:tc>
        <w:tc>
          <w:tcPr>
            <w:tcW w:w="1843" w:type="dxa"/>
            <w:vAlign w:val="center"/>
          </w:tcPr>
          <w:p w14:paraId="46092C6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1-8-214</w:t>
            </w:r>
          </w:p>
        </w:tc>
        <w:tc>
          <w:tcPr>
            <w:tcW w:w="3544" w:type="dxa"/>
            <w:vAlign w:val="center"/>
          </w:tcPr>
          <w:p w14:paraId="4600847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5C14497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郭玉清</w:t>
            </w:r>
          </w:p>
        </w:tc>
        <w:tc>
          <w:tcPr>
            <w:tcW w:w="2977" w:type="dxa"/>
            <w:vAlign w:val="center"/>
          </w:tcPr>
          <w:p w14:paraId="664D7EC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702FD68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</w:tbl>
    <w:p w14:paraId="3B539DAA">
      <w:pPr>
        <w:rPr>
          <w:rFonts w:ascii="华文新魏" w:hAnsi="宋体" w:eastAsia="华文新魏"/>
          <w:sz w:val="38"/>
          <w:szCs w:val="36"/>
        </w:rPr>
      </w:pPr>
      <w:bookmarkStart w:id="0" w:name="_GoBack"/>
      <w:bookmarkEnd w:id="0"/>
    </w:p>
    <w:tbl>
      <w:tblPr>
        <w:tblStyle w:val="8"/>
        <w:tblpPr w:leftFromText="180" w:rightFromText="180" w:vertAnchor="text" w:horzAnchor="page" w:tblpXSpec="center" w:tblpY="154"/>
        <w:tblOverlap w:val="never"/>
        <w:tblW w:w="159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01"/>
        <w:gridCol w:w="1984"/>
        <w:gridCol w:w="1985"/>
        <w:gridCol w:w="1842"/>
        <w:gridCol w:w="1701"/>
        <w:gridCol w:w="2410"/>
        <w:gridCol w:w="2659"/>
      </w:tblGrid>
      <w:tr w14:paraId="34F2DE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5950" w:type="dxa"/>
            <w:gridSpan w:val="8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D2896B9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4D3AA7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6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AE8A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F3AA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B027D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9E2D3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969064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3D74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917A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1D39126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84F80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6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DA158B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2-5-101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66C70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25计算机一班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700DF">
            <w:pPr>
              <w:widowControl/>
              <w:jc w:val="center"/>
              <w:textAlignment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王俊宇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62026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文一凭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FCED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2-5-103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69D1B">
            <w:pPr>
              <w:spacing w:line="480" w:lineRule="auto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25计算机一班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65811">
            <w:pPr>
              <w:spacing w:line="480" w:lineRule="auto"/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彭智佳</w:t>
            </w:r>
          </w:p>
        </w:tc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07ED56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文一凭</w:t>
            </w:r>
          </w:p>
        </w:tc>
      </w:tr>
      <w:tr w14:paraId="4F25F1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6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202B6">
            <w:pPr>
              <w:spacing w:line="480" w:lineRule="auto"/>
              <w:jc w:val="center"/>
              <w:rPr>
                <w:rFonts w:hint="default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2-5-105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2AB5D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25计算机一班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CD525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吴  睿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4AFCD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文一凭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03015">
            <w:pPr>
              <w:widowControl/>
              <w:jc w:val="center"/>
              <w:textAlignment w:val="center"/>
              <w:rPr>
                <w:rFonts w:hint="default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2-5-115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1E781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25计算机三班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132DA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谢苏慧</w:t>
            </w:r>
          </w:p>
        </w:tc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F361694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艾源源</w:t>
            </w:r>
          </w:p>
        </w:tc>
      </w:tr>
      <w:tr w14:paraId="4840FE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6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B1C98">
            <w:pPr>
              <w:spacing w:line="480" w:lineRule="auto"/>
              <w:jc w:val="center"/>
              <w:rPr>
                <w:rFonts w:hint="default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2-5-118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3BC9C7">
            <w:pPr>
              <w:spacing w:line="480" w:lineRule="auto"/>
              <w:jc w:val="center"/>
              <w:rPr>
                <w:rFonts w:hint="default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25计算机四班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704811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邝  晨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398448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肖宇锋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E4B70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1-7-409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4697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25计算机五班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0BCB4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张忆君</w:t>
            </w:r>
          </w:p>
        </w:tc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7029611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刘  敏</w:t>
            </w:r>
          </w:p>
        </w:tc>
      </w:tr>
      <w:tr w14:paraId="1C1F6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6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E5343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2-5-215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E9CD9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25计算机十一班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EFC3FF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吴坚强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304FC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曹宗敬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9A0E7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1-8-205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633D0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25信安四班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5D060B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郎良玉</w:t>
            </w:r>
          </w:p>
        </w:tc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9D8D9D9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李雄彪</w:t>
            </w:r>
          </w:p>
        </w:tc>
      </w:tr>
      <w:tr w14:paraId="20A72A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6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63FA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2-5-428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BC4F1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41E98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唐俊辉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416B4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58642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C084C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2616E1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  康</w:t>
            </w:r>
          </w:p>
        </w:tc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2B2EF69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4F30B1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6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E7D9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2-5-508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8342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25软件七班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9FC4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赵金华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CE886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陈洪龙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4254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5E09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75A3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53DF39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3AA99BE2">
      <w:pPr>
        <w:spacing w:after="156" w:afterLines="50" w:line="520" w:lineRule="exact"/>
        <w:jc w:val="center"/>
        <w:rPr>
          <w:rFonts w:hint="eastAsia"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十二</w:t>
      </w:r>
      <w:r>
        <w:rPr>
          <w:rFonts w:hint="eastAsia" w:ascii="宋体" w:hAnsi="宋体"/>
          <w:b/>
          <w:sz w:val="44"/>
          <w:szCs w:val="36"/>
        </w:rPr>
        <w:t>周晚归检查通报</w:t>
      </w:r>
    </w:p>
    <w:tbl>
      <w:tblPr>
        <w:tblStyle w:val="8"/>
        <w:tblW w:w="1507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417"/>
        <w:gridCol w:w="1556"/>
        <w:gridCol w:w="3968"/>
        <w:gridCol w:w="1454"/>
        <w:gridCol w:w="1632"/>
        <w:gridCol w:w="1089"/>
        <w:gridCol w:w="1218"/>
      </w:tblGrid>
      <w:tr w14:paraId="201479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  <w:jc w:val="center"/>
        </w:trPr>
        <w:tc>
          <w:tcPr>
            <w:tcW w:w="11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80150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88158A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324CEBFB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55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57895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1DEB9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5F4212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87FFA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6A63D5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B1DE8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4DF6FD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  <w:jc w:val="center"/>
        </w:trPr>
        <w:tc>
          <w:tcPr>
            <w:tcW w:w="1170" w:type="dxa"/>
            <w:vMerge w:val="restart"/>
            <w:shd w:val="clear" w:color="auto" w:fill="FFFFFF" w:themeFill="background1"/>
            <w:vAlign w:val="center"/>
          </w:tcPr>
          <w:p w14:paraId="45C61F22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Align w:val="center"/>
          </w:tcPr>
          <w:p w14:paraId="12AD009B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2025/5/18</w:t>
            </w:r>
          </w:p>
        </w:tc>
        <w:tc>
          <w:tcPr>
            <w:tcW w:w="1417" w:type="dxa"/>
            <w:vAlign w:val="center"/>
          </w:tcPr>
          <w:p w14:paraId="4D79E8CE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计算机十二班</w:t>
            </w:r>
          </w:p>
        </w:tc>
        <w:tc>
          <w:tcPr>
            <w:tcW w:w="1556" w:type="dxa"/>
            <w:vAlign w:val="center"/>
          </w:tcPr>
          <w:p w14:paraId="509D15F5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1-7-510</w:t>
            </w:r>
          </w:p>
        </w:tc>
        <w:tc>
          <w:tcPr>
            <w:tcW w:w="3968" w:type="dxa"/>
            <w:vAlign w:val="center"/>
          </w:tcPr>
          <w:p w14:paraId="115B24F0">
            <w:pPr>
              <w:widowControl/>
              <w:jc w:val="center"/>
              <w:textAlignment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朱沛柔</w:t>
            </w:r>
          </w:p>
        </w:tc>
        <w:tc>
          <w:tcPr>
            <w:tcW w:w="1454" w:type="dxa"/>
            <w:vAlign w:val="center"/>
          </w:tcPr>
          <w:p w14:paraId="122D114F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  <w:tc>
          <w:tcPr>
            <w:tcW w:w="1632" w:type="dxa"/>
            <w:vMerge w:val="restart"/>
            <w:vAlign w:val="center"/>
          </w:tcPr>
          <w:p w14:paraId="5649CF5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2E33C311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2.21%</w:t>
            </w:r>
          </w:p>
        </w:tc>
        <w:tc>
          <w:tcPr>
            <w:tcW w:w="1218" w:type="dxa"/>
            <w:vMerge w:val="restart"/>
            <w:vAlign w:val="center"/>
          </w:tcPr>
          <w:p w14:paraId="4FA7E60A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B843B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  <w:jc w:val="center"/>
        </w:trPr>
        <w:tc>
          <w:tcPr>
            <w:tcW w:w="1170" w:type="dxa"/>
            <w:vMerge w:val="continue"/>
            <w:shd w:val="clear" w:color="auto" w:fill="FFFFFF" w:themeFill="background1"/>
            <w:vAlign w:val="center"/>
          </w:tcPr>
          <w:p w14:paraId="3991A43C">
            <w:pPr>
              <w:spacing w:line="480" w:lineRule="auto"/>
              <w:jc w:val="center"/>
              <w:rPr>
                <w:rFonts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66" w:type="dxa"/>
            <w:vAlign w:val="center"/>
          </w:tcPr>
          <w:p w14:paraId="63E86CA1">
            <w:pPr>
              <w:spacing w:line="480" w:lineRule="auto"/>
              <w:jc w:val="center"/>
              <w:rPr>
                <w:rFonts w:hint="default" w:ascii="仿宋_GB2312" w:hAnsi="宋体" w:eastAsia="仿宋_GB2312"/>
                <w:color w:val="000000"/>
                <w:sz w:val="24"/>
                <w:lang w:val="en-US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2025/5/20</w:t>
            </w:r>
          </w:p>
        </w:tc>
        <w:tc>
          <w:tcPr>
            <w:tcW w:w="1417" w:type="dxa"/>
            <w:vAlign w:val="center"/>
          </w:tcPr>
          <w:p w14:paraId="65805D72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1556" w:type="dxa"/>
            <w:vAlign w:val="center"/>
          </w:tcPr>
          <w:p w14:paraId="2DBF29C2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2-5-308</w:t>
            </w:r>
          </w:p>
        </w:tc>
        <w:tc>
          <w:tcPr>
            <w:tcW w:w="3968" w:type="dxa"/>
            <w:vAlign w:val="center"/>
          </w:tcPr>
          <w:p w14:paraId="5D32E27E">
            <w:pPr>
              <w:widowControl/>
              <w:jc w:val="center"/>
              <w:textAlignment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江</w:t>
            </w:r>
          </w:p>
        </w:tc>
        <w:tc>
          <w:tcPr>
            <w:tcW w:w="1454" w:type="dxa"/>
            <w:vAlign w:val="center"/>
          </w:tcPr>
          <w:p w14:paraId="47F3DE18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李雄彪</w:t>
            </w:r>
          </w:p>
        </w:tc>
        <w:tc>
          <w:tcPr>
            <w:tcW w:w="1632" w:type="dxa"/>
            <w:vMerge w:val="continue"/>
            <w:vAlign w:val="center"/>
          </w:tcPr>
          <w:p w14:paraId="32A9E30F">
            <w:pPr>
              <w:spacing w:line="480" w:lineRule="auto"/>
              <w:jc w:val="center"/>
              <w:rPr>
                <w:rFonts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39280A7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tcBorders/>
            <w:vAlign w:val="center"/>
          </w:tcPr>
          <w:p w14:paraId="6BA8CB5A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FABD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  <w:jc w:val="center"/>
        </w:trPr>
        <w:tc>
          <w:tcPr>
            <w:tcW w:w="1170" w:type="dxa"/>
            <w:vMerge w:val="continue"/>
            <w:shd w:val="clear" w:color="auto" w:fill="FFFFFF" w:themeFill="background1"/>
            <w:vAlign w:val="center"/>
          </w:tcPr>
          <w:p w14:paraId="69974B93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0551D6F3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2025/5/20</w:t>
            </w:r>
          </w:p>
        </w:tc>
        <w:tc>
          <w:tcPr>
            <w:tcW w:w="1417" w:type="dxa"/>
            <w:vAlign w:val="center"/>
          </w:tcPr>
          <w:p w14:paraId="7B5D28CF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软件五班</w:t>
            </w:r>
          </w:p>
        </w:tc>
        <w:tc>
          <w:tcPr>
            <w:tcW w:w="1556" w:type="dxa"/>
            <w:vAlign w:val="center"/>
          </w:tcPr>
          <w:p w14:paraId="1FF81C89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2-5-430</w:t>
            </w:r>
          </w:p>
        </w:tc>
        <w:tc>
          <w:tcPr>
            <w:tcW w:w="3968" w:type="dxa"/>
            <w:vAlign w:val="center"/>
          </w:tcPr>
          <w:p w14:paraId="4F0275A2">
            <w:pPr>
              <w:widowControl/>
              <w:jc w:val="center"/>
              <w:textAlignment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毛东旭</w:t>
            </w:r>
          </w:p>
        </w:tc>
        <w:tc>
          <w:tcPr>
            <w:tcW w:w="1454" w:type="dxa"/>
            <w:vAlign w:val="center"/>
          </w:tcPr>
          <w:p w14:paraId="3ACC173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  <w:tc>
          <w:tcPr>
            <w:tcW w:w="1632" w:type="dxa"/>
            <w:vMerge w:val="continue"/>
            <w:vAlign w:val="center"/>
          </w:tcPr>
          <w:p w14:paraId="27D0B4FF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01218A19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tcBorders/>
            <w:vAlign w:val="center"/>
          </w:tcPr>
          <w:p w14:paraId="0C773CAF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2789348D">
      <w:pPr>
        <w:rPr>
          <w:rFonts w:hint="eastAsia" w:ascii="仿宋_GB2312" w:hAnsi="宋体" w:eastAsia="仿宋_GB2312"/>
          <w:color w:val="000000"/>
          <w:sz w:val="24"/>
          <w:szCs w:val="20"/>
          <w:lang w:val="en-US" w:eastAsia="zh-CN"/>
        </w:rPr>
      </w:pPr>
      <w:r>
        <w:rPr>
          <w:rFonts w:hint="eastAsia" w:ascii="仿宋_GB2312" w:hAnsi="宋体" w:eastAsia="仿宋_GB2312"/>
          <w:color w:val="000000"/>
          <w:sz w:val="24"/>
          <w:szCs w:val="20"/>
          <w:lang w:val="en-US" w:eastAsia="zh-CN"/>
        </w:rPr>
        <w:t xml:space="preserve">     </w:t>
      </w:r>
    </w:p>
    <w:p w14:paraId="4D375E5F">
      <w:pPr>
        <w:spacing w:after="156" w:afterLines="50" w:line="520" w:lineRule="exact"/>
        <w:jc w:val="center"/>
        <w:rPr>
          <w:rFonts w:hint="eastAsia" w:ascii="仿宋_GB2312" w:hAnsi="宋体" w:eastAsia="仿宋_GB2312"/>
          <w:color w:val="000000"/>
          <w:sz w:val="24"/>
          <w:szCs w:val="20"/>
          <w:lang w:val="en-US" w:eastAsia="zh-CN"/>
        </w:rPr>
      </w:pPr>
      <w:r>
        <w:rPr>
          <w:rFonts w:hint="eastAsia"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十二</w:t>
      </w:r>
      <w:r>
        <w:rPr>
          <w:rFonts w:hint="eastAsia" w:ascii="宋体" w:hAnsi="宋体"/>
          <w:b/>
          <w:sz w:val="44"/>
          <w:szCs w:val="36"/>
        </w:rPr>
        <w:t>周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hint="eastAsia" w:ascii="宋体" w:hAnsi="宋体"/>
          <w:b/>
          <w:sz w:val="44"/>
          <w:szCs w:val="36"/>
        </w:rPr>
        <w:t>卫生检查通报</w:t>
      </w:r>
    </w:p>
    <w:tbl>
      <w:tblPr>
        <w:tblStyle w:val="8"/>
        <w:tblpPr w:leftFromText="180" w:rightFromText="180" w:vertAnchor="text" w:horzAnchor="page" w:tblpX="2485" w:tblpY="182"/>
        <w:tblOverlap w:val="never"/>
        <w:tblW w:w="1211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243789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56BD9F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1F93C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5C9B3DFF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99DD8F8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 xml:space="preserve"> </w:t>
            </w:r>
          </w:p>
        </w:tc>
        <w:tc>
          <w:tcPr>
            <w:tcW w:w="156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7D2D854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57D01F4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9EADFD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4C4DA3E5">
      <w:pPr>
        <w:rPr>
          <w:rFonts w:hint="eastAsia" w:ascii="仿宋_GB2312" w:hAnsi="宋体" w:eastAsia="仿宋_GB2312"/>
          <w:color w:val="000000"/>
          <w:sz w:val="24"/>
          <w:szCs w:val="20"/>
          <w:lang w:val="en-US" w:eastAsia="zh-CN"/>
        </w:rPr>
      </w:pPr>
      <w:r>
        <w:rPr>
          <w:rFonts w:hint="eastAsia" w:ascii="仿宋_GB2312" w:hAnsi="宋体" w:eastAsia="仿宋_GB2312"/>
          <w:color w:val="000000"/>
          <w:sz w:val="24"/>
          <w:szCs w:val="20"/>
          <w:lang w:val="en-US" w:eastAsia="zh-CN"/>
        </w:rPr>
        <w:t xml:space="preserve">     </w:t>
      </w:r>
    </w:p>
    <w:p w14:paraId="6B6F87D5">
      <w:pPr>
        <w:rPr>
          <w:rFonts w:hint="default" w:ascii="仿宋_GB2312" w:hAnsi="宋体" w:eastAsia="仿宋_GB2312"/>
          <w:color w:val="000000"/>
          <w:sz w:val="24"/>
          <w:szCs w:val="20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mZWFmNjE2NmZlMzZhNDZkOWQ5ZGUyNzIzYTQ2M2MifQ=="/>
  </w:docVars>
  <w:rsids>
    <w:rsidRoot w:val="00E343F9"/>
    <w:rsid w:val="00015C1D"/>
    <w:rsid w:val="000B57CF"/>
    <w:rsid w:val="000B716B"/>
    <w:rsid w:val="001048D6"/>
    <w:rsid w:val="00130A0B"/>
    <w:rsid w:val="0017281A"/>
    <w:rsid w:val="0018760E"/>
    <w:rsid w:val="001E59F0"/>
    <w:rsid w:val="00252583"/>
    <w:rsid w:val="002F62A6"/>
    <w:rsid w:val="003145BA"/>
    <w:rsid w:val="003D001E"/>
    <w:rsid w:val="00507BD6"/>
    <w:rsid w:val="00517C9E"/>
    <w:rsid w:val="0053157F"/>
    <w:rsid w:val="00577383"/>
    <w:rsid w:val="005A03F5"/>
    <w:rsid w:val="005E1B62"/>
    <w:rsid w:val="00643A5C"/>
    <w:rsid w:val="00653385"/>
    <w:rsid w:val="006D0D99"/>
    <w:rsid w:val="006D64FD"/>
    <w:rsid w:val="00705E81"/>
    <w:rsid w:val="00732BD9"/>
    <w:rsid w:val="007412C5"/>
    <w:rsid w:val="008642EC"/>
    <w:rsid w:val="008659AD"/>
    <w:rsid w:val="008B2956"/>
    <w:rsid w:val="008C2004"/>
    <w:rsid w:val="00915CAC"/>
    <w:rsid w:val="009220BF"/>
    <w:rsid w:val="009660D1"/>
    <w:rsid w:val="009B7579"/>
    <w:rsid w:val="00A07E34"/>
    <w:rsid w:val="00A3563B"/>
    <w:rsid w:val="00A3709D"/>
    <w:rsid w:val="00A60A6E"/>
    <w:rsid w:val="00AF402E"/>
    <w:rsid w:val="00AF5097"/>
    <w:rsid w:val="00AF6098"/>
    <w:rsid w:val="00B36C17"/>
    <w:rsid w:val="00B37428"/>
    <w:rsid w:val="00B5244C"/>
    <w:rsid w:val="00B6406D"/>
    <w:rsid w:val="00B67126"/>
    <w:rsid w:val="00B75AF8"/>
    <w:rsid w:val="00B773B0"/>
    <w:rsid w:val="00B8391A"/>
    <w:rsid w:val="00B93BC3"/>
    <w:rsid w:val="00C44682"/>
    <w:rsid w:val="00C8207A"/>
    <w:rsid w:val="00C86FE6"/>
    <w:rsid w:val="00C92069"/>
    <w:rsid w:val="00CF3D84"/>
    <w:rsid w:val="00D53438"/>
    <w:rsid w:val="00DB30E4"/>
    <w:rsid w:val="00DF262F"/>
    <w:rsid w:val="00E11155"/>
    <w:rsid w:val="00E343F9"/>
    <w:rsid w:val="00E76996"/>
    <w:rsid w:val="00E90CD6"/>
    <w:rsid w:val="00E969CB"/>
    <w:rsid w:val="00ED1736"/>
    <w:rsid w:val="00F37DC7"/>
    <w:rsid w:val="00FB69AC"/>
    <w:rsid w:val="00FD541B"/>
    <w:rsid w:val="00FF59A3"/>
    <w:rsid w:val="014D3168"/>
    <w:rsid w:val="0244748B"/>
    <w:rsid w:val="03B67FCA"/>
    <w:rsid w:val="046315D4"/>
    <w:rsid w:val="04B41897"/>
    <w:rsid w:val="05A07592"/>
    <w:rsid w:val="062440A9"/>
    <w:rsid w:val="067E3FCD"/>
    <w:rsid w:val="06A96446"/>
    <w:rsid w:val="07B47DE1"/>
    <w:rsid w:val="09071BAD"/>
    <w:rsid w:val="0B151BEC"/>
    <w:rsid w:val="0BC35199"/>
    <w:rsid w:val="0BFA364D"/>
    <w:rsid w:val="0D7E4150"/>
    <w:rsid w:val="0E254BAD"/>
    <w:rsid w:val="0F7767C7"/>
    <w:rsid w:val="10447AE4"/>
    <w:rsid w:val="11C13046"/>
    <w:rsid w:val="14596164"/>
    <w:rsid w:val="14AE389D"/>
    <w:rsid w:val="15DD3DC4"/>
    <w:rsid w:val="166F2F5B"/>
    <w:rsid w:val="1755297E"/>
    <w:rsid w:val="184F0BB8"/>
    <w:rsid w:val="188E4B29"/>
    <w:rsid w:val="19827583"/>
    <w:rsid w:val="19BE3896"/>
    <w:rsid w:val="1B543945"/>
    <w:rsid w:val="1C3572EB"/>
    <w:rsid w:val="1C456C5F"/>
    <w:rsid w:val="1C8B070F"/>
    <w:rsid w:val="1CA87350"/>
    <w:rsid w:val="1D5A15DE"/>
    <w:rsid w:val="1EB540D6"/>
    <w:rsid w:val="20790B8D"/>
    <w:rsid w:val="21587A9F"/>
    <w:rsid w:val="21DD09ED"/>
    <w:rsid w:val="22D87DED"/>
    <w:rsid w:val="24087B95"/>
    <w:rsid w:val="25335DBC"/>
    <w:rsid w:val="262923F6"/>
    <w:rsid w:val="265A0F7A"/>
    <w:rsid w:val="26E52CB3"/>
    <w:rsid w:val="28FD3639"/>
    <w:rsid w:val="29624AD5"/>
    <w:rsid w:val="298333EB"/>
    <w:rsid w:val="2AB32EED"/>
    <w:rsid w:val="2B7A66AB"/>
    <w:rsid w:val="2BC96198"/>
    <w:rsid w:val="2BD12516"/>
    <w:rsid w:val="2D4360C5"/>
    <w:rsid w:val="2D4B2D2B"/>
    <w:rsid w:val="2DBB2D92"/>
    <w:rsid w:val="2F20695D"/>
    <w:rsid w:val="2F43516F"/>
    <w:rsid w:val="310559AB"/>
    <w:rsid w:val="3143318D"/>
    <w:rsid w:val="31E646DE"/>
    <w:rsid w:val="3317207A"/>
    <w:rsid w:val="33E63AA5"/>
    <w:rsid w:val="3593050A"/>
    <w:rsid w:val="35A5666B"/>
    <w:rsid w:val="36401179"/>
    <w:rsid w:val="36755182"/>
    <w:rsid w:val="38186ECB"/>
    <w:rsid w:val="38330669"/>
    <w:rsid w:val="38A4034E"/>
    <w:rsid w:val="3931013B"/>
    <w:rsid w:val="3CE806D3"/>
    <w:rsid w:val="3DD62B7C"/>
    <w:rsid w:val="3FBC373B"/>
    <w:rsid w:val="40756535"/>
    <w:rsid w:val="409265F2"/>
    <w:rsid w:val="4177524D"/>
    <w:rsid w:val="42FA74B4"/>
    <w:rsid w:val="436F5EC0"/>
    <w:rsid w:val="44024B8C"/>
    <w:rsid w:val="441862D7"/>
    <w:rsid w:val="44E92F80"/>
    <w:rsid w:val="44FE7439"/>
    <w:rsid w:val="46A266CB"/>
    <w:rsid w:val="479E5247"/>
    <w:rsid w:val="49D34FA2"/>
    <w:rsid w:val="4A456747"/>
    <w:rsid w:val="4A861EF3"/>
    <w:rsid w:val="4DF8404D"/>
    <w:rsid w:val="4E0D453F"/>
    <w:rsid w:val="4FE640C2"/>
    <w:rsid w:val="51A80A68"/>
    <w:rsid w:val="53CF309C"/>
    <w:rsid w:val="53D15840"/>
    <w:rsid w:val="543F11CA"/>
    <w:rsid w:val="54666DDE"/>
    <w:rsid w:val="556C6918"/>
    <w:rsid w:val="56773B91"/>
    <w:rsid w:val="57ED6C11"/>
    <w:rsid w:val="5AB41F38"/>
    <w:rsid w:val="5C573741"/>
    <w:rsid w:val="5C831D05"/>
    <w:rsid w:val="5E6235EE"/>
    <w:rsid w:val="5FFB7C3B"/>
    <w:rsid w:val="60E9485E"/>
    <w:rsid w:val="623749A8"/>
    <w:rsid w:val="62815D1E"/>
    <w:rsid w:val="631F6815"/>
    <w:rsid w:val="63825991"/>
    <w:rsid w:val="638B5295"/>
    <w:rsid w:val="63C602DC"/>
    <w:rsid w:val="63F91396"/>
    <w:rsid w:val="642407BD"/>
    <w:rsid w:val="648B7F92"/>
    <w:rsid w:val="64967D91"/>
    <w:rsid w:val="65180073"/>
    <w:rsid w:val="67F679A8"/>
    <w:rsid w:val="68C71399"/>
    <w:rsid w:val="6AA10F8D"/>
    <w:rsid w:val="6AC94EA3"/>
    <w:rsid w:val="6C65745E"/>
    <w:rsid w:val="6CDA3393"/>
    <w:rsid w:val="6CE40709"/>
    <w:rsid w:val="6D354AFF"/>
    <w:rsid w:val="6D663221"/>
    <w:rsid w:val="6D8F0423"/>
    <w:rsid w:val="6DCF5E2F"/>
    <w:rsid w:val="6E686BC9"/>
    <w:rsid w:val="7179563F"/>
    <w:rsid w:val="72327F7C"/>
    <w:rsid w:val="737E31E8"/>
    <w:rsid w:val="740E0B02"/>
    <w:rsid w:val="752F1A0E"/>
    <w:rsid w:val="7535669F"/>
    <w:rsid w:val="789B2157"/>
    <w:rsid w:val="78DF124A"/>
    <w:rsid w:val="79B46D73"/>
    <w:rsid w:val="7B1B7A37"/>
    <w:rsid w:val="7DC920B6"/>
    <w:rsid w:val="7F8331A8"/>
    <w:rsid w:val="7FC1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5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7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9">
    <w:name w:val="Table Grid"/>
    <w:basedOn w:val="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无间隔1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2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10"/>
    <w:link w:val="3"/>
    <w:qFormat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14">
    <w:name w:val="标题 字符"/>
    <w:basedOn w:val="10"/>
    <w:link w:val="7"/>
    <w:qFormat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15">
    <w:name w:val="副标题 字符"/>
    <w:basedOn w:val="10"/>
    <w:link w:val="6"/>
    <w:qFormat/>
    <w:uiPriority w:val="11"/>
    <w:rPr>
      <w:rFonts w:ascii="Cambria" w:hAnsi="Cambria" w:eastAsia="宋体"/>
      <w:b/>
      <w:bCs/>
      <w:kern w:val="28"/>
      <w:sz w:val="32"/>
      <w:szCs w:val="32"/>
    </w:rPr>
  </w:style>
  <w:style w:type="character" w:customStyle="1" w:styleId="16">
    <w:name w:val="页眉 字符"/>
    <w:basedOn w:val="10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字符"/>
    <w:basedOn w:val="10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65AD8-3649-421A-9F5A-41827E6720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515</Words>
  <Characters>843</Characters>
  <Lines>1</Lines>
  <Paragraphs>1</Paragraphs>
  <TotalTime>35</TotalTime>
  <ScaleCrop>false</ScaleCrop>
  <LinksUpToDate>false</LinksUpToDate>
  <CharactersWithSpaces>883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2018-06-14T18:28:00Z</dcterms:created>
  <dc:creator>lenovo</dc:creator>
  <cp:lastModifiedBy>WPS_1669457362</cp:lastModifiedBy>
  <dcterms:modified xsi:type="dcterms:W3CDTF">2026-05-22T12:45:44Z</dcterms:modified>
  <dc:title>第六周卫生检查通报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81E8E511C734482DB5DFFCBA98228B1F_13</vt:lpwstr>
  </property>
  <property fmtid="{D5CDD505-2E9C-101B-9397-08002B2CF9AE}" pid="4" name="KSOTemplateDocerSaveRecord">
    <vt:lpwstr>eyJoZGlkIjoiYjkyZmNhZmMwYTRkMzdjNDc0ZDBiODA4ZTNmNjg2YzYiLCJ1c2VySWQiOiIxNDQ5MjU4MTU1In0=</vt:lpwstr>
  </property>
</Properties>
</file>