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D3D8F">
      <w:pPr>
        <w:ind w:firstLine="300" w:firstLineChars="50"/>
        <w:jc w:val="center"/>
        <w:rPr>
          <w:rFonts w:ascii="华文新魏" w:hAnsi="宋体" w:eastAsia="华文新魏"/>
          <w:sz w:val="60"/>
          <w:szCs w:val="60"/>
        </w:rPr>
      </w:pPr>
      <w:r>
        <w:rPr>
          <w:rFonts w:ascii="华文新魏" w:hAnsi="宋体" w:eastAsia="华文新魏"/>
          <w:sz w:val="60"/>
          <w:szCs w:val="60"/>
        </w:rPr>
        <w:t>计算机科学与</w:t>
      </w:r>
      <w:r>
        <w:rPr>
          <w:rFonts w:hint="eastAsia" w:ascii="华文新魏" w:hAnsi="宋体" w:eastAsia="华文新魏"/>
          <w:sz w:val="60"/>
          <w:szCs w:val="60"/>
          <w:lang w:val="en-US" w:eastAsia="zh-CN"/>
        </w:rPr>
        <w:t>工程</w:t>
      </w:r>
      <w:r>
        <w:rPr>
          <w:rFonts w:ascii="华文新魏" w:hAnsi="宋体" w:eastAsia="华文新魏"/>
          <w:sz w:val="60"/>
          <w:szCs w:val="60"/>
        </w:rPr>
        <w:t>学院</w:t>
      </w:r>
    </w:p>
    <w:p w14:paraId="024B5A37">
      <w:pPr>
        <w:spacing w:before="156" w:beforeLines="50"/>
        <w:jc w:val="center"/>
        <w:rPr>
          <w:rFonts w:ascii="宋体" w:hAnsi="宋体"/>
          <w:sz w:val="40"/>
          <w:szCs w:val="40"/>
        </w:rPr>
      </w:pPr>
      <w:r>
        <w:rPr>
          <w:rFonts w:ascii="黑体" w:hAnsi="宋体" w:eastAsia="黑体"/>
          <w:sz w:val="40"/>
          <w:szCs w:val="40"/>
        </w:rPr>
        <w:t>第</w:t>
      </w:r>
      <w:r>
        <w:rPr>
          <w:rFonts w:hint="eastAsia" w:ascii="黑体" w:hAnsi="宋体" w:eastAsia="黑体"/>
          <w:sz w:val="40"/>
          <w:szCs w:val="40"/>
          <w:lang w:val="en-US" w:eastAsia="zh-CN"/>
        </w:rPr>
        <w:t>八</w:t>
      </w:r>
      <w:r>
        <w:rPr>
          <w:rFonts w:ascii="黑体" w:hAnsi="宋体" w:eastAsia="黑体"/>
          <w:sz w:val="40"/>
          <w:szCs w:val="40"/>
        </w:rPr>
        <w:t>周日常管理检查通报</w:t>
      </w:r>
    </w:p>
    <w:p w14:paraId="206BFB0D">
      <w:pPr>
        <w:spacing w:before="312" w:beforeLines="100" w:line="500" w:lineRule="exact"/>
        <w:ind w:firstLine="601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根据《湖南科技大学学生违纪处理办法》（科大政发[201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7</w:t>
      </w:r>
      <w:r>
        <w:rPr>
          <w:rFonts w:ascii="仿宋" w:hAnsi="仿宋" w:eastAsia="仿宋" w:cs="仿宋"/>
          <w:sz w:val="30"/>
          <w:szCs w:val="30"/>
        </w:rPr>
        <w:t>]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95</w:t>
      </w:r>
      <w:r>
        <w:rPr>
          <w:rFonts w:ascii="仿宋" w:hAnsi="仿宋" w:eastAsia="仿宋" w:cs="仿宋"/>
          <w:sz w:val="30"/>
          <w:szCs w:val="30"/>
        </w:rPr>
        <w:t>号）文件要求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在202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至202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学年度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二</w:t>
      </w:r>
      <w:r>
        <w:rPr>
          <w:rFonts w:ascii="仿宋" w:hAnsi="仿宋" w:eastAsia="仿宋" w:cs="仿宋"/>
          <w:sz w:val="30"/>
          <w:szCs w:val="30"/>
        </w:rPr>
        <w:t>学期第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八</w:t>
      </w:r>
      <w:r>
        <w:rPr>
          <w:rFonts w:ascii="仿宋" w:hAnsi="仿宋" w:eastAsia="仿宋" w:cs="仿宋"/>
          <w:sz w:val="30"/>
          <w:szCs w:val="30"/>
        </w:rPr>
        <w:t>周的日常管理中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院学工办、团委学生会对学院各班级的到课、卫生、晚归和早签情况进行了常规检查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现将检查结果进行通报。</w:t>
      </w:r>
    </w:p>
    <w:p w14:paraId="42A3A688">
      <w:pPr>
        <w:widowControl/>
        <w:spacing w:line="540" w:lineRule="exact"/>
        <w:ind w:firstLine="600" w:firstLineChars="200"/>
        <w:jc w:val="left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为维护校园秩序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特对旷课、早锻炼与卫生晚归问题制定纪律规范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 xml:space="preserve">  </w:t>
      </w:r>
    </w:p>
    <w:p w14:paraId="02D371D3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旷课累计达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到</w:t>
      </w:r>
      <w:r>
        <w:rPr>
          <w:rFonts w:hint="eastAsia" w:ascii="仿宋" w:hAnsi="仿宋" w:eastAsia="仿宋" w:cs="仿宋"/>
          <w:sz w:val="30"/>
          <w:szCs w:val="30"/>
        </w:rPr>
        <w:t>5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-9学时者、给予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-19学时者、给予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20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-29学时者、给予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30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-39学时者、给予记过</w:t>
      </w:r>
      <w:r>
        <w:rPr>
          <w:rFonts w:hint="eastAsia" w:ascii="仿宋" w:hAnsi="仿宋" w:eastAsia="仿宋" w:cs="仿宋"/>
          <w:sz w:val="30"/>
          <w:szCs w:val="30"/>
        </w:rPr>
        <w:t xml:space="preserve">处分 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40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-49学时者、给予</w:t>
      </w:r>
      <w:r>
        <w:rPr>
          <w:rFonts w:hint="eastAsia" w:ascii="仿宋" w:hAnsi="仿宋" w:eastAsia="仿宋" w:cs="仿宋"/>
          <w:sz w:val="30"/>
          <w:szCs w:val="30"/>
        </w:rPr>
        <w:t>留校察看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处分。</w:t>
      </w:r>
    </w:p>
    <w:p w14:paraId="65C6DDBE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早锻炼缺到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累计</w:t>
      </w:r>
      <w:r>
        <w:rPr>
          <w:rFonts w:hint="eastAsia" w:ascii="仿宋" w:hAnsi="仿宋" w:eastAsia="仿宋" w:cs="仿宋"/>
          <w:sz w:val="30"/>
          <w:szCs w:val="30"/>
        </w:rPr>
        <w:t>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-14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15次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。</w:t>
      </w:r>
    </w:p>
    <w:p w14:paraId="703DBDF1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卫生晚归累计3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-7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8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-10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11次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记过处分。</w:t>
      </w:r>
    </w:p>
    <w:p w14:paraId="07AC04CE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所有违规者需在三日内向班主任或年级辅导员说明情况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以上违规将按《湖南科技大学学生手册》要求进行严肃处理。</w:t>
      </w:r>
    </w:p>
    <w:p w14:paraId="41588D6E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>附件1：到课率检查通报</w:t>
      </w:r>
    </w:p>
    <w:p w14:paraId="1B0F8222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附件2：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教室</w:t>
      </w:r>
      <w:r>
        <w:rPr>
          <w:rFonts w:ascii="仿宋" w:hAnsi="仿宋" w:eastAsia="仿宋" w:cs="仿宋"/>
          <w:sz w:val="30"/>
          <w:szCs w:val="30"/>
        </w:rPr>
        <w:t>卫生检查通报</w:t>
      </w:r>
    </w:p>
    <w:p w14:paraId="1882BF58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3</w:t>
      </w:r>
      <w:r>
        <w:rPr>
          <w:rFonts w:ascii="仿宋" w:hAnsi="仿宋" w:eastAsia="仿宋" w:cs="仿宋"/>
          <w:sz w:val="30"/>
          <w:szCs w:val="30"/>
        </w:rPr>
        <w:t>：卫生检查通报</w:t>
      </w:r>
    </w:p>
    <w:p w14:paraId="5A812B7F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4</w:t>
      </w:r>
      <w:r>
        <w:rPr>
          <w:rFonts w:ascii="仿宋" w:hAnsi="仿宋" w:eastAsia="仿宋" w:cs="仿宋"/>
          <w:sz w:val="30"/>
          <w:szCs w:val="30"/>
        </w:rPr>
        <w:t>：晚归通报</w:t>
      </w:r>
    </w:p>
    <w:p w14:paraId="1ACABD1E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：早签通报</w:t>
      </w:r>
    </w:p>
    <w:p w14:paraId="1EBDC4FC">
      <w:pPr>
        <w:widowControl/>
        <w:ind w:firstLine="5100" w:firstLineChars="1700"/>
        <w:rPr>
          <w:rFonts w:ascii="仿宋" w:hAnsi="仿宋" w:eastAsia="仿宋" w:cs="仿宋"/>
          <w:sz w:val="30"/>
          <w:szCs w:val="30"/>
        </w:rPr>
      </w:pPr>
    </w:p>
    <w:p w14:paraId="72C22EE0">
      <w:pPr>
        <w:widowControl/>
        <w:ind w:firstLine="5100" w:firstLineChars="17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计算机科学与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工程</w:t>
      </w:r>
      <w:r>
        <w:rPr>
          <w:rFonts w:ascii="仿宋" w:hAnsi="仿宋" w:eastAsia="仿宋" w:cs="仿宋"/>
          <w:sz w:val="30"/>
          <w:szCs w:val="30"/>
        </w:rPr>
        <w:t>学院学工办</w:t>
      </w:r>
    </w:p>
    <w:p w14:paraId="2688171C">
      <w:pPr>
        <w:spacing w:line="400" w:lineRule="exact"/>
        <w:rPr>
          <w:rFonts w:hint="default" w:ascii="仿宋_GB2312" w:hAnsi="宋体" w:eastAsia="仿宋_GB2312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 xml:space="preserve">                                        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年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4</w:t>
      </w:r>
      <w:r>
        <w:rPr>
          <w:rFonts w:ascii="仿宋" w:hAnsi="仿宋" w:eastAsia="仿宋" w:cs="仿宋"/>
          <w:sz w:val="30"/>
          <w:szCs w:val="30"/>
        </w:rPr>
        <w:t>月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25</w:t>
      </w:r>
      <w:r>
        <w:rPr>
          <w:rFonts w:ascii="仿宋" w:hAnsi="仿宋" w:eastAsia="仿宋" w:cs="仿宋"/>
          <w:sz w:val="30"/>
          <w:szCs w:val="30"/>
        </w:rPr>
        <w:t>日</w:t>
      </w:r>
      <w:r>
        <w:rPr>
          <w:rFonts w:ascii="仿宋_GB2312" w:hAnsi="宋体" w:eastAsia="仿宋_GB2312"/>
          <w:sz w:val="30"/>
          <w:szCs w:val="30"/>
        </w:rPr>
        <w:t xml:space="preserve"> </w:t>
      </w:r>
      <w:r>
        <w:rPr>
          <w:rFonts w:hint="eastAsia" w:ascii="仿宋_GB2312" w:hAnsi="宋体" w:eastAsia="仿宋_GB2312"/>
          <w:sz w:val="30"/>
          <w:szCs w:val="30"/>
          <w:lang w:val="en-US" w:eastAsia="zh-CN"/>
        </w:rPr>
        <w:t xml:space="preserve">  </w:t>
      </w:r>
    </w:p>
    <w:p w14:paraId="1FC68933">
      <w:pPr>
        <w:widowControl/>
        <w:jc w:val="left"/>
        <w:rPr>
          <w:rFonts w:ascii="仿宋_GB2312" w:hAnsi="宋体" w:eastAsia="仿宋_GB2312"/>
          <w:sz w:val="30"/>
          <w:szCs w:val="30"/>
        </w:rPr>
        <w:sectPr>
          <w:footerReference r:id="rId3" w:type="default"/>
          <w:pgSz w:w="11906" w:h="16838"/>
          <w:pgMar w:top="1440" w:right="1080" w:bottom="1440" w:left="108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</w:p>
    <w:p w14:paraId="797B8E03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1：</w:t>
      </w:r>
    </w:p>
    <w:p w14:paraId="4450A131">
      <w:pPr>
        <w:tabs>
          <w:tab w:val="left" w:pos="2835"/>
          <w:tab w:val="center" w:pos="7710"/>
        </w:tabs>
        <w:jc w:val="center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八</w:t>
      </w:r>
      <w:r>
        <w:rPr>
          <w:rFonts w:ascii="宋体" w:hAnsi="宋体"/>
          <w:b/>
          <w:bCs/>
          <w:sz w:val="44"/>
          <w:szCs w:val="44"/>
        </w:rPr>
        <w:t>周到课率检查通报</w:t>
      </w: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46BC3B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370CB09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345E28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57439A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589B1C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C830359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FCA7DD9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E4FE1B4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CF1F52E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460FD4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7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0BFE43B2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529180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C004A68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23EA69B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郝厚成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）、黄  哲（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）、石凯铭（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63540D7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嵌入式系统及应用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FB8261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82AD6BE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A3A0FC0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89.3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6C1443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D35B46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490718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F028600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E8800EE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陈梓坤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）、阳彦哲（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）、李俊晖（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1A0F3415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樊  骏（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）、刘涵哲（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）、龙  磊（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4DE0D4C1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余子益（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）、周作麟（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）、陈  旭（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F472A53">
            <w:pPr>
              <w:jc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嵌入式系统及应用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76259B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61DF3EF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352ACFF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55915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52C86F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CEB5A5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C6CD227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78849AF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杨重哲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）、孙  业（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）、吴智恒（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747F7BE8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刘济豪（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）、李  乐（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）、彭访秋（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7F8B0C7C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简宇航（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）、黄立颖（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）、杨小亮（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53DFE565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胡永康（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）、吴广程（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）、杨宇轩（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1226615E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刘子健（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）、马  俊（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）、孟雨熙（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3F2A8CC8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张  标（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B327540">
            <w:pPr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嵌入式系统及应用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0E3437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符开耀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6016131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4742668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E860F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167672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2FE522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C5B447E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35/3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3E28198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李京涛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）、邓轶超（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）、罗  涵（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647B9C82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陆锦阳（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7E17806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嵌入式系统及应用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5AF215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毛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5A2DD4A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9040903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88.6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DEEA5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F996DD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F4BDCE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CA644F2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35/35（人）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2AB3BE3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7D01C6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07B21E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0202F2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B68A1C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5CB682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3CB208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C38B30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7DB77F8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F677B34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3C93F9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4B39E3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9FA7D0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EA37E0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0171A7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8E95A5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565684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920E38D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A8EB3A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32E574C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EEA3A9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5648EB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A7B225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4980D6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54566C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F698F1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EB95E7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E903726">
            <w:pPr>
              <w:widowControl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6C6E6AC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CC2FDB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赵肄江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70F1E7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247C3C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1B085E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835DF9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63A098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智9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F0E8914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A6E2FF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DCC9A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E0F471F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9DB38D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7F9917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F7CE8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6B5E53D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5EBD4D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93EE93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79C3D5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BA3E604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062FBBB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D484E12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5A84728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62ED7C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7B421C4C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035D5E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050981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31（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BDB3F95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5DC36B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D926F8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3740F7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FCCE4C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6A946E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7AE0F1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FB945F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46BBB4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9B55082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78C95F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F9D74C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90B17A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B388C7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62E1EF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39661A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827758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AB4AC09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FFC6FAB">
            <w:pPr>
              <w:widowControl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154C5E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549E8A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朱更明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E2A302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C6A198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17D948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62772D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B1F324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F0B2C6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44119BA">
            <w:pPr>
              <w:widowControl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BD1C11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0F999F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李志刚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782CC2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5D47A0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7E8712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58E385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A142B7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0BFEB2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AA730E8">
            <w:pPr>
              <w:widowControl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40B40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8F733E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李艳军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65C24B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B0402F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162CA4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215B54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1383DE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196062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F444318">
            <w:pPr>
              <w:widowControl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1A002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DE47A3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廖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B2FC54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B4652A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3BA2E3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BFAAAB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344EAD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027C85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5DF02F8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689C0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FC5D6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EE95D0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111A9E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651071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830D73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05FD26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C7A0A3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A94FFA0"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0CF8A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D619CB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王焕宇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DF439C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224C94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4131CBA0">
      <w:pPr>
        <w:rPr>
          <w:rFonts w:ascii="仿宋_GB2312" w:hAnsi="宋体"/>
          <w:sz w:val="30"/>
          <w:szCs w:val="30"/>
        </w:r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"/>
        <w:gridCol w:w="218"/>
        <w:gridCol w:w="746"/>
        <w:gridCol w:w="240"/>
        <w:gridCol w:w="1587"/>
        <w:gridCol w:w="98"/>
        <w:gridCol w:w="4336"/>
        <w:gridCol w:w="76"/>
        <w:gridCol w:w="3119"/>
        <w:gridCol w:w="1247"/>
        <w:gridCol w:w="1539"/>
        <w:gridCol w:w="376"/>
        <w:gridCol w:w="1142"/>
        <w:gridCol w:w="148"/>
      </w:tblGrid>
      <w:tr w14:paraId="298DA8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" w:hRule="atLeast"/>
          <w:jc w:val="center"/>
        </w:trPr>
        <w:tc>
          <w:tcPr>
            <w:tcW w:w="1110" w:type="dxa"/>
            <w:gridSpan w:val="2"/>
            <w:tcBorders>
              <w:tl2br w:val="nil"/>
              <w:tr2bl w:val="nil"/>
            </w:tcBorders>
            <w:vAlign w:val="center"/>
          </w:tcPr>
          <w:p w14:paraId="55A4B75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3DFE8E4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793D306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1427305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2E41D1B0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E4F41E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0B7849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3EC57C51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513346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439" w:hRule="atLeast"/>
          <w:jc w:val="center"/>
        </w:trPr>
        <w:tc>
          <w:tcPr>
            <w:tcW w:w="1110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67CE4565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E81153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7E33559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45615DF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1FEF90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73611C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周印明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7DB66ED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4422D27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2A1B3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247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4DFF9C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4838340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354984B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33E75F2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79BDD2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AF81F2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胡晓颖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540042F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7EB5EF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B662D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77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D0C3FC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36411F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2B4DB7F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7FA2710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79B4B3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11342E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41EDA07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6B5FE4F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820F1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286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1ACE178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3946097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701574B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C8BBB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23A6CA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FEB630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陈少淼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11C164A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17EFB6B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0E1181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718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079DEC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3259FB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26457C9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340C4D1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7BED61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293A70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姜  磊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062DB9D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5AB2321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1FD14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85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9DDC7B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1ADE597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15217F0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4B66908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02B52D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3BFE36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E76658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5FCD5A6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F5C84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895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639840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1F53D9A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3D3F4BC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32/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0F9BE48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7D17C3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3D70D8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3DEF0EE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3B02E3B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4D4A8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1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77841D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2936961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6554E91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33/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30E2669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6D6900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E450B1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阳  峰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4C1F96F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402E845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54311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7" w:hRule="atLeast"/>
          <w:jc w:val="center"/>
        </w:trPr>
        <w:tc>
          <w:tcPr>
            <w:tcW w:w="892" w:type="dxa"/>
            <w:tcBorders>
              <w:tl2br w:val="nil"/>
              <w:tr2bl w:val="nil"/>
            </w:tcBorders>
            <w:vAlign w:val="center"/>
          </w:tcPr>
          <w:p w14:paraId="63C02ED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2B3A48C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08AAA12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34E1839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3E3DEE04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1D30F71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6540D674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41252D7D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080E4D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892" w:type="dxa"/>
            <w:vMerge w:val="restart"/>
            <w:tcBorders>
              <w:tl2br w:val="nil"/>
              <w:tr2bl w:val="nil"/>
            </w:tcBorders>
            <w:vAlign w:val="center"/>
          </w:tcPr>
          <w:p w14:paraId="457EF36B">
            <w:pPr>
              <w:jc w:val="center"/>
              <w:rPr>
                <w:rFonts w:hint="eastAsia" w:ascii="仿宋" w:hAnsi="仿宋" w:eastAsia="仿宋" w:cs="仿宋"/>
                <w:sz w:val="30"/>
                <w:szCs w:val="30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7C6273E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0A850BA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7A205244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周世杰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）、易  娟（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322BB6AC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编译原理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BA2369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  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4F94B21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13C490F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93.3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65098C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23AC0BF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D891BD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0306988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31/31（人）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75C7F8F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2BF67F2A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58EE9A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廖祝华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0E51A6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10F5C33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6B61C2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09E84C4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874B53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2E5C159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FFA8973">
            <w:pPr>
              <w:widowControl/>
              <w:tabs>
                <w:tab w:val="left" w:pos="849"/>
              </w:tabs>
              <w:jc w:val="left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刘  俊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B240687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编译原理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E789BC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4EFA773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7B8022D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96.4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698AC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6B4C1C5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56A2988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8A3553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53DE2F5A"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田鑫智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）、王  政（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）、周贤斌（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6248E84F"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史颖欢（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）、李  高（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）、刘俊江（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08CE11D6"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吕  涔（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）、凡锦江（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）、李  昊（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2A4DEB4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数据通信技术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1B54CD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7075BB1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18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85CC10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67.9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6BEC58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64237F8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7989416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26EC16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1DBEFDCD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罗健豪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）、张滨尧（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）、刘  疆（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57ABFB4D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韦锦树（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）、陈惠豪（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）、杨志非（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3F9333D7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危俊辉（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）、李金涛（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）、杨轩宇（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579545E2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周佳权（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）、夏子谦（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79BA5D3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数据通信技术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DB627B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何庭钦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11767FD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22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DBA50A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63.3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9AB33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3E0F3CC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5C6B43C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C77CCC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763F09CC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1ED3E2B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D74408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王丹丹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222A62E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3193248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62DB86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6EEB590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102C990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473A82F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7D29DE26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朱泉宇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）、郑丛康（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）、符传乾（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3F556C8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贺  广（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66D6870F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操作系统</w:t>
            </w:r>
          </w:p>
          <w:p w14:paraId="51E8A14C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高级Web技术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3E201B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杨宇博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51B222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75AA2D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86.7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6FC36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5E02E65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8CC800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CA690F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28/28（人）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1E67EB1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5814C80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587D61D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2DFE3F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64E45A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67D630D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413C6B9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52E2FC51">
            <w:pPr>
              <w:widowControl w:val="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智9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4C491535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37/37（人）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5F12D462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7250D386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1C28795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091445B4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4EBBD1E5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1BA299E8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495311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4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39912C5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F79095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90E01D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A6F559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C14233A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B25F7ED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2F2F0C6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CDEC598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5F8B38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7198149C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FB6F38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6076F6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F0A2A0F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AE6946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9A5C69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968F31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6BD3F1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03BE0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35AB5C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0825FE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35BEEF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3E68EF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E08C3A3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5557D2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890299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97C8DA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32182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8011F7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1E1D33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65F4C6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BF7B156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赵子奥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）、李雅芝（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874E50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0A716B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EC29B1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6BE103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93.9%</w:t>
            </w:r>
          </w:p>
        </w:tc>
      </w:tr>
      <w:tr w14:paraId="1223EA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BE917A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BB8075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EDF923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BAFFB6E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周奕波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FDCC56D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5A8D0B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AA1AF1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97FCE8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97.1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1663C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F91A0F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6CCC5F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309AC0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CA33897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杨  森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CC56D6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数据通信技术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520F3F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肖力军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E7821C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51E80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92180B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B465FE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B34415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E420C6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ABE15A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韩冰岩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C1E005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数据通信技术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C8345D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阳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69A443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12D0FF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C178E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B43A18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842DB3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E42156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DA994DA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张子无右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2E7ACF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数据通信技术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632DE6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胡  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AD8A69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57EC1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96.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60553A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A28BA9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7363EC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9D040F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69CBCF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符壮财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9BFAD4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数据通信技术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47CD2EB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刘寄仁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DE51BD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B826AD0">
            <w:pPr>
              <w:ind w:firstLine="480" w:firstLineChars="2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96.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</w:tbl>
    <w:p w14:paraId="0E295FB6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786AD2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4B48A4E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05710F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89C850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9F9A62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8FC21F5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ACB998F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180036F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F8D94DC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362729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180F181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AF4605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E47F14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37/37（人）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7A1C983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E4BC3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E44741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康国胜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36E368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3DFDEA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01646F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EF025E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2A8641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EF590B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7E12ECB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D46C2E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1BE928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靳  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879844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6EAE6D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18724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FB5D58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95CF77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381B3B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36/36（人）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63C43AF">
            <w:pPr>
              <w:widowControl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C6C7732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1A289F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何大成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DA89B7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1DBA5C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1FEFF5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29E1D3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C8FAEC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B89F14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36/36（人）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E07F780">
            <w:pPr>
              <w:widowControl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3D7B27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974154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22A82A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F3A36B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6B4E73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D60504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613CBF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619EC4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02B65A1">
            <w:pPr>
              <w:widowControl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彭砚溪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0D41D8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计算智能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00769E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陈嘉靓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4D37C6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7F0A9B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97.1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C016D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CC3A55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EB106D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0BD224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1C29562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姚馨怡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）、李嘉龄（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）、刘俊伟（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2992BE3C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刘清锋（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）、陈  康（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）、赵思泉（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19A916E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徐润田（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D5A112B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 w:val="24"/>
              </w:rPr>
            </w:pPr>
            <w:r>
              <w:rPr>
                <w:rFonts w:hint="default" w:ascii="仿宋" w:hAnsi="仿宋" w:eastAsia="仿宋" w:cs="仿宋"/>
                <w:sz w:val="24"/>
              </w:rPr>
              <w:t>计算智能</w:t>
            </w:r>
          </w:p>
          <w:p w14:paraId="22785A35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 w:val="24"/>
              </w:rPr>
            </w:pPr>
            <w:r>
              <w:rPr>
                <w:rFonts w:hint="default" w:ascii="仿宋" w:hAnsi="仿宋" w:eastAsia="仿宋" w:cs="仿宋"/>
                <w:sz w:val="24"/>
              </w:rPr>
              <w:t>高级Web技术</w:t>
            </w:r>
          </w:p>
          <w:p w14:paraId="240636FD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</w:rPr>
              <w:t>习近平新时代中国特色社会主义思想概论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639D2C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彭  理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B0CAD8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ECE7FD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78.1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028F6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E97317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21F6AE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719555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E5946DD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丁一航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）、郭秋月（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）、雷  玉（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614E57FD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丁子健（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）、刘  越（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）、刘正邦（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8A613B9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 w:val="24"/>
              </w:rPr>
            </w:pPr>
            <w:r>
              <w:rPr>
                <w:rFonts w:hint="default" w:ascii="仿宋" w:hAnsi="仿宋" w:eastAsia="仿宋" w:cs="仿宋"/>
                <w:sz w:val="24"/>
              </w:rPr>
              <w:t>计算智能</w:t>
            </w:r>
          </w:p>
          <w:p w14:paraId="045F978B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 w:val="24"/>
              </w:rPr>
            </w:pPr>
            <w:r>
              <w:rPr>
                <w:rFonts w:hint="default" w:ascii="仿宋" w:hAnsi="仿宋" w:eastAsia="仿宋" w:cs="仿宋"/>
                <w:sz w:val="24"/>
              </w:rPr>
              <w:t>高级Web技术</w:t>
            </w:r>
          </w:p>
          <w:p w14:paraId="59791010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</w:rPr>
              <w:t>习近平新时代中国特色社会主义思想概论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ECD2B4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龚  波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8B10D0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BE89DF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82.4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C6A70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71BBE9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11870F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2226CF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9F5783F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宋世成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）、厉嘉杰（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）、刘泽宇（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2F938B5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王义诺（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BA7BACA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 w:val="24"/>
              </w:rPr>
            </w:pPr>
            <w:r>
              <w:rPr>
                <w:rFonts w:hint="default" w:ascii="仿宋" w:hAnsi="仿宋" w:eastAsia="仿宋" w:cs="仿宋"/>
                <w:sz w:val="24"/>
              </w:rPr>
              <w:t>高级Web技术</w:t>
            </w:r>
          </w:p>
          <w:p w14:paraId="08FD5EA0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</w:rPr>
              <w:t>习近平新时代中国特色社会主义思想概论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1CC56F5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黄文体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8593FA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AD6FE2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87.5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</w:tbl>
    <w:p w14:paraId="1AD26D04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3B41125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6DA7ADB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46F90F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308E78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F7CF02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731C843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6AE32F4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154232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B0B46EF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576D5F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2EF74BE1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3A4DC9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FD3440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D4A1ED7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550C60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3A8407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文一凭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063343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1F04BD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5D33F2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A8CA67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06240C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BCD288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24021DB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贺晨曦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DB53495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C572E6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367B68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17E0E5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96.8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1D4BC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4644A1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2A2B26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8EE0B4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010018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5500906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C6BED5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艾源源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E0C114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0C2320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4082F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D816E5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D9005B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BAAF7A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BAF23FF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13DBB0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BC2BE9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25534D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75413A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602429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5B90D7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ABC2AC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ABAAA9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708BB8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8E3A7D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24C9D2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刘  敏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E53FA7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FDEFFD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0BE9BF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D82E98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A6B123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21C4D0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057D614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D1EEA8A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A3DA8A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舒红梅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FBC608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59E7F3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288485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FAC219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8AB0A7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264C92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C139ED5">
            <w:pPr>
              <w:ind w:left="1680" w:leftChars="0" w:hanging="1680" w:hangingChars="700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3D8BC7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72518A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孙文武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455CB5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F33DE1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F33E6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CB2A19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E24899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76E214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A8F9D8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2AA50E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7064E8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朱海燕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AD89A1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FE6A05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BFE18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248BCC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58E1B2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81E50F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D7B76D0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B39809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7C1357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汪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A11BE1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2F1CFC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</w:tbl>
    <w:p w14:paraId="7D5F0B18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38F11B5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2A767BD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BED913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C1FD5A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AB2B41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FF9ED08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2D68024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E7538E2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01AFBAF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322F4B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077BCA5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72924E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DB6308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D449D0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CFCB35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501203B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郑秋匀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C755A7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500853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004EA79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A30B15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C41F0F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865EB9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1942E44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黄子冠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2290C7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A558755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曹宗敬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767F60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94E33F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DCF94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1A0025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AF000A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870D62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33BD78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4E2038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B050827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4D6ADB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217DF6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30A6A4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D34380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F25D69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1741F3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2C43929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易创信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19BEA5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线性代数B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B7CD0C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731339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9C0BFE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FFE29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7CA139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FF73AC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3900B5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B5C1EAE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彭炫斌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21D3F41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线性代数B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05F8E3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5E209F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4117A2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804C9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81E7A7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D11E7E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9309E7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532C2A2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6972CA4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820B8E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F84D7B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E6663F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43E62D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4179C1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E658C7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456B15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4355FFF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张元浩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102808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线性代数B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31C76D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55830A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F54BAF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7BEA8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D0A1B1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F6B9F0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059134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59713CF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张  瑞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BD0714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线性代数B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C3821D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  颖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90B4B0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2D52F5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96.8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</w:tbl>
    <w:p w14:paraId="4AD35834">
      <w:pPr>
        <w:jc w:val="center"/>
        <w:rPr>
          <w:rFonts w:hint="default" w:ascii="宋体" w:hAnsi="宋体" w:eastAsia="宋体" w:cs="宋体"/>
          <w:sz w:val="30"/>
          <w:szCs w:val="30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FB411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626D14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6199A5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9187E6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791D28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BFF85AC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DD1ACAD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F226B89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D577CBC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40B06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07746A05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245F71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EC6E49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C5DA7D2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32769B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24EC4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53BBFE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F7A6C0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1B995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1E25C5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71F66C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18C555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6361517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17D4E7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C6E80E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文吉刚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58DBA3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DF0E34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24FA4A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4BD732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090881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DF4EF9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7B708AC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B2A6B7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8CE692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6A9F1A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59A481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00AABF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2B5A4D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CD0DE4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BE2973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2DC2F7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E9D0D1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AD0B97B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宋  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5537B4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67D2B0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E6AC6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A6D7E6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D0FB22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14041B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70D3D88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罗  杰（2）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C919B2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CBB2FEB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陈轻蕊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2DE5CA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338AA4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2A0A8C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5D0F65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A611FF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9C279C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27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D97793D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谭达人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）、曹兴斌（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）、兰悦鑫（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661DD568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田  超（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）、章怡然（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）、唐一博（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2C2CA29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高等数学A（2）</w:t>
            </w:r>
          </w:p>
          <w:p w14:paraId="4F8DBFB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5C76DB4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周印明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C45AC8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245527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81.8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1C96F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1C6AE6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62B8CD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9A11FA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2C94DC8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20F0D1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B419D54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陈红龙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C3B986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554AA2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</w:tbl>
    <w:p w14:paraId="671BA9C0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6034B8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38B06E0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6A21B0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543BEC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481826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EC49EC0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FAB25E2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3CD0FC4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BCD6CFD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76A759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96736F4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4EF165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E32F57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0F8EEA5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陈鼎文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）、吕  璨（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）、盛冬云（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0F00264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刘洋铭（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）、范明辉（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022EACB">
            <w:pPr>
              <w:widowControl/>
              <w:ind w:firstLine="720" w:firstLineChars="300"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线性代数B</w:t>
            </w:r>
          </w:p>
          <w:p w14:paraId="59110F0B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27A999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178A1A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BE901D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82.8%</w:t>
            </w:r>
          </w:p>
        </w:tc>
      </w:tr>
      <w:tr w14:paraId="3ED7F0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B8736B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005C8C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BC6F4B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370F166">
            <w:pPr>
              <w:ind w:left="1680" w:leftChars="0" w:hanging="1680" w:hangingChars="700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董嘉鑫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0063B8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线性代数B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4C9BDB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9E05B2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E0FC52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20D94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056739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548377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3C186A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372D30C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8F7B01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305CC0F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412542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6CEFC6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60BAFA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7BC87C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2877ACE">
            <w:pPr>
              <w:tabs>
                <w:tab w:val="left" w:pos="319"/>
              </w:tabs>
              <w:ind w:firstLine="240" w:firstLineChars="10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096D31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1FD526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陈柯君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）、郭玉清（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474F51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高等数学A（2)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DCE028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雷  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ABECDD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193743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93.3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04065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887196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3B463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2EAE08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3C9405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刘嘉航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）、陈馨香（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）、董瑞阳（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17B15A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高等数学A（2)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76B9F9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范梓萌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5FD7DE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1FEC2B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89.7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</w:tbl>
    <w:p w14:paraId="2332BAE2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p w14:paraId="5A2F2D30">
      <w:pPr>
        <w:rPr>
          <w:rFonts w:ascii="宋体" w:hAnsi="宋体" w:cs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附件2：</w:t>
      </w:r>
    </w:p>
    <w:p w14:paraId="76E53A02">
      <w:pPr>
        <w:spacing w:before="240" w:line="320" w:lineRule="exact"/>
        <w:ind w:firstLine="5301" w:firstLineChars="1200"/>
        <w:rPr>
          <w:rFonts w:ascii="仿宋_GB2312" w:hAnsi="宋体"/>
          <w:sz w:val="30"/>
          <w:szCs w:val="30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八</w:t>
      </w:r>
      <w:r>
        <w:rPr>
          <w:rFonts w:ascii="宋体" w:hAnsi="宋体"/>
          <w:b/>
          <w:bCs/>
          <w:sz w:val="44"/>
          <w:szCs w:val="44"/>
        </w:rPr>
        <w:t>周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教室</w:t>
      </w:r>
      <w:r>
        <w:rPr>
          <w:rFonts w:ascii="宋体" w:hAnsi="宋体"/>
          <w:b/>
          <w:bCs/>
          <w:sz w:val="44"/>
          <w:szCs w:val="44"/>
        </w:rPr>
        <w:t>卫生检查通报</w:t>
      </w:r>
    </w:p>
    <w:tbl>
      <w:tblPr>
        <w:tblStyle w:val="7"/>
        <w:tblpPr w:leftFromText="180" w:rightFromText="180" w:vertAnchor="text" w:horzAnchor="page" w:tblpX="603" w:tblpY="408"/>
        <w:tblOverlap w:val="never"/>
        <w:tblW w:w="1544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2202"/>
        <w:gridCol w:w="2573"/>
        <w:gridCol w:w="3371"/>
        <w:gridCol w:w="1886"/>
        <w:gridCol w:w="2371"/>
        <w:gridCol w:w="1856"/>
      </w:tblGrid>
      <w:tr w14:paraId="12E5A5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15442" w:type="dxa"/>
            <w:gridSpan w:val="7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30A3121">
            <w:pPr>
              <w:widowControl/>
              <w:spacing w:line="440" w:lineRule="exact"/>
              <w:jc w:val="center"/>
              <w:rPr>
                <w:rFonts w:ascii="仿宋_GB2312" w:hAnsi="宋体" w:eastAsia="仿宋"/>
                <w:bCs/>
                <w:color w:val="000000"/>
                <w:sz w:val="30"/>
                <w:szCs w:val="30"/>
                <w:u w:val="none"/>
              </w:rPr>
            </w:pPr>
            <w:r>
              <w:rPr>
                <w:rFonts w:ascii="华文新魏" w:hAnsi="宋体" w:eastAsia="华文新魏"/>
                <w:sz w:val="38"/>
                <w:szCs w:val="36"/>
                <w:u w:val="none"/>
              </w:rPr>
              <w:t>不 合 格 教 室</w:t>
            </w:r>
          </w:p>
        </w:tc>
      </w:tr>
      <w:tr w14:paraId="260583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06D5CBF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年 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E5F2309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日期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68B6688B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 级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BBF5B15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负责人员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FA31A8C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color w:val="000000"/>
                <w:sz w:val="24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班主任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35B273F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教室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E2EB7CF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  <w:t>违纪情况</w:t>
            </w:r>
          </w:p>
        </w:tc>
      </w:tr>
      <w:tr w14:paraId="1A572A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CC71CC6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D8DC78B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2026/4/23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03DFFB3C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计算机九班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9C3DC36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赵家睿  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2134D0D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汪  莉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5D5067E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一教203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E4A625F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</w:t>
            </w:r>
          </w:p>
        </w:tc>
      </w:tr>
      <w:tr w14:paraId="2EDB601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E8173FE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56DFB53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2026/4/23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7DF8AF53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计算机九班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767AECF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姚承熙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D6B5F9A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汪  莉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9936209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一教203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A38BCA3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</w:t>
            </w:r>
          </w:p>
        </w:tc>
      </w:tr>
      <w:tr w14:paraId="75F8428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75F6C4B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5B686E7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2026/4/23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06949BD7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计算机九班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06459BD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袁一帆 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9C51C32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汪  莉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92636F6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一教203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224AE42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</w:t>
            </w:r>
          </w:p>
        </w:tc>
      </w:tr>
      <w:tr w14:paraId="73BB64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23EB846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524FA5C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2026/4/23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7E665039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计算机九班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FFA7453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彭博广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8A4886D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汪  莉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6EA634B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一教203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46607F5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</w:t>
            </w:r>
          </w:p>
        </w:tc>
      </w:tr>
      <w:tr w14:paraId="2CCBF4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2559C62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2A9D2DC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2026/4/23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19CFEE43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计算机九班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B956B4A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吴大勋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CD326BE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汪  莉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A37214D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一教203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3DC1A9C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</w:t>
            </w:r>
          </w:p>
        </w:tc>
      </w:tr>
    </w:tbl>
    <w:p w14:paraId="3EC55778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429DB3F7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5F0411C3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744A320E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3966DE38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bookmarkStart w:id="2" w:name="_GoBack"/>
      <w:bookmarkEnd w:id="2"/>
    </w:p>
    <w:p w14:paraId="3ABC4FDB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78D441FE">
      <w:pPr>
        <w:jc w:val="center"/>
        <w:rPr>
          <w:rFonts w:ascii="宋体" w:hAnsi="宋体" w:cs="宋体"/>
          <w:sz w:val="30"/>
          <w:szCs w:val="30"/>
        </w:rPr>
      </w:pPr>
    </w:p>
    <w:p w14:paraId="5265656F">
      <w:pPr>
        <w:jc w:val="center"/>
        <w:rPr>
          <w:rFonts w:ascii="宋体" w:hAnsi="宋体" w:cs="宋体"/>
          <w:sz w:val="30"/>
          <w:szCs w:val="30"/>
        </w:rPr>
      </w:pPr>
    </w:p>
    <w:p w14:paraId="2ED18226">
      <w:pPr>
        <w:jc w:val="center"/>
        <w:rPr>
          <w:rFonts w:ascii="宋体" w:hAnsi="宋体" w:cs="宋体"/>
          <w:sz w:val="30"/>
          <w:szCs w:val="30"/>
        </w:rPr>
      </w:pPr>
    </w:p>
    <w:p w14:paraId="0B2EF875"/>
    <w:tbl>
      <w:tblPr>
        <w:tblStyle w:val="7"/>
        <w:tblpPr w:leftFromText="180" w:rightFromText="180" w:vertAnchor="text" w:horzAnchor="page" w:tblpXSpec="center" w:tblpY="154"/>
        <w:tblOverlap w:val="never"/>
        <w:tblW w:w="1514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843"/>
        <w:gridCol w:w="3544"/>
        <w:gridCol w:w="2409"/>
        <w:gridCol w:w="2977"/>
        <w:gridCol w:w="2424"/>
      </w:tblGrid>
      <w:tr w14:paraId="6A9F3B4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15148" w:type="dxa"/>
            <w:gridSpan w:val="6"/>
            <w:tcBorders>
              <w:bottom w:val="single" w:color="auto" w:sz="12" w:space="0"/>
            </w:tcBorders>
            <w:vAlign w:val="center"/>
          </w:tcPr>
          <w:p w14:paraId="4E7F7FBD">
            <w:pPr>
              <w:jc w:val="center"/>
              <w:rPr>
                <w:rFonts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不 合 格 寝 室</w:t>
            </w:r>
          </w:p>
        </w:tc>
      </w:tr>
      <w:tr w14:paraId="11B00E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F7FC1F6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日期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AE22D59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3C13603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情况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DDCA50F">
            <w:pPr>
              <w:tabs>
                <w:tab w:val="left" w:pos="460"/>
              </w:tabs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316D628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5A6C602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21E37C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AEC21C6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2026/4/21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7A909E9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8-16-314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EC2E977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F40A394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  <w:t>刘炯彤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DCA6EDC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24计算机三班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B0DE056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  <w:t>王晓亮</w:t>
            </w:r>
          </w:p>
        </w:tc>
      </w:tr>
      <w:tr w14:paraId="534DA6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24F3A67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2026/4/21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C29656C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8-16-319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254D651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A9B1C1C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蒋心妍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6E1111B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24计算机七班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BAA3B3E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杨宇博</w:t>
            </w:r>
          </w:p>
        </w:tc>
      </w:tr>
      <w:tr w14:paraId="7A3C79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7B3BAA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2026/4/21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3455C19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8-16-331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83085F5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A013648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徐雨娟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066A321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24物联网一班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7A1B05E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肖力军</w:t>
            </w:r>
          </w:p>
        </w:tc>
      </w:tr>
      <w:tr w14:paraId="0B0B19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115203D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2026/4/21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EA99329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8-16-403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4825755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大功率电器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3EA2464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  瑜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2F8A6F6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CA89359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彭  理</w:t>
            </w:r>
          </w:p>
        </w:tc>
      </w:tr>
      <w:tr w14:paraId="199A36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1A79E6B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2026/4/21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056AECF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2-5-130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AE1CB0F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7881AC5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黄富昱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1935D54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25计算机七班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2ED6A12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孙文武</w:t>
            </w:r>
          </w:p>
        </w:tc>
      </w:tr>
      <w:tr w14:paraId="6FB1C8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EF9FBE8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2026/4/21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FE5AD21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2-5-228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0CF8A60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0E12208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易创信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646FF9E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52A7B7C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崔振河</w:t>
            </w:r>
          </w:p>
        </w:tc>
      </w:tr>
      <w:tr w14:paraId="182B5F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D98A559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2026/4/21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3810A6B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1-8-215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ECDDC65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大功率电器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D14F9F8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易  曼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6BB4DDF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1DD7303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丁湘陵</w:t>
            </w:r>
          </w:p>
        </w:tc>
      </w:tr>
      <w:tr w14:paraId="32390E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9906E33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2026/4/21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CAB1F6D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2-5-302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1D332F0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7A0C523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余佳禾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1CC4B55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25信安三班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7E69204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崔振河</w:t>
            </w:r>
          </w:p>
        </w:tc>
      </w:tr>
      <w:tr w14:paraId="04F7AC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D1787B3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2026/4/21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F6777BB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1-8-408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EACD03A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大功率电器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E9865C8">
            <w:pPr>
              <w:widowControl/>
              <w:tabs>
                <w:tab w:val="left" w:pos="579"/>
              </w:tabs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彭景琳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F90553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25软件六班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21725F9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周印明</w:t>
            </w:r>
          </w:p>
        </w:tc>
      </w:tr>
    </w:tbl>
    <w:p w14:paraId="496A69BB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66F4CF11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1FC9093B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1A9D2A24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754A4A29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3：</w:t>
      </w:r>
    </w:p>
    <w:p w14:paraId="66E6902D">
      <w:pPr>
        <w:spacing w:after="159" w:afterLines="50" w:line="520" w:lineRule="exact"/>
        <w:jc w:val="center"/>
        <w:rPr>
          <w:rFonts w:ascii="宋体" w:hAnsi="宋体"/>
          <w:b/>
          <w:sz w:val="44"/>
          <w:szCs w:val="36"/>
        </w:rPr>
      </w:pPr>
      <w:r>
        <w:rPr>
          <w:rFonts w:hint="eastAsia" w:ascii="宋体" w:hAnsi="宋体"/>
          <w:b/>
          <w:sz w:val="44"/>
          <w:szCs w:val="36"/>
          <w:lang w:val="en-US" w:eastAsia="zh-CN"/>
        </w:rPr>
        <w:t>公共区</w:t>
      </w:r>
      <w:r>
        <w:rPr>
          <w:rFonts w:ascii="宋体" w:hAnsi="宋体"/>
          <w:b/>
          <w:sz w:val="44"/>
          <w:szCs w:val="36"/>
        </w:rPr>
        <w:t>卫生检查通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报</w:t>
      </w:r>
    </w:p>
    <w:tbl>
      <w:tblPr>
        <w:tblStyle w:val="7"/>
        <w:tblpPr w:leftFromText="180" w:rightFromText="180" w:vertAnchor="text" w:horzAnchor="page" w:tblpX="2591" w:tblpY="354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4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599"/>
        <w:gridCol w:w="1705"/>
        <w:gridCol w:w="1477"/>
        <w:gridCol w:w="1568"/>
        <w:gridCol w:w="2346"/>
        <w:gridCol w:w="2343"/>
      </w:tblGrid>
      <w:tr w14:paraId="1D537DE1">
        <w:tblPrEx>
          <w:tblBorders>
            <w:top w:val="single" w:color="auto" w:sz="12" w:space="0"/>
            <w:left w:val="single" w:color="auto" w:sz="12" w:space="0"/>
            <w:bottom w:val="single" w:color="auto" w:sz="4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7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481CDC9">
            <w:pPr>
              <w:widowControl/>
              <w:spacing w:line="440" w:lineRule="exact"/>
              <w:jc w:val="both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9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E82096D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C953CA6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77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DBCFFC1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EED7163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234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1F445E4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负责宿舍楼</w:t>
            </w:r>
          </w:p>
        </w:tc>
        <w:tc>
          <w:tcPr>
            <w:tcW w:w="2343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0847F03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楼层/单元</w:t>
            </w:r>
          </w:p>
        </w:tc>
      </w:tr>
    </w:tbl>
    <w:p w14:paraId="47A1A5AF">
      <w:pPr>
        <w:jc w:val="both"/>
        <w:rPr>
          <w:rFonts w:ascii="宋体" w:hAnsi="宋体"/>
          <w:b/>
          <w:sz w:val="44"/>
          <w:szCs w:val="36"/>
        </w:rPr>
      </w:pPr>
    </w:p>
    <w:p w14:paraId="4E483BC9">
      <w:pPr>
        <w:jc w:val="both"/>
        <w:rPr>
          <w:rFonts w:ascii="宋体" w:hAnsi="宋体"/>
          <w:b/>
          <w:sz w:val="44"/>
          <w:szCs w:val="36"/>
        </w:rPr>
      </w:pPr>
    </w:p>
    <w:p w14:paraId="4BA519BD">
      <w:pPr>
        <w:jc w:val="both"/>
        <w:rPr>
          <w:rFonts w:ascii="宋体" w:hAnsi="宋体"/>
          <w:b/>
          <w:sz w:val="44"/>
          <w:szCs w:val="36"/>
        </w:rPr>
      </w:pPr>
    </w:p>
    <w:p w14:paraId="6B55E000">
      <w:pPr>
        <w:jc w:val="both"/>
        <w:rPr>
          <w:rFonts w:ascii="宋体" w:hAnsi="宋体"/>
          <w:b/>
          <w:sz w:val="44"/>
          <w:szCs w:val="36"/>
        </w:rPr>
      </w:pPr>
    </w:p>
    <w:p w14:paraId="041A5490">
      <w:pPr>
        <w:jc w:val="center"/>
        <w:rPr>
          <w:rFonts w:ascii="宋体" w:hAnsi="宋体"/>
          <w:b/>
          <w:sz w:val="44"/>
          <w:szCs w:val="36"/>
        </w:rPr>
      </w:pPr>
    </w:p>
    <w:p w14:paraId="7B97CEF7">
      <w:pPr>
        <w:jc w:val="center"/>
        <w:rPr>
          <w:rFonts w:ascii="宋体" w:hAnsi="宋体"/>
          <w:b/>
          <w:sz w:val="44"/>
          <w:szCs w:val="36"/>
        </w:rPr>
      </w:pPr>
    </w:p>
    <w:p w14:paraId="1A50A090">
      <w:pPr>
        <w:jc w:val="center"/>
        <w:rPr>
          <w:rFonts w:ascii="宋体" w:hAnsi="宋体"/>
          <w:b/>
          <w:sz w:val="44"/>
          <w:szCs w:val="36"/>
        </w:rPr>
      </w:pPr>
    </w:p>
    <w:p w14:paraId="4E0C83AD">
      <w:pPr>
        <w:jc w:val="both"/>
        <w:rPr>
          <w:rFonts w:ascii="宋体" w:hAnsi="宋体"/>
          <w:b/>
          <w:sz w:val="44"/>
          <w:szCs w:val="36"/>
        </w:rPr>
      </w:pPr>
    </w:p>
    <w:p w14:paraId="0258E558">
      <w:pPr>
        <w:jc w:val="both"/>
        <w:rPr>
          <w:rFonts w:ascii="宋体" w:hAnsi="宋体"/>
          <w:b/>
          <w:sz w:val="44"/>
          <w:szCs w:val="36"/>
        </w:rPr>
      </w:pPr>
    </w:p>
    <w:p w14:paraId="231097F2">
      <w:pPr>
        <w:jc w:val="both"/>
        <w:rPr>
          <w:rFonts w:ascii="宋体" w:hAnsi="宋体"/>
          <w:b/>
          <w:sz w:val="44"/>
          <w:szCs w:val="36"/>
        </w:rPr>
      </w:pPr>
    </w:p>
    <w:p w14:paraId="1BFE7593">
      <w:pPr>
        <w:jc w:val="both"/>
        <w:rPr>
          <w:rFonts w:ascii="宋体" w:hAnsi="宋体"/>
          <w:b/>
          <w:sz w:val="44"/>
          <w:szCs w:val="36"/>
        </w:rPr>
      </w:pPr>
    </w:p>
    <w:p w14:paraId="47460F59">
      <w:pPr>
        <w:jc w:val="both"/>
        <w:rPr>
          <w:rFonts w:ascii="宋体" w:hAnsi="宋体"/>
          <w:b/>
          <w:sz w:val="44"/>
          <w:szCs w:val="36"/>
        </w:rPr>
      </w:pPr>
    </w:p>
    <w:p w14:paraId="3E77EE21">
      <w:pPr>
        <w:jc w:val="both"/>
        <w:rPr>
          <w:rFonts w:ascii="宋体" w:hAnsi="宋体"/>
          <w:b/>
          <w:sz w:val="44"/>
          <w:szCs w:val="36"/>
        </w:rPr>
      </w:pPr>
    </w:p>
    <w:p w14:paraId="23ECF0F2">
      <w:pPr>
        <w:jc w:val="both"/>
        <w:rPr>
          <w:rFonts w:ascii="宋体" w:hAnsi="宋体"/>
          <w:b/>
          <w:sz w:val="44"/>
          <w:szCs w:val="36"/>
        </w:rPr>
      </w:pPr>
    </w:p>
    <w:p w14:paraId="126F297B">
      <w:pPr>
        <w:jc w:val="center"/>
        <w:rPr>
          <w:rFonts w:ascii="宋体" w:hAnsi="宋体"/>
          <w:b/>
          <w:sz w:val="44"/>
          <w:szCs w:val="36"/>
        </w:rPr>
      </w:pPr>
      <w:r>
        <w:rPr>
          <w:rFonts w:ascii="宋体" w:hAnsi="宋体"/>
          <w:b/>
          <w:sz w:val="44"/>
          <w:szCs w:val="36"/>
        </w:rPr>
        <w:t>私拉电线检查通报</w:t>
      </w:r>
    </w:p>
    <w:p w14:paraId="19A6EC0B">
      <w:pPr>
        <w:rPr>
          <w:rFonts w:ascii="宋体" w:hAnsi="宋体"/>
          <w:b/>
          <w:sz w:val="44"/>
          <w:szCs w:val="36"/>
        </w:rPr>
      </w:pPr>
    </w:p>
    <w:tbl>
      <w:tblPr>
        <w:tblStyle w:val="7"/>
        <w:tblpPr w:leftFromText="180" w:rightFromText="180" w:vertAnchor="text" w:horzAnchor="page" w:tblpX="1511" w:tblpY="14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"/>
        <w:gridCol w:w="1408"/>
        <w:gridCol w:w="1686"/>
        <w:gridCol w:w="1548"/>
        <w:gridCol w:w="5635"/>
        <w:gridCol w:w="1545"/>
        <w:gridCol w:w="1781"/>
      </w:tblGrid>
      <w:tr w14:paraId="1C926E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85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F49579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40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1231C7C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68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4439B67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所在班级</w:t>
            </w:r>
          </w:p>
        </w:tc>
        <w:tc>
          <w:tcPr>
            <w:tcW w:w="154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D91264D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563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D37273D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违纪人员</w:t>
            </w:r>
          </w:p>
        </w:tc>
        <w:tc>
          <w:tcPr>
            <w:tcW w:w="154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8A702A9">
            <w:pPr>
              <w:widowControl/>
              <w:spacing w:line="440" w:lineRule="exact"/>
              <w:ind w:firstLine="301" w:firstLineChars="100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781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E8031EF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</w:tbl>
    <w:p w14:paraId="447C25E7">
      <w:pPr>
        <w:rPr>
          <w:rFonts w:ascii="宋体" w:hAnsi="宋体"/>
          <w:b/>
          <w:sz w:val="44"/>
          <w:szCs w:val="36"/>
        </w:rPr>
      </w:pPr>
    </w:p>
    <w:p w14:paraId="177C4C71">
      <w:pPr>
        <w:rPr>
          <w:rFonts w:ascii="宋体" w:hAnsi="宋体"/>
          <w:b/>
          <w:sz w:val="44"/>
          <w:szCs w:val="36"/>
        </w:rPr>
      </w:pPr>
    </w:p>
    <w:p w14:paraId="51121968">
      <w:pPr>
        <w:jc w:val="center"/>
        <w:rPr>
          <w:rFonts w:ascii="宋体" w:hAnsi="宋体"/>
          <w:b/>
          <w:sz w:val="44"/>
          <w:szCs w:val="36"/>
        </w:rPr>
      </w:pPr>
    </w:p>
    <w:p w14:paraId="68CFAB36">
      <w:pPr>
        <w:jc w:val="center"/>
        <w:rPr>
          <w:rFonts w:ascii="宋体" w:hAnsi="宋体"/>
          <w:b/>
          <w:sz w:val="44"/>
          <w:szCs w:val="36"/>
        </w:rPr>
      </w:pPr>
    </w:p>
    <w:p w14:paraId="6AC9684A">
      <w:pPr>
        <w:jc w:val="center"/>
        <w:rPr>
          <w:rFonts w:ascii="宋体" w:hAnsi="宋体"/>
          <w:b/>
          <w:sz w:val="44"/>
          <w:szCs w:val="36"/>
        </w:rPr>
      </w:pPr>
    </w:p>
    <w:p w14:paraId="26621167">
      <w:pPr>
        <w:jc w:val="center"/>
        <w:rPr>
          <w:rFonts w:ascii="宋体" w:hAnsi="宋体"/>
          <w:b/>
          <w:sz w:val="44"/>
          <w:szCs w:val="36"/>
        </w:rPr>
      </w:pPr>
    </w:p>
    <w:p w14:paraId="19182E85">
      <w:pPr>
        <w:jc w:val="center"/>
        <w:rPr>
          <w:rFonts w:ascii="宋体" w:hAnsi="宋体"/>
          <w:b/>
          <w:sz w:val="44"/>
          <w:szCs w:val="36"/>
        </w:rPr>
      </w:pPr>
    </w:p>
    <w:p w14:paraId="2917F5FA">
      <w:pPr>
        <w:jc w:val="center"/>
        <w:rPr>
          <w:rFonts w:ascii="宋体" w:hAnsi="宋体"/>
          <w:b/>
          <w:sz w:val="44"/>
          <w:szCs w:val="36"/>
        </w:rPr>
      </w:pPr>
    </w:p>
    <w:p w14:paraId="74A3EC46">
      <w:pPr>
        <w:spacing w:line="320" w:lineRule="exact"/>
        <w:jc w:val="left"/>
        <w:rPr>
          <w:rFonts w:ascii="仿宋_GB2312" w:hAnsi="宋体"/>
          <w:sz w:val="30"/>
          <w:szCs w:val="30"/>
        </w:rPr>
      </w:pPr>
    </w:p>
    <w:p w14:paraId="29584C1C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1DE8498C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58762591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tbl>
      <w:tblPr>
        <w:tblStyle w:val="7"/>
        <w:tblpPr w:leftFromText="180" w:rightFromText="180" w:vertAnchor="text" w:horzAnchor="page" w:tblpXSpec="center" w:tblpY="154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auto" w:sz="4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049"/>
        <w:gridCol w:w="1636"/>
        <w:gridCol w:w="1985"/>
        <w:gridCol w:w="1842"/>
        <w:gridCol w:w="2133"/>
        <w:gridCol w:w="1978"/>
        <w:gridCol w:w="2447"/>
      </w:tblGrid>
      <w:tr w14:paraId="28B89F5B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3" w:hRule="atLeast"/>
        </w:trPr>
        <w:tc>
          <w:tcPr>
            <w:tcW w:w="15738" w:type="dxa"/>
            <w:gridSpan w:val="8"/>
            <w:tcBorders>
              <w:tl2br w:val="nil"/>
              <w:tr2bl w:val="nil"/>
            </w:tcBorders>
            <w:vAlign w:val="center"/>
          </w:tcPr>
          <w:p w14:paraId="25D77814">
            <w:pPr>
              <w:jc w:val="center"/>
              <w:rPr>
                <w:rFonts w:hint="default"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优 秀 寝 室</w:t>
            </w:r>
          </w:p>
        </w:tc>
      </w:tr>
      <w:tr w14:paraId="1090DC55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5874CCF6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155A5356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7D1D01B6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2A85BDC8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7123A561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56C6F831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021A0F07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516B06D8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441C8335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5CD6E6C7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8-16-336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64070A3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24软件一班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59E43250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钟  敏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2C8ED0BC">
            <w:pPr>
              <w:tabs>
                <w:tab w:val="left" w:pos="460"/>
              </w:tabs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康国胜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39B8251C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1-2-212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618C96D4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24软件四班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374393F9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付  霖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470AF653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陈宇翔</w:t>
            </w:r>
          </w:p>
        </w:tc>
      </w:tr>
      <w:tr w14:paraId="379BB641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1999F2FE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2-5-101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38843ED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25计算机一班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15D744DE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王俊宇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400F3548">
            <w:pPr>
              <w:tabs>
                <w:tab w:val="left" w:pos="460"/>
              </w:tabs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文一凭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0F7FA85C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2-5-103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0DFEF136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25计算机一班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5F91F4B2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彭智佳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2A6DB6F2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文一凭</w:t>
            </w:r>
          </w:p>
        </w:tc>
      </w:tr>
      <w:tr w14:paraId="5F6BD5F2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15CE5798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2-5-230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73C8D335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25信安二班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0A547148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刘秉鑫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7FE06483">
            <w:pPr>
              <w:tabs>
                <w:tab w:val="left" w:pos="460"/>
              </w:tabs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丁湘陵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6F0B34E4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2-5-231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59B09FA6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25信安二班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12A0BD83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黄俊杰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3149B232">
            <w:pPr>
              <w:tabs>
                <w:tab w:val="left" w:pos="460"/>
              </w:tabs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丁湘陵</w:t>
            </w:r>
          </w:p>
        </w:tc>
      </w:tr>
      <w:tr w14:paraId="27B72841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149D02A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2-5-303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12180837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25信安三班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20171134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张轶涵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402BA232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崔振河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0F326462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1-8-210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4359D1F8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25物联网二班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62BF7097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刘丽君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6E9ED533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刁祖龙</w:t>
            </w:r>
          </w:p>
        </w:tc>
      </w:tr>
      <w:tr w14:paraId="7CCE4FCB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0510CDA8"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1-8-315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33FE3A5E"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25软件四班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7769E821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陈慧敏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764B45E6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宋  强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2913813A">
            <w:pPr>
              <w:widowControl/>
              <w:tabs>
                <w:tab w:val="left" w:pos="529"/>
              </w:tabs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2-5-430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193B426C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25软件五班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30EAC22A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罗靖于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3F395CB1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陈轻蕊</w:t>
            </w:r>
          </w:p>
        </w:tc>
      </w:tr>
      <w:tr w14:paraId="5DF11829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7FF84625"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2-5-503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4B7E6294"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25软件六班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2BF1E032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扶浩宇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18D6F37F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周印明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7973A19F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2-5-504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6B64B93E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25软件六班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15BD33F9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李少轩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76BE7635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周印明</w:t>
            </w:r>
          </w:p>
        </w:tc>
      </w:tr>
      <w:tr w14:paraId="5D6B079E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3BFB9BDA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1-8-410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1D047BD9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25软件七班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7C7C67EF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汤雅婷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423E9F22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陈洪龙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488D1938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35345204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501C0E09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72D9C956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 w14:paraId="728624EE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97E32F8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56CDB27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C39ED66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5E6D553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FE0441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EB35092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308DCF75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602050C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7B7912FC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3E12A548">
      <w:pPr>
        <w:spacing w:line="320" w:lineRule="exact"/>
        <w:jc w:val="left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4</w:t>
      </w:r>
      <w:r>
        <w:rPr>
          <w:rFonts w:ascii="仿宋_GB2312" w:hAnsi="宋体"/>
          <w:sz w:val="30"/>
          <w:szCs w:val="30"/>
        </w:rPr>
        <w:t>：</w:t>
      </w:r>
    </w:p>
    <w:p w14:paraId="6DE62BD7">
      <w:pPr>
        <w:widowControl/>
        <w:spacing w:after="159" w:afterLines="50" w:line="520" w:lineRule="atLeast"/>
        <w:jc w:val="center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宋体" w:hAnsi="宋体"/>
          <w:b/>
          <w:sz w:val="44"/>
          <w:szCs w:val="36"/>
        </w:rPr>
        <w:t>第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八</w:t>
      </w:r>
      <w:r>
        <w:rPr>
          <w:rFonts w:ascii="宋体" w:hAnsi="宋体"/>
          <w:b/>
          <w:sz w:val="44"/>
          <w:szCs w:val="36"/>
        </w:rPr>
        <w:t>周晚归检查通报</w:t>
      </w:r>
    </w:p>
    <w:tbl>
      <w:tblPr>
        <w:tblStyle w:val="7"/>
        <w:tblW w:w="15070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0"/>
        <w:gridCol w:w="1566"/>
        <w:gridCol w:w="1537"/>
        <w:gridCol w:w="1436"/>
        <w:gridCol w:w="3968"/>
        <w:gridCol w:w="1454"/>
        <w:gridCol w:w="1632"/>
        <w:gridCol w:w="1089"/>
        <w:gridCol w:w="1218"/>
      </w:tblGrid>
      <w:tr w14:paraId="56AD0C8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</w:tblPrEx>
        <w:trPr>
          <w:trHeight w:val="557" w:hRule="atLeast"/>
          <w:jc w:val="center"/>
        </w:trPr>
        <w:tc>
          <w:tcPr>
            <w:tcW w:w="1170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E933769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3D4D15A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53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4F46286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3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4BE4942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0BC4731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晚归人员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D741685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632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510D77F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共查寝间数</w:t>
            </w:r>
          </w:p>
        </w:tc>
        <w:tc>
          <w:tcPr>
            <w:tcW w:w="108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814645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缺勤率</w:t>
            </w:r>
          </w:p>
        </w:tc>
        <w:tc>
          <w:tcPr>
            <w:tcW w:w="121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0F8F525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  <w:tr w14:paraId="209543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3" w:hRule="atLeast"/>
          <w:jc w:val="center"/>
        </w:trPr>
        <w:tc>
          <w:tcPr>
            <w:tcW w:w="1170" w:type="dxa"/>
            <w:vMerge w:val="restart"/>
            <w:vAlign w:val="center"/>
          </w:tcPr>
          <w:p w14:paraId="080B6972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color w:val="000000"/>
                <w:sz w:val="24"/>
                <w:lang w:val="en-US" w:eastAsia="zh-CN"/>
              </w:rPr>
            </w:pPr>
            <w:bookmarkStart w:id="0" w:name="_Hlk227345035"/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25</w:t>
            </w:r>
          </w:p>
        </w:tc>
        <w:tc>
          <w:tcPr>
            <w:tcW w:w="1566" w:type="dxa"/>
            <w:vMerge w:val="restart"/>
            <w:vAlign w:val="center"/>
          </w:tcPr>
          <w:p w14:paraId="77C275DC">
            <w:pPr>
              <w:spacing w:line="480" w:lineRule="auto"/>
              <w:jc w:val="center"/>
              <w:rPr>
                <w:rFonts w:hint="default" w:ascii="仿宋_GB2312" w:hAnsi="宋体" w:eastAsia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 xml:space="preserve">2026/4/20 </w:t>
            </w:r>
          </w:p>
        </w:tc>
        <w:tc>
          <w:tcPr>
            <w:tcW w:w="1537" w:type="dxa"/>
            <w:vMerge w:val="restart"/>
            <w:vAlign w:val="center"/>
          </w:tcPr>
          <w:p w14:paraId="4074A403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25软件二班</w:t>
            </w:r>
          </w:p>
        </w:tc>
        <w:tc>
          <w:tcPr>
            <w:tcW w:w="1436" w:type="dxa"/>
            <w:vMerge w:val="restart"/>
            <w:vAlign w:val="center"/>
          </w:tcPr>
          <w:p w14:paraId="28E567E7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1-8-311</w:t>
            </w:r>
          </w:p>
        </w:tc>
        <w:tc>
          <w:tcPr>
            <w:tcW w:w="3968" w:type="dxa"/>
            <w:vMerge w:val="restart"/>
            <w:vAlign w:val="center"/>
          </w:tcPr>
          <w:p w14:paraId="3E71F59F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向  洁</w:t>
            </w:r>
          </w:p>
        </w:tc>
        <w:tc>
          <w:tcPr>
            <w:tcW w:w="1454" w:type="dxa"/>
            <w:vAlign w:val="center"/>
          </w:tcPr>
          <w:p w14:paraId="46B2D33A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文吉刚</w:t>
            </w:r>
          </w:p>
        </w:tc>
        <w:tc>
          <w:tcPr>
            <w:tcW w:w="1632" w:type="dxa"/>
            <w:vMerge w:val="restart"/>
            <w:vAlign w:val="center"/>
          </w:tcPr>
          <w:p w14:paraId="6A7652F2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136</w:t>
            </w:r>
          </w:p>
        </w:tc>
        <w:tc>
          <w:tcPr>
            <w:tcW w:w="1089" w:type="dxa"/>
            <w:vMerge w:val="restart"/>
            <w:vAlign w:val="center"/>
          </w:tcPr>
          <w:p w14:paraId="7BE1C658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1.47%</w:t>
            </w:r>
          </w:p>
        </w:tc>
        <w:tc>
          <w:tcPr>
            <w:tcW w:w="1218" w:type="dxa"/>
            <w:vMerge w:val="restart"/>
            <w:vAlign w:val="center"/>
          </w:tcPr>
          <w:p w14:paraId="5BE29BAC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24"/>
              </w:rPr>
            </w:pPr>
          </w:p>
        </w:tc>
      </w:tr>
      <w:bookmarkEnd w:id="0"/>
      <w:tr w14:paraId="008724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3" w:hRule="atLeast"/>
          <w:jc w:val="center"/>
        </w:trPr>
        <w:tc>
          <w:tcPr>
            <w:tcW w:w="1170" w:type="dxa"/>
            <w:vMerge w:val="continue"/>
            <w:vAlign w:val="center"/>
          </w:tcPr>
          <w:p w14:paraId="77E3D45C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  <w:bookmarkStart w:id="1" w:name="OLE_LINK29"/>
          </w:p>
        </w:tc>
        <w:tc>
          <w:tcPr>
            <w:tcW w:w="1566" w:type="dxa"/>
            <w:vAlign w:val="center"/>
          </w:tcPr>
          <w:p w14:paraId="77B36A07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2026/4/22</w:t>
            </w:r>
          </w:p>
        </w:tc>
        <w:tc>
          <w:tcPr>
            <w:tcW w:w="1537" w:type="dxa"/>
            <w:vAlign w:val="center"/>
          </w:tcPr>
          <w:p w14:paraId="7BEEFEA2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25软件七班</w:t>
            </w:r>
          </w:p>
        </w:tc>
        <w:tc>
          <w:tcPr>
            <w:tcW w:w="1436" w:type="dxa"/>
            <w:vAlign w:val="center"/>
          </w:tcPr>
          <w:p w14:paraId="5C918AB8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1-8-412</w:t>
            </w:r>
          </w:p>
        </w:tc>
        <w:tc>
          <w:tcPr>
            <w:tcW w:w="3968" w:type="dxa"/>
            <w:vAlign w:val="center"/>
          </w:tcPr>
          <w:p w14:paraId="3A9E4C67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李  平</w:t>
            </w:r>
          </w:p>
        </w:tc>
        <w:tc>
          <w:tcPr>
            <w:tcW w:w="1454" w:type="dxa"/>
            <w:vAlign w:val="center"/>
          </w:tcPr>
          <w:p w14:paraId="3EE2E7C5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陈洪龙</w:t>
            </w:r>
          </w:p>
        </w:tc>
        <w:tc>
          <w:tcPr>
            <w:tcW w:w="1632" w:type="dxa"/>
            <w:vMerge w:val="continue"/>
            <w:vAlign w:val="center"/>
          </w:tcPr>
          <w:p w14:paraId="5EB542CB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31BAD8F6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218" w:type="dxa"/>
            <w:vMerge w:val="continue"/>
            <w:vAlign w:val="center"/>
          </w:tcPr>
          <w:p w14:paraId="17A5AC7F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24"/>
              </w:rPr>
            </w:pPr>
          </w:p>
        </w:tc>
      </w:tr>
      <w:bookmarkEnd w:id="1"/>
    </w:tbl>
    <w:p w14:paraId="48765B6E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4CE9F87C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76C0E314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4154F0EE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720AA4EF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12B63960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61F67F05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6B64363B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0D7E4908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7853C911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5</w:t>
      </w:r>
      <w:r>
        <w:rPr>
          <w:rFonts w:ascii="仿宋_GB2312" w:hAnsi="宋体"/>
          <w:sz w:val="30"/>
          <w:szCs w:val="30"/>
        </w:rPr>
        <w:t>：</w:t>
      </w:r>
    </w:p>
    <w:p w14:paraId="583AB2BE">
      <w:pPr>
        <w:spacing w:line="192" w:lineRule="auto"/>
        <w:jc w:val="center"/>
        <w:rPr>
          <w:rFonts w:hint="default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八</w:t>
      </w:r>
      <w:r>
        <w:rPr>
          <w:rFonts w:ascii="宋体" w:hAnsi="宋体"/>
          <w:b/>
          <w:bCs/>
          <w:sz w:val="44"/>
          <w:szCs w:val="44"/>
        </w:rPr>
        <w:t>周早签通报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59A027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524510F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5C77FDA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141C007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FA8CF32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83E2B2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6FCC8B8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8EADA6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2FE612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138ABA9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F7BEDC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37EE06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C8D2CE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377D700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  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93CDB4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B32041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8CA22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58FF6D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DE324F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EB7443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0F13AC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FB2AF63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廖祝华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36B5F4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3E9FD8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3DEF7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150F7E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4C858E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611FE5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18FD3E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97BD9E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97A761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DD30BB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FCB06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03B280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CEDF1A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97F3C3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12DEB35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6A02BB6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FFEC1F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912ED7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31192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478662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40F19B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30C4C9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048191E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563DB36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何庭钦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E06A1D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D622BD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44351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C52364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273EA1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6CECC1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DEB87C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CF82D6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王丹丹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3E27B6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DE2CE3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C7351E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187F6B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A77047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641F479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34FC44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BAA0DD4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杨宇博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A4CEC8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AACB5B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CACD8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E0A26D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41231A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276517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5231AFB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3C5E054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20A6F9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FE1CA6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73BDD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29760E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14B40C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</w:t>
            </w:r>
            <w:r>
              <w:rPr>
                <w:rFonts w:hint="eastAsia" w:ascii="仿宋" w:hAnsi="仿宋" w:eastAsia="仿宋" w:cs="仿宋"/>
                <w:sz w:val="24"/>
              </w:rPr>
              <w:t>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055ADC9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2/2（人）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642CAF6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C50753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8D831B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B27805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BC862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675CEF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EBE7439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1CDD5A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4A1AEB1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904264C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陈嘉靓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65545E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71A726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DC280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579DA0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8A9657D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F8B6AE9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CE0656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EE74B2E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彭  理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6575BB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CB5DAF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09EEF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B764AB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8306162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37F89D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4A5CF44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A7BF0ED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龚  波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D6919E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5241D6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05D3A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FF3A04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46FD6B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DA3029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56E95A1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26275DD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黄文体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3EEDEE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FCBA00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A9F08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2E7568A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93BF6B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2DADDD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14AEC55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352A47A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42E92B1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894F2B2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1AF691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6C96126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19A79F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E44660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14/1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5DB81A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28511CB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134EE2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046BF0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BE33A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81051B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B34ED0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9D29C8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12/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9BA184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164C516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78DD01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562BC0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34C96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D16813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E196A3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70D9E31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A1F03D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C627190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826AC6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E8104C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FFF01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A839EA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AF3E27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31A18F0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854FEEB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633D751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79ACBC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D554C1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485B75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24493A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A80017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2BA3B2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0720FF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AD6DB1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肖力军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B6D638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EBA42E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62E3A3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9738B3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AD68A5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BA9218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5/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8BFD19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4220360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阳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555029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C1EE84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010C17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988F3A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BA4956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250E4F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6531ECF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6F49DBC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胡  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3909D1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60AB50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B4AF0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B0F79D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291A8A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A009CE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7BCC60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DC136F0">
            <w:pPr>
              <w:widowControl/>
              <w:spacing w:line="300" w:lineRule="exac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刘寄仁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3ED397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584DD4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1BAE27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36BBF3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A369D07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32B2F2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3457E9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EA852CB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康国胜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61903B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499D87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46DB63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18DC6C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C8A0FD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F176EB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723E83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DE14AF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靳  恺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A7E34C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F1BDB2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6BD4F5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9B96E1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6B3C873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D5A655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15D69D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DCD888A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何大成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D284DD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328E9E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054975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7AB84B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BBBE496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18B246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7404C54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F864C3C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7F5B91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13860E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</w:tbl>
    <w:p w14:paraId="1793F6C7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horzAnchor="page" w:tblpX="843" w:tblpY="217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5D35B6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1DEF4D3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87C920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9AB9B5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F9B840F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D5292F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2A77EEB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24C61FC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4AF084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53A97EE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78736F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5F3E80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D39B1D3"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陈文杰、陈韬羽、万书梁、贺少渝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3158694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文一凭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842D5F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58CD9A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78690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8B9E18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7C58EB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1E6107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13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2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D7E06F9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徐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 xml:space="preserve">  </w:t>
            </w:r>
            <w:r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煜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、王健霖、胡锦超、周  睿（3）、张俊博（2）田泽远、唐家豪、廖梓涛（2）、喻婧盈、黄子睿</w:t>
            </w:r>
          </w:p>
          <w:p w14:paraId="3FDC159E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成  婧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DA68145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8DDADF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15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B85C44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76.9%</w:t>
            </w:r>
          </w:p>
        </w:tc>
      </w:tr>
      <w:tr w14:paraId="771F29C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128081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1FCB32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0B60ED8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2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DC779C2">
            <w:pPr>
              <w:spacing w:line="360" w:lineRule="auto"/>
              <w:ind w:left="240" w:hanging="240" w:hangingChars="100"/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谌思豪（5）、肖恩赐、刘鑫翔（5）、刘恩熙（5）</w:t>
            </w:r>
          </w:p>
          <w:p w14:paraId="09FBA9D3">
            <w:pPr>
              <w:spacing w:line="360" w:lineRule="auto"/>
              <w:ind w:left="240" w:hanging="240" w:hangingChars="10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刘逸君、何东权、李思冉（5）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6D80C7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艾源源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C4C4E8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B8457E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48.9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DF701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2A5849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F2A5D7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F5631B3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8551899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D7FD176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肖宇锋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EAE034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20BD89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170758B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1A60A0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3E3438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2478EC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12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C72F9EB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张  航、吴嘉宇、谭国伟（2）、祝业程、刘雨洁（2）张忆君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B4BB99B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刘  敏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F84AB7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DEF4EB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91.1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FD232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3A3C92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1284F7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93DC206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13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13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7A258A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4D8695C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舒红梅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B8C92B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59D480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98CB25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A760CA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DB4269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4198CE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4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A2E07DB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黄子轩（3）、袁  豪、陈启偲、黄富昱（3）岳致斌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4A0697B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孙文武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A4F28A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EE3A58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90.5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22215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B10154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23E54E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79EEEC7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2D83A5B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袁啟鸿、陈  哲、次旺罗布（4）、魏佳瑶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D500E7B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朱海燕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4976F0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7F6E52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84.4%</w:t>
            </w:r>
          </w:p>
        </w:tc>
      </w:tr>
      <w:tr w14:paraId="297DFC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F28779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F1A182B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E9D0CD1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05E882E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许  梁、姚承熙（4）、熊凌颖、王成祥、陈  芊（4）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F58456A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汪  莉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EC77EE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BB935B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64AFEA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B1A1AA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B475ECB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AADB073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4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7C3508D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 xml:space="preserve">朱 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 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俊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（4）、覃  烨、李家宝（5）、刘荣翔（2）</w:t>
            </w:r>
          </w:p>
          <w:p w14:paraId="3397B4D3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崔  璨（3）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F730309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郑秋匀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EB4995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15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09A127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66.7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3B2F73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2EC9B1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C870DF5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444FABE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12/7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50A9D97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王光利（2）、吴坚强（4）、赵  璐（3）、唐  奥、</w:t>
            </w:r>
          </w:p>
          <w:p w14:paraId="1FBFD04A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邓  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DCD077A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曹宗敬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BD38FF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9B126D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81.7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CDDAE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C81B6D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123EDC6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E9FB88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10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8E4ED08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梁安政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、才海泉（5）、朱沛柔（3）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43E6225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54EA25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18A25F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82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A3082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B318EB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4FE445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2DED64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10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D4C131D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蒋  浩、邓紫旺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E82590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FEE53A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E045BD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</w:tbl>
    <w:p w14:paraId="1287B2DF">
      <w:pPr>
        <w:spacing w:line="20" w:lineRule="exact"/>
        <w:rPr>
          <w:rFonts w:hint="eastAsia" w:eastAsia="宋体"/>
          <w:shd w:val="clear" w:color="auto" w:fill="auto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  <w:r>
        <w:rPr>
          <w:rFonts w:hint="eastAsia"/>
          <w:shd w:val="clear" w:color="auto" w:fill="auto"/>
          <w:lang w:val="en-US" w:eastAsia="zh-CN"/>
        </w:rPr>
        <w:t xml:space="preserve"> 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552"/>
        <w:gridCol w:w="1748"/>
        <w:gridCol w:w="2100"/>
      </w:tblGrid>
      <w:tr w14:paraId="0DAEA41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364994E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8BFB4F8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E3A96E8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90478C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缺到人员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415086A1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班主任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234CAEA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250F15C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出勤率</w:t>
            </w:r>
          </w:p>
        </w:tc>
      </w:tr>
      <w:tr w14:paraId="6CCF9D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48FBD4E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D5A1D7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C2C1CC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4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E1DED45"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胡  标（2）、贺思恩、刘晨熹（5）、黄志达（2）</w:t>
            </w:r>
          </w:p>
          <w:p w14:paraId="55C6B5DE"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王  栩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7CDB584B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丁湘陵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4B1FEB4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0D3BB4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75.6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6BB84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D01DA4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702BA5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090450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AAE61E"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7003EAC3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3BC6FFF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566A33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EB5D8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6D8A47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D69DD1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3959DA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6/5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0C0FA89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  江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1CC2657F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李雄彪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6028E1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707F50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96.7%</w:t>
            </w:r>
          </w:p>
        </w:tc>
      </w:tr>
      <w:tr w14:paraId="0A210C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7C4D06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665AF7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9C60E4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8AAAA7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邓  迈、何佳宝、杨裕杰、彭嘉玲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4A46576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  颖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5A03889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6B2F23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92.7%</w:t>
            </w:r>
          </w:p>
        </w:tc>
      </w:tr>
      <w:tr w14:paraId="75FD97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9F6150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EEED3D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5AC379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8296043"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陈鼎文（5）、范明辉（4）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716DF1C3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3316FCC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9A4FD2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80%</w:t>
            </w:r>
          </w:p>
        </w:tc>
      </w:tr>
      <w:tr w14:paraId="745210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EC66E6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93C77A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94D166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BA65127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田  忠、黄书恒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037D0AC2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4D81408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40C2C0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95.6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B6E56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C4F59A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7F7EBA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890CDAF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E4927E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4BC1B1E4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蒋黎明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5D097C5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11C90B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0DCBE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B4D56C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7CB1D8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C215E8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12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66FA9E2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周  皓、雷  暄、吴  昊、陈柯君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7D8792DA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雷  伟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2D8B88F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C31DC0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95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D64A7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969BE7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B43431D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013DF48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14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D293BD9"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徐闻扬、刘嘉航、周炫谷、杨俊杰、付文晶（2）</w:t>
            </w:r>
          </w:p>
          <w:p w14:paraId="6DC372AD"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陈馨香（4）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4F5C4945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范梓萌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59D5E61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E8F0B1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85.7%</w:t>
            </w:r>
          </w:p>
        </w:tc>
      </w:tr>
      <w:tr w14:paraId="18F9ED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0D738C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C18119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F436D9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13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965186B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印萧萧（3）、李子傲（3）、欧阳文强、陈泽豪</w:t>
            </w:r>
          </w:p>
          <w:p w14:paraId="35C22ABF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单佳彬（2）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6D67146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4B21DD6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53C25E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84.6%</w:t>
            </w:r>
          </w:p>
        </w:tc>
      </w:tr>
      <w:tr w14:paraId="04AA5B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179E8F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087DC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B78878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751BFE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瞿  嘉、肖  涵、</w:t>
            </w:r>
            <w:r>
              <w:rPr>
                <w:rFonts w:hint="eastAsia" w:ascii="仿宋" w:hAnsi="仿宋" w:eastAsia="仿宋" w:cs="仿宋"/>
                <w:sz w:val="24"/>
              </w:rPr>
              <w:t>彭博艺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、陈敬贤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61508BCB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文吉刚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5A16835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F7D3B2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C9CE4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5695AD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300F1F3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5891BC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8DDA14A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余  聪（2）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458B8488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田  钰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4CB0092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9B5AC5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95%</w:t>
            </w:r>
          </w:p>
        </w:tc>
      </w:tr>
      <w:tr w14:paraId="35C7BA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ED63EA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DE174B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E6EB89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4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B830F7F"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邓铂鑫、向嘉晋、夏士博、叶世帆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189A7BA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宋  强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15DF49E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D6B27D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90%</w:t>
            </w:r>
          </w:p>
        </w:tc>
      </w:tr>
      <w:tr w14:paraId="640001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D18BFE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BA6C5F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8843082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10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0688038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阳振宇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、陈宇翔、熊延风、</w:t>
            </w:r>
            <w:r>
              <w:rPr>
                <w:rFonts w:hint="eastAsia" w:ascii="仿宋" w:hAnsi="仿宋" w:eastAsia="仿宋" w:cs="仿宋"/>
                <w:sz w:val="24"/>
              </w:rPr>
              <w:t>黄麒霏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sz w:val="24"/>
              </w:rPr>
              <w:t>邓锦云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66FAB56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陈轻蕊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38C9877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DC9B44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18876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D58924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FE0818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35EAA6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0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E13EB32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李嘉翔、范仪锐、曹兴斌（2）、王简捷（3）</w:t>
            </w:r>
          </w:p>
          <w:p w14:paraId="30EBA6C8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谭俊豪（2）、田  超（2）、叶中承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409003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周印明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39F80BE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E76F4B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65.7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4E8BF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61B24A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344680D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168AD4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3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5678A0E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何政奇（2）、赵金华（3）、郭俊良、李  平（3）</w:t>
            </w:r>
          </w:p>
          <w:p w14:paraId="27C0C7E4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汤洋熠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058CE56E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陈洪龙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2764D63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EA9C71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75%</w:t>
            </w:r>
          </w:p>
        </w:tc>
      </w:tr>
    </w:tbl>
    <w:p w14:paraId="538E5423">
      <w:pPr>
        <w:spacing w:line="20" w:lineRule="exact"/>
        <w:rPr>
          <w:rFonts w:hint="default"/>
          <w:lang w:val="en-US" w:eastAsia="zh-CN"/>
        </w:rPr>
      </w:pPr>
    </w:p>
    <w:sectPr>
      <w:pgSz w:w="16838" w:h="11906" w:orient="landscape"/>
      <w:pgMar w:top="442" w:right="1134" w:bottom="567" w:left="90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docGrid w:type="lines" w:linePitch="31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23C859">
    <w:pPr>
      <w:pStyle w:val="4"/>
      <w:rPr>
        <w:rFonts w:hint="default"/>
      </w:rPr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 w="12700">
                        <a:noFill/>
                      </a:ln>
                    </wps:spPr>
                    <wps:txbx>
                      <w:txbxContent>
                        <w:p w14:paraId="10BA5600">
                          <w:pPr>
                            <w:pStyle w:val="4"/>
                            <w:rPr>
                              <w:rFonts w:hint="default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fBJYn0QAAAAUBAAAPAAAAAAAAAAEAIAAAACIA&#10;AABkcnMvZG93bnJldi54bWxQSwECFAAUAAAACACHTuJA8AsvRtcBAACvAwAADgAAAAAAAAABACAA&#10;AAAgAQAAZHJzL2Uyb0RvYy54bWxQSwUGAAAAAAYABgBZAQAAaQUAAAAA&#10;">
              <v:fill on="f" focussize="0,0"/>
              <v:stroke on="f" weight="1pt"/>
              <v:imagedata o:title=""/>
              <o:lock v:ext="edit" aspectratio="f"/>
              <v:textbox inset="0mm,0mm,0mm,0mm" style="mso-fit-shape-to-text:t;">
                <w:txbxContent>
                  <w:p w14:paraId="10BA5600">
                    <w:pPr>
                      <w:pStyle w:val="4"/>
                      <w:rPr>
                        <w:rFonts w:hint="default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rect>
          </w:pict>
        </mc:Fallback>
      </mc:AlternateContent>
    </w:r>
    <w:r>
      <w:t>202</w:t>
    </w:r>
    <w:r>
      <w:rPr>
        <w:rFonts w:hint="eastAsia"/>
        <w:lang w:val="en-US" w:eastAsia="zh-CN"/>
      </w:rPr>
      <w:t>5</w:t>
    </w:r>
    <w:r>
      <w:t>-202</w:t>
    </w:r>
    <w:r>
      <w:rPr>
        <w:rFonts w:hint="eastAsia"/>
        <w:lang w:val="en-US" w:eastAsia="zh-CN"/>
      </w:rPr>
      <w:t>6二</w:t>
    </w:r>
    <w:r>
      <w:t>学期 第</w:t>
    </w:r>
    <w:r>
      <w:rPr>
        <w:rFonts w:hint="eastAsia"/>
        <w:lang w:val="en-US" w:eastAsia="zh-CN"/>
      </w:rPr>
      <w:t>八</w:t>
    </w:r>
    <w:r>
      <w:t>周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8266A0"/>
    <w:rsid w:val="00C4367C"/>
    <w:rsid w:val="01C560F3"/>
    <w:rsid w:val="021A4A2B"/>
    <w:rsid w:val="048707FB"/>
    <w:rsid w:val="04A5362F"/>
    <w:rsid w:val="04E80EFE"/>
    <w:rsid w:val="05B80C59"/>
    <w:rsid w:val="05EB511B"/>
    <w:rsid w:val="08FF6697"/>
    <w:rsid w:val="0A435CA4"/>
    <w:rsid w:val="0A743189"/>
    <w:rsid w:val="0B253192"/>
    <w:rsid w:val="0D001D69"/>
    <w:rsid w:val="0D930259"/>
    <w:rsid w:val="0E673CAF"/>
    <w:rsid w:val="0F080DD5"/>
    <w:rsid w:val="0F357CF6"/>
    <w:rsid w:val="0FFC556D"/>
    <w:rsid w:val="10095966"/>
    <w:rsid w:val="11233226"/>
    <w:rsid w:val="11DA0243"/>
    <w:rsid w:val="12181438"/>
    <w:rsid w:val="13A62F53"/>
    <w:rsid w:val="13AC16D1"/>
    <w:rsid w:val="14715D47"/>
    <w:rsid w:val="14EE7574"/>
    <w:rsid w:val="14F73E88"/>
    <w:rsid w:val="16223A33"/>
    <w:rsid w:val="16E13D5C"/>
    <w:rsid w:val="1814423D"/>
    <w:rsid w:val="18AC1086"/>
    <w:rsid w:val="19D47913"/>
    <w:rsid w:val="1A1C3315"/>
    <w:rsid w:val="1A3056B8"/>
    <w:rsid w:val="1E6944A2"/>
    <w:rsid w:val="1F4C08D8"/>
    <w:rsid w:val="22823DBC"/>
    <w:rsid w:val="237C6884"/>
    <w:rsid w:val="23A414B2"/>
    <w:rsid w:val="273E668C"/>
    <w:rsid w:val="287E4F92"/>
    <w:rsid w:val="2AA34A80"/>
    <w:rsid w:val="2E11122B"/>
    <w:rsid w:val="2E6F393B"/>
    <w:rsid w:val="30F21A0F"/>
    <w:rsid w:val="31406FDD"/>
    <w:rsid w:val="32270DF8"/>
    <w:rsid w:val="32E116A8"/>
    <w:rsid w:val="32EC2EA8"/>
    <w:rsid w:val="35152E25"/>
    <w:rsid w:val="37AD7823"/>
    <w:rsid w:val="37B51927"/>
    <w:rsid w:val="39C16594"/>
    <w:rsid w:val="3A683997"/>
    <w:rsid w:val="3A8C5C31"/>
    <w:rsid w:val="3B11690A"/>
    <w:rsid w:val="3B9968D7"/>
    <w:rsid w:val="3D2255EE"/>
    <w:rsid w:val="3DD3289D"/>
    <w:rsid w:val="3DE36402"/>
    <w:rsid w:val="3E42660A"/>
    <w:rsid w:val="3EA53760"/>
    <w:rsid w:val="3EAA09E3"/>
    <w:rsid w:val="3EC3718B"/>
    <w:rsid w:val="3FC82536"/>
    <w:rsid w:val="40DF7924"/>
    <w:rsid w:val="41131FE0"/>
    <w:rsid w:val="418221AC"/>
    <w:rsid w:val="42030521"/>
    <w:rsid w:val="42231018"/>
    <w:rsid w:val="42C35171"/>
    <w:rsid w:val="4333241B"/>
    <w:rsid w:val="459C1700"/>
    <w:rsid w:val="461F750D"/>
    <w:rsid w:val="465429F3"/>
    <w:rsid w:val="468E75F8"/>
    <w:rsid w:val="48F11FB7"/>
    <w:rsid w:val="490770A4"/>
    <w:rsid w:val="4A3F7B6E"/>
    <w:rsid w:val="4BC61AE0"/>
    <w:rsid w:val="4BFB2271"/>
    <w:rsid w:val="4CB610D7"/>
    <w:rsid w:val="4D252D21"/>
    <w:rsid w:val="4DFF4AFC"/>
    <w:rsid w:val="4E7017FA"/>
    <w:rsid w:val="4EB24F8C"/>
    <w:rsid w:val="502643B9"/>
    <w:rsid w:val="50696665"/>
    <w:rsid w:val="50DF7D4B"/>
    <w:rsid w:val="50FC206C"/>
    <w:rsid w:val="518527EB"/>
    <w:rsid w:val="51A227FA"/>
    <w:rsid w:val="51C70C97"/>
    <w:rsid w:val="525E080C"/>
    <w:rsid w:val="53845ACD"/>
    <w:rsid w:val="554760F5"/>
    <w:rsid w:val="554D4C73"/>
    <w:rsid w:val="5883183D"/>
    <w:rsid w:val="59DB6E13"/>
    <w:rsid w:val="59DF6902"/>
    <w:rsid w:val="5AA234C5"/>
    <w:rsid w:val="5AD970A4"/>
    <w:rsid w:val="5AFC1BC3"/>
    <w:rsid w:val="5B0A04F2"/>
    <w:rsid w:val="5BB25864"/>
    <w:rsid w:val="5CD94163"/>
    <w:rsid w:val="5CFF65DC"/>
    <w:rsid w:val="5D4F4D7E"/>
    <w:rsid w:val="5DD1655A"/>
    <w:rsid w:val="5DDB01F7"/>
    <w:rsid w:val="5E194921"/>
    <w:rsid w:val="5EBE712E"/>
    <w:rsid w:val="5F883A9F"/>
    <w:rsid w:val="626467AB"/>
    <w:rsid w:val="659C4B9A"/>
    <w:rsid w:val="68AF314B"/>
    <w:rsid w:val="692E0C69"/>
    <w:rsid w:val="69E32EC5"/>
    <w:rsid w:val="6A5B6A16"/>
    <w:rsid w:val="6C990098"/>
    <w:rsid w:val="6D402312"/>
    <w:rsid w:val="6D627D27"/>
    <w:rsid w:val="6E521AE6"/>
    <w:rsid w:val="6FBE7DC5"/>
    <w:rsid w:val="6FE62BA6"/>
    <w:rsid w:val="70C93198"/>
    <w:rsid w:val="717F52DB"/>
    <w:rsid w:val="71E835F0"/>
    <w:rsid w:val="73306E0A"/>
    <w:rsid w:val="734E68CD"/>
    <w:rsid w:val="7376594F"/>
    <w:rsid w:val="74FA44C7"/>
    <w:rsid w:val="75AD6076"/>
    <w:rsid w:val="76DE49AA"/>
    <w:rsid w:val="771610F6"/>
    <w:rsid w:val="78375A8C"/>
    <w:rsid w:val="78716EDE"/>
    <w:rsid w:val="78F61267"/>
    <w:rsid w:val="7A376ADB"/>
    <w:rsid w:val="7C9C4244"/>
    <w:rsid w:val="7D5429F4"/>
    <w:rsid w:val="7FFB4C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1" w:semiHidden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qFormat="1"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qFormat="1" w:unhideWhenUsed="0" w:uiPriority="0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eastAsia"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6">
    <w:name w:val="Default Paragraph Font"/>
    <w:qFormat/>
    <w:uiPriority w:val="1"/>
  </w:style>
  <w:style w:type="table" w:default="1" w:styleId="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">
    <w:name w:val="Medium Grid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0">
    <w:name w:val="Medium Grid 3 Accent 1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1">
    <w:name w:val="Medium Grid 3 Accent 2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2">
    <w:name w:val="Medium Grid 3 Accent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3">
    <w:name w:val="Medium Grid 3 Accent 4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4">
    <w:name w:val="Medium Grid 3 Accent 5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5">
    <w:name w:val="Medium Grid 3 Accent 6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character" w:customStyle="1" w:styleId="17">
    <w:name w:val="font1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8">
    <w:name w:val="font2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1636</Words>
  <Characters>2005</Characters>
  <TotalTime>1</TotalTime>
  <ScaleCrop>false</ScaleCrop>
  <LinksUpToDate>false</LinksUpToDate>
  <CharactersWithSpaces>2105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2026-04-12T12:47:00Z</dcterms:created>
  <dc:creator>。</dc:creator>
  <cp:lastModifiedBy> </cp:lastModifiedBy>
  <dcterms:modified xsi:type="dcterms:W3CDTF">2026-04-25T05:15:31Z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eyJoZGlkIjoiMmI2YzU1MzUzNDFiNGYzMzJiNzU0MWRiNTM2MjkxYzQiLCJ1c2VySWQiOiIxMDIyNjAxNTk2In0=</vt:lpwstr>
  </property>
  <property fmtid="{D5CDD505-2E9C-101B-9397-08002B2CF9AE}" pid="3" name="KSOProductBuildVer">
    <vt:lpwstr>2052-12.1.0.25865</vt:lpwstr>
  </property>
  <property fmtid="{D5CDD505-2E9C-101B-9397-08002B2CF9AE}" pid="4" name="ICV">
    <vt:lpwstr>78B5C66D922145DBAE26DB14F2C70DB3_12</vt:lpwstr>
  </property>
</Properties>
</file>