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25056" w14:textId="77777777" w:rsidR="00D022FF" w:rsidRDefault="00D022FF" w:rsidP="00D75ED8">
      <w:pPr>
        <w:spacing w:after="12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3825A275" w14:textId="1E629671" w:rsidR="00C03EE4" w:rsidRPr="00DF29C9" w:rsidRDefault="00C03EE4" w:rsidP="00D75ED8">
      <w:pPr>
        <w:spacing w:after="120" w:line="240" w:lineRule="auto"/>
        <w:jc w:val="center"/>
        <w:rPr>
          <w:rFonts w:ascii="Aptos" w:hAnsi="Aptos" w:cs="Calibri"/>
          <w:b/>
          <w:bCs/>
          <w:sz w:val="32"/>
          <w:szCs w:val="32"/>
        </w:rPr>
      </w:pPr>
      <w:r w:rsidRPr="00DF29C9">
        <w:rPr>
          <w:rFonts w:ascii="Aptos" w:hAnsi="Aptos" w:cs="Calibri"/>
          <w:b/>
          <w:bCs/>
          <w:sz w:val="32"/>
          <w:szCs w:val="32"/>
        </w:rPr>
        <w:t xml:space="preserve">Real Estate Development </w:t>
      </w:r>
      <w:r w:rsidR="001451C8" w:rsidRPr="00DF29C9">
        <w:rPr>
          <w:rFonts w:ascii="Aptos" w:hAnsi="Aptos" w:cs="Calibri"/>
          <w:b/>
          <w:bCs/>
          <w:sz w:val="32"/>
          <w:szCs w:val="32"/>
        </w:rPr>
        <w:t xml:space="preserve">(RED) </w:t>
      </w:r>
      <w:r w:rsidRPr="00DF29C9">
        <w:rPr>
          <w:rFonts w:ascii="Aptos" w:hAnsi="Aptos" w:cs="Calibri"/>
          <w:b/>
          <w:bCs/>
          <w:sz w:val="32"/>
          <w:szCs w:val="32"/>
        </w:rPr>
        <w:t xml:space="preserve">Committee </w:t>
      </w:r>
    </w:p>
    <w:p w14:paraId="77131700" w14:textId="3AB57678" w:rsidR="002724E0" w:rsidRPr="00DF29C9" w:rsidRDefault="00753F66" w:rsidP="00C24790">
      <w:pPr>
        <w:spacing w:after="120" w:line="240" w:lineRule="auto"/>
        <w:jc w:val="center"/>
        <w:rPr>
          <w:rFonts w:ascii="Aptos" w:hAnsi="Aptos" w:cs="Calibri"/>
          <w:b/>
          <w:bCs/>
          <w:sz w:val="28"/>
          <w:szCs w:val="28"/>
        </w:rPr>
      </w:pPr>
      <w:r>
        <w:rPr>
          <w:rFonts w:ascii="Aptos" w:hAnsi="Aptos" w:cs="Calibri"/>
          <w:b/>
          <w:bCs/>
          <w:sz w:val="28"/>
          <w:szCs w:val="28"/>
        </w:rPr>
        <w:t>March</w:t>
      </w:r>
      <w:r w:rsidR="006175A1">
        <w:rPr>
          <w:rFonts w:ascii="Aptos" w:hAnsi="Aptos" w:cs="Calibri"/>
          <w:b/>
          <w:bCs/>
          <w:sz w:val="28"/>
          <w:szCs w:val="28"/>
        </w:rPr>
        <w:t xml:space="preserve"> 2026</w:t>
      </w:r>
      <w:r w:rsidR="00C24790" w:rsidRPr="00DF29C9">
        <w:rPr>
          <w:rFonts w:ascii="Aptos" w:hAnsi="Aptos" w:cs="Calibri"/>
          <w:b/>
          <w:bCs/>
          <w:sz w:val="28"/>
          <w:szCs w:val="28"/>
        </w:rPr>
        <w:t xml:space="preserve">     </w:t>
      </w:r>
      <w:r w:rsidR="00910767" w:rsidRPr="00DF29C9">
        <w:rPr>
          <w:rFonts w:ascii="Aptos" w:hAnsi="Aptos" w:cs="Calibri"/>
          <w:b/>
          <w:bCs/>
          <w:sz w:val="28"/>
          <w:szCs w:val="28"/>
        </w:rPr>
        <w:t>_______</w:t>
      </w:r>
      <w:r w:rsidR="002724E0" w:rsidRPr="00DF29C9">
        <w:rPr>
          <w:rFonts w:ascii="Aptos" w:hAnsi="Aptos" w:cs="Calibri"/>
          <w:b/>
          <w:bCs/>
          <w:sz w:val="28"/>
          <w:szCs w:val="28"/>
        </w:rPr>
        <w:t>_______________________________________________________________</w:t>
      </w:r>
    </w:p>
    <w:p w14:paraId="257171F0" w14:textId="77777777" w:rsidR="001451C8" w:rsidRPr="00DF29C9" w:rsidRDefault="001451C8" w:rsidP="00D022FF">
      <w:pPr>
        <w:spacing w:before="100" w:beforeAutospacing="1" w:after="100" w:afterAutospacing="1" w:line="240" w:lineRule="auto"/>
        <w:ind w:firstLine="360"/>
        <w:outlineLvl w:val="3"/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</w:pPr>
    </w:p>
    <w:p w14:paraId="43544AEB" w14:textId="71F8E0A3" w:rsidR="00D022FF" w:rsidRPr="00DF29C9" w:rsidRDefault="00D022FF" w:rsidP="00D022FF">
      <w:pPr>
        <w:spacing w:before="100" w:beforeAutospacing="1" w:after="100" w:afterAutospacing="1" w:line="240" w:lineRule="auto"/>
        <w:ind w:firstLine="360"/>
        <w:outlineLvl w:val="3"/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</w:pPr>
      <w:r w:rsidRPr="00DF29C9"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  <w:t xml:space="preserve">1. </w:t>
      </w:r>
      <w:r w:rsidR="001451C8" w:rsidRPr="00DF29C9"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  <w:t xml:space="preserve">Project:  </w:t>
      </w:r>
      <w:r w:rsidRPr="00DF29C9"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  <w:t>Aspire 1650</w:t>
      </w:r>
      <w:r w:rsidR="003D75CB" w:rsidRPr="00DF29C9"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  <w:t xml:space="preserve"> – Status Update</w:t>
      </w:r>
    </w:p>
    <w:p w14:paraId="0700C882" w14:textId="15647F68" w:rsidR="006175A1" w:rsidRDefault="00753F66" w:rsidP="00DF29C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RFP released on 02/26/2026 to</w:t>
      </w:r>
      <w:r w:rsidR="006175A1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 xml:space="preserve"> </w:t>
      </w:r>
      <w:r w:rsidR="00BC7BD5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four (4)</w:t>
      </w:r>
      <w:r w:rsidR="006175A1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General Co</w:t>
      </w:r>
      <w:r w:rsidR="006175A1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ntractors:</w:t>
      </w:r>
    </w:p>
    <w:p w14:paraId="1493E1C4" w14:textId="5780080F" w:rsidR="006175A1" w:rsidRDefault="006175A1" w:rsidP="00E23511">
      <w:pPr>
        <w:pStyle w:val="ListParagraph"/>
        <w:numPr>
          <w:ilvl w:val="2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Gomez Construction</w:t>
      </w:r>
      <w:r w:rsidR="00E23511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, Miami</w:t>
      </w:r>
    </w:p>
    <w:p w14:paraId="2B096DAF" w14:textId="36218B64" w:rsidR="006175A1" w:rsidRDefault="006175A1" w:rsidP="00E23511">
      <w:pPr>
        <w:pStyle w:val="ListParagraph"/>
        <w:numPr>
          <w:ilvl w:val="2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Lemark</w:t>
      </w:r>
      <w:r w:rsidR="00E23511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 xml:space="preserve"> Construction, Miami</w:t>
      </w:r>
    </w:p>
    <w:p w14:paraId="647A5C66" w14:textId="7613FE56" w:rsidR="006175A1" w:rsidRDefault="006175A1" w:rsidP="00E23511">
      <w:pPr>
        <w:pStyle w:val="ListParagraph"/>
        <w:numPr>
          <w:ilvl w:val="2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Pirtle</w:t>
      </w:r>
      <w:r w:rsidR="00E23511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 xml:space="preserve"> Construction, Fort Lauderdale</w:t>
      </w:r>
    </w:p>
    <w:p w14:paraId="4EE1F295" w14:textId="14F02948" w:rsidR="00BC7BD5" w:rsidRDefault="00BC7BD5" w:rsidP="00E23511">
      <w:pPr>
        <w:pStyle w:val="ListParagraph"/>
        <w:numPr>
          <w:ilvl w:val="2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Royal American Management</w:t>
      </w:r>
    </w:p>
    <w:p w14:paraId="18480947" w14:textId="77777777" w:rsidR="00DB722E" w:rsidRDefault="00DB722E" w:rsidP="00DB722E">
      <w:pPr>
        <w:pStyle w:val="ListParagraph"/>
        <w:spacing w:before="100" w:beforeAutospacing="1" w:after="100" w:afterAutospacing="1" w:line="240" w:lineRule="auto"/>
        <w:ind w:left="3240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</w:p>
    <w:p w14:paraId="7EE45F59" w14:textId="364AD00A" w:rsidR="00753F66" w:rsidRDefault="00753F66" w:rsidP="00753F6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General Contractor responses due 04/03/2026.</w:t>
      </w:r>
    </w:p>
    <w:p w14:paraId="538CAE78" w14:textId="77777777" w:rsidR="00DB722E" w:rsidRDefault="00DB722E" w:rsidP="00DB722E">
      <w:pPr>
        <w:pStyle w:val="ListParagraph"/>
        <w:spacing w:before="100" w:beforeAutospacing="1" w:after="100" w:afterAutospacing="1" w:line="240" w:lineRule="auto"/>
        <w:ind w:left="1800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</w:p>
    <w:p w14:paraId="496E21A4" w14:textId="27C3C5C9" w:rsidR="00917940" w:rsidRDefault="00917940" w:rsidP="00917940">
      <w:pPr>
        <w:pStyle w:val="ListParagraph"/>
        <w:numPr>
          <w:ilvl w:val="0"/>
          <w:numId w:val="13"/>
        </w:numPr>
      </w:pPr>
      <w:r w:rsidRPr="00917940">
        <w:rPr>
          <w:rFonts w:ascii="Arial" w:hAnsi="Arial" w:cs="Arial"/>
        </w:rPr>
        <w:t>The drainage permit was approved by all reviewers last week at South Florida Water Management District (SFWMD)</w:t>
      </w:r>
      <w:r>
        <w:rPr>
          <w:rFonts w:ascii="Arial" w:hAnsi="Arial" w:cs="Arial"/>
        </w:rPr>
        <w:t xml:space="preserve">.  The stamped final permit should be issued before month’s end. </w:t>
      </w:r>
    </w:p>
    <w:p w14:paraId="210D74D6" w14:textId="77777777" w:rsidR="00917940" w:rsidRDefault="00917940" w:rsidP="00917940">
      <w:pPr>
        <w:pStyle w:val="ListParagraph"/>
        <w:ind w:left="1800"/>
      </w:pPr>
      <w:r w:rsidRPr="00917940">
        <w:rPr>
          <w:rFonts w:ascii="Arial" w:hAnsi="Arial" w:cs="Arial"/>
        </w:rPr>
        <w:t> </w:t>
      </w:r>
    </w:p>
    <w:p w14:paraId="1C47F608" w14:textId="548A7CCF" w:rsidR="00917940" w:rsidRDefault="00917940" w:rsidP="00917940">
      <w:pPr>
        <w:pStyle w:val="ListParagraph"/>
        <w:numPr>
          <w:ilvl w:val="0"/>
          <w:numId w:val="13"/>
        </w:numPr>
      </w:pPr>
      <w:r>
        <w:rPr>
          <w:rFonts w:ascii="Arial" w:hAnsi="Arial" w:cs="Arial"/>
        </w:rPr>
        <w:t xml:space="preserve">Broward County </w:t>
      </w:r>
      <w:r w:rsidRPr="00917940">
        <w:rPr>
          <w:rFonts w:ascii="Arial" w:hAnsi="Arial" w:cs="Arial"/>
        </w:rPr>
        <w:t>has started the pre-construction process</w:t>
      </w:r>
      <w:r>
        <w:rPr>
          <w:rFonts w:ascii="Arial" w:hAnsi="Arial" w:cs="Arial"/>
        </w:rPr>
        <w:t xml:space="preserve"> for the excavation/drainage. KEITH is in daily communications for a start date.</w:t>
      </w:r>
    </w:p>
    <w:p w14:paraId="62F44F1A" w14:textId="6A0977FB" w:rsidR="00DB722E" w:rsidRDefault="00917940" w:rsidP="00917940">
      <w:pPr>
        <w:pStyle w:val="ListParagraph"/>
        <w:ind w:left="1800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 w:rsidRPr="00917940">
        <w:rPr>
          <w:rFonts w:ascii="Arial" w:hAnsi="Arial" w:cs="Arial"/>
        </w:rPr>
        <w:t> </w:t>
      </w:r>
    </w:p>
    <w:p w14:paraId="74B37761" w14:textId="51635C18" w:rsidR="007A5F31" w:rsidRDefault="007A5F31" w:rsidP="00753F6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DK working on remaining DRC comment re: Transportation.</w:t>
      </w:r>
    </w:p>
    <w:p w14:paraId="71DC5BF3" w14:textId="77777777" w:rsidR="00DB722E" w:rsidRDefault="00DB722E" w:rsidP="00DB722E">
      <w:pPr>
        <w:pStyle w:val="ListParagraph"/>
        <w:spacing w:before="100" w:beforeAutospacing="1" w:after="100" w:afterAutospacing="1" w:line="240" w:lineRule="auto"/>
        <w:ind w:left="1800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</w:p>
    <w:p w14:paraId="3E3A89A2" w14:textId="736AEB7E" w:rsidR="00DE43C0" w:rsidRDefault="00B57530" w:rsidP="00DE43C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 xml:space="preserve">Negotiations with the investor pool continue.  </w:t>
      </w:r>
    </w:p>
    <w:p w14:paraId="2C2C8F5C" w14:textId="61EDB108" w:rsidR="00DE735E" w:rsidRPr="00DF29C9" w:rsidRDefault="00DE735E" w:rsidP="006175A1">
      <w:pPr>
        <w:pStyle w:val="ListParagraph"/>
        <w:spacing w:before="100" w:beforeAutospacing="1" w:after="100" w:afterAutospacing="1" w:line="240" w:lineRule="auto"/>
        <w:ind w:left="2520"/>
        <w:rPr>
          <w:rFonts w:ascii="Aptos" w:eastAsia="Times New Roman" w:hAnsi="Aptos" w:cs="Times New Roman"/>
          <w:kern w:val="0"/>
          <w:sz w:val="24"/>
          <w:szCs w:val="24"/>
          <w14:ligatures w14:val="none"/>
        </w:rPr>
      </w:pPr>
    </w:p>
    <w:p w14:paraId="1104FB50" w14:textId="4FFD1F39" w:rsidR="00D022FF" w:rsidRPr="00DF29C9" w:rsidRDefault="00D022FF" w:rsidP="00D022FF">
      <w:pPr>
        <w:spacing w:before="100" w:beforeAutospacing="1" w:after="100" w:afterAutospacing="1" w:line="240" w:lineRule="auto"/>
        <w:ind w:firstLine="360"/>
        <w:outlineLvl w:val="3"/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</w:pPr>
      <w:r w:rsidRPr="00DF29C9"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  <w:t xml:space="preserve">2. </w:t>
      </w:r>
      <w:r w:rsidR="001451C8" w:rsidRPr="00DF29C9"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  <w:t>Project</w:t>
      </w:r>
      <w:r w:rsidR="00DF29C9" w:rsidRPr="00DF29C9"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  <w:t>: 400</w:t>
      </w:r>
      <w:r w:rsidR="001451C8" w:rsidRPr="00DF29C9"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  <w:t xml:space="preserve"> NW 7</w:t>
      </w:r>
      <w:r w:rsidR="001451C8" w:rsidRPr="00DF29C9">
        <w:rPr>
          <w:rFonts w:ascii="Aptos" w:eastAsia="Times New Roman" w:hAnsi="Aptos" w:cs="Times New Roman"/>
          <w:b/>
          <w:bCs/>
          <w:kern w:val="0"/>
          <w:sz w:val="24"/>
          <w:szCs w:val="24"/>
          <w:vertAlign w:val="superscript"/>
          <w14:ligatures w14:val="none"/>
        </w:rPr>
        <w:t>th</w:t>
      </w:r>
      <w:r w:rsidR="001451C8" w:rsidRPr="00DF29C9"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  <w:t xml:space="preserve"> Avenue - </w:t>
      </w:r>
      <w:r w:rsidRPr="00DF29C9"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  <w:t>Post Office</w:t>
      </w:r>
      <w:r w:rsidR="001451C8" w:rsidRPr="00DF29C9">
        <w:rPr>
          <w:rFonts w:ascii="Aptos" w:eastAsia="Times New Roman" w:hAnsi="Aptos" w:cs="Times New Roman"/>
          <w:b/>
          <w:bCs/>
          <w:kern w:val="0"/>
          <w:sz w:val="24"/>
          <w:szCs w:val="24"/>
          <w14:ligatures w14:val="none"/>
        </w:rPr>
        <w:t xml:space="preserve"> Site</w:t>
      </w:r>
    </w:p>
    <w:p w14:paraId="5DB259B2" w14:textId="369AE876" w:rsidR="005E26C5" w:rsidRPr="00DB722E" w:rsidRDefault="005E26C5" w:rsidP="005E26C5">
      <w:pPr>
        <w:pStyle w:val="ListParagraph"/>
        <w:numPr>
          <w:ilvl w:val="0"/>
          <w:numId w:val="17"/>
        </w:numPr>
        <w:spacing w:after="0" w:line="240" w:lineRule="auto"/>
        <w:ind w:left="1800"/>
        <w:contextualSpacing w:val="0"/>
      </w:pPr>
      <w:r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 xml:space="preserve">Debbie Orshefsy </w:t>
      </w:r>
      <w:r w:rsidR="004D31A4"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 xml:space="preserve">to meet </w:t>
      </w:r>
      <w:r>
        <w:rPr>
          <w:rFonts w:ascii="Aptos" w:eastAsia="Times New Roman" w:hAnsi="Aptos" w:cs="Times New Roman"/>
          <w:kern w:val="0"/>
          <w:sz w:val="24"/>
          <w:szCs w:val="24"/>
          <w14:ligatures w14:val="none"/>
        </w:rPr>
        <w:t>with Commissioner John Herbst on 03/10/26.</w:t>
      </w:r>
      <w:r>
        <w:rPr>
          <w:color w:val="FF2600"/>
        </w:rPr>
        <w:t> </w:t>
      </w:r>
    </w:p>
    <w:p w14:paraId="67E5F688" w14:textId="77777777" w:rsidR="00DB722E" w:rsidRDefault="00DB722E" w:rsidP="00DB722E">
      <w:pPr>
        <w:pStyle w:val="ListParagraph"/>
        <w:spacing w:after="0" w:line="240" w:lineRule="auto"/>
        <w:ind w:left="1800"/>
        <w:contextualSpacing w:val="0"/>
      </w:pPr>
    </w:p>
    <w:p w14:paraId="1E27E2C6" w14:textId="5018670C" w:rsidR="005E26C5" w:rsidRDefault="005E26C5" w:rsidP="005E26C5">
      <w:pPr>
        <w:pStyle w:val="ListParagraph"/>
        <w:numPr>
          <w:ilvl w:val="0"/>
          <w:numId w:val="17"/>
        </w:numPr>
        <w:spacing w:after="0" w:line="240" w:lineRule="auto"/>
        <w:ind w:left="1800"/>
        <w:contextualSpacing w:val="0"/>
        <w:rPr>
          <w:rFonts w:eastAsia="Times New Roman"/>
        </w:rPr>
      </w:pPr>
      <w:r>
        <w:rPr>
          <w:rFonts w:eastAsia="Times New Roman"/>
        </w:rPr>
        <w:t xml:space="preserve">Jerry Gutierriez </w:t>
      </w:r>
      <w:r w:rsidR="00917940">
        <w:rPr>
          <w:rFonts w:eastAsia="Times New Roman"/>
        </w:rPr>
        <w:t xml:space="preserve">is </w:t>
      </w:r>
      <w:r>
        <w:rPr>
          <w:rFonts w:eastAsia="Times New Roman"/>
        </w:rPr>
        <w:t>arranging a meeting with Mayor Trantalis.</w:t>
      </w:r>
    </w:p>
    <w:p w14:paraId="47869F28" w14:textId="77777777" w:rsidR="00DB722E" w:rsidRDefault="00DB722E" w:rsidP="00DB722E">
      <w:pPr>
        <w:pStyle w:val="ListParagraph"/>
        <w:spacing w:after="0" w:line="240" w:lineRule="auto"/>
        <w:ind w:left="1800"/>
        <w:contextualSpacing w:val="0"/>
        <w:rPr>
          <w:rFonts w:eastAsia="Times New Roman"/>
        </w:rPr>
      </w:pPr>
    </w:p>
    <w:p w14:paraId="7B3388FD" w14:textId="0ACF55D1" w:rsidR="005E26C5" w:rsidRDefault="005E26C5" w:rsidP="005E26C5">
      <w:pPr>
        <w:pStyle w:val="ListParagraph"/>
        <w:numPr>
          <w:ilvl w:val="0"/>
          <w:numId w:val="17"/>
        </w:numPr>
        <w:spacing w:after="0" w:line="240" w:lineRule="auto"/>
        <w:ind w:left="1800"/>
        <w:contextualSpacing w:val="0"/>
        <w:rPr>
          <w:rFonts w:eastAsia="Times New Roman"/>
        </w:rPr>
      </w:pPr>
      <w:r>
        <w:rPr>
          <w:rFonts w:eastAsia="Times New Roman"/>
        </w:rPr>
        <w:t xml:space="preserve">Dodie Keith </w:t>
      </w:r>
      <w:r w:rsidR="004D31A4">
        <w:rPr>
          <w:rFonts w:eastAsia="Times New Roman"/>
        </w:rPr>
        <w:t xml:space="preserve">reaching out to Commissioners </w:t>
      </w:r>
      <w:r>
        <w:rPr>
          <w:rFonts w:eastAsia="Times New Roman"/>
        </w:rPr>
        <w:t>Sorensen and Beasley-Pittman</w:t>
      </w:r>
      <w:r w:rsidR="004D31A4">
        <w:rPr>
          <w:rFonts w:eastAsia="Times New Roman"/>
        </w:rPr>
        <w:t>.</w:t>
      </w:r>
    </w:p>
    <w:p w14:paraId="495614B7" w14:textId="77777777" w:rsidR="00DB722E" w:rsidRDefault="00DB722E" w:rsidP="00DB722E">
      <w:pPr>
        <w:pStyle w:val="ListParagraph"/>
        <w:spacing w:after="0" w:line="240" w:lineRule="auto"/>
        <w:ind w:left="1800"/>
        <w:contextualSpacing w:val="0"/>
        <w:rPr>
          <w:rFonts w:eastAsia="Times New Roman"/>
        </w:rPr>
      </w:pPr>
    </w:p>
    <w:p w14:paraId="031B418F" w14:textId="5D008A85" w:rsidR="005E26C5" w:rsidRDefault="004D31A4" w:rsidP="005E26C5">
      <w:pPr>
        <w:pStyle w:val="ListParagraph"/>
        <w:numPr>
          <w:ilvl w:val="0"/>
          <w:numId w:val="17"/>
        </w:numPr>
        <w:spacing w:after="0" w:line="240" w:lineRule="auto"/>
        <w:ind w:left="1800"/>
        <w:contextualSpacing w:val="0"/>
        <w:rPr>
          <w:rFonts w:eastAsia="Times New Roman"/>
        </w:rPr>
      </w:pPr>
      <w:r>
        <w:rPr>
          <w:rFonts w:eastAsia="Times New Roman"/>
        </w:rPr>
        <w:t xml:space="preserve">Debbie Orshefsky to </w:t>
      </w:r>
      <w:r w:rsidR="00DB722E">
        <w:rPr>
          <w:rFonts w:eastAsia="Times New Roman"/>
        </w:rPr>
        <w:t>meet with</w:t>
      </w:r>
      <w:r>
        <w:rPr>
          <w:rFonts w:eastAsia="Times New Roman"/>
        </w:rPr>
        <w:t xml:space="preserve"> Commissioner </w:t>
      </w:r>
      <w:r w:rsidR="00DB722E">
        <w:rPr>
          <w:rFonts w:eastAsia="Times New Roman"/>
        </w:rPr>
        <w:t xml:space="preserve">Steve </w:t>
      </w:r>
      <w:r w:rsidR="005E26C5">
        <w:rPr>
          <w:rFonts w:eastAsia="Times New Roman"/>
        </w:rPr>
        <w:t>Glassman</w:t>
      </w:r>
      <w:r>
        <w:rPr>
          <w:rFonts w:eastAsia="Times New Roman"/>
        </w:rPr>
        <w:t xml:space="preserve"> on 03/16/26.</w:t>
      </w:r>
    </w:p>
    <w:p w14:paraId="7E50564A" w14:textId="77777777" w:rsidR="00DB722E" w:rsidRPr="00DB722E" w:rsidRDefault="00DB722E" w:rsidP="00DB722E">
      <w:pPr>
        <w:spacing w:after="0" w:line="240" w:lineRule="auto"/>
        <w:ind w:left="360"/>
        <w:rPr>
          <w:rFonts w:eastAsia="Times New Roman"/>
        </w:rPr>
      </w:pPr>
    </w:p>
    <w:p w14:paraId="47AEB0F0" w14:textId="79942AAF" w:rsidR="005E26C5" w:rsidRDefault="005E26C5" w:rsidP="005E26C5">
      <w:pPr>
        <w:pStyle w:val="ListParagraph"/>
        <w:numPr>
          <w:ilvl w:val="0"/>
          <w:numId w:val="17"/>
        </w:numPr>
        <w:spacing w:after="0" w:line="240" w:lineRule="auto"/>
        <w:ind w:left="1800"/>
        <w:contextualSpacing w:val="0"/>
        <w:rPr>
          <w:rFonts w:eastAsia="Times New Roman"/>
        </w:rPr>
      </w:pPr>
      <w:r>
        <w:rPr>
          <w:rFonts w:eastAsia="Times New Roman"/>
        </w:rPr>
        <w:t xml:space="preserve">Dodie </w:t>
      </w:r>
      <w:r w:rsidR="004D31A4">
        <w:rPr>
          <w:rFonts w:eastAsia="Times New Roman"/>
        </w:rPr>
        <w:t>Keith met</w:t>
      </w:r>
      <w:r>
        <w:rPr>
          <w:rFonts w:eastAsia="Times New Roman"/>
        </w:rPr>
        <w:t xml:space="preserve"> with CEO of ArtServe, Justin Hughes on 02/24/2</w:t>
      </w:r>
      <w:r w:rsidR="004D31A4">
        <w:rPr>
          <w:rFonts w:eastAsia="Times New Roman"/>
        </w:rPr>
        <w:t xml:space="preserve">6 to explore housing development interests on their site </w:t>
      </w:r>
      <w:r w:rsidR="00DB722E">
        <w:rPr>
          <w:rFonts w:eastAsia="Times New Roman"/>
        </w:rPr>
        <w:t>at</w:t>
      </w:r>
      <w:r w:rsidR="004D31A4">
        <w:rPr>
          <w:rFonts w:eastAsia="Times New Roman"/>
        </w:rPr>
        <w:t>1350 East Sunrise Boulevard and at</w:t>
      </w:r>
      <w:r w:rsidR="00DB722E">
        <w:rPr>
          <w:rFonts w:eastAsia="Times New Roman"/>
        </w:rPr>
        <w:t xml:space="preserve"> the</w:t>
      </w:r>
      <w:r w:rsidR="004D31A4">
        <w:rPr>
          <w:rFonts w:eastAsia="Times New Roman"/>
        </w:rPr>
        <w:t xml:space="preserve"> Post Office site.</w:t>
      </w:r>
    </w:p>
    <w:p w14:paraId="2A92D859" w14:textId="77777777" w:rsidR="00DB722E" w:rsidRDefault="00DB722E" w:rsidP="00DB722E">
      <w:pPr>
        <w:pStyle w:val="ListParagraph"/>
        <w:spacing w:after="0" w:line="240" w:lineRule="auto"/>
        <w:ind w:left="1800"/>
        <w:contextualSpacing w:val="0"/>
        <w:rPr>
          <w:rFonts w:eastAsia="Times New Roman"/>
        </w:rPr>
      </w:pPr>
    </w:p>
    <w:p w14:paraId="13C6C48E" w14:textId="2D9EAF1A" w:rsidR="005E26C5" w:rsidRDefault="00250473" w:rsidP="005E26C5">
      <w:pPr>
        <w:pStyle w:val="ListParagraph"/>
        <w:numPr>
          <w:ilvl w:val="0"/>
          <w:numId w:val="17"/>
        </w:numPr>
        <w:spacing w:after="0" w:line="240" w:lineRule="auto"/>
        <w:ind w:left="1800"/>
        <w:contextualSpacing w:val="0"/>
        <w:rPr>
          <w:rFonts w:eastAsia="Times New Roman"/>
        </w:rPr>
      </w:pPr>
      <w:r>
        <w:rPr>
          <w:rFonts w:eastAsia="Times New Roman"/>
        </w:rPr>
        <w:t xml:space="preserve">FME </w:t>
      </w:r>
      <w:r w:rsidR="005E26C5">
        <w:rPr>
          <w:rFonts w:eastAsia="Times New Roman"/>
        </w:rPr>
        <w:t>monitoring the CRA website for the 03.10.26 Meeting Agenda, back-up, and the Minutes from the 02.10.26 meeting. </w:t>
      </w:r>
    </w:p>
    <w:sectPr w:rsidR="005E26C5" w:rsidSect="00C24790">
      <w:pgSz w:w="12240" w:h="15840"/>
      <w:pgMar w:top="720" w:right="1440" w:bottom="720" w:left="72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68808" w14:textId="77777777" w:rsidR="00D462D0" w:rsidRDefault="00D462D0" w:rsidP="00FD26CB">
      <w:pPr>
        <w:spacing w:after="0" w:line="240" w:lineRule="auto"/>
      </w:pPr>
      <w:r>
        <w:separator/>
      </w:r>
    </w:p>
  </w:endnote>
  <w:endnote w:type="continuationSeparator" w:id="0">
    <w:p w14:paraId="39B7B552" w14:textId="77777777" w:rsidR="00D462D0" w:rsidRDefault="00D462D0" w:rsidP="00FD26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A291E" w14:textId="77777777" w:rsidR="00D462D0" w:rsidRDefault="00D462D0" w:rsidP="00FD26CB">
      <w:pPr>
        <w:spacing w:after="0" w:line="240" w:lineRule="auto"/>
      </w:pPr>
      <w:r>
        <w:separator/>
      </w:r>
    </w:p>
  </w:footnote>
  <w:footnote w:type="continuationSeparator" w:id="0">
    <w:p w14:paraId="07892C1E" w14:textId="77777777" w:rsidR="00D462D0" w:rsidRDefault="00D462D0" w:rsidP="00FD26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96A"/>
    <w:multiLevelType w:val="hybridMultilevel"/>
    <w:tmpl w:val="9D50A27C"/>
    <w:lvl w:ilvl="0" w:tplc="FFFFFFFF">
      <w:start w:val="1"/>
      <w:numFmt w:val="upperRoman"/>
      <w:lvlText w:val="%1."/>
      <w:lvlJc w:val="left"/>
      <w:pPr>
        <w:ind w:left="63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900" w:hanging="360"/>
      </w:pPr>
    </w:lvl>
    <w:lvl w:ilvl="2" w:tplc="7BD4D0EA">
      <w:start w:val="1"/>
      <w:numFmt w:val="lowerRoman"/>
      <w:lvlText w:val="%3."/>
      <w:lvlJc w:val="left"/>
      <w:pPr>
        <w:ind w:left="1800" w:hanging="360"/>
      </w:pPr>
      <w:rPr>
        <w:rFonts w:hint="default"/>
      </w:rPr>
    </w:lvl>
    <w:lvl w:ilvl="3" w:tplc="FFFFFFFF">
      <w:start w:val="1"/>
      <w:numFmt w:val="lowerRoman"/>
      <w:lvlText w:val="%4."/>
      <w:lvlJc w:val="left"/>
      <w:pPr>
        <w:ind w:left="2430" w:hanging="360"/>
      </w:pPr>
      <w:rPr>
        <w:rFonts w:asciiTheme="minorHAnsi" w:eastAsiaTheme="minorHAnsi" w:hAnsiTheme="minorHAnsi" w:cstheme="minorBidi"/>
      </w:rPr>
    </w:lvl>
    <w:lvl w:ilvl="4" w:tplc="FFFFFFFF">
      <w:start w:val="1"/>
      <w:numFmt w:val="decimal"/>
      <w:lvlText w:val="%5."/>
      <w:lvlJc w:val="left"/>
      <w:pPr>
        <w:ind w:left="3150" w:hanging="360"/>
      </w:pPr>
      <w:rPr>
        <w:rFonts w:asciiTheme="minorHAnsi" w:eastAsiaTheme="minorHAnsi" w:hAnsiTheme="minorHAnsi" w:cstheme="minorBidi"/>
      </w:rPr>
    </w:lvl>
    <w:lvl w:ilvl="5" w:tplc="FFFFFFFF">
      <w:start w:val="1"/>
      <w:numFmt w:val="lowerLetter"/>
      <w:lvlText w:val="%6."/>
      <w:lvlJc w:val="left"/>
      <w:pPr>
        <w:ind w:left="3870" w:hanging="180"/>
      </w:pPr>
      <w:rPr>
        <w:rFonts w:asciiTheme="minorHAnsi" w:eastAsiaTheme="minorHAnsi" w:hAnsiTheme="minorHAnsi" w:cstheme="minorBidi"/>
      </w:rPr>
    </w:lvl>
    <w:lvl w:ilvl="6" w:tplc="FFFFFFFF" w:tentative="1">
      <w:start w:val="1"/>
      <w:numFmt w:val="decimal"/>
      <w:lvlText w:val="%7."/>
      <w:lvlJc w:val="left"/>
      <w:pPr>
        <w:ind w:left="4590" w:hanging="360"/>
      </w:pPr>
    </w:lvl>
    <w:lvl w:ilvl="7" w:tplc="FFFFFFFF" w:tentative="1">
      <w:start w:val="1"/>
      <w:numFmt w:val="lowerLetter"/>
      <w:lvlText w:val="%8."/>
      <w:lvlJc w:val="left"/>
      <w:pPr>
        <w:ind w:left="5310" w:hanging="360"/>
      </w:pPr>
    </w:lvl>
    <w:lvl w:ilvl="8" w:tplc="FFFFFFFF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" w15:restartNumberingAfterBreak="0">
    <w:nsid w:val="011E0965"/>
    <w:multiLevelType w:val="hybridMultilevel"/>
    <w:tmpl w:val="CDC6A450"/>
    <w:lvl w:ilvl="0" w:tplc="CD9EB1D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572A6482">
      <w:start w:val="1"/>
      <w:numFmt w:val="lowerLetter"/>
      <w:lvlText w:val="%3."/>
      <w:lvlJc w:val="left"/>
      <w:pPr>
        <w:ind w:left="2610" w:hanging="360"/>
      </w:pPr>
      <w:rPr>
        <w:rFonts w:asciiTheme="minorHAnsi" w:eastAsiaTheme="minorHAnsi" w:hAnsiTheme="minorHAnsi" w:cstheme="minorBidi"/>
        <w:b/>
        <w:bCs/>
        <w:color w:val="auto"/>
      </w:rPr>
    </w:lvl>
    <w:lvl w:ilvl="3" w:tplc="AC408F3C">
      <w:start w:val="1"/>
      <w:numFmt w:val="lowerRoman"/>
      <w:lvlText w:val="%4."/>
      <w:lvlJc w:val="left"/>
      <w:pPr>
        <w:ind w:left="3240" w:hanging="360"/>
      </w:pPr>
      <w:rPr>
        <w:rFonts w:asciiTheme="minorHAnsi" w:eastAsiaTheme="minorHAnsi" w:hAnsiTheme="minorHAnsi" w:cstheme="minorBidi"/>
      </w:rPr>
    </w:lvl>
    <w:lvl w:ilvl="4" w:tplc="47061352">
      <w:start w:val="1"/>
      <w:numFmt w:val="decimal"/>
      <w:lvlText w:val="%5."/>
      <w:lvlJc w:val="left"/>
      <w:pPr>
        <w:ind w:left="3960" w:hanging="360"/>
      </w:pPr>
      <w:rPr>
        <w:rFonts w:asciiTheme="minorHAnsi" w:eastAsiaTheme="minorHAnsi" w:hAnsiTheme="minorHAnsi" w:cstheme="minorBidi"/>
      </w:rPr>
    </w:lvl>
    <w:lvl w:ilvl="5" w:tplc="19C0407C">
      <w:start w:val="1"/>
      <w:numFmt w:val="lowerLetter"/>
      <w:lvlText w:val="%6."/>
      <w:lvlJc w:val="left"/>
      <w:pPr>
        <w:ind w:left="4680" w:hanging="180"/>
      </w:pPr>
      <w:rPr>
        <w:rFonts w:asciiTheme="minorHAnsi" w:eastAsiaTheme="minorHAnsi" w:hAnsiTheme="minorHAnsi" w:cstheme="minorBidi"/>
      </w:rPr>
    </w:lvl>
    <w:lvl w:ilvl="6" w:tplc="38EAC300">
      <w:start w:val="2"/>
      <w:numFmt w:val="bullet"/>
      <w:lvlText w:val="-"/>
      <w:lvlJc w:val="left"/>
      <w:pPr>
        <w:ind w:left="5400" w:hanging="360"/>
      </w:pPr>
      <w:rPr>
        <w:rFonts w:ascii="Aptos" w:eastAsiaTheme="minorHAnsi" w:hAnsi="Aptos" w:cstheme="minorBidi" w:hint="default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3E5955"/>
    <w:multiLevelType w:val="hybridMultilevel"/>
    <w:tmpl w:val="895C23D4"/>
    <w:lvl w:ilvl="0" w:tplc="50DA1DF4">
      <w:start w:val="1"/>
      <w:numFmt w:val="decimal"/>
      <w:lvlText w:val="%1."/>
      <w:lvlJc w:val="left"/>
      <w:pPr>
        <w:ind w:left="1090" w:hanging="37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EB64CD"/>
    <w:multiLevelType w:val="multilevel"/>
    <w:tmpl w:val="4810F2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210CA"/>
    <w:multiLevelType w:val="multilevel"/>
    <w:tmpl w:val="7E9A73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56534"/>
    <w:multiLevelType w:val="hybridMultilevel"/>
    <w:tmpl w:val="968C27F4"/>
    <w:lvl w:ilvl="0" w:tplc="95E4DAA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231410B"/>
    <w:multiLevelType w:val="multilevel"/>
    <w:tmpl w:val="E6D4F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CE176B"/>
    <w:multiLevelType w:val="multilevel"/>
    <w:tmpl w:val="5808AAF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="Times New Roman"/>
        <w:sz w:val="20"/>
      </w:rPr>
    </w:lvl>
    <w:lvl w:ilvl="1">
      <w:start w:val="2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F4A1C"/>
    <w:multiLevelType w:val="multilevel"/>
    <w:tmpl w:val="BC6069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D7539"/>
    <w:multiLevelType w:val="hybridMultilevel"/>
    <w:tmpl w:val="F40AB87C"/>
    <w:lvl w:ilvl="0" w:tplc="EE9682CA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526D62A1"/>
    <w:multiLevelType w:val="multilevel"/>
    <w:tmpl w:val="4810F2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53F2D"/>
    <w:multiLevelType w:val="hybridMultilevel"/>
    <w:tmpl w:val="A2F8885C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F632045"/>
    <w:multiLevelType w:val="hybridMultilevel"/>
    <w:tmpl w:val="7792AD3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66D4258"/>
    <w:multiLevelType w:val="multilevel"/>
    <w:tmpl w:val="A8EAB5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CD79A4"/>
    <w:multiLevelType w:val="hybridMultilevel"/>
    <w:tmpl w:val="F900FDD8"/>
    <w:lvl w:ilvl="0" w:tplc="28BAEAAA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>
      <w:start w:val="1"/>
      <w:numFmt w:val="lowerLetter"/>
      <w:lvlText w:val="%5."/>
      <w:lvlJc w:val="left"/>
      <w:pPr>
        <w:ind w:left="5760" w:hanging="360"/>
      </w:pPr>
    </w:lvl>
    <w:lvl w:ilvl="5" w:tplc="0409001B">
      <w:start w:val="1"/>
      <w:numFmt w:val="lowerRoman"/>
      <w:lvlText w:val="%6."/>
      <w:lvlJc w:val="right"/>
      <w:pPr>
        <w:ind w:left="6480" w:hanging="180"/>
      </w:pPr>
    </w:lvl>
    <w:lvl w:ilvl="6" w:tplc="0409000F">
      <w:start w:val="1"/>
      <w:numFmt w:val="decimal"/>
      <w:lvlText w:val="%7."/>
      <w:lvlJc w:val="left"/>
      <w:pPr>
        <w:ind w:left="7200" w:hanging="360"/>
      </w:pPr>
    </w:lvl>
    <w:lvl w:ilvl="7" w:tplc="04090019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5" w15:restartNumberingAfterBreak="0">
    <w:nsid w:val="77D6175D"/>
    <w:multiLevelType w:val="hybridMultilevel"/>
    <w:tmpl w:val="832CB142"/>
    <w:lvl w:ilvl="0" w:tplc="04090019">
      <w:start w:val="1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E30E4B80">
      <w:start w:val="1"/>
      <w:numFmt w:val="lowerRoman"/>
      <w:lvlText w:val="%3."/>
      <w:lvlJc w:val="left"/>
      <w:pPr>
        <w:ind w:left="2430" w:hanging="180"/>
      </w:pPr>
      <w:rPr>
        <w:rFonts w:hint="default"/>
        <w:b w:val="0"/>
        <w:bCs w:val="0"/>
        <w:color w:val="auto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8A8A386C">
      <w:start w:val="1"/>
      <w:numFmt w:val="lowerLetter"/>
      <w:lvlText w:val="%5."/>
      <w:lvlJc w:val="left"/>
      <w:pPr>
        <w:ind w:left="171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B1294"/>
    <w:multiLevelType w:val="multilevel"/>
    <w:tmpl w:val="CF965D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829176644">
    <w:abstractNumId w:val="1"/>
  </w:num>
  <w:num w:numId="2" w16cid:durableId="1450397317">
    <w:abstractNumId w:val="14"/>
  </w:num>
  <w:num w:numId="3" w16cid:durableId="1448965170">
    <w:abstractNumId w:val="9"/>
  </w:num>
  <w:num w:numId="4" w16cid:durableId="516164543">
    <w:abstractNumId w:val="0"/>
  </w:num>
  <w:num w:numId="5" w16cid:durableId="484787612">
    <w:abstractNumId w:val="15"/>
  </w:num>
  <w:num w:numId="6" w16cid:durableId="2061435580">
    <w:abstractNumId w:val="2"/>
  </w:num>
  <w:num w:numId="7" w16cid:durableId="1657033481">
    <w:abstractNumId w:val="7"/>
  </w:num>
  <w:num w:numId="8" w16cid:durableId="1900968757">
    <w:abstractNumId w:val="8"/>
  </w:num>
  <w:num w:numId="9" w16cid:durableId="216286539">
    <w:abstractNumId w:val="16"/>
  </w:num>
  <w:num w:numId="10" w16cid:durableId="2085832476">
    <w:abstractNumId w:val="4"/>
  </w:num>
  <w:num w:numId="11" w16cid:durableId="2064324547">
    <w:abstractNumId w:val="5"/>
  </w:num>
  <w:num w:numId="12" w16cid:durableId="13458036">
    <w:abstractNumId w:val="12"/>
  </w:num>
  <w:num w:numId="13" w16cid:durableId="1636644762">
    <w:abstractNumId w:val="11"/>
  </w:num>
  <w:num w:numId="14" w16cid:durableId="1422751365">
    <w:abstractNumId w:val="3"/>
  </w:num>
  <w:num w:numId="15" w16cid:durableId="1452703187">
    <w:abstractNumId w:val="10"/>
  </w:num>
  <w:num w:numId="16" w16cid:durableId="1708483345">
    <w:abstractNumId w:val="13"/>
  </w:num>
  <w:num w:numId="17" w16cid:durableId="159956410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321"/>
    <w:rsid w:val="00012B50"/>
    <w:rsid w:val="0008285C"/>
    <w:rsid w:val="000A18DE"/>
    <w:rsid w:val="000A3E61"/>
    <w:rsid w:val="000B3576"/>
    <w:rsid w:val="000B664E"/>
    <w:rsid w:val="000C54D3"/>
    <w:rsid w:val="0012523E"/>
    <w:rsid w:val="001340A6"/>
    <w:rsid w:val="001451C8"/>
    <w:rsid w:val="00146CC6"/>
    <w:rsid w:val="00147662"/>
    <w:rsid w:val="001646E4"/>
    <w:rsid w:val="00165A1E"/>
    <w:rsid w:val="00181A7F"/>
    <w:rsid w:val="00182251"/>
    <w:rsid w:val="00183B57"/>
    <w:rsid w:val="00190BDF"/>
    <w:rsid w:val="00191F7E"/>
    <w:rsid w:val="001B6E1D"/>
    <w:rsid w:val="001C3326"/>
    <w:rsid w:val="001C44A1"/>
    <w:rsid w:val="001D0F62"/>
    <w:rsid w:val="001D10AC"/>
    <w:rsid w:val="001D17BB"/>
    <w:rsid w:val="001D4EC9"/>
    <w:rsid w:val="001E117D"/>
    <w:rsid w:val="001E4C88"/>
    <w:rsid w:val="001F0AF6"/>
    <w:rsid w:val="001F4445"/>
    <w:rsid w:val="0020117F"/>
    <w:rsid w:val="002173D9"/>
    <w:rsid w:val="00221C7D"/>
    <w:rsid w:val="00234D79"/>
    <w:rsid w:val="00243C14"/>
    <w:rsid w:val="00245ACE"/>
    <w:rsid w:val="00250473"/>
    <w:rsid w:val="002566C3"/>
    <w:rsid w:val="00262614"/>
    <w:rsid w:val="00263191"/>
    <w:rsid w:val="002669D0"/>
    <w:rsid w:val="002724E0"/>
    <w:rsid w:val="00273E84"/>
    <w:rsid w:val="0028061A"/>
    <w:rsid w:val="002837A3"/>
    <w:rsid w:val="002937B7"/>
    <w:rsid w:val="002B55B7"/>
    <w:rsid w:val="002C5E09"/>
    <w:rsid w:val="002F2F93"/>
    <w:rsid w:val="002F4D3B"/>
    <w:rsid w:val="002F53F1"/>
    <w:rsid w:val="0031484B"/>
    <w:rsid w:val="003267A3"/>
    <w:rsid w:val="00351FA6"/>
    <w:rsid w:val="00364E80"/>
    <w:rsid w:val="003761B7"/>
    <w:rsid w:val="00376FA7"/>
    <w:rsid w:val="00393585"/>
    <w:rsid w:val="00397336"/>
    <w:rsid w:val="003A00C1"/>
    <w:rsid w:val="003A142A"/>
    <w:rsid w:val="003A33D7"/>
    <w:rsid w:val="003D57FA"/>
    <w:rsid w:val="003D75CB"/>
    <w:rsid w:val="003F51EA"/>
    <w:rsid w:val="003F53F7"/>
    <w:rsid w:val="00405273"/>
    <w:rsid w:val="0040766D"/>
    <w:rsid w:val="00414339"/>
    <w:rsid w:val="00423ABB"/>
    <w:rsid w:val="00433F9C"/>
    <w:rsid w:val="004346D8"/>
    <w:rsid w:val="0046502B"/>
    <w:rsid w:val="00467221"/>
    <w:rsid w:val="00481AA1"/>
    <w:rsid w:val="004A1A88"/>
    <w:rsid w:val="004C16C8"/>
    <w:rsid w:val="004D31A4"/>
    <w:rsid w:val="004E70DD"/>
    <w:rsid w:val="00501ACC"/>
    <w:rsid w:val="00522A38"/>
    <w:rsid w:val="005304BC"/>
    <w:rsid w:val="0053411E"/>
    <w:rsid w:val="0054120D"/>
    <w:rsid w:val="0054540E"/>
    <w:rsid w:val="00553E24"/>
    <w:rsid w:val="00574653"/>
    <w:rsid w:val="00585929"/>
    <w:rsid w:val="005912D4"/>
    <w:rsid w:val="005C578E"/>
    <w:rsid w:val="005C64D0"/>
    <w:rsid w:val="005C6C86"/>
    <w:rsid w:val="005E26C5"/>
    <w:rsid w:val="005F3721"/>
    <w:rsid w:val="005F4CFB"/>
    <w:rsid w:val="005F6B86"/>
    <w:rsid w:val="0060149F"/>
    <w:rsid w:val="00601564"/>
    <w:rsid w:val="006175A1"/>
    <w:rsid w:val="00635F1F"/>
    <w:rsid w:val="006435ED"/>
    <w:rsid w:val="006730EC"/>
    <w:rsid w:val="006803C8"/>
    <w:rsid w:val="0068214B"/>
    <w:rsid w:val="006C5D1F"/>
    <w:rsid w:val="006D35A9"/>
    <w:rsid w:val="006E3826"/>
    <w:rsid w:val="006F4A8D"/>
    <w:rsid w:val="00717B03"/>
    <w:rsid w:val="007216C1"/>
    <w:rsid w:val="00736338"/>
    <w:rsid w:val="0074629A"/>
    <w:rsid w:val="00750F1E"/>
    <w:rsid w:val="00753F66"/>
    <w:rsid w:val="0076306C"/>
    <w:rsid w:val="00766FB3"/>
    <w:rsid w:val="007759B0"/>
    <w:rsid w:val="00775A5F"/>
    <w:rsid w:val="00783D40"/>
    <w:rsid w:val="007841C7"/>
    <w:rsid w:val="00792EF1"/>
    <w:rsid w:val="007A5F31"/>
    <w:rsid w:val="007B373C"/>
    <w:rsid w:val="007B75DA"/>
    <w:rsid w:val="007D1C62"/>
    <w:rsid w:val="007D51C1"/>
    <w:rsid w:val="007D6BDE"/>
    <w:rsid w:val="007E5198"/>
    <w:rsid w:val="007E522D"/>
    <w:rsid w:val="007F38B2"/>
    <w:rsid w:val="00815239"/>
    <w:rsid w:val="00816C30"/>
    <w:rsid w:val="00834C4D"/>
    <w:rsid w:val="00840E4C"/>
    <w:rsid w:val="00853C02"/>
    <w:rsid w:val="00862673"/>
    <w:rsid w:val="00875D32"/>
    <w:rsid w:val="008A48B0"/>
    <w:rsid w:val="008B33C7"/>
    <w:rsid w:val="008C7E83"/>
    <w:rsid w:val="008D7E71"/>
    <w:rsid w:val="008E29A7"/>
    <w:rsid w:val="008F67F7"/>
    <w:rsid w:val="00903BC2"/>
    <w:rsid w:val="00910767"/>
    <w:rsid w:val="00912E99"/>
    <w:rsid w:val="009133B0"/>
    <w:rsid w:val="00914728"/>
    <w:rsid w:val="00917940"/>
    <w:rsid w:val="00955883"/>
    <w:rsid w:val="0096725E"/>
    <w:rsid w:val="00973F4E"/>
    <w:rsid w:val="009870BF"/>
    <w:rsid w:val="009A3A96"/>
    <w:rsid w:val="009A40C9"/>
    <w:rsid w:val="009A5673"/>
    <w:rsid w:val="009E0033"/>
    <w:rsid w:val="009F21A0"/>
    <w:rsid w:val="009F2C57"/>
    <w:rsid w:val="009F31EC"/>
    <w:rsid w:val="00A02B94"/>
    <w:rsid w:val="00A10BDA"/>
    <w:rsid w:val="00A24929"/>
    <w:rsid w:val="00A26E46"/>
    <w:rsid w:val="00A31318"/>
    <w:rsid w:val="00A433B4"/>
    <w:rsid w:val="00A67738"/>
    <w:rsid w:val="00A75511"/>
    <w:rsid w:val="00A772B0"/>
    <w:rsid w:val="00AA7190"/>
    <w:rsid w:val="00AC45CF"/>
    <w:rsid w:val="00AC5BB2"/>
    <w:rsid w:val="00AC6204"/>
    <w:rsid w:val="00AD1463"/>
    <w:rsid w:val="00AD646F"/>
    <w:rsid w:val="00AD71C7"/>
    <w:rsid w:val="00AD7535"/>
    <w:rsid w:val="00B07A84"/>
    <w:rsid w:val="00B16DE9"/>
    <w:rsid w:val="00B21063"/>
    <w:rsid w:val="00B25772"/>
    <w:rsid w:val="00B260D5"/>
    <w:rsid w:val="00B40F68"/>
    <w:rsid w:val="00B52A18"/>
    <w:rsid w:val="00B57530"/>
    <w:rsid w:val="00B84247"/>
    <w:rsid w:val="00BB2BBB"/>
    <w:rsid w:val="00BC7BD5"/>
    <w:rsid w:val="00BD3B98"/>
    <w:rsid w:val="00BE71A1"/>
    <w:rsid w:val="00BF037A"/>
    <w:rsid w:val="00C03EE4"/>
    <w:rsid w:val="00C203DD"/>
    <w:rsid w:val="00C24790"/>
    <w:rsid w:val="00C37332"/>
    <w:rsid w:val="00C85971"/>
    <w:rsid w:val="00CA2716"/>
    <w:rsid w:val="00CB11E2"/>
    <w:rsid w:val="00CB174C"/>
    <w:rsid w:val="00D022FF"/>
    <w:rsid w:val="00D0589B"/>
    <w:rsid w:val="00D16C6C"/>
    <w:rsid w:val="00D462D0"/>
    <w:rsid w:val="00D74633"/>
    <w:rsid w:val="00D75ED8"/>
    <w:rsid w:val="00D963E6"/>
    <w:rsid w:val="00DA1C70"/>
    <w:rsid w:val="00DA6DC6"/>
    <w:rsid w:val="00DA722C"/>
    <w:rsid w:val="00DB722E"/>
    <w:rsid w:val="00DD2B9F"/>
    <w:rsid w:val="00DE0E70"/>
    <w:rsid w:val="00DE43C0"/>
    <w:rsid w:val="00DE735E"/>
    <w:rsid w:val="00DF29C9"/>
    <w:rsid w:val="00DF5795"/>
    <w:rsid w:val="00E04DF2"/>
    <w:rsid w:val="00E05321"/>
    <w:rsid w:val="00E07D82"/>
    <w:rsid w:val="00E20A3A"/>
    <w:rsid w:val="00E2328A"/>
    <w:rsid w:val="00E23511"/>
    <w:rsid w:val="00E2641A"/>
    <w:rsid w:val="00E26BA6"/>
    <w:rsid w:val="00E436D5"/>
    <w:rsid w:val="00E702C0"/>
    <w:rsid w:val="00E73627"/>
    <w:rsid w:val="00EC0EA3"/>
    <w:rsid w:val="00ED2D24"/>
    <w:rsid w:val="00EE462D"/>
    <w:rsid w:val="00F001CF"/>
    <w:rsid w:val="00F16A24"/>
    <w:rsid w:val="00F26739"/>
    <w:rsid w:val="00F341BC"/>
    <w:rsid w:val="00F53984"/>
    <w:rsid w:val="00F64606"/>
    <w:rsid w:val="00F86FD3"/>
    <w:rsid w:val="00FB2692"/>
    <w:rsid w:val="00FC0DDC"/>
    <w:rsid w:val="00FD26CB"/>
    <w:rsid w:val="00FE710D"/>
    <w:rsid w:val="00FF3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B6D90"/>
  <w15:chartTrackingRefBased/>
  <w15:docId w15:val="{7272681C-8A99-4569-840C-752802E81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3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117F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3D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D26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6CB"/>
  </w:style>
  <w:style w:type="paragraph" w:styleId="Footer">
    <w:name w:val="footer"/>
    <w:basedOn w:val="Normal"/>
    <w:link w:val="FooterChar"/>
    <w:uiPriority w:val="99"/>
    <w:unhideWhenUsed/>
    <w:rsid w:val="00FD26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6CB"/>
  </w:style>
  <w:style w:type="paragraph" w:styleId="NormalWeb">
    <w:name w:val="Normal (Web)"/>
    <w:basedOn w:val="Normal"/>
    <w:uiPriority w:val="99"/>
    <w:unhideWhenUsed/>
    <w:rsid w:val="00910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3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0cebc7-049d-4c2f-a63a-19fe55cfa92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77EF6E47D1174186FAD0069AA19F57" ma:contentTypeVersion="11" ma:contentTypeDescription="Create a new document." ma:contentTypeScope="" ma:versionID="7a5b464d86a4b08d78c881fa93ce106e">
  <xsd:schema xmlns:xsd="http://www.w3.org/2001/XMLSchema" xmlns:xs="http://www.w3.org/2001/XMLSchema" xmlns:p="http://schemas.microsoft.com/office/2006/metadata/properties" xmlns:ns3="ec0cebc7-049d-4c2f-a63a-19fe55cfa92b" xmlns:ns4="6d5c3b72-df8c-47db-bfab-870d755eb4b3" targetNamespace="http://schemas.microsoft.com/office/2006/metadata/properties" ma:root="true" ma:fieldsID="11a96022bd0b948c790882c7d27639b6" ns3:_="" ns4:_="">
    <xsd:import namespace="ec0cebc7-049d-4c2f-a63a-19fe55cfa92b"/>
    <xsd:import namespace="6d5c3b72-df8c-47db-bfab-870d755eb4b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0cebc7-049d-4c2f-a63a-19fe55cfa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c3b72-df8c-47db-bfab-870d755eb4b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666FFA-C08D-4989-A468-2D69C4AA23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596C7B-A004-4185-81C4-1FECC187C652}">
  <ds:schemaRefs>
    <ds:schemaRef ds:uri="http://schemas.microsoft.com/office/2006/metadata/properties"/>
    <ds:schemaRef ds:uri="http://schemas.microsoft.com/office/infopath/2007/PartnerControls"/>
    <ds:schemaRef ds:uri="ec0cebc7-049d-4c2f-a63a-19fe55cfa92b"/>
  </ds:schemaRefs>
</ds:datastoreItem>
</file>

<file path=customXml/itemProps3.xml><?xml version="1.0" encoding="utf-8"?>
<ds:datastoreItem xmlns:ds="http://schemas.openxmlformats.org/officeDocument/2006/customXml" ds:itemID="{3E43F577-71CC-42BC-B51F-2A2CB8E839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0cebc7-049d-4c2f-a63a-19fe55cfa92b"/>
    <ds:schemaRef ds:uri="6d5c3b72-df8c-47db-bfab-870d755eb4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Esposito</dc:creator>
  <cp:keywords/>
  <dc:description/>
  <cp:lastModifiedBy>Frances M. Esposito</cp:lastModifiedBy>
  <cp:revision>7</cp:revision>
  <cp:lastPrinted>2026-02-17T16:04:00Z</cp:lastPrinted>
  <dcterms:created xsi:type="dcterms:W3CDTF">2026-03-05T14:20:00Z</dcterms:created>
  <dcterms:modified xsi:type="dcterms:W3CDTF">2026-03-06T15:17:00Z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0x0101002F77EF6E47D1174186FAD0069AA19F57</vt:lpwstr>
  </property>
</Properties>
</file>