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F7" w:rsidRDefault="00427061" w:rsidP="009F1980">
      <w:pPr>
        <w:jc w:val="center"/>
      </w:pPr>
      <w:r>
        <w:rPr>
          <w:noProof/>
        </w:rPr>
        <w:drawing>
          <wp:inline distT="0" distB="0" distL="0" distR="0">
            <wp:extent cx="5486400" cy="9143594"/>
            <wp:effectExtent l="19050" t="0" r="0" b="0"/>
            <wp:docPr id="2" name="Picture 1" descr="BTL.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L.FLY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96" cy="91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F7" w:rsidSect="00DD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980"/>
    <w:rsid w:val="00427061"/>
    <w:rsid w:val="007B5140"/>
    <w:rsid w:val="009F1980"/>
    <w:rsid w:val="00DD1BB5"/>
    <w:rsid w:val="00F4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UNCW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UNCW</dc:creator>
  <cp:keywords/>
  <dc:description/>
  <cp:lastModifiedBy>UNCW</cp:lastModifiedBy>
  <cp:revision>3</cp:revision>
  <dcterms:created xsi:type="dcterms:W3CDTF">2008-10-07T16:28:00Z</dcterms:created>
  <dcterms:modified xsi:type="dcterms:W3CDTF">2008-10-10T15:20:00Z</dcterms:modified>
</cp:coreProperties>
</file>