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1B" w:rsidRPr="00E34728" w:rsidRDefault="00E34728" w:rsidP="00E34728">
      <w:pPr>
        <w:jc w:val="center"/>
        <w:rPr>
          <w:b/>
          <w:sz w:val="36"/>
          <w:szCs w:val="36"/>
        </w:rPr>
      </w:pPr>
      <w:r w:rsidRPr="00E34728">
        <w:rPr>
          <w:b/>
          <w:sz w:val="36"/>
          <w:szCs w:val="36"/>
          <w:lang w:val="en-US"/>
        </w:rPr>
        <w:t>Lie and Retry</w:t>
      </w: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5E611F" w:rsidRDefault="00990D13" w:rsidP="00EE469A">
      <w:pPr>
        <w:rPr>
          <w:sz w:val="24"/>
          <w:szCs w:val="24"/>
        </w:rPr>
      </w:pPr>
      <w:r>
        <w:rPr>
          <w:sz w:val="24"/>
          <w:szCs w:val="24"/>
        </w:rPr>
        <w:t xml:space="preserve">PITCH : John Doe, un homme lambda </w:t>
      </w:r>
      <w:r w:rsidR="00831AA1">
        <w:rPr>
          <w:sz w:val="24"/>
          <w:szCs w:val="24"/>
        </w:rPr>
        <w:t>dans un monde lambda</w:t>
      </w:r>
      <w:r>
        <w:rPr>
          <w:sz w:val="24"/>
          <w:szCs w:val="24"/>
        </w:rPr>
        <w:t>. Venez briser cette monotonie en parsemant sa vie de mensonges, qui vie</w:t>
      </w:r>
      <w:r w:rsidR="0044210B">
        <w:rPr>
          <w:sz w:val="24"/>
          <w:szCs w:val="24"/>
        </w:rPr>
        <w:t>ndront pimenter son univers...mais a quel prix ?</w:t>
      </w:r>
    </w:p>
    <w:p w:rsidR="00730968" w:rsidRDefault="00730968" w:rsidP="00EE469A">
      <w:pPr>
        <w:rPr>
          <w:sz w:val="24"/>
          <w:szCs w:val="24"/>
        </w:rPr>
      </w:pPr>
      <w:r>
        <w:rPr>
          <w:sz w:val="24"/>
          <w:szCs w:val="24"/>
        </w:rPr>
        <w:t>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w:t>
      </w:r>
      <w:r w:rsidR="005E611F">
        <w:rPr>
          <w:sz w:val="24"/>
          <w:szCs w:val="24"/>
        </w:rPr>
        <w:t xml:space="preserve"> / barre de moral</w:t>
      </w:r>
      <w:r>
        <w:rPr>
          <w:sz w:val="24"/>
          <w:szCs w:val="24"/>
        </w:rPr>
        <w:t xml:space="preserve">"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E611F" w:rsidRDefault="005E611F" w:rsidP="00EE469A">
      <w:pPr>
        <w:rPr>
          <w:sz w:val="24"/>
          <w:szCs w:val="24"/>
        </w:rPr>
      </w:pPr>
      <w:r>
        <w:rPr>
          <w:sz w:val="24"/>
          <w:szCs w:val="24"/>
        </w:rPr>
        <w:t>En plus de ça, le Patron viendra souvent imposer des evenements qui baisseront la barre de moral de John (rendez vous, charge de travail etc..). Le joueur devra donc être préparé à l'avance, cet évènement pouvant faire passer la barre à zéro, ce qui équivaut à un GAME OVER.</w:t>
      </w:r>
    </w:p>
    <w:p w:rsidR="005E611F" w:rsidRDefault="005E611F" w:rsidP="00EE469A">
      <w:pPr>
        <w:rPr>
          <w:sz w:val="24"/>
          <w:szCs w:val="24"/>
        </w:rPr>
      </w:pP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r w:rsidR="005E611F">
        <w:rPr>
          <w:sz w:val="24"/>
          <w:szCs w:val="24"/>
        </w:rPr>
        <w:t xml:space="preserve"> Routine qui viendra se compliquer avec ses mensonges et ses rencontres.</w:t>
      </w:r>
    </w:p>
    <w:p w:rsidR="005E611F" w:rsidRDefault="005E611F">
      <w:pPr>
        <w:rPr>
          <w:sz w:val="24"/>
          <w:szCs w:val="24"/>
        </w:rPr>
      </w:pPr>
      <w:r>
        <w:rPr>
          <w:sz w:val="24"/>
          <w:szCs w:val="24"/>
        </w:rPr>
        <w:br w:type="page"/>
      </w:r>
    </w:p>
    <w:p w:rsidR="000B6C2D" w:rsidRDefault="000B6C2D" w:rsidP="00EE469A">
      <w:pPr>
        <w:rPr>
          <w:sz w:val="24"/>
          <w:szCs w:val="24"/>
        </w:rPr>
      </w:pPr>
      <w:r>
        <w:rPr>
          <w:sz w:val="24"/>
          <w:szCs w:val="24"/>
        </w:rPr>
        <w:lastRenderedPageBreak/>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w:t>
      </w:r>
      <w:r w:rsidR="00095DB5">
        <w:t>Ça me fait plaisir de vous voir</w:t>
      </w:r>
      <w:r w:rsidRPr="000B6C2D">
        <w:rPr>
          <w:sz w:val="24"/>
          <w:szCs w:val="24"/>
        </w:rPr>
        <w:t>"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lastRenderedPageBreak/>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924B13" w:rsidRDefault="00E8797E" w:rsidP="00EE469A">
      <w:pPr>
        <w:rPr>
          <w:sz w:val="24"/>
          <w:szCs w:val="24"/>
        </w:rPr>
      </w:pPr>
      <w:r>
        <w:rPr>
          <w:sz w:val="24"/>
          <w:szCs w:val="24"/>
        </w:rPr>
        <w:t>Patron - Aspect "Big Brother" qui viendra surveiller et contrôler les actions de John au travail, l</w:t>
      </w:r>
      <w:r w:rsidR="005E611F">
        <w:rPr>
          <w:sz w:val="24"/>
          <w:szCs w:val="24"/>
        </w:rPr>
        <w:t>e patron avec sa voix rauque viendra régulièrement poser des contraintes, deadlines et meetings a John, qu'il devra soit accepter ce qui baissera sa barre de moral, soit esquiver en mentant ce qui lui risque le licensiement si le mensonge est découvert. (GAME OVER)</w:t>
      </w:r>
    </w:p>
    <w:p w:rsidR="004B66F6" w:rsidRDefault="004B66F6" w:rsidP="00EE469A">
      <w:pPr>
        <w:rPr>
          <w:sz w:val="24"/>
          <w:szCs w:val="24"/>
        </w:rPr>
      </w:pPr>
      <w:r>
        <w:rPr>
          <w:sz w:val="24"/>
          <w:szCs w:val="24"/>
        </w:rPr>
        <w:t>Secrétaire / Receptionniste- Toujours avec une oreilette, elle salue chaque jour le joueur à sa sortie du bureau (sert de tutoriel pour les boîtes de dialogues). Possibilité de placer un buste du patron juste après la sortie de l'ascenceur / juste avant la réceptionniste, que le joueur pourra faire tomber tout les jours tout en devant trouver un alibi au niveau de la reception (peut être pas de répercussions, mais running gag du buste qui revient recollé / replacé / rescotché / protégé par des lasers / vitre blindée etc)</w:t>
      </w:r>
    </w:p>
    <w:p w:rsidR="005E611F" w:rsidRDefault="00095DB5" w:rsidP="00EE469A">
      <w:pPr>
        <w:rPr>
          <w:sz w:val="24"/>
          <w:szCs w:val="24"/>
        </w:rPr>
      </w:pPr>
      <w:r>
        <w:rPr>
          <w:sz w:val="24"/>
          <w:szCs w:val="24"/>
        </w:rPr>
        <w:t>DEEP (attention, pensée de 6H du mat) D'après pas mal de sites, le mensonge le plus courament utilisé est "Tout va bien". A la fin d'une journée, au moment d'un Game Over, la barre de moral est descendue à zéro et John sombre dans la dépression. La partie pourrait se finir sur ce personnage qui nous ment à nous, joueur, en nous disant que "tout va bien".</w:t>
      </w:r>
    </w:p>
    <w:p w:rsidR="00095DB5" w:rsidRDefault="00095DB5" w:rsidP="00EE469A">
      <w:pPr>
        <w:rPr>
          <w:sz w:val="24"/>
          <w:szCs w:val="24"/>
        </w:rPr>
      </w:pPr>
    </w:p>
    <w:p w:rsidR="00142788" w:rsidRDefault="00095DB5" w:rsidP="00EE469A">
      <w:pPr>
        <w:rPr>
          <w:sz w:val="24"/>
          <w:szCs w:val="24"/>
        </w:rPr>
      </w:pPr>
      <w:r>
        <w:rPr>
          <w:sz w:val="24"/>
          <w:szCs w:val="24"/>
        </w:rPr>
        <w:t xml:space="preserve">Sources : </w:t>
      </w:r>
    </w:p>
    <w:p w:rsidR="00095DB5" w:rsidRDefault="00142788" w:rsidP="00EE469A">
      <w:pPr>
        <w:rPr>
          <w:sz w:val="24"/>
          <w:szCs w:val="24"/>
        </w:rPr>
      </w:pPr>
      <w:r>
        <w:rPr>
          <w:sz w:val="24"/>
          <w:szCs w:val="24"/>
        </w:rPr>
        <w:t xml:space="preserve">Classement des mensonges les plus courants pour les hommes, les femmes et les employés : </w:t>
      </w:r>
      <w:r w:rsidR="00095DB5" w:rsidRPr="00095DB5">
        <w:rPr>
          <w:sz w:val="24"/>
          <w:szCs w:val="24"/>
        </w:rPr>
        <w:t>https://fr.express.live/2013/07/05/le-top-10-des-mensonges-des-hommes-des-femmes-et-des-employes-au-travail-exp-192716/</w:t>
      </w:r>
    </w:p>
    <w:p w:rsidR="00142788" w:rsidRDefault="00142788" w:rsidP="00142788">
      <w:pPr>
        <w:rPr>
          <w:sz w:val="24"/>
          <w:szCs w:val="24"/>
        </w:rPr>
      </w:pPr>
      <w:r>
        <w:rPr>
          <w:sz w:val="24"/>
          <w:szCs w:val="24"/>
        </w:rPr>
        <w:t xml:space="preserve">Définition du mensonge et des différentes catégories : </w:t>
      </w:r>
      <w:r w:rsidRPr="00142788">
        <w:rPr>
          <w:sz w:val="24"/>
          <w:szCs w:val="24"/>
        </w:rPr>
        <w:t>https://fr.wikipedia.org/wiki/Mensonge#Causes.2C_motivations_et_contextes_propice_au_mensonge</w:t>
      </w:r>
    </w:p>
    <w:p w:rsidR="00142788" w:rsidRPr="00EE469A" w:rsidRDefault="00142788" w:rsidP="00142788">
      <w:pPr>
        <w:rPr>
          <w:sz w:val="24"/>
          <w:szCs w:val="24"/>
        </w:rPr>
      </w:pPr>
    </w:p>
    <w:sectPr w:rsidR="00142788"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82426"/>
    <w:rsid w:val="00095DB5"/>
    <w:rsid w:val="000B6C2D"/>
    <w:rsid w:val="00142788"/>
    <w:rsid w:val="00224B98"/>
    <w:rsid w:val="0044210B"/>
    <w:rsid w:val="004A15E7"/>
    <w:rsid w:val="004B66F6"/>
    <w:rsid w:val="0053731B"/>
    <w:rsid w:val="00547EB8"/>
    <w:rsid w:val="005E611F"/>
    <w:rsid w:val="0068451F"/>
    <w:rsid w:val="006A446B"/>
    <w:rsid w:val="00730968"/>
    <w:rsid w:val="00831AA1"/>
    <w:rsid w:val="00900E6E"/>
    <w:rsid w:val="00924B13"/>
    <w:rsid w:val="00954109"/>
    <w:rsid w:val="00990D13"/>
    <w:rsid w:val="009C11C1"/>
    <w:rsid w:val="00A16FE8"/>
    <w:rsid w:val="00A85F74"/>
    <w:rsid w:val="00AB5926"/>
    <w:rsid w:val="00B41438"/>
    <w:rsid w:val="00BA04DA"/>
    <w:rsid w:val="00E2786D"/>
    <w:rsid w:val="00E34728"/>
    <w:rsid w:val="00E8797E"/>
    <w:rsid w:val="00E87F7D"/>
    <w:rsid w:val="00EA13AB"/>
    <w:rsid w:val="00EB63B3"/>
    <w:rsid w:val="00EE469A"/>
    <w:rsid w:val="00F1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1033</Words>
  <Characters>5685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6</cp:revision>
  <dcterms:created xsi:type="dcterms:W3CDTF">2017-11-18T00:53:00Z</dcterms:created>
  <dcterms:modified xsi:type="dcterms:W3CDTF">2017-11-18T15:23:00Z</dcterms:modified>
</cp:coreProperties>
</file>