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4349" w14:textId="77777777" w:rsidR="00953B9B" w:rsidRPr="00B81AE4" w:rsidRDefault="00953B9B" w:rsidP="00953B9B">
      <w:pPr>
        <w:spacing w:after="0" w:line="240" w:lineRule="auto"/>
        <w:ind w:right="-259"/>
        <w:jc w:val="center"/>
        <w:rPr>
          <w:rFonts w:ascii="Times New Roman" w:hAnsi="Times New Roman" w:cs="Times New Roman"/>
          <w:sz w:val="26"/>
          <w:szCs w:val="26"/>
        </w:rPr>
      </w:pPr>
      <w:r w:rsidRPr="00953B9B">
        <w:t xml:space="preserve"> </w:t>
      </w:r>
      <w:bookmarkStart w:id="0" w:name="page1"/>
      <w:bookmarkEnd w:id="0"/>
      <w:r w:rsidRPr="00B81AE4">
        <w:rPr>
          <w:rFonts w:ascii="Times New Roman" w:eastAsia="Times New Roman" w:hAnsi="Times New Roman" w:cs="Times New Roman"/>
          <w:b/>
          <w:bCs/>
          <w:sz w:val="26"/>
          <w:szCs w:val="26"/>
        </w:rPr>
        <w:t>МИНИСТЕРСТВО НАУКИ И ВЫСШЕГО ОБРАЗОВАНИЯ</w:t>
      </w:r>
    </w:p>
    <w:p w14:paraId="0564087C" w14:textId="77777777" w:rsidR="00953B9B" w:rsidRPr="00B81AE4" w:rsidRDefault="00953B9B" w:rsidP="00953B9B">
      <w:pPr>
        <w:spacing w:after="0" w:line="240" w:lineRule="auto"/>
        <w:ind w:left="3240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b/>
          <w:bCs/>
          <w:sz w:val="26"/>
          <w:szCs w:val="26"/>
        </w:rPr>
        <w:t>РОССИЙСКОЙ ФЕДЕРАЦИИ</w:t>
      </w:r>
    </w:p>
    <w:p w14:paraId="69A64307" w14:textId="77777777" w:rsidR="00953B9B" w:rsidRPr="00B81AE4" w:rsidRDefault="00953B9B" w:rsidP="00953B9B">
      <w:pPr>
        <w:spacing w:after="0" w:line="240" w:lineRule="auto"/>
        <w:ind w:left="1660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«Кемеровский государственный университет» Институт фундаментальных наук</w:t>
      </w:r>
    </w:p>
    <w:p w14:paraId="2A665669" w14:textId="77777777" w:rsidR="00953B9B" w:rsidRPr="00B81AE4" w:rsidRDefault="00953B9B" w:rsidP="00953B9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0DBF14" w14:textId="77777777" w:rsidR="00953B9B" w:rsidRPr="00B81AE4" w:rsidRDefault="00953B9B" w:rsidP="00953B9B">
      <w:pPr>
        <w:spacing w:after="0" w:line="240" w:lineRule="auto"/>
        <w:ind w:left="1660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Кафедра ЮНЕСКО по информационным вычислительным технологиям</w:t>
      </w:r>
    </w:p>
    <w:p w14:paraId="3168404D" w14:textId="77777777" w:rsidR="00953B9B" w:rsidRPr="00B81AE4" w:rsidRDefault="00953B9B" w:rsidP="00953B9B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b/>
          <w:bCs/>
          <w:sz w:val="26"/>
          <w:szCs w:val="26"/>
        </w:rPr>
        <w:t>ОТЧЕТ</w:t>
      </w:r>
    </w:p>
    <w:p w14:paraId="0777A23E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97D6F4" w14:textId="77777777" w:rsidR="00953B9B" w:rsidRPr="00B81AE4" w:rsidRDefault="00953B9B" w:rsidP="00953B9B">
      <w:pPr>
        <w:spacing w:after="0" w:line="240" w:lineRule="auto"/>
        <w:ind w:left="2500" w:hanging="2237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по учебной практике (технологической (проектно-технологической) практике проект «Средства для записи видео с экрана»</w:t>
      </w:r>
    </w:p>
    <w:p w14:paraId="431E0B7C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24B575C" wp14:editId="5F633E09">
                <wp:simplePos x="0" y="0"/>
                <wp:positionH relativeFrom="column">
                  <wp:posOffset>165735</wp:posOffset>
                </wp:positionH>
                <wp:positionV relativeFrom="paragraph">
                  <wp:posOffset>-13970</wp:posOffset>
                </wp:positionV>
                <wp:extent cx="6121400" cy="0"/>
                <wp:effectExtent l="13335" t="5080" r="8890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83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44AD8" id="Прямая соединительная линия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.05pt,-1.1pt" to="495.0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" o:allowincell="f" strokeweight=".23281mm"/>
            </w:pict>
          </mc:Fallback>
        </mc:AlternateContent>
      </w:r>
    </w:p>
    <w:p w14:paraId="72AB5A67" w14:textId="77777777" w:rsidR="00953B9B" w:rsidRPr="00B81AE4" w:rsidRDefault="00953B9B" w:rsidP="00953B9B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(название проекта)</w:t>
      </w:r>
    </w:p>
    <w:p w14:paraId="32B810C3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67DFAE" w14:textId="77777777" w:rsidR="00953B9B" w:rsidRPr="00B81AE4" w:rsidRDefault="00953B9B" w:rsidP="00953B9B">
      <w:pPr>
        <w:spacing w:after="0" w:line="240" w:lineRule="auto"/>
        <w:ind w:left="3860"/>
        <w:rPr>
          <w:rFonts w:ascii="Times New Roman" w:eastAsia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студентов 1 курса</w:t>
      </w:r>
    </w:p>
    <w:p w14:paraId="5DFD040E" w14:textId="77777777" w:rsidR="00953B9B" w:rsidRPr="00B81AE4" w:rsidRDefault="00953B9B" w:rsidP="00953B9B">
      <w:pPr>
        <w:spacing w:after="0" w:line="240" w:lineRule="auto"/>
        <w:ind w:left="3062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sz w:val="26"/>
          <w:szCs w:val="26"/>
        </w:rPr>
        <w:t>Ананьев Егор Александрович</w:t>
      </w:r>
    </w:p>
    <w:p w14:paraId="4E9171DD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D4FCDDC" wp14:editId="79997504">
                <wp:simplePos x="0" y="0"/>
                <wp:positionH relativeFrom="column">
                  <wp:posOffset>165735</wp:posOffset>
                </wp:positionH>
                <wp:positionV relativeFrom="paragraph">
                  <wp:posOffset>-14605</wp:posOffset>
                </wp:positionV>
                <wp:extent cx="6121400" cy="0"/>
                <wp:effectExtent l="13335" t="13970" r="8890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83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FAEBE" id="Прямая соединительная линия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.05pt,-1.15pt" to="495.0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" o:allowincell="f" strokeweight=".23281mm"/>
            </w:pict>
          </mc:Fallback>
        </mc:AlternateContent>
      </w:r>
    </w:p>
    <w:p w14:paraId="3CCA10E3" w14:textId="77777777" w:rsidR="00953B9B" w:rsidRPr="00B81AE4" w:rsidRDefault="00953B9B" w:rsidP="00953B9B">
      <w:pPr>
        <w:spacing w:after="0" w:line="240" w:lineRule="auto"/>
        <w:ind w:right="-27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(ФИО полностью)</w:t>
      </w:r>
    </w:p>
    <w:p w14:paraId="2EF6B9FE" w14:textId="77777777" w:rsidR="00953B9B" w:rsidRPr="00B81AE4" w:rsidRDefault="00953B9B" w:rsidP="00953B9B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sz w:val="26"/>
          <w:szCs w:val="26"/>
        </w:rPr>
        <w:t>Кондаков Никита Сергеевич</w:t>
      </w:r>
    </w:p>
    <w:p w14:paraId="4A4A23D5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4D8510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F2B23A6" wp14:editId="05036143">
                <wp:simplePos x="0" y="0"/>
                <wp:positionH relativeFrom="column">
                  <wp:posOffset>165735</wp:posOffset>
                </wp:positionH>
                <wp:positionV relativeFrom="paragraph">
                  <wp:posOffset>-14605</wp:posOffset>
                </wp:positionV>
                <wp:extent cx="6121400" cy="0"/>
                <wp:effectExtent l="13335" t="13970" r="8890" b="508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A81A3" id="Прямая соединительная линия 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.05pt,-1.15pt" to="495.0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" o:allowincell="f" strokeweight=".66pt"/>
            </w:pict>
          </mc:Fallback>
        </mc:AlternateContent>
      </w:r>
    </w:p>
    <w:p w14:paraId="4DF672C1" w14:textId="77777777" w:rsidR="00953B9B" w:rsidRPr="00B81AE4" w:rsidRDefault="00953B9B" w:rsidP="00953B9B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>(ФИО полностью)</w:t>
      </w:r>
    </w:p>
    <w:p w14:paraId="029D3BF2" w14:textId="77777777" w:rsidR="00953B9B" w:rsidRPr="00B81AE4" w:rsidRDefault="00953B9B" w:rsidP="00953B9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11609E" w14:textId="77777777" w:rsidR="00953B9B" w:rsidRPr="00B81AE4" w:rsidRDefault="00953B9B" w:rsidP="00953B9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B485F5" w14:textId="77777777" w:rsidR="00953B9B" w:rsidRPr="00B81AE4" w:rsidRDefault="00953B9B" w:rsidP="00953B9B">
      <w:pPr>
        <w:spacing w:after="50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color w:val="000000"/>
          <w:sz w:val="26"/>
          <w:szCs w:val="26"/>
        </w:rPr>
        <w:t>направления подготовки 02.03.02 Фундаментальная информатика и информационные технологии, направленности (профиля) подготовки «Информационные системы и базы данных»</w:t>
      </w:r>
    </w:p>
    <w:p w14:paraId="368402D0" w14:textId="77777777" w:rsidR="00953B9B" w:rsidRPr="00B81AE4" w:rsidRDefault="00953B9B" w:rsidP="00953B9B">
      <w:pPr>
        <w:spacing w:after="50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b/>
          <w:bCs/>
          <w:sz w:val="26"/>
          <w:szCs w:val="26"/>
        </w:rPr>
        <w:t>Кемерово 2021</w:t>
      </w:r>
    </w:p>
    <w:p w14:paraId="19781180" w14:textId="77777777" w:rsidR="00953B9B" w:rsidRPr="00B81AE4" w:rsidRDefault="00953B9B" w:rsidP="00953B9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4425AE" w14:textId="77777777" w:rsidR="00953B9B" w:rsidRPr="00B81AE4" w:rsidRDefault="00953B9B" w:rsidP="00953B9B">
      <w:pPr>
        <w:numPr>
          <w:ilvl w:val="0"/>
          <w:numId w:val="1"/>
        </w:numPr>
        <w:spacing w:after="160" w:line="257" w:lineRule="auto"/>
        <w:ind w:left="714" w:hanging="357"/>
        <w:contextualSpacing/>
        <w:jc w:val="both"/>
        <w:outlineLvl w:val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>Описание проекта</w:t>
      </w:r>
    </w:p>
    <w:p w14:paraId="0766574F" w14:textId="77777777" w:rsidR="00953B9B" w:rsidRPr="00B81AE4" w:rsidRDefault="00953B9B" w:rsidP="00953B9B">
      <w:pPr>
        <w:spacing w:line="268" w:lineRule="auto"/>
        <w:ind w:left="260" w:right="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81AE4">
        <w:rPr>
          <w:rFonts w:ascii="Times New Roman" w:eastAsia="Times New Roman" w:hAnsi="Times New Roman" w:cs="Times New Roman"/>
          <w:sz w:val="26"/>
          <w:szCs w:val="26"/>
        </w:rPr>
        <w:t xml:space="preserve">Название проекта: </w:t>
      </w:r>
      <w:r w:rsidRPr="00B81AE4">
        <w:rPr>
          <w:rFonts w:ascii="Times New Roman" w:eastAsia="Times New Roman" w:hAnsi="Times New Roman" w:cs="Times New Roman"/>
          <w:sz w:val="26"/>
          <w:szCs w:val="26"/>
          <w:lang w:val="en-US"/>
        </w:rPr>
        <w:t>sreenRecoder</w:t>
      </w:r>
    </w:p>
    <w:p w14:paraId="7C303608" w14:textId="77777777" w:rsidR="00953B9B" w:rsidRPr="00B81AE4" w:rsidRDefault="00953B9B" w:rsidP="00953B9B">
      <w:pPr>
        <w:spacing w:after="160" w:line="25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Краткое описание: </w:t>
      </w:r>
      <w:r w:rsidRPr="00B81AE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Приложения для записи видео с экрана актуальны геймерам, блогерам, специалистам по обслуживанию компьютеров и просто тем, кто хочет зафиксировать транслируемые действия и поделиться ими с другими пользователями</w:t>
      </w:r>
    </w:p>
    <w:p w14:paraId="6095C3EB" w14:textId="77777777" w:rsidR="00953B9B" w:rsidRPr="00B81AE4" w:rsidRDefault="00953B9B" w:rsidP="00953B9B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>Состав группы участников проекта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"/>
        <w:gridCol w:w="2261"/>
        <w:gridCol w:w="1389"/>
        <w:gridCol w:w="1511"/>
        <w:gridCol w:w="3402"/>
      </w:tblGrid>
      <w:tr w:rsidR="00953B9B" w:rsidRPr="00B81AE4" w14:paraId="2786C78C" w14:textId="77777777" w:rsidTr="009554E6">
        <w:trPr>
          <w:trHeight w:val="301"/>
        </w:trPr>
        <w:tc>
          <w:tcPr>
            <w:tcW w:w="2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07AD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ФИО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7AFA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7781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990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Роли</w:t>
            </w:r>
          </w:p>
        </w:tc>
      </w:tr>
      <w:tr w:rsidR="00953B9B" w:rsidRPr="00B81AE4" w14:paraId="35395741" w14:textId="77777777" w:rsidTr="009554E6">
        <w:trPr>
          <w:trHeight w:val="978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1FC1B" w14:textId="77777777" w:rsidR="00953B9B" w:rsidRPr="00B81AE4" w:rsidRDefault="00953B9B" w:rsidP="00953B9B">
            <w:pPr>
              <w:numPr>
                <w:ilvl w:val="0"/>
                <w:numId w:val="2"/>
              </w:numPr>
              <w:spacing w:after="160" w:line="256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18520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Кондаков Никита Сергеевич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1D6D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ФИТ-204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C1BA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undec1de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E253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953B9B" w:rsidRPr="00B81AE4" w14:paraId="2226E1FF" w14:textId="77777777" w:rsidTr="009554E6">
        <w:trPr>
          <w:trHeight w:val="978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52EEE" w14:textId="77777777" w:rsidR="00953B9B" w:rsidRPr="00B81AE4" w:rsidRDefault="00953B9B" w:rsidP="00953B9B">
            <w:pPr>
              <w:numPr>
                <w:ilvl w:val="0"/>
                <w:numId w:val="2"/>
              </w:numPr>
              <w:spacing w:after="160" w:line="256" w:lineRule="auto"/>
              <w:contextualSpacing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7643E4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Ананьев Егор Александрович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5D2A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ФИТ-204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FE36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XAnubisX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0AF4" w14:textId="77777777" w:rsidR="00953B9B" w:rsidRPr="00B81AE4" w:rsidRDefault="00953B9B" w:rsidP="009554E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1AE4">
              <w:rPr>
                <w:rFonts w:ascii="Times New Roman" w:eastAsia="Calibri" w:hAnsi="Times New Roman" w:cs="Times New Roman"/>
                <w:sz w:val="26"/>
                <w:szCs w:val="26"/>
              </w:rPr>
              <w:t>Программист</w:t>
            </w:r>
          </w:p>
        </w:tc>
      </w:tr>
    </w:tbl>
    <w:p w14:paraId="48B8C5AF" w14:textId="77777777" w:rsidR="00953B9B" w:rsidRPr="00B81AE4" w:rsidRDefault="00953B9B" w:rsidP="00953B9B">
      <w:pPr>
        <w:spacing w:after="160" w:line="256" w:lineRule="auto"/>
        <w:ind w:left="36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Цель и задачи проекта: </w:t>
      </w:r>
    </w:p>
    <w:p w14:paraId="7384A070" w14:textId="77777777" w:rsidR="00953B9B" w:rsidRPr="00B81AE4" w:rsidRDefault="00953B9B" w:rsidP="00953B9B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B81AE4">
        <w:rPr>
          <w:rStyle w:val="a5"/>
          <w:b/>
          <w:bCs/>
          <w:color w:val="24292E"/>
          <w:sz w:val="26"/>
          <w:szCs w:val="26"/>
        </w:rPr>
        <w:t>Цель данной работы</w:t>
      </w:r>
      <w:r w:rsidRPr="00B81AE4">
        <w:rPr>
          <w:b/>
          <w:bCs/>
          <w:color w:val="24292E"/>
          <w:sz w:val="26"/>
          <w:szCs w:val="26"/>
        </w:rPr>
        <w:t>:</w:t>
      </w:r>
      <w:r w:rsidRPr="00B81AE4">
        <w:rPr>
          <w:color w:val="24292E"/>
          <w:sz w:val="26"/>
          <w:szCs w:val="26"/>
        </w:rPr>
        <w:t xml:space="preserve"> дать дизайнерам и людям работающим с видео практические рекомендации по выбору конкретного программного обеспечения и работе с ним.</w:t>
      </w:r>
    </w:p>
    <w:p w14:paraId="420BEF09" w14:textId="77777777" w:rsidR="00953B9B" w:rsidRPr="00B81AE4" w:rsidRDefault="00953B9B" w:rsidP="00953B9B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B81AE4">
        <w:rPr>
          <w:rStyle w:val="a5"/>
          <w:b/>
          <w:bCs/>
          <w:color w:val="24292E"/>
          <w:sz w:val="26"/>
          <w:szCs w:val="26"/>
        </w:rPr>
        <w:t>Задачами работы следующие</w:t>
      </w:r>
      <w:r w:rsidRPr="00B81AE4">
        <w:rPr>
          <w:b/>
          <w:bCs/>
          <w:color w:val="24292E"/>
          <w:sz w:val="26"/>
          <w:szCs w:val="26"/>
        </w:rPr>
        <w:t>:</w:t>
      </w:r>
      <w:r w:rsidRPr="00B81AE4">
        <w:rPr>
          <w:color w:val="24292E"/>
          <w:sz w:val="26"/>
          <w:szCs w:val="26"/>
        </w:rPr>
        <w:t xml:space="preserve"> сделать обзор самых популярных программ для создания видеоклипов и описать их возможности, достоинства и недостатки.</w:t>
      </w:r>
    </w:p>
    <w:p w14:paraId="5EDDF9F8" w14:textId="77777777" w:rsidR="00953B9B" w:rsidRPr="00B81AE4" w:rsidRDefault="00953B9B" w:rsidP="00953B9B">
      <w:pPr>
        <w:spacing w:after="160" w:line="256" w:lineRule="auto"/>
        <w:ind w:left="36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>Индивидуальные задачи участников:</w:t>
      </w:r>
    </w:p>
    <w:p w14:paraId="04CB86CC" w14:textId="77777777" w:rsidR="00953B9B" w:rsidRPr="003C18FF" w:rsidRDefault="00953B9B" w:rsidP="00953B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3C18FF">
        <w:rPr>
          <w:rFonts w:ascii="Times New Roman" w:eastAsia="Times New Roman" w:hAnsi="Times New Roman" w:cs="Times New Roman"/>
          <w:color w:val="24292E"/>
          <w:sz w:val="26"/>
          <w:szCs w:val="26"/>
        </w:rPr>
        <w:t>Ананьев Егор: Обзор общих функциональных возможностей программных средств. Задачи: Обзор программных возможностей программ.</w:t>
      </w:r>
    </w:p>
    <w:p w14:paraId="6812794C" w14:textId="1E406AE5" w:rsidR="00953B9B" w:rsidRPr="00953B9B" w:rsidRDefault="00953B9B" w:rsidP="00953B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3C18FF">
        <w:rPr>
          <w:rFonts w:ascii="Times New Roman" w:eastAsia="Times New Roman" w:hAnsi="Times New Roman" w:cs="Times New Roman"/>
          <w:color w:val="24292E"/>
          <w:sz w:val="26"/>
          <w:szCs w:val="26"/>
        </w:rPr>
        <w:t>Кондаков Никита: Обзор-сравнение программ захвата экрана. Задачи: Выполнить сравнение программ с программами конкурентами.</w:t>
      </w:r>
    </w:p>
    <w:p w14:paraId="27C445C8" w14:textId="77777777" w:rsidR="00953B9B" w:rsidRPr="00B81AE4" w:rsidRDefault="00953B9B" w:rsidP="00953B9B">
      <w:pPr>
        <w:pStyle w:val="a3"/>
        <w:numPr>
          <w:ilvl w:val="0"/>
          <w:numId w:val="3"/>
        </w:numPr>
        <w:spacing w:after="160"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>Календарный план работы:</w:t>
      </w:r>
    </w:p>
    <w:p w14:paraId="2FB5D616" w14:textId="77777777" w:rsidR="00953B9B" w:rsidRPr="00B81AE4" w:rsidRDefault="00953B9B" w:rsidP="00953B9B">
      <w:pPr>
        <w:pStyle w:val="a3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DE2C7F5" w14:textId="77777777" w:rsidR="00953B9B" w:rsidRPr="00953B9B" w:rsidRDefault="00953B9B" w:rsidP="00953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B9B">
        <w:rPr>
          <w:rFonts w:ascii="Times New Roman" w:eastAsia="Times New Roman" w:hAnsi="Times New Roman" w:cs="Times New Roman"/>
          <w:color w:val="24292E"/>
          <w:sz w:val="24"/>
          <w:szCs w:val="24"/>
        </w:rPr>
        <w:t>До 04.03.2021 Составление обзора-сравнения программных средств.</w:t>
      </w:r>
    </w:p>
    <w:p w14:paraId="301DE429" w14:textId="77777777" w:rsidR="00953B9B" w:rsidRPr="00953B9B" w:rsidRDefault="00953B9B" w:rsidP="00953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B9B">
        <w:rPr>
          <w:rFonts w:ascii="Times New Roman" w:eastAsia="Times New Roman" w:hAnsi="Times New Roman" w:cs="Times New Roman"/>
          <w:color w:val="24292E"/>
          <w:sz w:val="24"/>
          <w:szCs w:val="24"/>
        </w:rPr>
        <w:t>До 18.03.2021 Изучить функциональные возможности ПО.</w:t>
      </w:r>
    </w:p>
    <w:p w14:paraId="05C6D0F0" w14:textId="77777777" w:rsidR="00953B9B" w:rsidRPr="00953B9B" w:rsidRDefault="00953B9B" w:rsidP="00953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B9B">
        <w:rPr>
          <w:rFonts w:ascii="Times New Roman" w:eastAsia="Times New Roman" w:hAnsi="Times New Roman" w:cs="Times New Roman"/>
          <w:color w:val="24292E"/>
          <w:sz w:val="24"/>
          <w:szCs w:val="24"/>
        </w:rPr>
        <w:t>До 15.04.2021 Изучение конкретных ПО индивидуально.</w:t>
      </w:r>
    </w:p>
    <w:p w14:paraId="374A4B13" w14:textId="77777777" w:rsidR="00953B9B" w:rsidRPr="00953B9B" w:rsidRDefault="00953B9B" w:rsidP="00953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B9B">
        <w:rPr>
          <w:rFonts w:ascii="Times New Roman" w:eastAsia="Times New Roman" w:hAnsi="Times New Roman" w:cs="Times New Roman"/>
          <w:color w:val="24292E"/>
          <w:sz w:val="24"/>
          <w:szCs w:val="24"/>
        </w:rPr>
        <w:t>До 13.05.2021 Проведение тестирования на данных.</w:t>
      </w:r>
    </w:p>
    <w:p w14:paraId="5CF28569" w14:textId="3FEC4CAE" w:rsidR="00953B9B" w:rsidRDefault="00953B9B" w:rsidP="00953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B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27.05.2021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Презентация проекта</w:t>
      </w:r>
    </w:p>
    <w:p w14:paraId="487334A3" w14:textId="77777777" w:rsidR="00953B9B" w:rsidRPr="00B81AE4" w:rsidRDefault="00953B9B" w:rsidP="00953B9B">
      <w:pPr>
        <w:spacing w:after="160" w:line="256" w:lineRule="auto"/>
        <w:ind w:left="36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t>Используемые средства разработки</w:t>
      </w:r>
    </w:p>
    <w:p w14:paraId="06B72CEE" w14:textId="77777777" w:rsidR="00953B9B" w:rsidRPr="00960DFB" w:rsidRDefault="00953B9B" w:rsidP="00953B9B">
      <w:pPr>
        <w:pStyle w:val="a3"/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Проект сделан на языке программирования 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>python</w:t>
      </w:r>
    </w:p>
    <w:p w14:paraId="30F8AC63" w14:textId="77777777" w:rsidR="002453D1" w:rsidRPr="00B81AE4" w:rsidRDefault="002453D1" w:rsidP="002453D1">
      <w:pPr>
        <w:pStyle w:val="a3"/>
        <w:numPr>
          <w:ilvl w:val="0"/>
          <w:numId w:val="3"/>
        </w:numPr>
        <w:spacing w:after="160"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B81AE4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Ход работы</w:t>
      </w:r>
    </w:p>
    <w:p w14:paraId="68CF3758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Мы использовали такие библиотеки, как 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>pyaudio</w:t>
      </w: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>ffmpeg</w:t>
      </w:r>
      <w:r w:rsidRPr="00B81AE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08B2493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Функционал программы:</w:t>
      </w:r>
    </w:p>
    <w:p w14:paraId="2507140A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Кнопка 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>Start</w:t>
      </w:r>
      <w:r w:rsidRPr="00B81AE4">
        <w:rPr>
          <w:rFonts w:ascii="Times New Roman" w:eastAsia="Calibri" w:hAnsi="Times New Roman" w:cs="Times New Roman"/>
          <w:sz w:val="26"/>
          <w:szCs w:val="26"/>
        </w:rPr>
        <w:t>/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>Stop</w:t>
      </w: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 видеозаписи экрана.</w:t>
      </w:r>
    </w:p>
    <w:p w14:paraId="1B988832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Кнопка выбора окна</w:t>
      </w:r>
    </w:p>
    <w:p w14:paraId="45ADA15B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Кнопка выбора записывать/не записывать веб-камеру</w:t>
      </w:r>
    </w:p>
    <w:p w14:paraId="31140CEE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5A2640" wp14:editId="607A313A">
            <wp:extent cx="332422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D60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Настройки программы:</w:t>
      </w:r>
    </w:p>
    <w:p w14:paraId="7879A0AF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BF5EF4" wp14:editId="2AAA8B29">
            <wp:extent cx="2552700" cy="24652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717" cy="24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098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Видео настройки.</w:t>
      </w:r>
    </w:p>
    <w:p w14:paraId="0E848D59" w14:textId="77777777" w:rsidR="002453D1" w:rsidRPr="00B81AE4" w:rsidRDefault="002453D1" w:rsidP="002453D1">
      <w:pPr>
        <w:pStyle w:val="a3"/>
        <w:numPr>
          <w:ilvl w:val="0"/>
          <w:numId w:val="4"/>
        </w:numPr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Можно выбрать </w:t>
      </w:r>
      <w:r w:rsidRPr="00B81AE4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fps </w:t>
      </w:r>
      <w:r w:rsidRPr="00B81AE4">
        <w:rPr>
          <w:rFonts w:ascii="Times New Roman" w:eastAsia="Calibri" w:hAnsi="Times New Roman" w:cs="Times New Roman"/>
          <w:sz w:val="26"/>
          <w:szCs w:val="26"/>
        </w:rPr>
        <w:t>записи.</w:t>
      </w:r>
    </w:p>
    <w:p w14:paraId="0E2F58FD" w14:textId="77777777" w:rsidR="002453D1" w:rsidRPr="00B81AE4" w:rsidRDefault="002453D1" w:rsidP="002453D1">
      <w:pPr>
        <w:pStyle w:val="a3"/>
        <w:numPr>
          <w:ilvl w:val="0"/>
          <w:numId w:val="4"/>
        </w:numPr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С помощью какой кодировки записывать видео</w:t>
      </w:r>
    </w:p>
    <w:p w14:paraId="4975AA97" w14:textId="77777777" w:rsidR="002453D1" w:rsidRPr="00B81AE4" w:rsidRDefault="002453D1" w:rsidP="002453D1">
      <w:pPr>
        <w:pStyle w:val="a3"/>
        <w:numPr>
          <w:ilvl w:val="0"/>
          <w:numId w:val="4"/>
        </w:numPr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Отображение курсора мыши</w:t>
      </w:r>
    </w:p>
    <w:p w14:paraId="421E440A" w14:textId="77777777" w:rsidR="002453D1" w:rsidRPr="00B81AE4" w:rsidRDefault="002453D1" w:rsidP="002453D1">
      <w:pPr>
        <w:pStyle w:val="a3"/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E24FDAA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Аудио настройки.</w:t>
      </w:r>
    </w:p>
    <w:p w14:paraId="0C2427EC" w14:textId="77777777" w:rsidR="002453D1" w:rsidRPr="00B81AE4" w:rsidRDefault="002453D1" w:rsidP="002453D1">
      <w:pPr>
        <w:pStyle w:val="a3"/>
        <w:spacing w:after="160" w:line="256" w:lineRule="auto"/>
        <w:rPr>
          <w:rFonts w:ascii="Times New Roman" w:hAnsi="Times New Roman" w:cs="Times New Roman"/>
          <w:noProof/>
          <w:sz w:val="26"/>
          <w:szCs w:val="26"/>
        </w:rPr>
      </w:pPr>
      <w:r w:rsidRPr="00B81AE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A97989" wp14:editId="5FA86E36">
            <wp:extent cx="4724400" cy="458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EF2" w14:textId="77777777" w:rsidR="002453D1" w:rsidRPr="00B81AE4" w:rsidRDefault="002453D1" w:rsidP="002453D1">
      <w:pPr>
        <w:pStyle w:val="a3"/>
        <w:spacing w:after="160" w:line="256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E41EC2D" w14:textId="77777777" w:rsidR="002453D1" w:rsidRPr="00B81AE4" w:rsidRDefault="002453D1" w:rsidP="002453D1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 xml:space="preserve">Выбор микрофона для записи </w:t>
      </w:r>
    </w:p>
    <w:p w14:paraId="720E7A9F" w14:textId="77777777" w:rsidR="002453D1" w:rsidRPr="00B81AE4" w:rsidRDefault="002453D1" w:rsidP="002453D1">
      <w:pPr>
        <w:pStyle w:val="a3"/>
        <w:spacing w:after="16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Пример видео:</w:t>
      </w:r>
    </w:p>
    <w:p w14:paraId="308324C4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B81AE4">
        <w:rPr>
          <w:rFonts w:ascii="Times New Roman" w:eastAsia="Calibri" w:hAnsi="Times New Roman" w:cs="Times New Roman"/>
          <w:sz w:val="26"/>
          <w:szCs w:val="26"/>
        </w:rPr>
        <w:t>https://drive.google.com/file/d/1sPOl5VWkm3FO3PWtAeooLX2o_2kkZPPk/view?usp=sharing</w:t>
      </w:r>
    </w:p>
    <w:p w14:paraId="3226488C" w14:textId="77777777" w:rsidR="002453D1" w:rsidRPr="00B81AE4" w:rsidRDefault="002453D1" w:rsidP="002453D1">
      <w:pPr>
        <w:spacing w:after="160" w:line="256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</w:p>
    <w:p w14:paraId="01B9F86E" w14:textId="77777777" w:rsidR="002453D1" w:rsidRPr="00B81AE4" w:rsidRDefault="002453D1" w:rsidP="002453D1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</w:p>
    <w:p w14:paraId="567C5812" w14:textId="77777777" w:rsidR="002453D1" w:rsidRPr="00B81AE4" w:rsidRDefault="002453D1" w:rsidP="002453D1">
      <w:pPr>
        <w:spacing w:line="268" w:lineRule="auto"/>
        <w:ind w:left="260" w:right="40"/>
        <w:rPr>
          <w:rFonts w:ascii="Times New Roman" w:eastAsia="Times New Roman" w:hAnsi="Times New Roman" w:cs="Times New Roman"/>
          <w:sz w:val="26"/>
          <w:szCs w:val="26"/>
        </w:rPr>
      </w:pPr>
    </w:p>
    <w:p w14:paraId="7B4B88A6" w14:textId="77777777" w:rsidR="002453D1" w:rsidRPr="00B81AE4" w:rsidRDefault="002453D1" w:rsidP="002453D1">
      <w:pPr>
        <w:spacing w:line="268" w:lineRule="auto"/>
        <w:ind w:left="260" w:right="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81AE4">
        <w:rPr>
          <w:rFonts w:ascii="Times New Roman" w:eastAsia="Times New Roman" w:hAnsi="Times New Roman" w:cs="Times New Roman"/>
          <w:b/>
          <w:sz w:val="26"/>
          <w:szCs w:val="26"/>
        </w:rPr>
        <w:t xml:space="preserve">Ссылка на репозиторий: </w:t>
      </w:r>
    </w:p>
    <w:p w14:paraId="1BC63E8B" w14:textId="77777777" w:rsidR="002453D1" w:rsidRPr="00B81AE4" w:rsidRDefault="002453D1" w:rsidP="002453D1">
      <w:pPr>
        <w:spacing w:line="268" w:lineRule="auto"/>
        <w:ind w:left="260" w:right="40"/>
        <w:rPr>
          <w:rFonts w:ascii="Times New Roman" w:hAnsi="Times New Roman" w:cs="Times New Roman"/>
          <w:sz w:val="26"/>
          <w:szCs w:val="26"/>
        </w:rPr>
      </w:pPr>
      <w:r w:rsidRPr="00B81AE4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B81AE4">
        <w:rPr>
          <w:rFonts w:ascii="Times New Roman" w:hAnsi="Times New Roman" w:cs="Times New Roman"/>
          <w:sz w:val="26"/>
          <w:szCs w:val="26"/>
        </w:rPr>
        <w:t>://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B81AE4">
        <w:rPr>
          <w:rFonts w:ascii="Times New Roman" w:hAnsi="Times New Roman" w:cs="Times New Roman"/>
          <w:sz w:val="26"/>
          <w:szCs w:val="26"/>
        </w:rPr>
        <w:t>.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B81AE4">
        <w:rPr>
          <w:rFonts w:ascii="Times New Roman" w:hAnsi="Times New Roman" w:cs="Times New Roman"/>
          <w:sz w:val="26"/>
          <w:szCs w:val="26"/>
        </w:rPr>
        <w:t>/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undec</w:t>
      </w:r>
      <w:r w:rsidRPr="00B81AE4">
        <w:rPr>
          <w:rFonts w:ascii="Times New Roman" w:hAnsi="Times New Roman" w:cs="Times New Roman"/>
          <w:sz w:val="26"/>
          <w:szCs w:val="26"/>
        </w:rPr>
        <w:t>1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de</w:t>
      </w:r>
      <w:r w:rsidRPr="00B81AE4">
        <w:rPr>
          <w:rFonts w:ascii="Times New Roman" w:hAnsi="Times New Roman" w:cs="Times New Roman"/>
          <w:sz w:val="26"/>
          <w:szCs w:val="26"/>
        </w:rPr>
        <w:t>/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project</w:t>
      </w:r>
      <w:r w:rsidRPr="00B81AE4">
        <w:rPr>
          <w:rFonts w:ascii="Times New Roman" w:hAnsi="Times New Roman" w:cs="Times New Roman"/>
          <w:sz w:val="26"/>
          <w:szCs w:val="26"/>
        </w:rPr>
        <w:t>1.</w:t>
      </w:r>
      <w:r w:rsidRPr="00B81AE4">
        <w:rPr>
          <w:rFonts w:ascii="Times New Roman" w:hAnsi="Times New Roman" w:cs="Times New Roman"/>
          <w:sz w:val="26"/>
          <w:szCs w:val="26"/>
          <w:lang w:val="en-US"/>
        </w:rPr>
        <w:t>git</w:t>
      </w:r>
    </w:p>
    <w:p w14:paraId="74BB5E4D" w14:textId="77777777" w:rsidR="00953B9B" w:rsidRPr="00953B9B" w:rsidRDefault="00953B9B" w:rsidP="00953B9B">
      <w:pPr>
        <w:rPr>
          <w:sz w:val="24"/>
          <w:szCs w:val="24"/>
        </w:rPr>
      </w:pPr>
    </w:p>
    <w:sectPr w:rsidR="00953B9B" w:rsidRPr="0095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354"/>
    <w:multiLevelType w:val="hybridMultilevel"/>
    <w:tmpl w:val="2E0250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E29051F"/>
    <w:multiLevelType w:val="hybridMultilevel"/>
    <w:tmpl w:val="4198C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3AA7"/>
    <w:multiLevelType w:val="multilevel"/>
    <w:tmpl w:val="A39E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724E3"/>
    <w:multiLevelType w:val="hybridMultilevel"/>
    <w:tmpl w:val="E67CA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358F1"/>
    <w:multiLevelType w:val="hybridMultilevel"/>
    <w:tmpl w:val="E6C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92"/>
    <w:rsid w:val="002453D1"/>
    <w:rsid w:val="004C2F92"/>
    <w:rsid w:val="00953B9B"/>
    <w:rsid w:val="009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513F"/>
  <w15:chartTrackingRefBased/>
  <w15:docId w15:val="{F5346361-7AA8-4914-B049-CE223E45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B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53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Haxy</dc:creator>
  <cp:keywords/>
  <dc:description/>
  <cp:lastModifiedBy>D Haxy</cp:lastModifiedBy>
  <cp:revision>2</cp:revision>
  <dcterms:created xsi:type="dcterms:W3CDTF">2021-05-13T14:28:00Z</dcterms:created>
  <dcterms:modified xsi:type="dcterms:W3CDTF">2021-05-13T14:39:00Z</dcterms:modified>
</cp:coreProperties>
</file>