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0DCE29" w14:textId="77777777" w:rsidR="005515A6" w:rsidRDefault="00C32322">
      <w:pPr>
        <w:jc w:val="center"/>
        <w:rPr>
          <w:rFonts w:asciiTheme="majorEastAsia" w:eastAsiaTheme="majorEastAsia" w:hAnsiTheme="majorEastAsia"/>
          <w:b/>
          <w:sz w:val="32"/>
        </w:rPr>
      </w:pPr>
      <w:r>
        <w:rPr>
          <w:rFonts w:asciiTheme="majorEastAsia" w:eastAsiaTheme="majorEastAsia" w:hAnsiTheme="majorEastAsia" w:hint="eastAsia"/>
          <w:b/>
          <w:sz w:val="32"/>
        </w:rPr>
        <w:t>l高铁共享物流平台系统需求规约</w:t>
      </w:r>
    </w:p>
    <w:p w14:paraId="67AAFC98" w14:textId="77777777" w:rsidR="005515A6" w:rsidRDefault="00C32322">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第一章  引言</w:t>
      </w:r>
    </w:p>
    <w:p w14:paraId="25A93D3F" w14:textId="77777777" w:rsidR="005515A6" w:rsidRDefault="00C32322">
      <w:pPr>
        <w:rPr>
          <w:rFonts w:asciiTheme="minorEastAsia" w:eastAsiaTheme="minorEastAsia" w:hAnsiTheme="minorEastAsia"/>
          <w:b/>
          <w:sz w:val="24"/>
          <w:szCs w:val="24"/>
        </w:rPr>
      </w:pPr>
      <w:r>
        <w:rPr>
          <w:rFonts w:asciiTheme="minorEastAsia" w:eastAsiaTheme="minorEastAsia" w:hAnsiTheme="minorEastAsia" w:hint="eastAsia"/>
          <w:b/>
          <w:sz w:val="24"/>
          <w:szCs w:val="24"/>
        </w:rPr>
        <w:t>1.1编写目的</w:t>
      </w:r>
    </w:p>
    <w:p w14:paraId="689F4E2F" w14:textId="77777777" w:rsidR="005515A6" w:rsidRDefault="00C32322">
      <w:pPr>
        <w:pStyle w:val="a8"/>
        <w:framePr w:wrap="auto"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150" w:firstLine="360"/>
        <w:jc w:val="both"/>
        <w:rPr>
          <w:rFonts w:asciiTheme="minorEastAsia" w:eastAsiaTheme="minorEastAsia" w:hAnsiTheme="minorEastAsia" w:cstheme="minorEastAsia"/>
          <w:kern w:val="2"/>
          <w:sz w:val="24"/>
          <w:szCs w:val="24"/>
          <w:u w:color="000000"/>
          <w:lang w:val="zh-TW"/>
        </w:rPr>
      </w:pPr>
      <w:r>
        <w:rPr>
          <w:rFonts w:asciiTheme="minorEastAsia" w:eastAsiaTheme="minorEastAsia" w:hAnsiTheme="minorEastAsia" w:cstheme="minorEastAsia" w:hint="eastAsia"/>
          <w:kern w:val="2"/>
          <w:sz w:val="24"/>
          <w:szCs w:val="24"/>
          <w:u w:color="000000"/>
          <w:lang w:val="zh-TW" w:eastAsia="zh-TW"/>
        </w:rPr>
        <w:t>编写</w:t>
      </w:r>
      <w:r>
        <w:rPr>
          <w:rFonts w:asciiTheme="minorEastAsia" w:eastAsiaTheme="minorEastAsia" w:hAnsiTheme="minorEastAsia" w:cstheme="minorEastAsia" w:hint="eastAsia"/>
          <w:kern w:val="2"/>
          <w:sz w:val="24"/>
          <w:szCs w:val="24"/>
          <w:u w:color="000000"/>
          <w:lang w:val="zh-CN"/>
        </w:rPr>
        <w:t>高铁共享物流平台系统需求规格说明书</w:t>
      </w:r>
      <w:r>
        <w:rPr>
          <w:rFonts w:asciiTheme="minorEastAsia" w:eastAsiaTheme="minorEastAsia" w:hAnsiTheme="minorEastAsia" w:cstheme="minorEastAsia" w:hint="eastAsia"/>
          <w:kern w:val="2"/>
          <w:sz w:val="24"/>
          <w:szCs w:val="24"/>
          <w:u w:color="000000"/>
          <w:lang w:val="zh-TW" w:eastAsia="zh-TW"/>
        </w:rPr>
        <w:t>的目的是进一步定制软件开发的细节问题，使软件开发工作更具体</w:t>
      </w:r>
      <w:r>
        <w:rPr>
          <w:rFonts w:asciiTheme="minorEastAsia" w:eastAsiaTheme="minorEastAsia" w:hAnsiTheme="minorEastAsia" w:cstheme="minorEastAsia" w:hint="eastAsia"/>
          <w:kern w:val="2"/>
          <w:sz w:val="24"/>
          <w:szCs w:val="24"/>
          <w:u w:color="000000"/>
          <w:lang w:val="zh-CN"/>
        </w:rPr>
        <w:t>，保证软件开发的质量，</w:t>
      </w:r>
      <w:r>
        <w:rPr>
          <w:rFonts w:asciiTheme="minorEastAsia" w:eastAsiaTheme="minorEastAsia" w:hAnsiTheme="minorEastAsia" w:cstheme="minorEastAsia" w:hint="eastAsia"/>
          <w:kern w:val="2"/>
          <w:sz w:val="24"/>
          <w:szCs w:val="24"/>
          <w:u w:color="000000"/>
          <w:lang w:val="zh-TW" w:eastAsia="zh-TW"/>
        </w:rPr>
        <w:t>使软件开发者及分析和测试人员对该软件的初始规定有一个共同的理解</w:t>
      </w:r>
      <w:r>
        <w:rPr>
          <w:rFonts w:asciiTheme="minorEastAsia" w:eastAsiaTheme="minorEastAsia" w:hAnsiTheme="minorEastAsia" w:cstheme="minorEastAsia" w:hint="eastAsia"/>
          <w:kern w:val="2"/>
          <w:sz w:val="24"/>
          <w:szCs w:val="24"/>
          <w:u w:color="000000"/>
          <w:lang w:val="zh-CN"/>
        </w:rPr>
        <w:t>。本文定义软件总体要求，并</w:t>
      </w:r>
      <w:r>
        <w:rPr>
          <w:rFonts w:asciiTheme="minorEastAsia" w:eastAsiaTheme="minorEastAsia" w:hAnsiTheme="minorEastAsia" w:cstheme="minorEastAsia" w:hint="eastAsia"/>
          <w:kern w:val="2"/>
          <w:sz w:val="24"/>
          <w:szCs w:val="24"/>
          <w:u w:color="000000"/>
          <w:lang w:val="zh-TW" w:eastAsia="zh-TW"/>
        </w:rPr>
        <w:t>说明了本软件的各项数据需求</w:t>
      </w:r>
      <w:r>
        <w:rPr>
          <w:rFonts w:asciiTheme="minorEastAsia" w:eastAsiaTheme="minorEastAsia" w:hAnsiTheme="minorEastAsia" w:cstheme="minorEastAsia" w:hint="eastAsia"/>
          <w:kern w:val="2"/>
          <w:sz w:val="24"/>
          <w:szCs w:val="24"/>
          <w:u w:color="000000"/>
          <w:lang w:val="zh-CN"/>
        </w:rPr>
        <w:t>、</w:t>
      </w:r>
      <w:r>
        <w:rPr>
          <w:rFonts w:asciiTheme="minorEastAsia" w:eastAsiaTheme="minorEastAsia" w:hAnsiTheme="minorEastAsia" w:cstheme="minorEastAsia" w:hint="eastAsia"/>
          <w:kern w:val="2"/>
          <w:sz w:val="24"/>
          <w:szCs w:val="24"/>
          <w:u w:color="000000"/>
          <w:lang w:val="zh-TW" w:eastAsia="zh-TW"/>
        </w:rPr>
        <w:t>功能需求、性能需求</w:t>
      </w:r>
      <w:r>
        <w:rPr>
          <w:rFonts w:asciiTheme="minorEastAsia" w:eastAsiaTheme="minorEastAsia" w:hAnsiTheme="minorEastAsia" w:cstheme="minorEastAsia" w:hint="eastAsia"/>
          <w:kern w:val="2"/>
          <w:sz w:val="24"/>
          <w:szCs w:val="24"/>
          <w:u w:color="000000"/>
          <w:lang w:val="zh-CN"/>
        </w:rPr>
        <w:t>、运行需求及其他需求</w:t>
      </w:r>
      <w:r>
        <w:rPr>
          <w:rFonts w:asciiTheme="minorEastAsia" w:eastAsiaTheme="minorEastAsia" w:hAnsiTheme="minorEastAsia" w:cstheme="minorEastAsia" w:hint="eastAsia"/>
          <w:kern w:val="2"/>
          <w:sz w:val="24"/>
          <w:szCs w:val="24"/>
          <w:u w:color="000000"/>
          <w:lang w:val="zh-TW" w:eastAsia="zh-TW"/>
        </w:rPr>
        <w:t>，</w:t>
      </w:r>
      <w:r>
        <w:rPr>
          <w:rFonts w:asciiTheme="minorEastAsia" w:eastAsiaTheme="minorEastAsia" w:hAnsiTheme="minorEastAsia" w:cstheme="minorEastAsia" w:hint="eastAsia"/>
          <w:kern w:val="2"/>
          <w:sz w:val="24"/>
          <w:szCs w:val="24"/>
          <w:u w:color="000000"/>
          <w:lang w:val="zh-TW"/>
        </w:rPr>
        <w:t>作为用户和软件开发人员之间相互了解的基础；同时</w:t>
      </w:r>
      <w:r>
        <w:rPr>
          <w:rFonts w:asciiTheme="minorEastAsia" w:eastAsiaTheme="minorEastAsia" w:hAnsiTheme="minorEastAsia" w:cstheme="minorEastAsia" w:hint="eastAsia"/>
          <w:kern w:val="2"/>
          <w:sz w:val="24"/>
          <w:szCs w:val="24"/>
          <w:u w:color="000000"/>
          <w:lang w:val="zh-TW" w:eastAsia="zh-TW"/>
        </w:rPr>
        <w:t>明确标识各项功能的具体含义，阐述实用背景及范围</w:t>
      </w:r>
      <w:r>
        <w:rPr>
          <w:rFonts w:asciiTheme="minorEastAsia" w:eastAsiaTheme="minorEastAsia" w:hAnsiTheme="minorEastAsia" w:cstheme="minorEastAsia" w:hint="eastAsia"/>
          <w:kern w:val="2"/>
          <w:sz w:val="24"/>
          <w:szCs w:val="24"/>
          <w:u w:color="000000"/>
          <w:lang w:val="zh-TW"/>
        </w:rPr>
        <w:t>，提供初步设计和对用户影响的信息，作为软件开发人员进行软件结构设计和编码的基础</w:t>
      </w:r>
      <w:r>
        <w:rPr>
          <w:rFonts w:asciiTheme="minorEastAsia" w:eastAsiaTheme="minorEastAsia" w:hAnsiTheme="minorEastAsia" w:cstheme="minorEastAsia" w:hint="eastAsia"/>
          <w:kern w:val="2"/>
          <w:sz w:val="24"/>
          <w:szCs w:val="24"/>
          <w:u w:color="000000"/>
          <w:lang w:val="zh-TW" w:eastAsia="zh-TW"/>
        </w:rPr>
        <w:t>。</w:t>
      </w:r>
    </w:p>
    <w:p w14:paraId="42875909" w14:textId="77777777" w:rsidR="005515A6" w:rsidRDefault="00C32322">
      <w:pPr>
        <w:pStyle w:val="a8"/>
        <w:framePr w:wrap="auto"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150" w:firstLine="360"/>
        <w:jc w:val="both"/>
        <w:rPr>
          <w:rFonts w:asciiTheme="minorEastAsia" w:eastAsiaTheme="minorEastAsia" w:hAnsiTheme="minorEastAsia" w:cstheme="minorEastAsia"/>
          <w:kern w:val="2"/>
          <w:sz w:val="24"/>
          <w:szCs w:val="24"/>
          <w:u w:color="000000"/>
          <w:lang w:val="zh-TW"/>
        </w:rPr>
      </w:pPr>
      <w:r>
        <w:rPr>
          <w:rFonts w:asciiTheme="minorEastAsia" w:eastAsiaTheme="minorEastAsia" w:hAnsiTheme="minorEastAsia" w:cstheme="minorEastAsia" w:hint="eastAsia"/>
          <w:kern w:val="2"/>
          <w:sz w:val="24"/>
          <w:szCs w:val="24"/>
          <w:u w:color="000000"/>
          <w:lang w:val="zh-TW" w:eastAsia="zh-TW"/>
        </w:rPr>
        <w:t>本文档面向的读者主要是</w:t>
      </w:r>
      <w:r>
        <w:rPr>
          <w:rFonts w:asciiTheme="minorEastAsia" w:eastAsiaTheme="minorEastAsia" w:hAnsiTheme="minorEastAsia" w:cstheme="minorEastAsia" w:hint="eastAsia"/>
          <w:kern w:val="2"/>
          <w:sz w:val="24"/>
          <w:szCs w:val="24"/>
          <w:u w:color="000000"/>
          <w:lang w:val="zh-CN"/>
        </w:rPr>
        <w:t>开发</w:t>
      </w:r>
      <w:r>
        <w:rPr>
          <w:rFonts w:asciiTheme="minorEastAsia" w:eastAsiaTheme="minorEastAsia" w:hAnsiTheme="minorEastAsia" w:cstheme="minorEastAsia" w:hint="eastAsia"/>
          <w:kern w:val="2"/>
          <w:sz w:val="24"/>
          <w:szCs w:val="24"/>
          <w:u w:color="000000"/>
          <w:lang w:val="zh-TW" w:eastAsia="zh-TW"/>
        </w:rPr>
        <w:t>的管理人员及项目组技术人员。</w:t>
      </w:r>
    </w:p>
    <w:p w14:paraId="5D6F80B0" w14:textId="77777777" w:rsidR="005515A6" w:rsidRDefault="005515A6">
      <w:pPr>
        <w:rPr>
          <w:rFonts w:asciiTheme="minorEastAsia" w:eastAsiaTheme="minorEastAsia" w:hAnsiTheme="minorEastAsia"/>
          <w:b/>
          <w:sz w:val="28"/>
          <w:szCs w:val="28"/>
        </w:rPr>
      </w:pPr>
    </w:p>
    <w:p w14:paraId="19A8D8A6" w14:textId="77777777" w:rsidR="005515A6" w:rsidRDefault="00C32322">
      <w:pPr>
        <w:pStyle w:val="a8"/>
        <w:framePr w:wrap="auto"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Theme="minorEastAsia" w:eastAsiaTheme="minorEastAsia" w:hAnsiTheme="minorEastAsia" w:cstheme="minorEastAsia"/>
          <w:b/>
          <w:kern w:val="2"/>
          <w:sz w:val="24"/>
          <w:szCs w:val="24"/>
          <w:u w:color="000000"/>
          <w:lang w:val="zh-TW"/>
        </w:rPr>
      </w:pPr>
      <w:r>
        <w:rPr>
          <w:rFonts w:asciiTheme="minorEastAsia" w:eastAsiaTheme="minorEastAsia" w:hAnsiTheme="minorEastAsia" w:cstheme="minorEastAsia" w:hint="eastAsia"/>
          <w:b/>
          <w:kern w:val="2"/>
          <w:sz w:val="24"/>
          <w:szCs w:val="24"/>
          <w:u w:color="000000"/>
          <w:lang w:val="zh-TW"/>
        </w:rPr>
        <w:t>1.2 范围</w:t>
      </w:r>
    </w:p>
    <w:p w14:paraId="7D8C23AE" w14:textId="77777777" w:rsidR="005515A6" w:rsidRDefault="00C32322">
      <w:pPr>
        <w:pStyle w:val="a8"/>
        <w:framePr w:wrap="auto"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150" w:firstLine="360"/>
        <w:jc w:val="both"/>
        <w:rPr>
          <w:rFonts w:asciiTheme="minorEastAsia" w:eastAsiaTheme="minorEastAsia" w:hAnsiTheme="minorEastAsia" w:cstheme="minorEastAsia"/>
          <w:kern w:val="2"/>
          <w:sz w:val="24"/>
          <w:szCs w:val="24"/>
          <w:u w:color="000000"/>
          <w:lang w:val="zh-TW" w:eastAsia="zh-TW"/>
        </w:rPr>
      </w:pPr>
      <w:r>
        <w:rPr>
          <w:rFonts w:asciiTheme="minorEastAsia" w:eastAsiaTheme="minorEastAsia" w:hAnsiTheme="minorEastAsia" w:cstheme="minorEastAsia" w:hint="eastAsia"/>
          <w:kern w:val="2"/>
          <w:sz w:val="24"/>
          <w:szCs w:val="24"/>
          <w:u w:color="000000"/>
          <w:lang w:val="zh-TW" w:eastAsia="zh-TW"/>
        </w:rPr>
        <w:t>暂略</w:t>
      </w:r>
    </w:p>
    <w:p w14:paraId="0441C014" w14:textId="77777777" w:rsidR="005515A6" w:rsidRDefault="00C32322">
      <w:pPr>
        <w:rPr>
          <w:rFonts w:asciiTheme="minorEastAsia" w:eastAsiaTheme="minorEastAsia" w:hAnsiTheme="minorEastAsia"/>
          <w:b/>
          <w:sz w:val="24"/>
          <w:szCs w:val="24"/>
        </w:rPr>
      </w:pPr>
      <w:r>
        <w:rPr>
          <w:rFonts w:asciiTheme="minorEastAsia" w:eastAsiaTheme="minorEastAsia" w:hAnsiTheme="minorEastAsia" w:hint="eastAsia"/>
          <w:b/>
          <w:sz w:val="24"/>
          <w:szCs w:val="24"/>
        </w:rPr>
        <w:t>1.3 项目背景</w:t>
      </w:r>
    </w:p>
    <w:p w14:paraId="69726819" w14:textId="77777777" w:rsidR="005515A6" w:rsidRDefault="00C32322">
      <w:pPr>
        <w:pStyle w:val="a8"/>
        <w:framePr w:wrap="auto"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150" w:firstLine="360"/>
        <w:jc w:val="both"/>
        <w:rPr>
          <w:rFonts w:asciiTheme="minorEastAsia" w:eastAsiaTheme="minorEastAsia" w:hAnsiTheme="minorEastAsia" w:cstheme="minorEastAsia"/>
          <w:kern w:val="2"/>
          <w:sz w:val="24"/>
          <w:szCs w:val="24"/>
          <w:u w:color="000000"/>
          <w:lang w:val="zh-TW"/>
        </w:rPr>
      </w:pPr>
      <w:r>
        <w:rPr>
          <w:rFonts w:asciiTheme="minorEastAsia" w:eastAsiaTheme="minorEastAsia" w:hAnsiTheme="minorEastAsia" w:cstheme="minorEastAsia" w:hint="eastAsia"/>
          <w:kern w:val="2"/>
          <w:sz w:val="24"/>
          <w:szCs w:val="24"/>
          <w:u w:color="000000"/>
          <w:lang w:val="zh-TW"/>
        </w:rPr>
        <w:t>本项目的开发思想来源于现今快速发展的高铁行业以及人们日益增长的个人物流需求。在基于如今兴起的共享经济模式下，高铁与个人物流被有机地结合在一起，形成一种异于传统的新型物流形态——高铁共享物流。从定义上来看，高铁的相关属性能一定程度上满足物流的发展要求，于是便有了传统的承包性质的高铁物流，但是，与传统高铁物流的独占式经济模式不同的是，本项目注重于高铁与物流之间的共享资源。通过本项目平台，高铁乘客可以利用自己规定内并且多余的行李携带资源来帮助寄件者把物件捎带往相同的目的城市，对于乘客而言，既能体会到帮助他人的乐趣，还能赚取相应的报酬；对于寄件者而言，在至少不慢于传统物流速度就能把物件寄达目的地的情况下，还能够降低寄件成本。在共享经济模式的催动下，各方都享受到了共享经济带来的实惠。</w:t>
      </w:r>
    </w:p>
    <w:p w14:paraId="6510870F" w14:textId="77777777" w:rsidR="005515A6" w:rsidRDefault="00C32322">
      <w:pPr>
        <w:pStyle w:val="a8"/>
        <w:framePr w:wrap="auto"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150" w:firstLine="360"/>
        <w:jc w:val="both"/>
        <w:rPr>
          <w:rFonts w:asciiTheme="minorEastAsia" w:eastAsiaTheme="minorEastAsia" w:hAnsiTheme="minorEastAsia" w:cstheme="minorEastAsia"/>
          <w:kern w:val="2"/>
          <w:sz w:val="24"/>
          <w:szCs w:val="24"/>
          <w:u w:color="000000"/>
          <w:lang w:val="zh-TW"/>
        </w:rPr>
      </w:pPr>
      <w:r>
        <w:rPr>
          <w:rFonts w:asciiTheme="minorEastAsia" w:eastAsiaTheme="minorEastAsia" w:hAnsiTheme="minorEastAsia" w:cstheme="minorEastAsia" w:hint="eastAsia"/>
          <w:kern w:val="2"/>
          <w:sz w:val="24"/>
          <w:szCs w:val="24"/>
          <w:u w:color="000000"/>
          <w:lang w:val="zh-TW"/>
        </w:rPr>
        <w:lastRenderedPageBreak/>
        <w:t>本项目是由我方自主理想并组织开发的，通过科学整合多类型用户（如高铁乘客、寄件者、收件者等）信息，为用户提供一个完整的寄件信息发布、管理及乘客用户接单查询的平台。本项目无委托单位。</w:t>
      </w:r>
    </w:p>
    <w:p w14:paraId="461A2D94" w14:textId="77777777" w:rsidR="005515A6" w:rsidRDefault="005515A6">
      <w:pPr>
        <w:pStyle w:val="a8"/>
        <w:framePr w:wrap="auto"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150" w:firstLine="360"/>
        <w:jc w:val="both"/>
        <w:rPr>
          <w:rFonts w:asciiTheme="minorEastAsia" w:eastAsiaTheme="minorEastAsia" w:hAnsiTheme="minorEastAsia" w:cstheme="minorEastAsia"/>
          <w:kern w:val="2"/>
          <w:sz w:val="24"/>
          <w:szCs w:val="24"/>
          <w:u w:color="000000"/>
          <w:lang w:val="zh-TW"/>
        </w:rPr>
      </w:pPr>
    </w:p>
    <w:p w14:paraId="75536C84" w14:textId="77777777" w:rsidR="005515A6" w:rsidRDefault="00C32322">
      <w:pPr>
        <w:rPr>
          <w:rFonts w:asciiTheme="minorEastAsia" w:eastAsiaTheme="minorEastAsia" w:hAnsiTheme="minorEastAsia"/>
          <w:b/>
          <w:sz w:val="24"/>
          <w:szCs w:val="24"/>
        </w:rPr>
      </w:pPr>
      <w:r>
        <w:rPr>
          <w:rFonts w:asciiTheme="minorEastAsia" w:eastAsiaTheme="minorEastAsia" w:hAnsiTheme="minorEastAsia" w:hint="eastAsia"/>
          <w:b/>
          <w:sz w:val="24"/>
          <w:szCs w:val="24"/>
        </w:rPr>
        <w:t>1.4 定义、首字母缩写词和缩略语</w:t>
      </w:r>
    </w:p>
    <w:tbl>
      <w:tblPr>
        <w:tblpPr w:leftFromText="180" w:rightFromText="180" w:vertAnchor="text" w:horzAnchor="page" w:tblpX="2129" w:tblpY="871"/>
        <w:tblOverlap w:val="never"/>
        <w:tblW w:w="92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808"/>
        <w:gridCol w:w="1890"/>
        <w:gridCol w:w="6562"/>
      </w:tblGrid>
      <w:tr w:rsidR="005515A6" w14:paraId="6A50B7CD" w14:textId="77777777">
        <w:trPr>
          <w:trHeight w:val="2132"/>
        </w:trPr>
        <w:tc>
          <w:tcPr>
            <w:tcW w:w="80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C76F76C" w14:textId="77777777" w:rsidR="005515A6" w:rsidRDefault="00C32322">
            <w:pPr>
              <w:pStyle w:val="2"/>
              <w:framePr w:wrap="auto" w:yAlign="inline"/>
              <w:spacing w:line="360" w:lineRule="auto"/>
              <w:jc w:val="center"/>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序号</w:t>
            </w:r>
          </w:p>
        </w:tc>
        <w:tc>
          <w:tcPr>
            <w:tcW w:w="1890"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AFE9A44" w14:textId="77777777" w:rsidR="005515A6" w:rsidRDefault="00C32322">
            <w:pPr>
              <w:tabs>
                <w:tab w:val="left" w:pos="420"/>
                <w:tab w:val="left" w:pos="840"/>
                <w:tab w:val="left" w:pos="1260"/>
                <w:tab w:val="left" w:pos="1680"/>
              </w:tabs>
              <w:spacing w:line="360" w:lineRule="auto"/>
              <w:jc w:val="center"/>
              <w:rPr>
                <w:rFonts w:asciiTheme="minorEastAsia" w:hAnsiTheme="minorEastAsia" w:cstheme="minorEastAsia"/>
                <w:color w:val="000000" w:themeColor="text1"/>
                <w:sz w:val="24"/>
                <w:u w:color="000000"/>
              </w:rPr>
            </w:pPr>
            <w:r>
              <w:rPr>
                <w:rFonts w:asciiTheme="minorEastAsia" w:hAnsiTheme="minorEastAsia" w:cstheme="minorEastAsia" w:hint="eastAsia"/>
                <w:color w:val="000000" w:themeColor="text1"/>
                <w:sz w:val="24"/>
                <w:szCs w:val="24"/>
                <w:u w:color="000000"/>
              </w:rPr>
              <w:t>术语和缩略词</w:t>
            </w:r>
          </w:p>
        </w:tc>
        <w:tc>
          <w:tcPr>
            <w:tcW w:w="6562"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470E6BD" w14:textId="77777777" w:rsidR="005515A6" w:rsidRDefault="00C32322">
            <w:pPr>
              <w:pStyle w:val="a8"/>
              <w:framePr w:wrap="auto"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360" w:lineRule="auto"/>
              <w:jc w:val="center"/>
              <w:rPr>
                <w:rFonts w:asciiTheme="minorEastAsia" w:eastAsiaTheme="minorEastAsia" w:hAnsiTheme="minorEastAsia" w:cstheme="minorEastAsia"/>
                <w:color w:val="000000" w:themeColor="text1"/>
                <w:kern w:val="2"/>
                <w:sz w:val="24"/>
                <w:szCs w:val="24"/>
                <w:u w:color="000000"/>
              </w:rPr>
            </w:pPr>
            <w:r>
              <w:rPr>
                <w:rFonts w:asciiTheme="minorEastAsia" w:eastAsiaTheme="minorEastAsia" w:hAnsiTheme="minorEastAsia" w:cstheme="minorEastAsia" w:hint="eastAsia"/>
                <w:color w:val="000000" w:themeColor="text1"/>
                <w:kern w:val="2"/>
                <w:sz w:val="24"/>
                <w:szCs w:val="24"/>
                <w:u w:color="000000"/>
              </w:rPr>
              <w:t>解释</w:t>
            </w:r>
          </w:p>
        </w:tc>
      </w:tr>
      <w:tr w:rsidR="005515A6" w14:paraId="08A7C7EB" w14:textId="77777777">
        <w:trPr>
          <w:trHeight w:val="2132"/>
        </w:trPr>
        <w:tc>
          <w:tcPr>
            <w:tcW w:w="808" w:type="dxa"/>
            <w:tcBorders>
              <w:top w:val="single" w:sz="2" w:space="0" w:color="000000"/>
              <w:left w:val="single" w:sz="2" w:space="0" w:color="000000"/>
              <w:bottom w:val="single" w:sz="2" w:space="0" w:color="000000"/>
              <w:right w:val="single" w:sz="2" w:space="0" w:color="000000"/>
            </w:tcBorders>
            <w:shd w:val="clear" w:color="auto" w:fill="E7E7E7"/>
            <w:tcMar>
              <w:top w:w="80" w:type="dxa"/>
              <w:left w:w="80" w:type="dxa"/>
              <w:bottom w:w="80" w:type="dxa"/>
              <w:right w:w="80" w:type="dxa"/>
            </w:tcMar>
          </w:tcPr>
          <w:p w14:paraId="35A816D4" w14:textId="77777777" w:rsidR="005515A6" w:rsidRDefault="00C32322">
            <w:pPr>
              <w:pStyle w:val="2"/>
              <w:framePr w:wrap="auto" w:yAlign="inline"/>
              <w:spacing w:line="360" w:lineRule="auto"/>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w:t>
            </w:r>
          </w:p>
        </w:tc>
        <w:tc>
          <w:tcPr>
            <w:tcW w:w="1890" w:type="dxa"/>
            <w:tcBorders>
              <w:top w:val="single" w:sz="2" w:space="0" w:color="000000"/>
              <w:left w:val="single" w:sz="2" w:space="0" w:color="000000"/>
              <w:bottom w:val="single" w:sz="2" w:space="0" w:color="000000"/>
              <w:right w:val="single" w:sz="2" w:space="0" w:color="000000"/>
            </w:tcBorders>
            <w:shd w:val="clear" w:color="auto" w:fill="E7E7E7"/>
            <w:tcMar>
              <w:top w:w="80" w:type="dxa"/>
              <w:left w:w="80" w:type="dxa"/>
              <w:bottom w:w="80" w:type="dxa"/>
              <w:right w:w="80" w:type="dxa"/>
            </w:tcMar>
          </w:tcPr>
          <w:p w14:paraId="0C809750" w14:textId="77777777" w:rsidR="005515A6" w:rsidRDefault="00C32322">
            <w:pPr>
              <w:tabs>
                <w:tab w:val="left" w:pos="420"/>
                <w:tab w:val="left" w:pos="840"/>
                <w:tab w:val="left" w:pos="1260"/>
                <w:tab w:val="left" w:pos="1680"/>
              </w:tabs>
              <w:spacing w:line="360" w:lineRule="auto"/>
              <w:jc w:val="center"/>
              <w:rPr>
                <w:rFonts w:asciiTheme="minorEastAsia" w:hAnsiTheme="minorEastAsia" w:cstheme="minorEastAsia"/>
                <w:sz w:val="24"/>
              </w:rPr>
            </w:pPr>
            <w:r>
              <w:rPr>
                <w:rFonts w:asciiTheme="minorEastAsia" w:hAnsiTheme="minorEastAsia" w:cstheme="minorEastAsia" w:hint="eastAsia"/>
                <w:color w:val="000000"/>
                <w:sz w:val="24"/>
                <w:szCs w:val="24"/>
                <w:u w:color="000000"/>
                <w:lang w:val="zh-TW" w:eastAsia="zh-TW"/>
              </w:rPr>
              <w:t>JavaScript</w:t>
            </w:r>
          </w:p>
        </w:tc>
        <w:tc>
          <w:tcPr>
            <w:tcW w:w="6562" w:type="dxa"/>
            <w:tcBorders>
              <w:top w:val="single" w:sz="2" w:space="0" w:color="000000"/>
              <w:left w:val="single" w:sz="2" w:space="0" w:color="000000"/>
              <w:bottom w:val="single" w:sz="2" w:space="0" w:color="000000"/>
              <w:right w:val="single" w:sz="2" w:space="0" w:color="000000"/>
            </w:tcBorders>
            <w:shd w:val="clear" w:color="auto" w:fill="E7E7E7"/>
            <w:tcMar>
              <w:top w:w="80" w:type="dxa"/>
              <w:left w:w="80" w:type="dxa"/>
              <w:bottom w:w="80" w:type="dxa"/>
              <w:right w:w="80" w:type="dxa"/>
            </w:tcMar>
          </w:tcPr>
          <w:p w14:paraId="3C3998CD" w14:textId="77777777" w:rsidR="005515A6" w:rsidRDefault="00C32322">
            <w:pPr>
              <w:pStyle w:val="a8"/>
              <w:framePr w:wrap="auto"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360" w:lineRule="auto"/>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kern w:val="2"/>
                <w:sz w:val="24"/>
                <w:szCs w:val="24"/>
                <w:u w:color="000000"/>
                <w:lang w:val="zh-TW" w:eastAsia="zh-TW"/>
              </w:rPr>
              <w:t>JavaScript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w:t>
            </w:r>
          </w:p>
        </w:tc>
      </w:tr>
      <w:tr w:rsidR="005515A6" w14:paraId="519BBE34" w14:textId="77777777">
        <w:trPr>
          <w:trHeight w:val="1732"/>
        </w:trPr>
        <w:tc>
          <w:tcPr>
            <w:tcW w:w="8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7AD34E0" w14:textId="77777777" w:rsidR="005515A6" w:rsidRDefault="00C32322">
            <w:pPr>
              <w:pStyle w:val="2"/>
              <w:framePr w:wrap="auto" w:yAlign="inline"/>
              <w:spacing w:line="360" w:lineRule="auto"/>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w:t>
            </w:r>
          </w:p>
        </w:tc>
        <w:tc>
          <w:tcPr>
            <w:tcW w:w="189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AD23930" w14:textId="77777777" w:rsidR="005515A6" w:rsidRDefault="00C32322">
            <w:pPr>
              <w:tabs>
                <w:tab w:val="left" w:pos="420"/>
                <w:tab w:val="left" w:pos="840"/>
                <w:tab w:val="left" w:pos="1260"/>
                <w:tab w:val="left" w:pos="1680"/>
              </w:tabs>
              <w:spacing w:line="360" w:lineRule="auto"/>
              <w:jc w:val="center"/>
              <w:rPr>
                <w:rFonts w:asciiTheme="minorEastAsia" w:hAnsiTheme="minorEastAsia" w:cstheme="minorEastAsia"/>
                <w:sz w:val="24"/>
              </w:rPr>
            </w:pPr>
            <w:r>
              <w:rPr>
                <w:rFonts w:asciiTheme="minorEastAsia" w:hAnsiTheme="minorEastAsia" w:cstheme="minorEastAsia" w:hint="eastAsia"/>
                <w:color w:val="000000"/>
                <w:sz w:val="24"/>
                <w:szCs w:val="24"/>
                <w:u w:color="000000"/>
                <w:lang w:val="zh-TW" w:eastAsia="zh-TW"/>
              </w:rPr>
              <w:t>SCSI</w:t>
            </w:r>
            <w:r>
              <w:rPr>
                <w:rFonts w:asciiTheme="minorEastAsia" w:hAnsiTheme="minorEastAsia" w:cstheme="minorEastAsia" w:hint="eastAsia"/>
                <w:color w:val="000000"/>
                <w:sz w:val="24"/>
                <w:szCs w:val="24"/>
                <w:u w:color="000000"/>
                <w:lang w:val="zh-TW" w:eastAsia="zh-TW"/>
              </w:rPr>
              <w:t>接口硬盘</w:t>
            </w:r>
          </w:p>
        </w:tc>
        <w:tc>
          <w:tcPr>
            <w:tcW w:w="656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DE8A8AD" w14:textId="77777777" w:rsidR="005515A6" w:rsidRDefault="00C32322">
            <w:pPr>
              <w:pStyle w:val="a8"/>
              <w:framePr w:wrap="auto"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360" w:lineRule="auto"/>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kern w:val="2"/>
                <w:sz w:val="24"/>
                <w:szCs w:val="24"/>
                <w:u w:color="000000"/>
                <w:lang w:val="zh-TW" w:eastAsia="zh-TW"/>
              </w:rPr>
              <w:t>SCSI是Small Computer System Interface（小型计算机系统接口）的缩写，使用50针接口。接口速度快，并且由于主要用于服务器，因此硬盘本身的性能也比较高，硬盘转速快，缓存容量大，CPU占用率低，扩展性远优于IDE硬盘，并且支持热插拔。</w:t>
            </w:r>
          </w:p>
        </w:tc>
      </w:tr>
      <w:tr w:rsidR="005515A6" w14:paraId="6C77C734" w14:textId="77777777">
        <w:trPr>
          <w:trHeight w:val="1732"/>
        </w:trPr>
        <w:tc>
          <w:tcPr>
            <w:tcW w:w="808" w:type="dxa"/>
            <w:tcBorders>
              <w:top w:val="single" w:sz="2" w:space="0" w:color="000000"/>
              <w:left w:val="single" w:sz="2" w:space="0" w:color="000000"/>
              <w:bottom w:val="single" w:sz="2" w:space="0" w:color="000000"/>
              <w:right w:val="single" w:sz="2" w:space="0" w:color="000000"/>
            </w:tcBorders>
            <w:shd w:val="clear" w:color="auto" w:fill="E7E7E7"/>
            <w:tcMar>
              <w:top w:w="80" w:type="dxa"/>
              <w:left w:w="80" w:type="dxa"/>
              <w:bottom w:w="80" w:type="dxa"/>
              <w:right w:w="80" w:type="dxa"/>
            </w:tcMar>
          </w:tcPr>
          <w:p w14:paraId="5EDCA40F" w14:textId="77777777" w:rsidR="005515A6" w:rsidRDefault="00C32322">
            <w:pPr>
              <w:pStyle w:val="2"/>
              <w:framePr w:wrap="auto" w:yAlign="inline"/>
              <w:spacing w:line="360" w:lineRule="auto"/>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3</w:t>
            </w:r>
          </w:p>
        </w:tc>
        <w:tc>
          <w:tcPr>
            <w:tcW w:w="1890" w:type="dxa"/>
            <w:tcBorders>
              <w:top w:val="single" w:sz="2" w:space="0" w:color="000000"/>
              <w:left w:val="single" w:sz="2" w:space="0" w:color="000000"/>
              <w:bottom w:val="single" w:sz="2" w:space="0" w:color="000000"/>
              <w:right w:val="single" w:sz="2" w:space="0" w:color="000000"/>
            </w:tcBorders>
            <w:shd w:val="clear" w:color="auto" w:fill="E7E7E7"/>
            <w:tcMar>
              <w:top w:w="80" w:type="dxa"/>
              <w:left w:w="80" w:type="dxa"/>
              <w:bottom w:w="80" w:type="dxa"/>
              <w:right w:w="80" w:type="dxa"/>
            </w:tcMar>
          </w:tcPr>
          <w:p w14:paraId="518EC51D" w14:textId="77777777" w:rsidR="005515A6" w:rsidRDefault="00C32322">
            <w:pPr>
              <w:tabs>
                <w:tab w:val="left" w:pos="420"/>
                <w:tab w:val="left" w:pos="840"/>
                <w:tab w:val="left" w:pos="1260"/>
                <w:tab w:val="left" w:pos="1680"/>
              </w:tabs>
              <w:spacing w:line="360" w:lineRule="auto"/>
              <w:jc w:val="center"/>
              <w:rPr>
                <w:rFonts w:asciiTheme="minorEastAsia" w:hAnsiTheme="minorEastAsia" w:cstheme="minorEastAsia"/>
                <w:sz w:val="24"/>
              </w:rPr>
            </w:pPr>
            <w:r>
              <w:rPr>
                <w:rFonts w:asciiTheme="minorEastAsia" w:hAnsiTheme="minorEastAsia" w:cstheme="minorEastAsia" w:hint="eastAsia"/>
                <w:color w:val="000000"/>
                <w:sz w:val="24"/>
                <w:szCs w:val="24"/>
                <w:u w:color="000000"/>
                <w:lang w:val="zh-TW" w:eastAsia="zh-TW"/>
              </w:rPr>
              <w:t>Domino</w:t>
            </w:r>
          </w:p>
        </w:tc>
        <w:tc>
          <w:tcPr>
            <w:tcW w:w="6562" w:type="dxa"/>
            <w:tcBorders>
              <w:top w:val="single" w:sz="2" w:space="0" w:color="000000"/>
              <w:left w:val="single" w:sz="2" w:space="0" w:color="000000"/>
              <w:bottom w:val="single" w:sz="2" w:space="0" w:color="000000"/>
              <w:right w:val="single" w:sz="2" w:space="0" w:color="000000"/>
            </w:tcBorders>
            <w:shd w:val="clear" w:color="auto" w:fill="E7E7E7"/>
            <w:tcMar>
              <w:top w:w="80" w:type="dxa"/>
              <w:left w:w="80" w:type="dxa"/>
              <w:bottom w:w="80" w:type="dxa"/>
              <w:right w:w="80" w:type="dxa"/>
            </w:tcMar>
          </w:tcPr>
          <w:p w14:paraId="6D2CD86D" w14:textId="77777777" w:rsidR="005515A6" w:rsidRDefault="00C32322">
            <w:pPr>
              <w:pStyle w:val="a8"/>
              <w:framePr w:wrap="auto"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360" w:lineRule="auto"/>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kern w:val="2"/>
                <w:sz w:val="24"/>
                <w:szCs w:val="24"/>
                <w:u w:color="000000"/>
                <w:lang w:val="zh-TW" w:eastAsia="zh-TW"/>
              </w:rPr>
              <w:t>“Domino”是一种群组工作软件。使用了Domino的服务器就叫Domino服务器Domino的功能强大，界面丰富，主要用于辅助多人协同工作，从而突破平台、技术、组织和地理上的限制，充分实现信息与技术方面的共享。当前最新版本为Domino R8.5.3。</w:t>
            </w:r>
          </w:p>
        </w:tc>
      </w:tr>
      <w:tr w:rsidR="005515A6" w14:paraId="64597FAE" w14:textId="77777777">
        <w:trPr>
          <w:trHeight w:val="1732"/>
        </w:trPr>
        <w:tc>
          <w:tcPr>
            <w:tcW w:w="8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A220E9A" w14:textId="77777777" w:rsidR="005515A6" w:rsidRDefault="00C32322">
            <w:pPr>
              <w:pStyle w:val="2"/>
              <w:framePr w:wrap="auto" w:yAlign="inline"/>
              <w:spacing w:line="360" w:lineRule="auto"/>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lastRenderedPageBreak/>
              <w:t>4</w:t>
            </w:r>
          </w:p>
        </w:tc>
        <w:tc>
          <w:tcPr>
            <w:tcW w:w="189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796F567" w14:textId="77777777" w:rsidR="005515A6" w:rsidRDefault="00C32322">
            <w:pPr>
              <w:tabs>
                <w:tab w:val="left" w:pos="420"/>
                <w:tab w:val="left" w:pos="840"/>
                <w:tab w:val="left" w:pos="1260"/>
                <w:tab w:val="left" w:pos="1680"/>
              </w:tabs>
              <w:spacing w:line="360" w:lineRule="auto"/>
              <w:jc w:val="center"/>
              <w:rPr>
                <w:rFonts w:asciiTheme="minorEastAsia" w:hAnsiTheme="minorEastAsia" w:cstheme="minorEastAsia"/>
                <w:sz w:val="24"/>
              </w:rPr>
            </w:pPr>
            <w:r>
              <w:rPr>
                <w:rFonts w:asciiTheme="minorEastAsia" w:hAnsiTheme="minorEastAsia" w:cstheme="minorEastAsia" w:hint="eastAsia"/>
                <w:color w:val="000000"/>
                <w:sz w:val="24"/>
                <w:szCs w:val="24"/>
                <w:u w:color="000000"/>
                <w:lang w:val="zh-TW" w:eastAsia="zh-TW"/>
              </w:rPr>
              <w:t>Ubuntu</w:t>
            </w:r>
          </w:p>
        </w:tc>
        <w:tc>
          <w:tcPr>
            <w:tcW w:w="656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512086" w14:textId="77777777" w:rsidR="005515A6" w:rsidRDefault="00C32322">
            <w:pPr>
              <w:pStyle w:val="a8"/>
              <w:framePr w:wrap="auto"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360" w:lineRule="auto"/>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kern w:val="2"/>
                <w:sz w:val="24"/>
                <w:szCs w:val="24"/>
                <w:u w:color="000000"/>
                <w:lang w:val="zh-TW" w:eastAsia="zh-TW"/>
              </w:rPr>
              <w:t>Ubuntu（友帮拓、优般图、乌班图）是一个以桌面应用为主的开源GNU/Linux操作系统，Ubuntu 是基于Debian GNU/Linux，支持x86、amd64（即x64）和ppc架构，由全球化的专业开发团队（Canonical Ltd）打造的。</w:t>
            </w:r>
          </w:p>
        </w:tc>
      </w:tr>
      <w:tr w:rsidR="005515A6" w14:paraId="00829939" w14:textId="77777777">
        <w:trPr>
          <w:trHeight w:val="1736"/>
        </w:trPr>
        <w:tc>
          <w:tcPr>
            <w:tcW w:w="808" w:type="dxa"/>
            <w:tcBorders>
              <w:top w:val="single" w:sz="2" w:space="0" w:color="000000"/>
              <w:left w:val="single" w:sz="2" w:space="0" w:color="000000"/>
              <w:bottom w:val="single" w:sz="2" w:space="0" w:color="000000"/>
              <w:right w:val="single" w:sz="2" w:space="0" w:color="000000"/>
            </w:tcBorders>
            <w:shd w:val="clear" w:color="auto" w:fill="E7E7E7"/>
            <w:tcMar>
              <w:top w:w="80" w:type="dxa"/>
              <w:left w:w="80" w:type="dxa"/>
              <w:bottom w:w="80" w:type="dxa"/>
              <w:right w:w="80" w:type="dxa"/>
            </w:tcMar>
          </w:tcPr>
          <w:p w14:paraId="58842F98" w14:textId="77777777" w:rsidR="005515A6" w:rsidRDefault="00C32322">
            <w:pPr>
              <w:pStyle w:val="2"/>
              <w:framePr w:wrap="auto" w:yAlign="inline"/>
              <w:spacing w:line="360" w:lineRule="auto"/>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5</w:t>
            </w:r>
          </w:p>
        </w:tc>
        <w:tc>
          <w:tcPr>
            <w:tcW w:w="1890" w:type="dxa"/>
            <w:tcBorders>
              <w:top w:val="single" w:sz="2" w:space="0" w:color="000000"/>
              <w:left w:val="single" w:sz="2" w:space="0" w:color="000000"/>
              <w:bottom w:val="single" w:sz="2" w:space="0" w:color="000000"/>
              <w:right w:val="single" w:sz="2" w:space="0" w:color="000000"/>
            </w:tcBorders>
            <w:shd w:val="clear" w:color="auto" w:fill="E7E7E7"/>
            <w:tcMar>
              <w:top w:w="80" w:type="dxa"/>
              <w:left w:w="80" w:type="dxa"/>
              <w:bottom w:w="80" w:type="dxa"/>
              <w:right w:w="80" w:type="dxa"/>
            </w:tcMar>
          </w:tcPr>
          <w:p w14:paraId="6222BDF2" w14:textId="77777777" w:rsidR="005515A6" w:rsidRDefault="00C32322">
            <w:pPr>
              <w:tabs>
                <w:tab w:val="left" w:pos="420"/>
                <w:tab w:val="left" w:pos="840"/>
                <w:tab w:val="left" w:pos="1260"/>
                <w:tab w:val="left" w:pos="1680"/>
              </w:tabs>
              <w:spacing w:line="360" w:lineRule="auto"/>
              <w:jc w:val="center"/>
              <w:rPr>
                <w:rFonts w:asciiTheme="minorEastAsia" w:hAnsiTheme="minorEastAsia" w:cstheme="minorEastAsia"/>
                <w:sz w:val="24"/>
              </w:rPr>
            </w:pPr>
            <w:r>
              <w:rPr>
                <w:rFonts w:asciiTheme="minorEastAsia" w:hAnsiTheme="minorEastAsia" w:cstheme="minorEastAsia" w:hint="eastAsia"/>
                <w:color w:val="000000"/>
                <w:sz w:val="24"/>
                <w:szCs w:val="24"/>
                <w:u w:color="000000"/>
                <w:lang w:val="zh-TW" w:eastAsia="zh-TW"/>
              </w:rPr>
              <w:t>Navicat for mysql</w:t>
            </w:r>
          </w:p>
        </w:tc>
        <w:tc>
          <w:tcPr>
            <w:tcW w:w="6562" w:type="dxa"/>
            <w:tcBorders>
              <w:top w:val="single" w:sz="2" w:space="0" w:color="000000"/>
              <w:left w:val="single" w:sz="2" w:space="0" w:color="000000"/>
              <w:bottom w:val="single" w:sz="2" w:space="0" w:color="000000"/>
              <w:right w:val="single" w:sz="2" w:space="0" w:color="000000"/>
            </w:tcBorders>
            <w:shd w:val="clear" w:color="auto" w:fill="E7E7E7"/>
            <w:tcMar>
              <w:top w:w="80" w:type="dxa"/>
              <w:left w:w="80" w:type="dxa"/>
              <w:bottom w:w="80" w:type="dxa"/>
              <w:right w:w="80" w:type="dxa"/>
            </w:tcMar>
          </w:tcPr>
          <w:p w14:paraId="69DDE40C" w14:textId="77777777" w:rsidR="005515A6" w:rsidRDefault="00C32322">
            <w:pPr>
              <w:pStyle w:val="a8"/>
              <w:framePr w:wrap="auto"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360" w:lineRule="auto"/>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kern w:val="2"/>
                <w:sz w:val="24"/>
                <w:szCs w:val="24"/>
                <w:u w:color="000000"/>
                <w:lang w:val="zh-TW" w:eastAsia="zh-TW"/>
              </w:rPr>
              <w:t>Navicat for MySQL 是一套专为 MySQL 设计的高性能数据库管理及开发工具。它可以用于任何版本 3.21 或以上的 MySQL数据库服务器，并支持大部份 MySQL 最新版本的功能，包括触发器、存储过程、函数、事件、视图、管理用户等。</w:t>
            </w:r>
          </w:p>
        </w:tc>
      </w:tr>
    </w:tbl>
    <w:p w14:paraId="2D3CD2A9" w14:textId="77777777" w:rsidR="005515A6" w:rsidRDefault="005515A6">
      <w:pPr>
        <w:rPr>
          <w:rFonts w:asciiTheme="minorEastAsia" w:hAnsiTheme="minorEastAsia"/>
          <w:sz w:val="24"/>
          <w:szCs w:val="24"/>
        </w:rPr>
      </w:pPr>
    </w:p>
    <w:p w14:paraId="116A64A8" w14:textId="77777777" w:rsidR="005515A6" w:rsidRDefault="00C32322">
      <w:pPr>
        <w:rPr>
          <w:rFonts w:asciiTheme="minorEastAsia" w:eastAsiaTheme="minorEastAsia" w:hAnsiTheme="minorEastAsia"/>
          <w:b/>
          <w:sz w:val="24"/>
          <w:szCs w:val="24"/>
        </w:rPr>
      </w:pPr>
      <w:r>
        <w:rPr>
          <w:rFonts w:asciiTheme="minorEastAsia" w:eastAsiaTheme="minorEastAsia" w:hAnsiTheme="minorEastAsia" w:hint="eastAsia"/>
          <w:b/>
          <w:sz w:val="24"/>
          <w:szCs w:val="24"/>
        </w:rPr>
        <w:t>1.5 概述</w:t>
      </w:r>
    </w:p>
    <w:p w14:paraId="39A4360B" w14:textId="77777777" w:rsidR="005515A6" w:rsidRDefault="00C32322">
      <w:pPr>
        <w:spacing w:line="360" w:lineRule="auto"/>
        <w:ind w:firstLine="480"/>
        <w:rPr>
          <w:rFonts w:asciiTheme="minorEastAsia" w:hAnsiTheme="minorEastAsia"/>
          <w:sz w:val="24"/>
          <w:szCs w:val="24"/>
        </w:rPr>
      </w:pPr>
      <w:r>
        <w:rPr>
          <w:rFonts w:asciiTheme="minorEastAsia" w:hAnsiTheme="minorEastAsia" w:hint="eastAsia"/>
          <w:sz w:val="24"/>
          <w:szCs w:val="24"/>
        </w:rPr>
        <w:t>该软件需求规约文档分为引言，整体需求说明，和具体需求散步分。引言部分概述文档的目的及使用；整体需求说明和具体需求以总分方式说明产品需求功能。</w:t>
      </w:r>
    </w:p>
    <w:p w14:paraId="6BBA1E3F" w14:textId="77777777" w:rsidR="005515A6" w:rsidRDefault="005515A6">
      <w:pPr>
        <w:rPr>
          <w:rFonts w:asciiTheme="minorEastAsia" w:hAnsiTheme="minorEastAsia"/>
          <w:sz w:val="24"/>
          <w:szCs w:val="24"/>
        </w:rPr>
      </w:pPr>
    </w:p>
    <w:p w14:paraId="5E273BBD" w14:textId="77777777" w:rsidR="005515A6" w:rsidRDefault="00C32322">
      <w:pPr>
        <w:rPr>
          <w:rFonts w:asciiTheme="minorEastAsia" w:eastAsiaTheme="minorEastAsia" w:hAnsiTheme="minorEastAsia"/>
          <w:b/>
          <w:sz w:val="24"/>
          <w:szCs w:val="24"/>
        </w:rPr>
      </w:pPr>
      <w:r>
        <w:rPr>
          <w:rFonts w:asciiTheme="minorEastAsia" w:eastAsiaTheme="minorEastAsia" w:hAnsiTheme="minorEastAsia" w:hint="eastAsia"/>
          <w:b/>
          <w:sz w:val="24"/>
          <w:szCs w:val="24"/>
        </w:rPr>
        <w:t>1.6 参考资料</w:t>
      </w:r>
    </w:p>
    <w:p w14:paraId="222BAE62" w14:textId="77777777" w:rsidR="005515A6" w:rsidRDefault="00C32322">
      <w:pPr>
        <w:rPr>
          <w:rFonts w:asciiTheme="minorEastAsia" w:eastAsiaTheme="minorEastAsia" w:hAnsiTheme="minorEastAsia" w:cstheme="minorEastAsia"/>
          <w:sz w:val="24"/>
          <w:szCs w:val="24"/>
          <w:u w:color="000000"/>
          <w:lang w:val="zh-TW"/>
        </w:rPr>
      </w:pPr>
      <w:r>
        <w:rPr>
          <w:rFonts w:asciiTheme="minorEastAsia" w:eastAsiaTheme="minorEastAsia" w:hAnsiTheme="minorEastAsia" w:hint="eastAsia"/>
          <w:sz w:val="24"/>
          <w:szCs w:val="24"/>
        </w:rPr>
        <w:t xml:space="preserve">[1] </w:t>
      </w:r>
      <w:r>
        <w:rPr>
          <w:rFonts w:asciiTheme="minorEastAsia" w:eastAsiaTheme="minorEastAsia" w:hAnsiTheme="minorEastAsia" w:cstheme="minorEastAsia" w:hint="eastAsia"/>
          <w:sz w:val="24"/>
          <w:szCs w:val="24"/>
          <w:u w:color="000000"/>
          <w:lang w:val="zh-CN"/>
        </w:rPr>
        <w:t>钱乐秋等</w:t>
      </w:r>
      <w:r>
        <w:rPr>
          <w:rFonts w:asciiTheme="minorEastAsia" w:eastAsiaTheme="minorEastAsia" w:hAnsiTheme="minorEastAsia" w:cstheme="minorEastAsia" w:hint="eastAsia"/>
          <w:sz w:val="24"/>
          <w:szCs w:val="24"/>
          <w:u w:color="000000"/>
          <w:lang w:val="zh-TW" w:eastAsia="zh-TW"/>
        </w:rPr>
        <w:t>.</w:t>
      </w:r>
      <w:r>
        <w:rPr>
          <w:rFonts w:asciiTheme="minorEastAsia" w:eastAsiaTheme="minorEastAsia" w:hAnsiTheme="minorEastAsia" w:cstheme="minorEastAsia" w:hint="eastAsia"/>
          <w:sz w:val="24"/>
          <w:szCs w:val="24"/>
          <w:u w:color="000000"/>
          <w:lang w:val="zh-CN"/>
        </w:rPr>
        <w:t>软件工程</w:t>
      </w:r>
      <w:r>
        <w:rPr>
          <w:rFonts w:asciiTheme="minorEastAsia" w:eastAsiaTheme="minorEastAsia" w:hAnsiTheme="minorEastAsia" w:cstheme="minorEastAsia" w:hint="eastAsia"/>
          <w:sz w:val="24"/>
          <w:szCs w:val="24"/>
          <w:u w:color="000000"/>
          <w:lang w:val="zh-TW" w:eastAsia="zh-TW"/>
        </w:rPr>
        <w:t>[M]</w:t>
      </w:r>
      <w:r>
        <w:rPr>
          <w:rFonts w:asciiTheme="minorEastAsia" w:eastAsiaTheme="minorEastAsia" w:hAnsiTheme="minorEastAsia" w:cstheme="minorEastAsia" w:hint="eastAsia"/>
          <w:sz w:val="24"/>
          <w:szCs w:val="24"/>
          <w:u w:color="000000"/>
          <w:lang w:val="zh-CN"/>
        </w:rPr>
        <w:t>清华大学</w:t>
      </w:r>
      <w:r>
        <w:rPr>
          <w:rFonts w:asciiTheme="minorEastAsia" w:eastAsiaTheme="minorEastAsia" w:hAnsiTheme="minorEastAsia" w:cstheme="minorEastAsia" w:hint="eastAsia"/>
          <w:sz w:val="24"/>
          <w:szCs w:val="24"/>
          <w:u w:color="000000"/>
          <w:lang w:val="zh-TW" w:eastAsia="zh-TW"/>
        </w:rPr>
        <w:t>出版社 20</w:t>
      </w:r>
      <w:r>
        <w:rPr>
          <w:rFonts w:asciiTheme="minorEastAsia" w:eastAsiaTheme="minorEastAsia" w:hAnsiTheme="minorEastAsia" w:cstheme="minorEastAsia" w:hint="eastAsia"/>
          <w:sz w:val="24"/>
          <w:szCs w:val="24"/>
          <w:u w:color="000000"/>
          <w:lang w:val="zh-TW"/>
        </w:rPr>
        <w:t>16</w:t>
      </w:r>
      <w:r>
        <w:rPr>
          <w:rFonts w:asciiTheme="minorEastAsia" w:eastAsiaTheme="minorEastAsia" w:hAnsiTheme="minorEastAsia" w:cstheme="minorEastAsia" w:hint="eastAsia"/>
          <w:sz w:val="24"/>
          <w:szCs w:val="24"/>
          <w:u w:color="000000"/>
          <w:lang w:val="zh-TW" w:eastAsia="zh-TW"/>
        </w:rPr>
        <w:t>年</w:t>
      </w:r>
      <w:r>
        <w:rPr>
          <w:rFonts w:asciiTheme="minorEastAsia" w:eastAsiaTheme="minorEastAsia" w:hAnsiTheme="minorEastAsia" w:cstheme="minorEastAsia" w:hint="eastAsia"/>
          <w:sz w:val="24"/>
          <w:szCs w:val="24"/>
          <w:u w:color="000000"/>
          <w:lang w:val="zh-CN"/>
        </w:rPr>
        <w:t>9</w:t>
      </w:r>
      <w:r>
        <w:rPr>
          <w:rFonts w:asciiTheme="minorEastAsia" w:eastAsiaTheme="minorEastAsia" w:hAnsiTheme="minorEastAsia" w:cstheme="minorEastAsia" w:hint="eastAsia"/>
          <w:sz w:val="24"/>
          <w:szCs w:val="24"/>
          <w:u w:color="000000"/>
          <w:lang w:val="zh-TW" w:eastAsia="zh-TW"/>
        </w:rPr>
        <w:t>月第</w:t>
      </w:r>
      <w:r>
        <w:rPr>
          <w:rFonts w:asciiTheme="minorEastAsia" w:eastAsiaTheme="minorEastAsia" w:hAnsiTheme="minorEastAsia" w:cstheme="minorEastAsia" w:hint="eastAsia"/>
          <w:sz w:val="24"/>
          <w:szCs w:val="24"/>
          <w:u w:color="000000"/>
          <w:lang w:val="zh-CN"/>
        </w:rPr>
        <w:t>3</w:t>
      </w:r>
      <w:r>
        <w:rPr>
          <w:rFonts w:asciiTheme="minorEastAsia" w:eastAsiaTheme="minorEastAsia" w:hAnsiTheme="minorEastAsia" w:cstheme="minorEastAsia" w:hint="eastAsia"/>
          <w:sz w:val="24"/>
          <w:szCs w:val="24"/>
          <w:u w:color="000000"/>
          <w:lang w:val="zh-TW" w:eastAsia="zh-TW"/>
        </w:rPr>
        <w:t>版.</w:t>
      </w:r>
    </w:p>
    <w:p w14:paraId="00CDAE96" w14:textId="77777777" w:rsidR="005515A6" w:rsidRDefault="00C32322">
      <w:pPr>
        <w:rPr>
          <w:rFonts w:asciiTheme="minorEastAsia" w:eastAsiaTheme="minorEastAsia" w:hAnsiTheme="minorEastAsia" w:cstheme="minorEastAsia"/>
          <w:sz w:val="24"/>
          <w:szCs w:val="24"/>
          <w:u w:color="000000"/>
          <w:lang w:val="zh-TW"/>
        </w:rPr>
      </w:pPr>
      <w:r>
        <w:rPr>
          <w:rFonts w:asciiTheme="minorEastAsia" w:eastAsiaTheme="minorEastAsia" w:hAnsiTheme="minorEastAsia" w:cstheme="minorEastAsia" w:hint="eastAsia"/>
          <w:sz w:val="24"/>
          <w:szCs w:val="24"/>
          <w:u w:color="000000"/>
          <w:lang w:val="zh-TW"/>
        </w:rPr>
        <w:t>[2] 华迪软件需求规约-v1.0</w:t>
      </w:r>
    </w:p>
    <w:p w14:paraId="6DAF60D2" w14:textId="77777777" w:rsidR="005515A6" w:rsidRDefault="00C32322">
      <w:pPr>
        <w:rPr>
          <w:rFonts w:asciiTheme="minorEastAsia" w:eastAsiaTheme="minorEastAsia" w:hAnsiTheme="minorEastAsia"/>
          <w:sz w:val="24"/>
          <w:szCs w:val="24"/>
        </w:rPr>
      </w:pPr>
      <w:r>
        <w:rPr>
          <w:rFonts w:asciiTheme="minorEastAsia" w:eastAsiaTheme="minorEastAsia" w:hAnsiTheme="minorEastAsia" w:cstheme="minorEastAsia" w:hint="eastAsia"/>
          <w:sz w:val="24"/>
          <w:szCs w:val="24"/>
          <w:u w:color="000000"/>
          <w:lang w:val="zh-TW"/>
        </w:rPr>
        <w:t>[3] 有客民宿平台系统需求规格说明书</w:t>
      </w:r>
    </w:p>
    <w:p w14:paraId="7C223832" w14:textId="77777777" w:rsidR="005515A6" w:rsidRDefault="00C32322">
      <w:pPr>
        <w:spacing w:line="360" w:lineRule="auto"/>
        <w:jc w:val="center"/>
        <w:rPr>
          <w:rFonts w:asciiTheme="minorEastAsia" w:eastAsiaTheme="minorEastAsia" w:hAnsiTheme="minorEastAsia"/>
          <w:b/>
          <w:sz w:val="24"/>
          <w:szCs w:val="24"/>
        </w:rPr>
      </w:pPr>
      <w:r>
        <w:rPr>
          <w:rFonts w:asciiTheme="minorEastAsia" w:eastAsiaTheme="minorEastAsia" w:hAnsiTheme="minorEastAsia" w:hint="eastAsia"/>
          <w:b/>
          <w:sz w:val="24"/>
          <w:szCs w:val="24"/>
        </w:rPr>
        <w:t>第二章  任务概述</w:t>
      </w:r>
    </w:p>
    <w:p w14:paraId="47D2CEB9" w14:textId="77777777" w:rsidR="005515A6" w:rsidRDefault="005515A6">
      <w:pPr>
        <w:spacing w:line="360" w:lineRule="auto"/>
        <w:rPr>
          <w:rFonts w:asciiTheme="minorEastAsia" w:eastAsiaTheme="minorEastAsia" w:hAnsiTheme="minorEastAsia"/>
          <w:sz w:val="24"/>
          <w:szCs w:val="24"/>
        </w:rPr>
      </w:pPr>
    </w:p>
    <w:p w14:paraId="7D517315"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2.1 整体说明</w:t>
      </w:r>
    </w:p>
    <w:p w14:paraId="38B8F1B4" w14:textId="77777777" w:rsidR="005515A6" w:rsidRDefault="005515A6">
      <w:pPr>
        <w:spacing w:line="360" w:lineRule="auto"/>
        <w:rPr>
          <w:rFonts w:asciiTheme="minorEastAsia" w:eastAsiaTheme="minorEastAsia" w:hAnsiTheme="minorEastAsia"/>
          <w:sz w:val="24"/>
          <w:szCs w:val="24"/>
        </w:rPr>
      </w:pPr>
    </w:p>
    <w:p w14:paraId="2A1D50A5" w14:textId="77777777" w:rsidR="005515A6" w:rsidRDefault="00C32322">
      <w:pPr>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高铁共享物流平台主要面向有跨城寄件物流需求的人群和能提供剩余行李携带资源的高铁乘客人群。为游客用户提供游客访问功能。为注册用户提供账</w:t>
      </w:r>
      <w:r>
        <w:rPr>
          <w:rFonts w:asciiTheme="minorEastAsia" w:eastAsiaTheme="minorEastAsia" w:hAnsiTheme="minorEastAsia" w:hint="eastAsia"/>
          <w:sz w:val="24"/>
          <w:szCs w:val="24"/>
        </w:rPr>
        <w:lastRenderedPageBreak/>
        <w:t>号登录登出与注销，身份审核，人脸识别，编辑用户信息等功能；在寄件服务上提供创建运单，寄件人/收件人信息填写或修改，物件信息填写，运费时效确认，提交运单，物流交付确认，退出寄件等功能；在接单服务上提供接单人信息录入，订单搜索查找，创建申请，取消接单，接单结果查询，物件交付确认等功能；在服务查询系统上提供收寄标准查询，运费时效查询，运单查询，收寄范围查询，在线客服等功能。除此之外，还有支付系统，交付管理系统以及调度系统等相关的后台功能系统。</w:t>
      </w:r>
    </w:p>
    <w:p w14:paraId="41ABA401" w14:textId="77777777" w:rsidR="005515A6" w:rsidRDefault="00C32322">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p>
    <w:p w14:paraId="70BFA0F0" w14:textId="77777777" w:rsidR="005515A6" w:rsidRDefault="00C32322">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相关用户特征：</w:t>
      </w:r>
    </w:p>
    <w:tbl>
      <w:tblPr>
        <w:tblStyle w:val="a7"/>
        <w:tblW w:w="8522" w:type="dxa"/>
        <w:jc w:val="center"/>
        <w:tblLayout w:type="fixed"/>
        <w:tblLook w:val="04A0" w:firstRow="1" w:lastRow="0" w:firstColumn="1" w:lastColumn="0" w:noHBand="0" w:noVBand="1"/>
      </w:tblPr>
      <w:tblGrid>
        <w:gridCol w:w="4261"/>
        <w:gridCol w:w="4261"/>
      </w:tblGrid>
      <w:tr w:rsidR="005515A6" w14:paraId="7D3D0316" w14:textId="77777777">
        <w:trPr>
          <w:jc w:val="center"/>
        </w:trPr>
        <w:tc>
          <w:tcPr>
            <w:tcW w:w="4261" w:type="dxa"/>
          </w:tcPr>
          <w:p w14:paraId="028E0A95"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角色名称</w:t>
            </w:r>
          </w:p>
        </w:tc>
        <w:tc>
          <w:tcPr>
            <w:tcW w:w="4261" w:type="dxa"/>
          </w:tcPr>
          <w:p w14:paraId="1E389F1E"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角色描述</w:t>
            </w:r>
          </w:p>
        </w:tc>
      </w:tr>
      <w:tr w:rsidR="005515A6" w14:paraId="402F5804" w14:textId="77777777">
        <w:trPr>
          <w:jc w:val="center"/>
        </w:trPr>
        <w:tc>
          <w:tcPr>
            <w:tcW w:w="4261" w:type="dxa"/>
          </w:tcPr>
          <w:p w14:paraId="28AC54E3"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普通注册用户</w:t>
            </w:r>
          </w:p>
        </w:tc>
        <w:tc>
          <w:tcPr>
            <w:tcW w:w="4261" w:type="dxa"/>
          </w:tcPr>
          <w:p w14:paraId="76413F89"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浏览注册登录，寄件下单，接单，查询等</w:t>
            </w:r>
          </w:p>
        </w:tc>
      </w:tr>
      <w:tr w:rsidR="005515A6" w14:paraId="14096B19" w14:textId="77777777">
        <w:trPr>
          <w:jc w:val="center"/>
        </w:trPr>
        <w:tc>
          <w:tcPr>
            <w:tcW w:w="4261" w:type="dxa"/>
          </w:tcPr>
          <w:p w14:paraId="735064FF"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管理用户</w:t>
            </w:r>
          </w:p>
        </w:tc>
        <w:tc>
          <w:tcPr>
            <w:tcW w:w="4261" w:type="dxa"/>
          </w:tcPr>
          <w:p w14:paraId="6E3F78C7"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后台管理，订单调度处理，后台审核等</w:t>
            </w:r>
          </w:p>
        </w:tc>
      </w:tr>
      <w:tr w:rsidR="005515A6" w14:paraId="58E57398" w14:textId="77777777">
        <w:trPr>
          <w:jc w:val="center"/>
        </w:trPr>
        <w:tc>
          <w:tcPr>
            <w:tcW w:w="4261" w:type="dxa"/>
          </w:tcPr>
          <w:p w14:paraId="485E5AD9"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其他快递公司加盟商</w:t>
            </w:r>
          </w:p>
        </w:tc>
        <w:tc>
          <w:tcPr>
            <w:tcW w:w="4261" w:type="dxa"/>
          </w:tcPr>
          <w:p w14:paraId="66D01C95"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接口</w:t>
            </w:r>
          </w:p>
        </w:tc>
      </w:tr>
    </w:tbl>
    <w:p w14:paraId="75906488" w14:textId="77777777" w:rsidR="005515A6" w:rsidRDefault="005515A6">
      <w:pPr>
        <w:spacing w:line="360" w:lineRule="auto"/>
        <w:rPr>
          <w:rFonts w:asciiTheme="minorEastAsia" w:eastAsiaTheme="minorEastAsia" w:hAnsiTheme="minorEastAsia"/>
          <w:sz w:val="24"/>
          <w:szCs w:val="24"/>
        </w:rPr>
      </w:pPr>
    </w:p>
    <w:p w14:paraId="3F6DBF33" w14:textId="77777777" w:rsidR="005515A6" w:rsidRDefault="00C32322">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约束：要调查用户的使用过类似平台的相应经验，本平台缺乏相应的保密措施，管理安全方面缺乏约束。</w:t>
      </w:r>
    </w:p>
    <w:p w14:paraId="704CE2DD" w14:textId="77777777" w:rsidR="005515A6" w:rsidRDefault="00C32322">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假设与依赖关系：假设开发经验不足，功能设计不够完善，都会影响本项目的开发流畅性。项目时间设计不足都会影响到后续开发进程。</w:t>
      </w:r>
    </w:p>
    <w:p w14:paraId="50A8223C" w14:textId="77777777" w:rsidR="005515A6" w:rsidRDefault="005515A6">
      <w:pPr>
        <w:spacing w:line="360" w:lineRule="auto"/>
        <w:ind w:firstLineChars="200" w:firstLine="480"/>
        <w:rPr>
          <w:rFonts w:asciiTheme="minorEastAsia" w:eastAsiaTheme="minorEastAsia" w:hAnsiTheme="minorEastAsia"/>
          <w:sz w:val="24"/>
          <w:szCs w:val="24"/>
        </w:rPr>
      </w:pPr>
    </w:p>
    <w:p w14:paraId="5D362BA4"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2.2 运行环境</w:t>
      </w:r>
    </w:p>
    <w:p w14:paraId="0235163D" w14:textId="77777777" w:rsidR="005515A6" w:rsidRDefault="00C32322">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2.2.1 服务器</w:t>
      </w:r>
    </w:p>
    <w:tbl>
      <w:tblPr>
        <w:tblW w:w="9842" w:type="dxa"/>
        <w:tblInd w:w="-7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57"/>
        <w:gridCol w:w="2135"/>
        <w:gridCol w:w="6450"/>
      </w:tblGrid>
      <w:tr w:rsidR="005515A6" w14:paraId="78432CB0" w14:textId="77777777">
        <w:trPr>
          <w:trHeight w:val="285"/>
        </w:trPr>
        <w:tc>
          <w:tcPr>
            <w:tcW w:w="1257" w:type="dxa"/>
            <w:vMerge w:val="restart"/>
            <w:tcBorders>
              <w:top w:val="single" w:sz="2" w:space="0" w:color="000000"/>
              <w:left w:val="single" w:sz="2" w:space="0" w:color="000000"/>
              <w:right w:val="single" w:sz="2" w:space="0" w:color="000000"/>
            </w:tcBorders>
            <w:shd w:val="clear" w:color="auto" w:fill="auto"/>
          </w:tcPr>
          <w:p w14:paraId="49A2C59A" w14:textId="77777777" w:rsidR="005515A6" w:rsidRDefault="00C32322">
            <w:pPr>
              <w:spacing w:line="360" w:lineRule="auto"/>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硬件要求</w:t>
            </w:r>
          </w:p>
        </w:tc>
        <w:tc>
          <w:tcPr>
            <w:tcW w:w="21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837B92" w14:textId="77777777" w:rsidR="005515A6" w:rsidRDefault="00C32322">
            <w:pPr>
              <w:pStyle w:val="2"/>
              <w:framePr w:wrap="auto" w:yAlign="inline"/>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CPU</w:t>
            </w:r>
          </w:p>
        </w:tc>
        <w:tc>
          <w:tcPr>
            <w:tcW w:w="645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283341" w14:textId="77777777" w:rsidR="005515A6" w:rsidRDefault="00C32322">
            <w:pPr>
              <w:pStyle w:val="2"/>
              <w:framePr w:wrap="auto" w:yAlign="inline"/>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4CPU及以上</w:t>
            </w:r>
          </w:p>
        </w:tc>
      </w:tr>
      <w:tr w:rsidR="005515A6" w14:paraId="2440AF83" w14:textId="77777777">
        <w:trPr>
          <w:trHeight w:val="285"/>
        </w:trPr>
        <w:tc>
          <w:tcPr>
            <w:tcW w:w="1257" w:type="dxa"/>
            <w:vMerge/>
            <w:tcBorders>
              <w:left w:val="single" w:sz="2" w:space="0" w:color="000000"/>
              <w:right w:val="single" w:sz="2" w:space="0" w:color="000000"/>
            </w:tcBorders>
            <w:shd w:val="clear" w:color="auto" w:fill="auto"/>
          </w:tcPr>
          <w:p w14:paraId="4416413E" w14:textId="77777777" w:rsidR="005515A6" w:rsidRDefault="005515A6">
            <w:pPr>
              <w:spacing w:line="360" w:lineRule="auto"/>
              <w:rPr>
                <w:rFonts w:asciiTheme="minorEastAsia" w:eastAsiaTheme="minorEastAsia" w:hAnsiTheme="minorEastAsia" w:cstheme="minorEastAsia"/>
                <w:sz w:val="24"/>
                <w:szCs w:val="24"/>
              </w:rPr>
            </w:pPr>
          </w:p>
        </w:tc>
        <w:tc>
          <w:tcPr>
            <w:tcW w:w="21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D1B12E" w14:textId="77777777" w:rsidR="005515A6" w:rsidRDefault="00C32322">
            <w:pPr>
              <w:pStyle w:val="2"/>
              <w:framePr w:wrap="auto" w:yAlign="inline"/>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内存</w:t>
            </w:r>
          </w:p>
        </w:tc>
        <w:tc>
          <w:tcPr>
            <w:tcW w:w="645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86FA65" w14:textId="77777777" w:rsidR="005515A6" w:rsidRDefault="00C32322">
            <w:pPr>
              <w:pStyle w:val="2"/>
              <w:framePr w:wrap="auto" w:yAlign="inline"/>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4GB或以上</w:t>
            </w:r>
          </w:p>
        </w:tc>
      </w:tr>
      <w:tr w:rsidR="005515A6" w14:paraId="693958F6" w14:textId="77777777">
        <w:trPr>
          <w:trHeight w:val="285"/>
        </w:trPr>
        <w:tc>
          <w:tcPr>
            <w:tcW w:w="1257" w:type="dxa"/>
            <w:vMerge/>
            <w:tcBorders>
              <w:left w:val="single" w:sz="2" w:space="0" w:color="000000"/>
              <w:bottom w:val="single" w:sz="2" w:space="0" w:color="000000"/>
              <w:right w:val="single" w:sz="2" w:space="0" w:color="000000"/>
            </w:tcBorders>
            <w:shd w:val="clear" w:color="auto" w:fill="auto"/>
          </w:tcPr>
          <w:p w14:paraId="6099FE9E" w14:textId="77777777" w:rsidR="005515A6" w:rsidRDefault="005515A6">
            <w:pPr>
              <w:spacing w:line="360" w:lineRule="auto"/>
              <w:rPr>
                <w:rFonts w:asciiTheme="minorEastAsia" w:eastAsiaTheme="minorEastAsia" w:hAnsiTheme="minorEastAsia" w:cstheme="minorEastAsia"/>
                <w:sz w:val="24"/>
                <w:szCs w:val="24"/>
              </w:rPr>
            </w:pPr>
          </w:p>
        </w:tc>
        <w:tc>
          <w:tcPr>
            <w:tcW w:w="21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C9DEED" w14:textId="77777777" w:rsidR="005515A6" w:rsidRDefault="00C32322">
            <w:pPr>
              <w:pStyle w:val="2"/>
              <w:framePr w:wrap="auto" w:yAlign="inline"/>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硬盘</w:t>
            </w:r>
          </w:p>
        </w:tc>
        <w:tc>
          <w:tcPr>
            <w:tcW w:w="64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79D04F" w14:textId="77777777" w:rsidR="005515A6" w:rsidRDefault="00C32322">
            <w:pPr>
              <w:pStyle w:val="2"/>
              <w:framePr w:wrap="auto" w:yAlign="inline"/>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SCSI接口硬盘，73GB *3或以上</w:t>
            </w:r>
          </w:p>
        </w:tc>
      </w:tr>
      <w:tr w:rsidR="005515A6" w14:paraId="4B6817EF" w14:textId="77777777">
        <w:trPr>
          <w:trHeight w:val="285"/>
        </w:trPr>
        <w:tc>
          <w:tcPr>
            <w:tcW w:w="12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16D5B8" w14:textId="77777777" w:rsidR="005515A6" w:rsidRDefault="00C32322">
            <w:pPr>
              <w:pStyle w:val="2"/>
              <w:framePr w:wrap="auto" w:yAlign="inline"/>
              <w:spacing w:line="360" w:lineRule="auto"/>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软件要求</w:t>
            </w:r>
          </w:p>
        </w:tc>
        <w:tc>
          <w:tcPr>
            <w:tcW w:w="21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11D373" w14:textId="77777777" w:rsidR="005515A6" w:rsidRDefault="00C32322">
            <w:pPr>
              <w:pStyle w:val="2"/>
              <w:framePr w:wrap="auto" w:yAlign="inline"/>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操作系统</w:t>
            </w:r>
          </w:p>
        </w:tc>
        <w:tc>
          <w:tcPr>
            <w:tcW w:w="645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E9DA49" w14:textId="77777777" w:rsidR="005515A6" w:rsidRDefault="00C32322">
            <w:pPr>
              <w:pStyle w:val="2"/>
              <w:framePr w:wrap="auto" w:yAlign="inline"/>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64位 Ubuntu Server 16.04 LTS</w:t>
            </w:r>
          </w:p>
        </w:tc>
      </w:tr>
    </w:tbl>
    <w:p w14:paraId="736AF780" w14:textId="77777777" w:rsidR="005515A6" w:rsidRDefault="005515A6">
      <w:pPr>
        <w:spacing w:line="360" w:lineRule="auto"/>
        <w:rPr>
          <w:rFonts w:asciiTheme="minorEastAsia" w:eastAsiaTheme="minorEastAsia" w:hAnsiTheme="minorEastAsia"/>
          <w:sz w:val="24"/>
          <w:szCs w:val="24"/>
        </w:rPr>
      </w:pPr>
    </w:p>
    <w:p w14:paraId="69A5D4DF" w14:textId="77777777" w:rsidR="005515A6" w:rsidRDefault="00C32322">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2.2.2 客户机 </w:t>
      </w:r>
    </w:p>
    <w:p w14:paraId="19E45418" w14:textId="77777777" w:rsidR="005515A6" w:rsidRDefault="00C32322">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高铁共享物流平台客户机的运行环境主要为个人移动设备，后续可能开发基于个人计算机的网站系统。两者对运行环境的硬件无特殊要求，对运行环境的软件要求如下：</w:t>
      </w:r>
    </w:p>
    <w:p w14:paraId="677AD177" w14:textId="77777777" w:rsidR="005515A6" w:rsidRDefault="00C32322">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基于个人移动设备：</w:t>
      </w:r>
    </w:p>
    <w:tbl>
      <w:tblPr>
        <w:tblW w:w="9872" w:type="dxa"/>
        <w:tblInd w:w="-1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2648"/>
        <w:gridCol w:w="7224"/>
      </w:tblGrid>
      <w:tr w:rsidR="005515A6" w14:paraId="7781B02C" w14:textId="77777777">
        <w:trPr>
          <w:trHeight w:val="305"/>
        </w:trPr>
        <w:tc>
          <w:tcPr>
            <w:tcW w:w="264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DC2BDA3" w14:textId="77777777" w:rsidR="005515A6" w:rsidRDefault="00C32322">
            <w:pPr>
              <w:pStyle w:val="a8"/>
              <w:framePr w:wrap="auto" w:yAlign="inline"/>
              <w:widowControl w:val="0"/>
              <w:tabs>
                <w:tab w:val="left" w:pos="420"/>
                <w:tab w:val="left" w:pos="840"/>
                <w:tab w:val="left" w:pos="1260"/>
                <w:tab w:val="left" w:pos="1680"/>
                <w:tab w:val="left" w:pos="2100"/>
              </w:tabs>
              <w:spacing w:line="360" w:lineRule="auto"/>
              <w:ind w:left="420" w:firstLine="420"/>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kern w:val="2"/>
                <w:sz w:val="24"/>
                <w:szCs w:val="24"/>
                <w:u w:color="000000"/>
                <w:lang w:val="zh-TW" w:eastAsia="zh-TW"/>
              </w:rPr>
              <w:t>操作系统</w:t>
            </w:r>
          </w:p>
        </w:tc>
        <w:tc>
          <w:tcPr>
            <w:tcW w:w="72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2F1F645" w14:textId="77777777" w:rsidR="005515A6" w:rsidRDefault="00C32322">
            <w:pPr>
              <w:pStyle w:val="a8"/>
              <w:framePr w:wrap="auto"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s>
              <w:spacing w:line="360" w:lineRule="auto"/>
              <w:ind w:left="420" w:firstLine="420"/>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kern w:val="2"/>
                <w:sz w:val="24"/>
                <w:szCs w:val="24"/>
                <w:u w:color="000000"/>
              </w:rPr>
              <w:t>Android或iOS等主流手机操作系统</w:t>
            </w:r>
          </w:p>
        </w:tc>
      </w:tr>
    </w:tbl>
    <w:p w14:paraId="45507288" w14:textId="77777777" w:rsidR="005515A6" w:rsidRDefault="005515A6">
      <w:pPr>
        <w:spacing w:line="360" w:lineRule="auto"/>
        <w:rPr>
          <w:rFonts w:asciiTheme="minorEastAsia" w:eastAsiaTheme="minorEastAsia" w:hAnsiTheme="minorEastAsia"/>
          <w:sz w:val="24"/>
          <w:szCs w:val="24"/>
        </w:rPr>
      </w:pPr>
    </w:p>
    <w:p w14:paraId="3A46B0A3" w14:textId="77777777" w:rsidR="005515A6" w:rsidRDefault="00C32322">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基于个人计算机：</w:t>
      </w:r>
    </w:p>
    <w:tbl>
      <w:tblPr>
        <w:tblW w:w="9872" w:type="dxa"/>
        <w:tblInd w:w="-1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2648"/>
        <w:gridCol w:w="7224"/>
      </w:tblGrid>
      <w:tr w:rsidR="005515A6" w14:paraId="46E44CA7" w14:textId="77777777">
        <w:trPr>
          <w:trHeight w:val="305"/>
        </w:trPr>
        <w:tc>
          <w:tcPr>
            <w:tcW w:w="264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4F31FE7" w14:textId="77777777" w:rsidR="005515A6" w:rsidRDefault="00C32322">
            <w:pPr>
              <w:pStyle w:val="a8"/>
              <w:framePr w:wrap="auto" w:yAlign="inline"/>
              <w:widowControl w:val="0"/>
              <w:tabs>
                <w:tab w:val="left" w:pos="420"/>
                <w:tab w:val="left" w:pos="840"/>
                <w:tab w:val="left" w:pos="1260"/>
                <w:tab w:val="left" w:pos="1680"/>
                <w:tab w:val="left" w:pos="2100"/>
              </w:tabs>
              <w:spacing w:line="360" w:lineRule="auto"/>
              <w:ind w:left="420" w:firstLine="420"/>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kern w:val="2"/>
                <w:sz w:val="24"/>
                <w:szCs w:val="24"/>
                <w:u w:color="000000"/>
                <w:lang w:val="zh-TW" w:eastAsia="zh-TW"/>
              </w:rPr>
              <w:t>操作系统</w:t>
            </w:r>
          </w:p>
        </w:tc>
        <w:tc>
          <w:tcPr>
            <w:tcW w:w="72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E1BADB8" w14:textId="77777777" w:rsidR="005515A6" w:rsidRDefault="00C32322">
            <w:pPr>
              <w:pStyle w:val="a8"/>
              <w:framePr w:wrap="auto"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s>
              <w:spacing w:line="360" w:lineRule="auto"/>
              <w:ind w:left="420" w:firstLine="420"/>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kern w:val="2"/>
                <w:sz w:val="24"/>
                <w:szCs w:val="24"/>
                <w:u w:color="000000"/>
              </w:rPr>
              <w:t>Widows7</w:t>
            </w:r>
            <w:r>
              <w:rPr>
                <w:rFonts w:asciiTheme="minorEastAsia" w:eastAsiaTheme="minorEastAsia" w:hAnsiTheme="minorEastAsia" w:cstheme="minorEastAsia" w:hint="eastAsia"/>
                <w:kern w:val="2"/>
                <w:sz w:val="24"/>
                <w:szCs w:val="24"/>
                <w:u w:color="000000"/>
                <w:lang w:val="zh-TW" w:eastAsia="zh-TW"/>
              </w:rPr>
              <w:t>或以上版本</w:t>
            </w:r>
          </w:p>
        </w:tc>
      </w:tr>
      <w:tr w:rsidR="005515A6" w14:paraId="650972E0" w14:textId="77777777">
        <w:trPr>
          <w:trHeight w:val="305"/>
        </w:trPr>
        <w:tc>
          <w:tcPr>
            <w:tcW w:w="2648" w:type="dxa"/>
            <w:tcBorders>
              <w:top w:val="single" w:sz="2" w:space="0" w:color="000000"/>
              <w:left w:val="single" w:sz="2" w:space="0" w:color="000000"/>
              <w:bottom w:val="single" w:sz="2" w:space="0" w:color="000000"/>
              <w:right w:val="single" w:sz="2" w:space="0" w:color="000000"/>
            </w:tcBorders>
            <w:shd w:val="clear" w:color="auto" w:fill="E7E7E7"/>
            <w:tcMar>
              <w:top w:w="80" w:type="dxa"/>
              <w:left w:w="80" w:type="dxa"/>
              <w:bottom w:w="80" w:type="dxa"/>
              <w:right w:w="80" w:type="dxa"/>
            </w:tcMar>
          </w:tcPr>
          <w:p w14:paraId="3F5D7038" w14:textId="77777777" w:rsidR="005515A6" w:rsidRDefault="00C32322">
            <w:pPr>
              <w:pStyle w:val="a8"/>
              <w:framePr w:wrap="auto" w:yAlign="inline"/>
              <w:widowControl w:val="0"/>
              <w:tabs>
                <w:tab w:val="left" w:pos="420"/>
                <w:tab w:val="left" w:pos="840"/>
                <w:tab w:val="left" w:pos="1260"/>
                <w:tab w:val="left" w:pos="1680"/>
                <w:tab w:val="left" w:pos="2100"/>
              </w:tabs>
              <w:spacing w:line="360" w:lineRule="auto"/>
              <w:ind w:left="420" w:firstLine="420"/>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kern w:val="2"/>
                <w:sz w:val="24"/>
                <w:szCs w:val="24"/>
                <w:u w:color="000000"/>
                <w:lang w:val="zh-TW" w:eastAsia="zh-TW"/>
              </w:rPr>
              <w:t>浏览器</w:t>
            </w:r>
          </w:p>
        </w:tc>
        <w:tc>
          <w:tcPr>
            <w:tcW w:w="7224" w:type="dxa"/>
            <w:tcBorders>
              <w:top w:val="single" w:sz="2" w:space="0" w:color="000000"/>
              <w:left w:val="single" w:sz="2" w:space="0" w:color="000000"/>
              <w:bottom w:val="single" w:sz="2" w:space="0" w:color="000000"/>
              <w:right w:val="single" w:sz="2" w:space="0" w:color="000000"/>
            </w:tcBorders>
            <w:shd w:val="clear" w:color="auto" w:fill="E7E7E7"/>
            <w:tcMar>
              <w:top w:w="80" w:type="dxa"/>
              <w:left w:w="80" w:type="dxa"/>
              <w:bottom w:w="80" w:type="dxa"/>
              <w:right w:w="80" w:type="dxa"/>
            </w:tcMar>
          </w:tcPr>
          <w:p w14:paraId="7EA6EE1B" w14:textId="77777777" w:rsidR="005515A6" w:rsidRDefault="00C32322">
            <w:pPr>
              <w:pStyle w:val="a8"/>
              <w:framePr w:wrap="auto"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s>
              <w:spacing w:line="360" w:lineRule="auto"/>
              <w:ind w:left="420" w:firstLine="420"/>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kern w:val="2"/>
                <w:sz w:val="24"/>
                <w:szCs w:val="24"/>
                <w:u w:color="000000"/>
              </w:rPr>
              <w:t>IE8</w:t>
            </w:r>
            <w:r>
              <w:rPr>
                <w:rFonts w:asciiTheme="minorEastAsia" w:eastAsiaTheme="minorEastAsia" w:hAnsiTheme="minorEastAsia" w:cstheme="minorEastAsia" w:hint="eastAsia"/>
                <w:kern w:val="2"/>
                <w:sz w:val="24"/>
                <w:szCs w:val="24"/>
                <w:u w:color="000000"/>
                <w:lang w:val="zh-TW" w:eastAsia="zh-TW"/>
              </w:rPr>
              <w:t>或以上版本</w:t>
            </w:r>
          </w:p>
        </w:tc>
      </w:tr>
    </w:tbl>
    <w:p w14:paraId="3688D8F6" w14:textId="77777777" w:rsidR="005515A6" w:rsidRDefault="005515A6">
      <w:pPr>
        <w:spacing w:line="360" w:lineRule="auto"/>
        <w:rPr>
          <w:rFonts w:asciiTheme="minorEastAsia" w:eastAsiaTheme="minorEastAsia" w:hAnsiTheme="minorEastAsia"/>
          <w:sz w:val="24"/>
          <w:szCs w:val="24"/>
        </w:rPr>
      </w:pPr>
    </w:p>
    <w:p w14:paraId="3AF82A30"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2.3 条件与限制</w:t>
      </w:r>
    </w:p>
    <w:p w14:paraId="5D773E97" w14:textId="77777777" w:rsidR="005515A6" w:rsidRDefault="00C32322">
      <w:pPr>
        <w:pStyle w:val="a9"/>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高铁共享物流平台需要连接互联网使用。网络通信协议采用TCP/IP协议。</w:t>
      </w:r>
    </w:p>
    <w:p w14:paraId="42A907D0" w14:textId="77777777" w:rsidR="005515A6" w:rsidRDefault="005515A6">
      <w:pPr>
        <w:spacing w:line="360" w:lineRule="auto"/>
        <w:rPr>
          <w:rFonts w:asciiTheme="minorEastAsia" w:hAnsiTheme="minorEastAsia"/>
          <w:sz w:val="24"/>
          <w:szCs w:val="24"/>
        </w:rPr>
      </w:pPr>
    </w:p>
    <w:p w14:paraId="699D920C" w14:textId="77777777" w:rsidR="005515A6" w:rsidRDefault="00C32322">
      <w:pPr>
        <w:pStyle w:val="a9"/>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并行操作。本系统的客户端是基于浏览器的，并行操作数的多少会影响系统性能，但主要还是根据服务器的配置决定系统运行的性能。</w:t>
      </w:r>
    </w:p>
    <w:p w14:paraId="5CF8CE3E" w14:textId="77777777" w:rsidR="005515A6" w:rsidRDefault="00C32322">
      <w:pPr>
        <w:pStyle w:val="a9"/>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应用的零界点。应用系统所支持的终端数的零界点与硬件平台的性能、所支持的终端数、网络平台的传输速率及数据库所支持终端数有关，与应用系统本身无关。</w:t>
      </w:r>
    </w:p>
    <w:p w14:paraId="500D1257" w14:textId="77777777" w:rsidR="005515A6" w:rsidRDefault="005515A6">
      <w:pPr>
        <w:spacing w:line="360" w:lineRule="auto"/>
        <w:rPr>
          <w:rFonts w:asciiTheme="minorEastAsia" w:eastAsiaTheme="minorEastAsia" w:hAnsiTheme="minorEastAsia" w:cstheme="minorEastAsia"/>
          <w:color w:val="000000"/>
          <w:kern w:val="2"/>
          <w:sz w:val="24"/>
          <w:szCs w:val="24"/>
          <w:u w:color="000000"/>
          <w:lang w:val="zh-TW"/>
        </w:rPr>
      </w:pPr>
    </w:p>
    <w:p w14:paraId="20856A13" w14:textId="77777777" w:rsidR="005515A6" w:rsidRDefault="00C32322">
      <w:pPr>
        <w:spacing w:line="360" w:lineRule="auto"/>
        <w:jc w:val="center"/>
        <w:rPr>
          <w:rFonts w:asciiTheme="minorEastAsia" w:eastAsiaTheme="minorEastAsia" w:hAnsiTheme="minorEastAsia"/>
          <w:b/>
          <w:sz w:val="24"/>
          <w:szCs w:val="24"/>
        </w:rPr>
      </w:pPr>
      <w:r>
        <w:rPr>
          <w:rFonts w:asciiTheme="minorEastAsia" w:eastAsiaTheme="minorEastAsia" w:hAnsiTheme="minorEastAsia" w:hint="eastAsia"/>
          <w:b/>
          <w:sz w:val="24"/>
          <w:szCs w:val="24"/>
        </w:rPr>
        <w:lastRenderedPageBreak/>
        <w:t>第三章 数据描述</w:t>
      </w:r>
    </w:p>
    <w:p w14:paraId="394325E8"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3.1 静态数据</w:t>
      </w:r>
    </w:p>
    <w:p w14:paraId="6012084D" w14:textId="77777777" w:rsidR="005515A6" w:rsidRDefault="00C32322">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管理员表（管理员ID，管理员账号，密码）</w:t>
      </w:r>
    </w:p>
    <w:p w14:paraId="2ED555B4" w14:textId="77777777" w:rsidR="005515A6" w:rsidRDefault="005515A6">
      <w:pPr>
        <w:spacing w:line="360" w:lineRule="auto"/>
        <w:rPr>
          <w:rFonts w:asciiTheme="minorEastAsia" w:eastAsiaTheme="minorEastAsia" w:hAnsiTheme="minorEastAsia"/>
          <w:sz w:val="24"/>
          <w:szCs w:val="24"/>
        </w:rPr>
      </w:pPr>
    </w:p>
    <w:p w14:paraId="4945AB2A"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3.2 动态数据</w:t>
      </w:r>
    </w:p>
    <w:p w14:paraId="10C43CC2" w14:textId="77777777" w:rsidR="005515A6" w:rsidRDefault="00C32322">
      <w:pPr>
        <w:pStyle w:val="a9"/>
        <w:numPr>
          <w:ilvl w:val="0"/>
          <w:numId w:val="2"/>
        </w:numPr>
        <w:spacing w:line="360" w:lineRule="auto"/>
        <w:ind w:firstLineChars="0"/>
        <w:rPr>
          <w:rFonts w:asciiTheme="minorEastAsia" w:hAnsiTheme="minorEastAsia"/>
          <w:sz w:val="24"/>
          <w:szCs w:val="24"/>
        </w:rPr>
      </w:pPr>
      <w:r>
        <w:rPr>
          <w:rFonts w:asciiTheme="minorEastAsia" w:hAnsiTheme="minorEastAsia" w:hint="eastAsia"/>
          <w:sz w:val="24"/>
          <w:szCs w:val="24"/>
        </w:rPr>
        <w:t>用户表（用户ID，姓名，手机号码，身份证，性别）</w:t>
      </w:r>
    </w:p>
    <w:p w14:paraId="535B916D" w14:textId="77777777" w:rsidR="005515A6" w:rsidRDefault="00C32322">
      <w:pPr>
        <w:pStyle w:val="a9"/>
        <w:numPr>
          <w:ilvl w:val="0"/>
          <w:numId w:val="2"/>
        </w:numPr>
        <w:spacing w:line="360" w:lineRule="auto"/>
        <w:ind w:firstLineChars="0"/>
        <w:rPr>
          <w:rFonts w:asciiTheme="minorEastAsia" w:hAnsiTheme="minorEastAsia"/>
          <w:sz w:val="24"/>
          <w:szCs w:val="24"/>
        </w:rPr>
      </w:pPr>
      <w:r>
        <w:rPr>
          <w:rFonts w:asciiTheme="minorEastAsia" w:hAnsiTheme="minorEastAsia" w:hint="eastAsia"/>
          <w:sz w:val="24"/>
          <w:szCs w:val="24"/>
        </w:rPr>
        <w:t>用户信息表（用户ID，昵称，密码，常用地址，性别，生日，备注）</w:t>
      </w:r>
    </w:p>
    <w:p w14:paraId="7AE6F037" w14:textId="77777777" w:rsidR="005515A6" w:rsidRDefault="00C32322">
      <w:pPr>
        <w:pStyle w:val="a9"/>
        <w:numPr>
          <w:ilvl w:val="0"/>
          <w:numId w:val="2"/>
        </w:numPr>
        <w:spacing w:line="360" w:lineRule="auto"/>
        <w:ind w:firstLineChars="0"/>
        <w:rPr>
          <w:rFonts w:asciiTheme="minorEastAsia" w:hAnsiTheme="minorEastAsia"/>
          <w:sz w:val="24"/>
          <w:szCs w:val="24"/>
        </w:rPr>
      </w:pPr>
      <w:r>
        <w:rPr>
          <w:rFonts w:asciiTheme="minorEastAsia" w:hAnsiTheme="minorEastAsia" w:hint="eastAsia"/>
          <w:sz w:val="24"/>
          <w:szCs w:val="24"/>
        </w:rPr>
        <w:t>运单表（运单ID，下单用户ID，接单用户ID，寄件地址，收件地址，费用）</w:t>
      </w:r>
    </w:p>
    <w:p w14:paraId="089A6439" w14:textId="77777777" w:rsidR="005515A6" w:rsidRDefault="00C32322">
      <w:pPr>
        <w:pStyle w:val="a9"/>
        <w:numPr>
          <w:ilvl w:val="0"/>
          <w:numId w:val="2"/>
        </w:numPr>
        <w:spacing w:line="360" w:lineRule="auto"/>
        <w:ind w:firstLineChars="0"/>
        <w:rPr>
          <w:rFonts w:asciiTheme="minorEastAsia" w:hAnsiTheme="minorEastAsia"/>
          <w:sz w:val="24"/>
          <w:szCs w:val="24"/>
        </w:rPr>
      </w:pPr>
      <w:r>
        <w:rPr>
          <w:rFonts w:asciiTheme="minorEastAsia" w:hAnsiTheme="minorEastAsia" w:hint="eastAsia"/>
          <w:sz w:val="24"/>
          <w:szCs w:val="24"/>
        </w:rPr>
        <w:t>收件人信息表（运单ID，姓名，性别，联系方式，地址）</w:t>
      </w:r>
    </w:p>
    <w:p w14:paraId="26038419" w14:textId="77777777" w:rsidR="005515A6" w:rsidRDefault="00C32322">
      <w:pPr>
        <w:pStyle w:val="a9"/>
        <w:numPr>
          <w:ilvl w:val="0"/>
          <w:numId w:val="2"/>
        </w:numPr>
        <w:spacing w:line="360" w:lineRule="auto"/>
        <w:ind w:firstLineChars="0"/>
        <w:rPr>
          <w:rFonts w:asciiTheme="minorEastAsia" w:hAnsiTheme="minorEastAsia"/>
          <w:sz w:val="24"/>
          <w:szCs w:val="24"/>
        </w:rPr>
      </w:pPr>
      <w:r>
        <w:rPr>
          <w:rFonts w:asciiTheme="minorEastAsia" w:hAnsiTheme="minorEastAsia" w:hint="eastAsia"/>
          <w:sz w:val="24"/>
          <w:szCs w:val="24"/>
        </w:rPr>
        <w:t>物件信息表（运单ID，重量，体积，名称，备注）</w:t>
      </w:r>
    </w:p>
    <w:p w14:paraId="6FEF7F0F" w14:textId="77777777" w:rsidR="005515A6" w:rsidRDefault="00C32322">
      <w:pPr>
        <w:pStyle w:val="a9"/>
        <w:numPr>
          <w:ilvl w:val="0"/>
          <w:numId w:val="2"/>
        </w:numPr>
        <w:spacing w:line="360" w:lineRule="auto"/>
        <w:ind w:firstLineChars="0"/>
        <w:rPr>
          <w:rFonts w:asciiTheme="minorEastAsia" w:hAnsiTheme="minorEastAsia"/>
          <w:sz w:val="24"/>
          <w:szCs w:val="24"/>
        </w:rPr>
      </w:pPr>
      <w:r>
        <w:rPr>
          <w:rFonts w:asciiTheme="minorEastAsia" w:hAnsiTheme="minorEastAsia" w:hint="eastAsia"/>
          <w:sz w:val="24"/>
          <w:szCs w:val="24"/>
        </w:rPr>
        <w:t>接单用户信息表（接单用户ID，高铁出发点，高铁到达点，车次，行程日期，可携带重量，无法携带的物品，是否服从平台分配）</w:t>
      </w:r>
    </w:p>
    <w:p w14:paraId="51EA4355" w14:textId="77777777" w:rsidR="005515A6" w:rsidRDefault="00C32322">
      <w:pPr>
        <w:pStyle w:val="a9"/>
        <w:numPr>
          <w:ilvl w:val="0"/>
          <w:numId w:val="2"/>
        </w:numPr>
        <w:spacing w:line="360" w:lineRule="auto"/>
        <w:ind w:firstLineChars="0"/>
        <w:rPr>
          <w:rFonts w:asciiTheme="minorEastAsia" w:hAnsiTheme="minorEastAsia"/>
          <w:sz w:val="24"/>
          <w:szCs w:val="24"/>
        </w:rPr>
      </w:pPr>
      <w:r>
        <w:rPr>
          <w:rFonts w:asciiTheme="minorEastAsia" w:hAnsiTheme="minorEastAsia" w:hint="eastAsia"/>
          <w:sz w:val="24"/>
          <w:szCs w:val="24"/>
        </w:rPr>
        <w:t>历史记录表（历史ID，下单用户ID，接单用户ID，运单ID）</w:t>
      </w:r>
    </w:p>
    <w:p w14:paraId="2325E87A" w14:textId="77777777" w:rsidR="005515A6" w:rsidRDefault="00C32322">
      <w:pPr>
        <w:pStyle w:val="a9"/>
        <w:numPr>
          <w:ilvl w:val="0"/>
          <w:numId w:val="2"/>
        </w:numPr>
        <w:spacing w:line="360" w:lineRule="auto"/>
        <w:ind w:firstLineChars="0"/>
        <w:rPr>
          <w:rFonts w:asciiTheme="minorEastAsia" w:hAnsiTheme="minorEastAsia"/>
          <w:sz w:val="24"/>
          <w:szCs w:val="24"/>
        </w:rPr>
      </w:pPr>
      <w:r>
        <w:rPr>
          <w:rFonts w:asciiTheme="minorEastAsia" w:hAnsiTheme="minorEastAsia" w:hint="eastAsia"/>
          <w:sz w:val="24"/>
          <w:szCs w:val="24"/>
        </w:rPr>
        <w:t>客服人员表（客服人员ID，客服人员账号，密码）</w:t>
      </w:r>
    </w:p>
    <w:p w14:paraId="00544693" w14:textId="77777777" w:rsidR="005515A6" w:rsidRDefault="00C32322">
      <w:pPr>
        <w:pStyle w:val="a9"/>
        <w:numPr>
          <w:ilvl w:val="0"/>
          <w:numId w:val="2"/>
        </w:numPr>
        <w:spacing w:line="360" w:lineRule="auto"/>
        <w:ind w:firstLineChars="0"/>
        <w:rPr>
          <w:rFonts w:asciiTheme="minorEastAsia" w:hAnsiTheme="minorEastAsia"/>
          <w:sz w:val="24"/>
          <w:szCs w:val="24"/>
        </w:rPr>
      </w:pPr>
      <w:r>
        <w:rPr>
          <w:rFonts w:asciiTheme="minorEastAsia" w:hAnsiTheme="minorEastAsia" w:hint="eastAsia"/>
          <w:sz w:val="24"/>
          <w:szCs w:val="24"/>
        </w:rPr>
        <w:t>反馈留言表（留言ID，用户ID，内容）</w:t>
      </w:r>
    </w:p>
    <w:p w14:paraId="3C2415FF" w14:textId="77777777" w:rsidR="005515A6" w:rsidRDefault="005515A6">
      <w:pPr>
        <w:spacing w:line="360" w:lineRule="auto"/>
        <w:rPr>
          <w:rFonts w:asciiTheme="minorEastAsia" w:eastAsiaTheme="minorEastAsia" w:hAnsiTheme="minorEastAsia"/>
          <w:sz w:val="24"/>
          <w:szCs w:val="24"/>
        </w:rPr>
      </w:pPr>
    </w:p>
    <w:p w14:paraId="4F6CB200"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3.3 数据库描述</w:t>
      </w:r>
    </w:p>
    <w:p w14:paraId="17F5947A" w14:textId="77777777" w:rsidR="005515A6" w:rsidRDefault="00C32322">
      <w:pPr>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本软件服务端使用MySQL数据库，类型是关系型数据库。</w:t>
      </w:r>
    </w:p>
    <w:p w14:paraId="434DC411" w14:textId="77777777" w:rsidR="005515A6" w:rsidRDefault="00C32322">
      <w:pPr>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客户端本地使用xml文档进行数据缓存。</w:t>
      </w:r>
    </w:p>
    <w:p w14:paraId="19679F6A" w14:textId="77777777" w:rsidR="005515A6" w:rsidRDefault="005515A6">
      <w:pPr>
        <w:spacing w:line="360" w:lineRule="auto"/>
        <w:rPr>
          <w:rFonts w:asciiTheme="minorEastAsia" w:eastAsiaTheme="minorEastAsia" w:hAnsiTheme="minorEastAsia"/>
          <w:sz w:val="24"/>
          <w:szCs w:val="24"/>
        </w:rPr>
      </w:pPr>
    </w:p>
    <w:p w14:paraId="375B53D0"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3.4 数据词典</w:t>
      </w:r>
    </w:p>
    <w:p w14:paraId="45AB3624" w14:textId="77777777" w:rsidR="005515A6" w:rsidRDefault="00C32322">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3.4.1 管理员表</w:t>
      </w:r>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5515A6" w14:paraId="34246ADC" w14:textId="77777777">
        <w:tc>
          <w:tcPr>
            <w:tcW w:w="1420" w:type="dxa"/>
          </w:tcPr>
          <w:p w14:paraId="5448EC47"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序号</w:t>
            </w:r>
          </w:p>
        </w:tc>
        <w:tc>
          <w:tcPr>
            <w:tcW w:w="1420" w:type="dxa"/>
          </w:tcPr>
          <w:p w14:paraId="0C9D3A89"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字段名称</w:t>
            </w:r>
          </w:p>
        </w:tc>
        <w:tc>
          <w:tcPr>
            <w:tcW w:w="1420" w:type="dxa"/>
          </w:tcPr>
          <w:p w14:paraId="06DB4BFA"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字段描述</w:t>
            </w:r>
          </w:p>
        </w:tc>
        <w:tc>
          <w:tcPr>
            <w:tcW w:w="1420" w:type="dxa"/>
          </w:tcPr>
          <w:p w14:paraId="25FE5DC2"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数据类型</w:t>
            </w:r>
          </w:p>
        </w:tc>
        <w:tc>
          <w:tcPr>
            <w:tcW w:w="1421" w:type="dxa"/>
          </w:tcPr>
          <w:p w14:paraId="2A5FAE33"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长度</w:t>
            </w:r>
          </w:p>
        </w:tc>
        <w:tc>
          <w:tcPr>
            <w:tcW w:w="1421" w:type="dxa"/>
          </w:tcPr>
          <w:p w14:paraId="33AAA262"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属性</w:t>
            </w:r>
          </w:p>
        </w:tc>
      </w:tr>
      <w:tr w:rsidR="005515A6" w14:paraId="342C1410" w14:textId="77777777">
        <w:tc>
          <w:tcPr>
            <w:tcW w:w="1420" w:type="dxa"/>
          </w:tcPr>
          <w:p w14:paraId="74244AEB"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1</w:t>
            </w:r>
          </w:p>
        </w:tc>
        <w:tc>
          <w:tcPr>
            <w:tcW w:w="1420" w:type="dxa"/>
          </w:tcPr>
          <w:p w14:paraId="2F5B00C6"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adminID</w:t>
            </w:r>
          </w:p>
        </w:tc>
        <w:tc>
          <w:tcPr>
            <w:tcW w:w="1420" w:type="dxa"/>
          </w:tcPr>
          <w:p w14:paraId="513978E1"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管理员ID</w:t>
            </w:r>
          </w:p>
        </w:tc>
        <w:tc>
          <w:tcPr>
            <w:tcW w:w="1420" w:type="dxa"/>
          </w:tcPr>
          <w:p w14:paraId="24DF3E7C"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int</w:t>
            </w:r>
          </w:p>
        </w:tc>
        <w:tc>
          <w:tcPr>
            <w:tcW w:w="1421" w:type="dxa"/>
          </w:tcPr>
          <w:p w14:paraId="236CE05C"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32</w:t>
            </w:r>
          </w:p>
        </w:tc>
        <w:tc>
          <w:tcPr>
            <w:tcW w:w="1421" w:type="dxa"/>
          </w:tcPr>
          <w:p w14:paraId="22E7DD93"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PK</w:t>
            </w:r>
          </w:p>
        </w:tc>
      </w:tr>
      <w:tr w:rsidR="005515A6" w14:paraId="0578D542" w14:textId="77777777">
        <w:tc>
          <w:tcPr>
            <w:tcW w:w="1420" w:type="dxa"/>
          </w:tcPr>
          <w:p w14:paraId="1A0A847A"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1420" w:type="dxa"/>
          </w:tcPr>
          <w:p w14:paraId="20890DEB"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adminname</w:t>
            </w:r>
          </w:p>
        </w:tc>
        <w:tc>
          <w:tcPr>
            <w:tcW w:w="1420" w:type="dxa"/>
          </w:tcPr>
          <w:p w14:paraId="44E7C2CB"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管理员账号</w:t>
            </w:r>
          </w:p>
        </w:tc>
        <w:tc>
          <w:tcPr>
            <w:tcW w:w="1420" w:type="dxa"/>
          </w:tcPr>
          <w:p w14:paraId="0A28B819"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varchar</w:t>
            </w:r>
          </w:p>
        </w:tc>
        <w:tc>
          <w:tcPr>
            <w:tcW w:w="1421" w:type="dxa"/>
          </w:tcPr>
          <w:p w14:paraId="572B3C18"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20</w:t>
            </w:r>
          </w:p>
        </w:tc>
        <w:tc>
          <w:tcPr>
            <w:tcW w:w="1421" w:type="dxa"/>
          </w:tcPr>
          <w:p w14:paraId="30AD5A95"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r w:rsidR="005515A6" w14:paraId="60367CE5" w14:textId="77777777">
        <w:tc>
          <w:tcPr>
            <w:tcW w:w="1420" w:type="dxa"/>
          </w:tcPr>
          <w:p w14:paraId="0799F143"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w:t>
            </w:r>
          </w:p>
        </w:tc>
        <w:tc>
          <w:tcPr>
            <w:tcW w:w="1420" w:type="dxa"/>
          </w:tcPr>
          <w:p w14:paraId="37C9583B"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adminpwd</w:t>
            </w:r>
          </w:p>
        </w:tc>
        <w:tc>
          <w:tcPr>
            <w:tcW w:w="1420" w:type="dxa"/>
          </w:tcPr>
          <w:p w14:paraId="424A8E73"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密码</w:t>
            </w:r>
          </w:p>
        </w:tc>
        <w:tc>
          <w:tcPr>
            <w:tcW w:w="1420" w:type="dxa"/>
          </w:tcPr>
          <w:p w14:paraId="4147A267"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char</w:t>
            </w:r>
          </w:p>
        </w:tc>
        <w:tc>
          <w:tcPr>
            <w:tcW w:w="1421" w:type="dxa"/>
          </w:tcPr>
          <w:p w14:paraId="742E0DF9"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16</w:t>
            </w:r>
          </w:p>
        </w:tc>
        <w:tc>
          <w:tcPr>
            <w:tcW w:w="1421" w:type="dxa"/>
          </w:tcPr>
          <w:p w14:paraId="25DB1161"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bl>
    <w:p w14:paraId="2562420C" w14:textId="77777777" w:rsidR="005515A6" w:rsidRDefault="005515A6">
      <w:pPr>
        <w:spacing w:line="360" w:lineRule="auto"/>
        <w:rPr>
          <w:rFonts w:asciiTheme="minorEastAsia" w:eastAsiaTheme="minorEastAsia" w:hAnsiTheme="minorEastAsia"/>
          <w:sz w:val="24"/>
          <w:szCs w:val="24"/>
        </w:rPr>
      </w:pPr>
    </w:p>
    <w:p w14:paraId="458C8C91" w14:textId="77777777" w:rsidR="005515A6" w:rsidRDefault="00C32322">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3.4.2 用户表</w:t>
      </w:r>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5515A6" w14:paraId="6CF6B524" w14:textId="77777777">
        <w:tc>
          <w:tcPr>
            <w:tcW w:w="1420" w:type="dxa"/>
          </w:tcPr>
          <w:p w14:paraId="3BF97815"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序号</w:t>
            </w:r>
          </w:p>
        </w:tc>
        <w:tc>
          <w:tcPr>
            <w:tcW w:w="1420" w:type="dxa"/>
          </w:tcPr>
          <w:p w14:paraId="6C809C90"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字段名称</w:t>
            </w:r>
          </w:p>
        </w:tc>
        <w:tc>
          <w:tcPr>
            <w:tcW w:w="1420" w:type="dxa"/>
          </w:tcPr>
          <w:p w14:paraId="1D031F79"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字段描述</w:t>
            </w:r>
          </w:p>
        </w:tc>
        <w:tc>
          <w:tcPr>
            <w:tcW w:w="1420" w:type="dxa"/>
          </w:tcPr>
          <w:p w14:paraId="1BDB32CF"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数据类型</w:t>
            </w:r>
          </w:p>
        </w:tc>
        <w:tc>
          <w:tcPr>
            <w:tcW w:w="1421" w:type="dxa"/>
          </w:tcPr>
          <w:p w14:paraId="4338FE79"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长度</w:t>
            </w:r>
          </w:p>
        </w:tc>
        <w:tc>
          <w:tcPr>
            <w:tcW w:w="1421" w:type="dxa"/>
          </w:tcPr>
          <w:p w14:paraId="7C874889"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属性</w:t>
            </w:r>
          </w:p>
        </w:tc>
      </w:tr>
      <w:tr w:rsidR="005515A6" w14:paraId="4B9A526F" w14:textId="77777777">
        <w:tc>
          <w:tcPr>
            <w:tcW w:w="1420" w:type="dxa"/>
          </w:tcPr>
          <w:p w14:paraId="4F900C34"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1420" w:type="dxa"/>
          </w:tcPr>
          <w:p w14:paraId="643116E8"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userID</w:t>
            </w:r>
          </w:p>
        </w:tc>
        <w:tc>
          <w:tcPr>
            <w:tcW w:w="1420" w:type="dxa"/>
          </w:tcPr>
          <w:p w14:paraId="4A48B153"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用户ID</w:t>
            </w:r>
          </w:p>
        </w:tc>
        <w:tc>
          <w:tcPr>
            <w:tcW w:w="1420" w:type="dxa"/>
          </w:tcPr>
          <w:p w14:paraId="61C79E55"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int</w:t>
            </w:r>
          </w:p>
        </w:tc>
        <w:tc>
          <w:tcPr>
            <w:tcW w:w="1421" w:type="dxa"/>
          </w:tcPr>
          <w:p w14:paraId="42121346"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32</w:t>
            </w:r>
          </w:p>
        </w:tc>
        <w:tc>
          <w:tcPr>
            <w:tcW w:w="1421" w:type="dxa"/>
          </w:tcPr>
          <w:p w14:paraId="4A7A2997"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PK</w:t>
            </w:r>
          </w:p>
        </w:tc>
      </w:tr>
      <w:tr w:rsidR="005515A6" w14:paraId="264B659F" w14:textId="77777777">
        <w:tc>
          <w:tcPr>
            <w:tcW w:w="1420" w:type="dxa"/>
          </w:tcPr>
          <w:p w14:paraId="7A593839"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1420" w:type="dxa"/>
          </w:tcPr>
          <w:p w14:paraId="4BCEE2FC"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username</w:t>
            </w:r>
          </w:p>
        </w:tc>
        <w:tc>
          <w:tcPr>
            <w:tcW w:w="1420" w:type="dxa"/>
          </w:tcPr>
          <w:p w14:paraId="5AE6B630"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姓名</w:t>
            </w:r>
          </w:p>
        </w:tc>
        <w:tc>
          <w:tcPr>
            <w:tcW w:w="1420" w:type="dxa"/>
          </w:tcPr>
          <w:p w14:paraId="5FE824B4"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varchar</w:t>
            </w:r>
          </w:p>
        </w:tc>
        <w:tc>
          <w:tcPr>
            <w:tcW w:w="1421" w:type="dxa"/>
          </w:tcPr>
          <w:p w14:paraId="67D5025A"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20</w:t>
            </w:r>
          </w:p>
        </w:tc>
        <w:tc>
          <w:tcPr>
            <w:tcW w:w="1421" w:type="dxa"/>
          </w:tcPr>
          <w:p w14:paraId="71C82549"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r w:rsidR="005515A6" w14:paraId="7C5778F0" w14:textId="77777777">
        <w:tc>
          <w:tcPr>
            <w:tcW w:w="1420" w:type="dxa"/>
          </w:tcPr>
          <w:p w14:paraId="3586413B"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w:t>
            </w:r>
          </w:p>
        </w:tc>
        <w:tc>
          <w:tcPr>
            <w:tcW w:w="1420" w:type="dxa"/>
          </w:tcPr>
          <w:p w14:paraId="7A813E4F"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userphone</w:t>
            </w:r>
          </w:p>
        </w:tc>
        <w:tc>
          <w:tcPr>
            <w:tcW w:w="1420" w:type="dxa"/>
          </w:tcPr>
          <w:p w14:paraId="4B4060A6"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手机号码</w:t>
            </w:r>
          </w:p>
        </w:tc>
        <w:tc>
          <w:tcPr>
            <w:tcW w:w="1420" w:type="dxa"/>
          </w:tcPr>
          <w:p w14:paraId="7FC89532"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char</w:t>
            </w:r>
          </w:p>
        </w:tc>
        <w:tc>
          <w:tcPr>
            <w:tcW w:w="1421" w:type="dxa"/>
          </w:tcPr>
          <w:p w14:paraId="4D1097A6"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11</w:t>
            </w:r>
          </w:p>
        </w:tc>
        <w:tc>
          <w:tcPr>
            <w:tcW w:w="1421" w:type="dxa"/>
          </w:tcPr>
          <w:p w14:paraId="10969825"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r w:rsidR="005515A6" w14:paraId="44A35D67" w14:textId="77777777">
        <w:tc>
          <w:tcPr>
            <w:tcW w:w="1420" w:type="dxa"/>
          </w:tcPr>
          <w:p w14:paraId="42C7838D"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1420" w:type="dxa"/>
          </w:tcPr>
          <w:p w14:paraId="7B0E9581"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usernumber</w:t>
            </w:r>
          </w:p>
        </w:tc>
        <w:tc>
          <w:tcPr>
            <w:tcW w:w="1420" w:type="dxa"/>
          </w:tcPr>
          <w:p w14:paraId="798A7B88"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身份证</w:t>
            </w:r>
          </w:p>
        </w:tc>
        <w:tc>
          <w:tcPr>
            <w:tcW w:w="1420" w:type="dxa"/>
          </w:tcPr>
          <w:p w14:paraId="50B21268"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char</w:t>
            </w:r>
          </w:p>
        </w:tc>
        <w:tc>
          <w:tcPr>
            <w:tcW w:w="1421" w:type="dxa"/>
          </w:tcPr>
          <w:p w14:paraId="5A78FF50"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18</w:t>
            </w:r>
          </w:p>
        </w:tc>
        <w:tc>
          <w:tcPr>
            <w:tcW w:w="1421" w:type="dxa"/>
          </w:tcPr>
          <w:p w14:paraId="6EE7909A"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r w:rsidR="005515A6" w14:paraId="045DE762" w14:textId="77777777">
        <w:tc>
          <w:tcPr>
            <w:tcW w:w="1420" w:type="dxa"/>
          </w:tcPr>
          <w:p w14:paraId="4A432331"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5</w:t>
            </w:r>
          </w:p>
        </w:tc>
        <w:tc>
          <w:tcPr>
            <w:tcW w:w="1420" w:type="dxa"/>
          </w:tcPr>
          <w:p w14:paraId="0CA9E26D"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usersex</w:t>
            </w:r>
          </w:p>
        </w:tc>
        <w:tc>
          <w:tcPr>
            <w:tcW w:w="1420" w:type="dxa"/>
          </w:tcPr>
          <w:p w14:paraId="6C6017FB"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性别</w:t>
            </w:r>
          </w:p>
        </w:tc>
        <w:tc>
          <w:tcPr>
            <w:tcW w:w="1420" w:type="dxa"/>
          </w:tcPr>
          <w:p w14:paraId="3D84F4B7"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char</w:t>
            </w:r>
          </w:p>
        </w:tc>
        <w:tc>
          <w:tcPr>
            <w:tcW w:w="1421" w:type="dxa"/>
          </w:tcPr>
          <w:p w14:paraId="30ACE620"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8</w:t>
            </w:r>
          </w:p>
        </w:tc>
        <w:tc>
          <w:tcPr>
            <w:tcW w:w="1421" w:type="dxa"/>
          </w:tcPr>
          <w:p w14:paraId="740524B3"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bl>
    <w:p w14:paraId="218253ED" w14:textId="77777777" w:rsidR="005515A6" w:rsidRDefault="005515A6">
      <w:pPr>
        <w:spacing w:line="360" w:lineRule="auto"/>
        <w:rPr>
          <w:rFonts w:asciiTheme="minorEastAsia" w:eastAsiaTheme="minorEastAsia" w:hAnsiTheme="minorEastAsia"/>
          <w:sz w:val="24"/>
          <w:szCs w:val="24"/>
        </w:rPr>
      </w:pPr>
    </w:p>
    <w:p w14:paraId="1FDA5CDA" w14:textId="77777777" w:rsidR="005515A6" w:rsidRDefault="00C32322">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3.4.3用户信息表</w:t>
      </w:r>
    </w:p>
    <w:tbl>
      <w:tblPr>
        <w:tblStyle w:val="a7"/>
        <w:tblW w:w="8522" w:type="dxa"/>
        <w:tblLayout w:type="fixed"/>
        <w:tblLook w:val="04A0" w:firstRow="1" w:lastRow="0" w:firstColumn="1" w:lastColumn="0" w:noHBand="0" w:noVBand="1"/>
      </w:tblPr>
      <w:tblGrid>
        <w:gridCol w:w="1365"/>
        <w:gridCol w:w="1656"/>
        <w:gridCol w:w="1365"/>
        <w:gridCol w:w="1399"/>
        <w:gridCol w:w="1372"/>
        <w:gridCol w:w="1365"/>
      </w:tblGrid>
      <w:tr w:rsidR="005515A6" w14:paraId="7020C33B" w14:textId="77777777">
        <w:tc>
          <w:tcPr>
            <w:tcW w:w="1365" w:type="dxa"/>
          </w:tcPr>
          <w:p w14:paraId="1728E20D"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序号</w:t>
            </w:r>
          </w:p>
        </w:tc>
        <w:tc>
          <w:tcPr>
            <w:tcW w:w="1656" w:type="dxa"/>
          </w:tcPr>
          <w:p w14:paraId="1674D1CF"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字段名称</w:t>
            </w:r>
          </w:p>
        </w:tc>
        <w:tc>
          <w:tcPr>
            <w:tcW w:w="1365" w:type="dxa"/>
          </w:tcPr>
          <w:p w14:paraId="1AA1B7CF"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字段描述</w:t>
            </w:r>
          </w:p>
        </w:tc>
        <w:tc>
          <w:tcPr>
            <w:tcW w:w="1399" w:type="dxa"/>
          </w:tcPr>
          <w:p w14:paraId="49155039"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数据类型</w:t>
            </w:r>
          </w:p>
        </w:tc>
        <w:tc>
          <w:tcPr>
            <w:tcW w:w="1372" w:type="dxa"/>
          </w:tcPr>
          <w:p w14:paraId="51B3743F"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长度</w:t>
            </w:r>
          </w:p>
        </w:tc>
        <w:tc>
          <w:tcPr>
            <w:tcW w:w="1365" w:type="dxa"/>
          </w:tcPr>
          <w:p w14:paraId="6C7F710C"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属性</w:t>
            </w:r>
          </w:p>
        </w:tc>
      </w:tr>
      <w:tr w:rsidR="005515A6" w14:paraId="6B012E44" w14:textId="77777777">
        <w:tc>
          <w:tcPr>
            <w:tcW w:w="1365" w:type="dxa"/>
          </w:tcPr>
          <w:p w14:paraId="33EEA199"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1656" w:type="dxa"/>
          </w:tcPr>
          <w:p w14:paraId="64BA4B76"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userID</w:t>
            </w:r>
          </w:p>
        </w:tc>
        <w:tc>
          <w:tcPr>
            <w:tcW w:w="1365" w:type="dxa"/>
          </w:tcPr>
          <w:p w14:paraId="59EDE8C0"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用户ID</w:t>
            </w:r>
          </w:p>
        </w:tc>
        <w:tc>
          <w:tcPr>
            <w:tcW w:w="1399" w:type="dxa"/>
          </w:tcPr>
          <w:p w14:paraId="1706E365"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int</w:t>
            </w:r>
          </w:p>
        </w:tc>
        <w:tc>
          <w:tcPr>
            <w:tcW w:w="1372" w:type="dxa"/>
          </w:tcPr>
          <w:p w14:paraId="7E4E64C4"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32</w:t>
            </w:r>
          </w:p>
        </w:tc>
        <w:tc>
          <w:tcPr>
            <w:tcW w:w="1365" w:type="dxa"/>
          </w:tcPr>
          <w:p w14:paraId="207CB38F"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PK</w:t>
            </w:r>
          </w:p>
        </w:tc>
      </w:tr>
      <w:tr w:rsidR="005515A6" w14:paraId="06C8D16E" w14:textId="77777777">
        <w:tc>
          <w:tcPr>
            <w:tcW w:w="1365" w:type="dxa"/>
          </w:tcPr>
          <w:p w14:paraId="2758E52F"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1656" w:type="dxa"/>
          </w:tcPr>
          <w:p w14:paraId="185D06EE"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nickname</w:t>
            </w:r>
          </w:p>
        </w:tc>
        <w:tc>
          <w:tcPr>
            <w:tcW w:w="1365" w:type="dxa"/>
          </w:tcPr>
          <w:p w14:paraId="43DF9D8B"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昵称</w:t>
            </w:r>
          </w:p>
        </w:tc>
        <w:tc>
          <w:tcPr>
            <w:tcW w:w="1399" w:type="dxa"/>
          </w:tcPr>
          <w:p w14:paraId="74ABC977"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varchar</w:t>
            </w:r>
          </w:p>
        </w:tc>
        <w:tc>
          <w:tcPr>
            <w:tcW w:w="1372" w:type="dxa"/>
          </w:tcPr>
          <w:p w14:paraId="7D5CD09D"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32</w:t>
            </w:r>
          </w:p>
        </w:tc>
        <w:tc>
          <w:tcPr>
            <w:tcW w:w="1365" w:type="dxa"/>
          </w:tcPr>
          <w:p w14:paraId="6CBC16EF"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r w:rsidR="005515A6" w14:paraId="5FD6AFAC" w14:textId="77777777">
        <w:tc>
          <w:tcPr>
            <w:tcW w:w="1365" w:type="dxa"/>
          </w:tcPr>
          <w:p w14:paraId="61170D26"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w:t>
            </w:r>
          </w:p>
        </w:tc>
        <w:tc>
          <w:tcPr>
            <w:tcW w:w="1656" w:type="dxa"/>
          </w:tcPr>
          <w:p w14:paraId="4C6060BE"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userpwd</w:t>
            </w:r>
          </w:p>
        </w:tc>
        <w:tc>
          <w:tcPr>
            <w:tcW w:w="1365" w:type="dxa"/>
          </w:tcPr>
          <w:p w14:paraId="286C2F1E"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密码</w:t>
            </w:r>
          </w:p>
        </w:tc>
        <w:tc>
          <w:tcPr>
            <w:tcW w:w="1399" w:type="dxa"/>
          </w:tcPr>
          <w:p w14:paraId="5958606C"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char</w:t>
            </w:r>
          </w:p>
        </w:tc>
        <w:tc>
          <w:tcPr>
            <w:tcW w:w="1372" w:type="dxa"/>
          </w:tcPr>
          <w:p w14:paraId="2E77F6DD"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20</w:t>
            </w:r>
          </w:p>
        </w:tc>
        <w:tc>
          <w:tcPr>
            <w:tcW w:w="1365" w:type="dxa"/>
          </w:tcPr>
          <w:p w14:paraId="4B4637C7"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r w:rsidR="005515A6" w14:paraId="641A626D" w14:textId="77777777">
        <w:tc>
          <w:tcPr>
            <w:tcW w:w="1365" w:type="dxa"/>
          </w:tcPr>
          <w:p w14:paraId="4A1E4648"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1656" w:type="dxa"/>
          </w:tcPr>
          <w:p w14:paraId="067B081C"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useraddress</w:t>
            </w:r>
          </w:p>
        </w:tc>
        <w:tc>
          <w:tcPr>
            <w:tcW w:w="1365" w:type="dxa"/>
          </w:tcPr>
          <w:p w14:paraId="38F2C661"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常用地址</w:t>
            </w:r>
          </w:p>
        </w:tc>
        <w:tc>
          <w:tcPr>
            <w:tcW w:w="1399" w:type="dxa"/>
          </w:tcPr>
          <w:p w14:paraId="54B15785"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varchar</w:t>
            </w:r>
          </w:p>
        </w:tc>
        <w:tc>
          <w:tcPr>
            <w:tcW w:w="1372" w:type="dxa"/>
          </w:tcPr>
          <w:p w14:paraId="327772D1"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50</w:t>
            </w:r>
          </w:p>
        </w:tc>
        <w:tc>
          <w:tcPr>
            <w:tcW w:w="1365" w:type="dxa"/>
          </w:tcPr>
          <w:p w14:paraId="2B7C8C2D"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r w:rsidR="005515A6" w14:paraId="76090887" w14:textId="77777777">
        <w:tc>
          <w:tcPr>
            <w:tcW w:w="1365" w:type="dxa"/>
          </w:tcPr>
          <w:p w14:paraId="633EE5C2"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5</w:t>
            </w:r>
          </w:p>
        </w:tc>
        <w:tc>
          <w:tcPr>
            <w:tcW w:w="1656" w:type="dxa"/>
          </w:tcPr>
          <w:p w14:paraId="7F012E78"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usersex</w:t>
            </w:r>
          </w:p>
        </w:tc>
        <w:tc>
          <w:tcPr>
            <w:tcW w:w="1365" w:type="dxa"/>
          </w:tcPr>
          <w:p w14:paraId="6B60C07B"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性别</w:t>
            </w:r>
          </w:p>
        </w:tc>
        <w:tc>
          <w:tcPr>
            <w:tcW w:w="1399" w:type="dxa"/>
          </w:tcPr>
          <w:p w14:paraId="79C51781"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char</w:t>
            </w:r>
          </w:p>
        </w:tc>
        <w:tc>
          <w:tcPr>
            <w:tcW w:w="1372" w:type="dxa"/>
          </w:tcPr>
          <w:p w14:paraId="1923B490"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8</w:t>
            </w:r>
          </w:p>
        </w:tc>
        <w:tc>
          <w:tcPr>
            <w:tcW w:w="1365" w:type="dxa"/>
          </w:tcPr>
          <w:p w14:paraId="09D2C62B"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r w:rsidR="005515A6" w14:paraId="53D77A34" w14:textId="77777777">
        <w:tc>
          <w:tcPr>
            <w:tcW w:w="1365" w:type="dxa"/>
          </w:tcPr>
          <w:p w14:paraId="539929FD"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6</w:t>
            </w:r>
          </w:p>
        </w:tc>
        <w:tc>
          <w:tcPr>
            <w:tcW w:w="1656" w:type="dxa"/>
          </w:tcPr>
          <w:p w14:paraId="35ECADFF"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userbirthday</w:t>
            </w:r>
          </w:p>
        </w:tc>
        <w:tc>
          <w:tcPr>
            <w:tcW w:w="1365" w:type="dxa"/>
          </w:tcPr>
          <w:p w14:paraId="53DBD65E"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生日</w:t>
            </w:r>
          </w:p>
        </w:tc>
        <w:tc>
          <w:tcPr>
            <w:tcW w:w="1399" w:type="dxa"/>
          </w:tcPr>
          <w:p w14:paraId="33BBBFF9"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varchar</w:t>
            </w:r>
          </w:p>
        </w:tc>
        <w:tc>
          <w:tcPr>
            <w:tcW w:w="1372" w:type="dxa"/>
          </w:tcPr>
          <w:p w14:paraId="44C0758B"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32</w:t>
            </w:r>
          </w:p>
        </w:tc>
        <w:tc>
          <w:tcPr>
            <w:tcW w:w="1365" w:type="dxa"/>
          </w:tcPr>
          <w:p w14:paraId="266A3748"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可空</w:t>
            </w:r>
          </w:p>
        </w:tc>
      </w:tr>
      <w:tr w:rsidR="005515A6" w14:paraId="276C9049" w14:textId="77777777">
        <w:tc>
          <w:tcPr>
            <w:tcW w:w="1365" w:type="dxa"/>
          </w:tcPr>
          <w:p w14:paraId="0C780DD0"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7</w:t>
            </w:r>
          </w:p>
        </w:tc>
        <w:tc>
          <w:tcPr>
            <w:tcW w:w="1656" w:type="dxa"/>
          </w:tcPr>
          <w:p w14:paraId="74B68DC5"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note</w:t>
            </w:r>
          </w:p>
        </w:tc>
        <w:tc>
          <w:tcPr>
            <w:tcW w:w="1365" w:type="dxa"/>
          </w:tcPr>
          <w:p w14:paraId="1A69BB06"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备注</w:t>
            </w:r>
          </w:p>
        </w:tc>
        <w:tc>
          <w:tcPr>
            <w:tcW w:w="1399" w:type="dxa"/>
          </w:tcPr>
          <w:p w14:paraId="6538A3C7"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varchar</w:t>
            </w:r>
          </w:p>
        </w:tc>
        <w:tc>
          <w:tcPr>
            <w:tcW w:w="1372" w:type="dxa"/>
          </w:tcPr>
          <w:p w14:paraId="48EFF7E3"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100</w:t>
            </w:r>
          </w:p>
        </w:tc>
        <w:tc>
          <w:tcPr>
            <w:tcW w:w="1365" w:type="dxa"/>
          </w:tcPr>
          <w:p w14:paraId="39059D33"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可空</w:t>
            </w:r>
          </w:p>
        </w:tc>
      </w:tr>
    </w:tbl>
    <w:p w14:paraId="0AE8036F" w14:textId="77777777" w:rsidR="005515A6" w:rsidRDefault="005515A6">
      <w:pPr>
        <w:spacing w:line="360" w:lineRule="auto"/>
        <w:rPr>
          <w:rFonts w:asciiTheme="minorEastAsia" w:eastAsiaTheme="minorEastAsia" w:hAnsiTheme="minorEastAsia"/>
          <w:sz w:val="24"/>
          <w:szCs w:val="24"/>
        </w:rPr>
      </w:pPr>
    </w:p>
    <w:p w14:paraId="01D874AC" w14:textId="77777777" w:rsidR="005515A6" w:rsidRDefault="00C32322">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3.4.4 运单表</w:t>
      </w:r>
    </w:p>
    <w:tbl>
      <w:tblPr>
        <w:tblStyle w:val="a7"/>
        <w:tblW w:w="8522" w:type="dxa"/>
        <w:tblLayout w:type="fixed"/>
        <w:tblLook w:val="04A0" w:firstRow="1" w:lastRow="0" w:firstColumn="1" w:lastColumn="0" w:noHBand="0" w:noVBand="1"/>
      </w:tblPr>
      <w:tblGrid>
        <w:gridCol w:w="1338"/>
        <w:gridCol w:w="1776"/>
        <w:gridCol w:w="1339"/>
        <w:gridCol w:w="1389"/>
        <w:gridCol w:w="1340"/>
        <w:gridCol w:w="1340"/>
      </w:tblGrid>
      <w:tr w:rsidR="005515A6" w14:paraId="42149081" w14:textId="77777777">
        <w:tc>
          <w:tcPr>
            <w:tcW w:w="1338" w:type="dxa"/>
          </w:tcPr>
          <w:p w14:paraId="68009890"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序号</w:t>
            </w:r>
          </w:p>
        </w:tc>
        <w:tc>
          <w:tcPr>
            <w:tcW w:w="1776" w:type="dxa"/>
          </w:tcPr>
          <w:p w14:paraId="79E9C15A"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字段名称</w:t>
            </w:r>
          </w:p>
        </w:tc>
        <w:tc>
          <w:tcPr>
            <w:tcW w:w="1339" w:type="dxa"/>
          </w:tcPr>
          <w:p w14:paraId="17AB7FE6"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字段描述</w:t>
            </w:r>
          </w:p>
        </w:tc>
        <w:tc>
          <w:tcPr>
            <w:tcW w:w="1389" w:type="dxa"/>
          </w:tcPr>
          <w:p w14:paraId="29566B1B"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数据类型</w:t>
            </w:r>
          </w:p>
        </w:tc>
        <w:tc>
          <w:tcPr>
            <w:tcW w:w="1340" w:type="dxa"/>
          </w:tcPr>
          <w:p w14:paraId="7357A866"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长度</w:t>
            </w:r>
          </w:p>
        </w:tc>
        <w:tc>
          <w:tcPr>
            <w:tcW w:w="1340" w:type="dxa"/>
          </w:tcPr>
          <w:p w14:paraId="04E436BC"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属性</w:t>
            </w:r>
          </w:p>
        </w:tc>
      </w:tr>
      <w:tr w:rsidR="005515A6" w14:paraId="7EBD776C" w14:textId="77777777">
        <w:tc>
          <w:tcPr>
            <w:tcW w:w="1338" w:type="dxa"/>
          </w:tcPr>
          <w:p w14:paraId="29F88646"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1776" w:type="dxa"/>
          </w:tcPr>
          <w:p w14:paraId="3E43E400"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trackingID</w:t>
            </w:r>
          </w:p>
        </w:tc>
        <w:tc>
          <w:tcPr>
            <w:tcW w:w="1339" w:type="dxa"/>
          </w:tcPr>
          <w:p w14:paraId="4D8EB329"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运单ID</w:t>
            </w:r>
          </w:p>
        </w:tc>
        <w:tc>
          <w:tcPr>
            <w:tcW w:w="1389" w:type="dxa"/>
          </w:tcPr>
          <w:p w14:paraId="767BF998"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int</w:t>
            </w:r>
          </w:p>
        </w:tc>
        <w:tc>
          <w:tcPr>
            <w:tcW w:w="1340" w:type="dxa"/>
          </w:tcPr>
          <w:p w14:paraId="0D2323EC"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32</w:t>
            </w:r>
          </w:p>
        </w:tc>
        <w:tc>
          <w:tcPr>
            <w:tcW w:w="1340" w:type="dxa"/>
          </w:tcPr>
          <w:p w14:paraId="1825D733"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PK</w:t>
            </w:r>
          </w:p>
        </w:tc>
      </w:tr>
      <w:tr w:rsidR="005515A6" w14:paraId="747B08EE" w14:textId="77777777">
        <w:tc>
          <w:tcPr>
            <w:tcW w:w="1338" w:type="dxa"/>
          </w:tcPr>
          <w:p w14:paraId="459B5768"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1776" w:type="dxa"/>
          </w:tcPr>
          <w:p w14:paraId="7374FD48"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giveUserID</w:t>
            </w:r>
          </w:p>
        </w:tc>
        <w:tc>
          <w:tcPr>
            <w:tcW w:w="1339" w:type="dxa"/>
          </w:tcPr>
          <w:p w14:paraId="6A259E74"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下单用户</w:t>
            </w:r>
            <w:r>
              <w:rPr>
                <w:rFonts w:asciiTheme="minorEastAsia" w:eastAsiaTheme="minorEastAsia" w:hAnsiTheme="minorEastAsia" w:hint="eastAsia"/>
                <w:sz w:val="24"/>
                <w:szCs w:val="24"/>
              </w:rPr>
              <w:lastRenderedPageBreak/>
              <w:t>ID</w:t>
            </w:r>
          </w:p>
        </w:tc>
        <w:tc>
          <w:tcPr>
            <w:tcW w:w="1389" w:type="dxa"/>
          </w:tcPr>
          <w:p w14:paraId="403CA62D"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int</w:t>
            </w:r>
          </w:p>
        </w:tc>
        <w:tc>
          <w:tcPr>
            <w:tcW w:w="1340" w:type="dxa"/>
          </w:tcPr>
          <w:p w14:paraId="71BFE49C"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32</w:t>
            </w:r>
          </w:p>
        </w:tc>
        <w:tc>
          <w:tcPr>
            <w:tcW w:w="1340" w:type="dxa"/>
          </w:tcPr>
          <w:p w14:paraId="69B233D3"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r w:rsidR="005515A6" w14:paraId="42348133" w14:textId="77777777">
        <w:tc>
          <w:tcPr>
            <w:tcW w:w="1338" w:type="dxa"/>
          </w:tcPr>
          <w:p w14:paraId="2F128627"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3</w:t>
            </w:r>
          </w:p>
        </w:tc>
        <w:tc>
          <w:tcPr>
            <w:tcW w:w="1776" w:type="dxa"/>
          </w:tcPr>
          <w:p w14:paraId="74B14B06"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acceptUserID</w:t>
            </w:r>
          </w:p>
        </w:tc>
        <w:tc>
          <w:tcPr>
            <w:tcW w:w="1339" w:type="dxa"/>
          </w:tcPr>
          <w:p w14:paraId="5098229C"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接单用户ID</w:t>
            </w:r>
          </w:p>
        </w:tc>
        <w:tc>
          <w:tcPr>
            <w:tcW w:w="1389" w:type="dxa"/>
          </w:tcPr>
          <w:p w14:paraId="77749735"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int</w:t>
            </w:r>
          </w:p>
        </w:tc>
        <w:tc>
          <w:tcPr>
            <w:tcW w:w="1340" w:type="dxa"/>
          </w:tcPr>
          <w:p w14:paraId="4ED9B29B"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32</w:t>
            </w:r>
          </w:p>
        </w:tc>
        <w:tc>
          <w:tcPr>
            <w:tcW w:w="1340" w:type="dxa"/>
          </w:tcPr>
          <w:p w14:paraId="10A5C2F2"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r w:rsidR="005515A6" w14:paraId="7CBC7758" w14:textId="77777777">
        <w:tc>
          <w:tcPr>
            <w:tcW w:w="1338" w:type="dxa"/>
          </w:tcPr>
          <w:p w14:paraId="734D5FB6"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1776" w:type="dxa"/>
          </w:tcPr>
          <w:p w14:paraId="7A5DAF51"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sendaddress</w:t>
            </w:r>
          </w:p>
        </w:tc>
        <w:tc>
          <w:tcPr>
            <w:tcW w:w="1339" w:type="dxa"/>
          </w:tcPr>
          <w:p w14:paraId="771BAD55"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寄件地址</w:t>
            </w:r>
          </w:p>
        </w:tc>
        <w:tc>
          <w:tcPr>
            <w:tcW w:w="1389" w:type="dxa"/>
          </w:tcPr>
          <w:p w14:paraId="7BD5A045"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varcahr</w:t>
            </w:r>
          </w:p>
        </w:tc>
        <w:tc>
          <w:tcPr>
            <w:tcW w:w="1340" w:type="dxa"/>
          </w:tcPr>
          <w:p w14:paraId="4D7263C9"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50</w:t>
            </w:r>
          </w:p>
        </w:tc>
        <w:tc>
          <w:tcPr>
            <w:tcW w:w="1340" w:type="dxa"/>
          </w:tcPr>
          <w:p w14:paraId="386B0570"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r w:rsidR="005515A6" w14:paraId="5C12068A" w14:textId="77777777">
        <w:tc>
          <w:tcPr>
            <w:tcW w:w="1338" w:type="dxa"/>
          </w:tcPr>
          <w:p w14:paraId="653B6D1E"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5</w:t>
            </w:r>
          </w:p>
        </w:tc>
        <w:tc>
          <w:tcPr>
            <w:tcW w:w="1776" w:type="dxa"/>
          </w:tcPr>
          <w:p w14:paraId="33D6055F"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arriveaddress</w:t>
            </w:r>
          </w:p>
        </w:tc>
        <w:tc>
          <w:tcPr>
            <w:tcW w:w="1339" w:type="dxa"/>
          </w:tcPr>
          <w:p w14:paraId="3498CF73"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收件地址</w:t>
            </w:r>
          </w:p>
        </w:tc>
        <w:tc>
          <w:tcPr>
            <w:tcW w:w="1389" w:type="dxa"/>
          </w:tcPr>
          <w:p w14:paraId="655B429F"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varchar</w:t>
            </w:r>
          </w:p>
        </w:tc>
        <w:tc>
          <w:tcPr>
            <w:tcW w:w="1340" w:type="dxa"/>
          </w:tcPr>
          <w:p w14:paraId="7917B16A"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50</w:t>
            </w:r>
          </w:p>
        </w:tc>
        <w:tc>
          <w:tcPr>
            <w:tcW w:w="1340" w:type="dxa"/>
          </w:tcPr>
          <w:p w14:paraId="1CFE1FAE"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r w:rsidR="005515A6" w14:paraId="1E1C53F7" w14:textId="77777777">
        <w:tc>
          <w:tcPr>
            <w:tcW w:w="1338" w:type="dxa"/>
          </w:tcPr>
          <w:p w14:paraId="3A91BC0B"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6</w:t>
            </w:r>
          </w:p>
        </w:tc>
        <w:tc>
          <w:tcPr>
            <w:tcW w:w="1776" w:type="dxa"/>
          </w:tcPr>
          <w:p w14:paraId="03E7B8A8"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cost</w:t>
            </w:r>
          </w:p>
        </w:tc>
        <w:tc>
          <w:tcPr>
            <w:tcW w:w="1339" w:type="dxa"/>
          </w:tcPr>
          <w:p w14:paraId="6BA3C385"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费用</w:t>
            </w:r>
          </w:p>
        </w:tc>
        <w:tc>
          <w:tcPr>
            <w:tcW w:w="1389" w:type="dxa"/>
          </w:tcPr>
          <w:p w14:paraId="0490B1E4"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float</w:t>
            </w:r>
          </w:p>
        </w:tc>
        <w:tc>
          <w:tcPr>
            <w:tcW w:w="1340" w:type="dxa"/>
          </w:tcPr>
          <w:p w14:paraId="3E0532F2"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10</w:t>
            </w:r>
          </w:p>
        </w:tc>
        <w:tc>
          <w:tcPr>
            <w:tcW w:w="1340" w:type="dxa"/>
          </w:tcPr>
          <w:p w14:paraId="688053D0"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bl>
    <w:p w14:paraId="3FCDF8CE" w14:textId="77777777" w:rsidR="005515A6" w:rsidRDefault="005515A6">
      <w:pPr>
        <w:spacing w:line="360" w:lineRule="auto"/>
        <w:rPr>
          <w:rFonts w:asciiTheme="minorEastAsia" w:eastAsiaTheme="minorEastAsia" w:hAnsiTheme="minorEastAsia"/>
          <w:sz w:val="24"/>
          <w:szCs w:val="24"/>
        </w:rPr>
      </w:pPr>
    </w:p>
    <w:p w14:paraId="5BCEDB04" w14:textId="77777777" w:rsidR="005515A6" w:rsidRDefault="00C32322">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3.4.5 收件人信息表</w:t>
      </w:r>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5515A6" w14:paraId="363FF17D" w14:textId="77777777">
        <w:tc>
          <w:tcPr>
            <w:tcW w:w="1420" w:type="dxa"/>
          </w:tcPr>
          <w:p w14:paraId="29B4FCAD"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序号</w:t>
            </w:r>
          </w:p>
        </w:tc>
        <w:tc>
          <w:tcPr>
            <w:tcW w:w="1420" w:type="dxa"/>
          </w:tcPr>
          <w:p w14:paraId="1F4E329F"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字段名称</w:t>
            </w:r>
          </w:p>
        </w:tc>
        <w:tc>
          <w:tcPr>
            <w:tcW w:w="1420" w:type="dxa"/>
          </w:tcPr>
          <w:p w14:paraId="15F8B2F7"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字段描述</w:t>
            </w:r>
          </w:p>
        </w:tc>
        <w:tc>
          <w:tcPr>
            <w:tcW w:w="1420" w:type="dxa"/>
          </w:tcPr>
          <w:p w14:paraId="00F65FDD"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数据类型</w:t>
            </w:r>
          </w:p>
        </w:tc>
        <w:tc>
          <w:tcPr>
            <w:tcW w:w="1421" w:type="dxa"/>
          </w:tcPr>
          <w:p w14:paraId="06C84242"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长度</w:t>
            </w:r>
          </w:p>
        </w:tc>
        <w:tc>
          <w:tcPr>
            <w:tcW w:w="1421" w:type="dxa"/>
          </w:tcPr>
          <w:p w14:paraId="4BA28E75"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属性</w:t>
            </w:r>
          </w:p>
        </w:tc>
      </w:tr>
      <w:tr w:rsidR="005515A6" w14:paraId="7D2E0614" w14:textId="77777777">
        <w:tc>
          <w:tcPr>
            <w:tcW w:w="1420" w:type="dxa"/>
          </w:tcPr>
          <w:p w14:paraId="4E201570"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1420" w:type="dxa"/>
          </w:tcPr>
          <w:p w14:paraId="3FE33909"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trackingID</w:t>
            </w:r>
          </w:p>
        </w:tc>
        <w:tc>
          <w:tcPr>
            <w:tcW w:w="1420" w:type="dxa"/>
          </w:tcPr>
          <w:p w14:paraId="0B0FF5D3"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运单ID</w:t>
            </w:r>
          </w:p>
        </w:tc>
        <w:tc>
          <w:tcPr>
            <w:tcW w:w="1420" w:type="dxa"/>
          </w:tcPr>
          <w:p w14:paraId="7E56542C"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int</w:t>
            </w:r>
          </w:p>
        </w:tc>
        <w:tc>
          <w:tcPr>
            <w:tcW w:w="1421" w:type="dxa"/>
          </w:tcPr>
          <w:p w14:paraId="50E828D9"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32</w:t>
            </w:r>
          </w:p>
        </w:tc>
        <w:tc>
          <w:tcPr>
            <w:tcW w:w="1421" w:type="dxa"/>
          </w:tcPr>
          <w:p w14:paraId="7573F940"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PK</w:t>
            </w:r>
          </w:p>
        </w:tc>
      </w:tr>
      <w:tr w:rsidR="005515A6" w14:paraId="74EA57AC" w14:textId="77777777">
        <w:tc>
          <w:tcPr>
            <w:tcW w:w="1420" w:type="dxa"/>
          </w:tcPr>
          <w:p w14:paraId="69AC3AF4"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1420" w:type="dxa"/>
          </w:tcPr>
          <w:p w14:paraId="0F5E8F11"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name</w:t>
            </w:r>
          </w:p>
        </w:tc>
        <w:tc>
          <w:tcPr>
            <w:tcW w:w="1420" w:type="dxa"/>
          </w:tcPr>
          <w:p w14:paraId="39A32C49"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姓名</w:t>
            </w:r>
          </w:p>
        </w:tc>
        <w:tc>
          <w:tcPr>
            <w:tcW w:w="1420" w:type="dxa"/>
          </w:tcPr>
          <w:p w14:paraId="43E6AD55"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varchar</w:t>
            </w:r>
          </w:p>
        </w:tc>
        <w:tc>
          <w:tcPr>
            <w:tcW w:w="1421" w:type="dxa"/>
          </w:tcPr>
          <w:p w14:paraId="0394744B"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50</w:t>
            </w:r>
          </w:p>
        </w:tc>
        <w:tc>
          <w:tcPr>
            <w:tcW w:w="1421" w:type="dxa"/>
          </w:tcPr>
          <w:p w14:paraId="713E0FA0"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r w:rsidR="005515A6" w14:paraId="5DA4A808" w14:textId="77777777">
        <w:tc>
          <w:tcPr>
            <w:tcW w:w="1420" w:type="dxa"/>
          </w:tcPr>
          <w:p w14:paraId="5D3246B6"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w:t>
            </w:r>
          </w:p>
        </w:tc>
        <w:tc>
          <w:tcPr>
            <w:tcW w:w="1420" w:type="dxa"/>
          </w:tcPr>
          <w:p w14:paraId="6CCF9D3D"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sex</w:t>
            </w:r>
          </w:p>
        </w:tc>
        <w:tc>
          <w:tcPr>
            <w:tcW w:w="1420" w:type="dxa"/>
          </w:tcPr>
          <w:p w14:paraId="73D0274A"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性别</w:t>
            </w:r>
          </w:p>
        </w:tc>
        <w:tc>
          <w:tcPr>
            <w:tcW w:w="1420" w:type="dxa"/>
          </w:tcPr>
          <w:p w14:paraId="13804516"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varchar</w:t>
            </w:r>
          </w:p>
        </w:tc>
        <w:tc>
          <w:tcPr>
            <w:tcW w:w="1421" w:type="dxa"/>
          </w:tcPr>
          <w:p w14:paraId="3AE71291"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10</w:t>
            </w:r>
          </w:p>
        </w:tc>
        <w:tc>
          <w:tcPr>
            <w:tcW w:w="1421" w:type="dxa"/>
          </w:tcPr>
          <w:p w14:paraId="4DC019A5"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r w:rsidR="005515A6" w14:paraId="5C839CFC" w14:textId="77777777">
        <w:tc>
          <w:tcPr>
            <w:tcW w:w="1420" w:type="dxa"/>
          </w:tcPr>
          <w:p w14:paraId="10CF13A0"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1420" w:type="dxa"/>
          </w:tcPr>
          <w:p w14:paraId="733096FF"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phone</w:t>
            </w:r>
          </w:p>
        </w:tc>
        <w:tc>
          <w:tcPr>
            <w:tcW w:w="1420" w:type="dxa"/>
          </w:tcPr>
          <w:p w14:paraId="2A1DA57B"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联系方式</w:t>
            </w:r>
          </w:p>
        </w:tc>
        <w:tc>
          <w:tcPr>
            <w:tcW w:w="1420" w:type="dxa"/>
          </w:tcPr>
          <w:p w14:paraId="4E622870"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varchar</w:t>
            </w:r>
          </w:p>
        </w:tc>
        <w:tc>
          <w:tcPr>
            <w:tcW w:w="1421" w:type="dxa"/>
          </w:tcPr>
          <w:p w14:paraId="26B638D7"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11</w:t>
            </w:r>
          </w:p>
        </w:tc>
        <w:tc>
          <w:tcPr>
            <w:tcW w:w="1421" w:type="dxa"/>
          </w:tcPr>
          <w:p w14:paraId="37AF5604"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r w:rsidR="005515A6" w14:paraId="475EAF45" w14:textId="77777777">
        <w:tc>
          <w:tcPr>
            <w:tcW w:w="1420" w:type="dxa"/>
          </w:tcPr>
          <w:p w14:paraId="402A5EF7"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5</w:t>
            </w:r>
          </w:p>
        </w:tc>
        <w:tc>
          <w:tcPr>
            <w:tcW w:w="1420" w:type="dxa"/>
          </w:tcPr>
          <w:p w14:paraId="348A0764"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address</w:t>
            </w:r>
          </w:p>
        </w:tc>
        <w:tc>
          <w:tcPr>
            <w:tcW w:w="1420" w:type="dxa"/>
          </w:tcPr>
          <w:p w14:paraId="2E4A631E"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地址</w:t>
            </w:r>
          </w:p>
        </w:tc>
        <w:tc>
          <w:tcPr>
            <w:tcW w:w="1420" w:type="dxa"/>
          </w:tcPr>
          <w:p w14:paraId="76C93CED"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varchar</w:t>
            </w:r>
          </w:p>
        </w:tc>
        <w:tc>
          <w:tcPr>
            <w:tcW w:w="1421" w:type="dxa"/>
          </w:tcPr>
          <w:p w14:paraId="213357CC"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50</w:t>
            </w:r>
          </w:p>
        </w:tc>
        <w:tc>
          <w:tcPr>
            <w:tcW w:w="1421" w:type="dxa"/>
          </w:tcPr>
          <w:p w14:paraId="49BBDEC9"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bl>
    <w:p w14:paraId="1676B346" w14:textId="77777777" w:rsidR="005515A6" w:rsidRDefault="005515A6">
      <w:pPr>
        <w:spacing w:line="360" w:lineRule="auto"/>
        <w:rPr>
          <w:rFonts w:asciiTheme="minorEastAsia" w:eastAsiaTheme="minorEastAsia" w:hAnsiTheme="minorEastAsia"/>
          <w:sz w:val="24"/>
          <w:szCs w:val="24"/>
        </w:rPr>
      </w:pPr>
    </w:p>
    <w:p w14:paraId="62C849A9" w14:textId="77777777" w:rsidR="005515A6" w:rsidRDefault="00C32322">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3.4.6 物件信息表</w:t>
      </w:r>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5515A6" w14:paraId="57207236" w14:textId="77777777">
        <w:tc>
          <w:tcPr>
            <w:tcW w:w="1420" w:type="dxa"/>
          </w:tcPr>
          <w:p w14:paraId="38BED24E"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序号</w:t>
            </w:r>
          </w:p>
        </w:tc>
        <w:tc>
          <w:tcPr>
            <w:tcW w:w="1420" w:type="dxa"/>
          </w:tcPr>
          <w:p w14:paraId="0B96C21F"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字段名称</w:t>
            </w:r>
          </w:p>
        </w:tc>
        <w:tc>
          <w:tcPr>
            <w:tcW w:w="1420" w:type="dxa"/>
          </w:tcPr>
          <w:p w14:paraId="31A1D330"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字段描述</w:t>
            </w:r>
          </w:p>
        </w:tc>
        <w:tc>
          <w:tcPr>
            <w:tcW w:w="1420" w:type="dxa"/>
          </w:tcPr>
          <w:p w14:paraId="282FAD8F"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数据类型</w:t>
            </w:r>
          </w:p>
        </w:tc>
        <w:tc>
          <w:tcPr>
            <w:tcW w:w="1421" w:type="dxa"/>
          </w:tcPr>
          <w:p w14:paraId="4822079D"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长度</w:t>
            </w:r>
          </w:p>
        </w:tc>
        <w:tc>
          <w:tcPr>
            <w:tcW w:w="1421" w:type="dxa"/>
          </w:tcPr>
          <w:p w14:paraId="5C8AE282"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属性</w:t>
            </w:r>
          </w:p>
        </w:tc>
      </w:tr>
      <w:tr w:rsidR="005515A6" w14:paraId="1A8A87FB" w14:textId="77777777">
        <w:tc>
          <w:tcPr>
            <w:tcW w:w="1420" w:type="dxa"/>
          </w:tcPr>
          <w:p w14:paraId="12CA6B6B"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1420" w:type="dxa"/>
          </w:tcPr>
          <w:p w14:paraId="7A87ADA0"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trackingID</w:t>
            </w:r>
          </w:p>
        </w:tc>
        <w:tc>
          <w:tcPr>
            <w:tcW w:w="1420" w:type="dxa"/>
          </w:tcPr>
          <w:p w14:paraId="421CD773"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运单ID</w:t>
            </w:r>
          </w:p>
        </w:tc>
        <w:tc>
          <w:tcPr>
            <w:tcW w:w="1420" w:type="dxa"/>
          </w:tcPr>
          <w:p w14:paraId="67822839"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int</w:t>
            </w:r>
          </w:p>
        </w:tc>
        <w:tc>
          <w:tcPr>
            <w:tcW w:w="1421" w:type="dxa"/>
          </w:tcPr>
          <w:p w14:paraId="074DFD8F"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32</w:t>
            </w:r>
          </w:p>
        </w:tc>
        <w:tc>
          <w:tcPr>
            <w:tcW w:w="1421" w:type="dxa"/>
          </w:tcPr>
          <w:p w14:paraId="56050B2C"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PK</w:t>
            </w:r>
          </w:p>
        </w:tc>
      </w:tr>
      <w:tr w:rsidR="005515A6" w14:paraId="0E8844F5" w14:textId="77777777">
        <w:tc>
          <w:tcPr>
            <w:tcW w:w="1420" w:type="dxa"/>
          </w:tcPr>
          <w:p w14:paraId="4F8F585D"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1420" w:type="dxa"/>
          </w:tcPr>
          <w:p w14:paraId="493DB9C2"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weight</w:t>
            </w:r>
          </w:p>
        </w:tc>
        <w:tc>
          <w:tcPr>
            <w:tcW w:w="1420" w:type="dxa"/>
          </w:tcPr>
          <w:p w14:paraId="600C1660"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重量</w:t>
            </w:r>
          </w:p>
        </w:tc>
        <w:tc>
          <w:tcPr>
            <w:tcW w:w="1420" w:type="dxa"/>
          </w:tcPr>
          <w:p w14:paraId="4AC344FB"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float</w:t>
            </w:r>
          </w:p>
        </w:tc>
        <w:tc>
          <w:tcPr>
            <w:tcW w:w="1421" w:type="dxa"/>
          </w:tcPr>
          <w:p w14:paraId="403A1E6F"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10</w:t>
            </w:r>
          </w:p>
        </w:tc>
        <w:tc>
          <w:tcPr>
            <w:tcW w:w="1421" w:type="dxa"/>
          </w:tcPr>
          <w:p w14:paraId="10AE6C95"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r w:rsidR="005515A6" w14:paraId="7F94B6BC" w14:textId="77777777">
        <w:tc>
          <w:tcPr>
            <w:tcW w:w="1420" w:type="dxa"/>
          </w:tcPr>
          <w:p w14:paraId="1CCA20A8"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w:t>
            </w:r>
          </w:p>
        </w:tc>
        <w:tc>
          <w:tcPr>
            <w:tcW w:w="1420" w:type="dxa"/>
          </w:tcPr>
          <w:p w14:paraId="1153829C"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volume</w:t>
            </w:r>
          </w:p>
        </w:tc>
        <w:tc>
          <w:tcPr>
            <w:tcW w:w="1420" w:type="dxa"/>
          </w:tcPr>
          <w:p w14:paraId="4BC64947"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体积</w:t>
            </w:r>
          </w:p>
        </w:tc>
        <w:tc>
          <w:tcPr>
            <w:tcW w:w="1420" w:type="dxa"/>
          </w:tcPr>
          <w:p w14:paraId="10F601E3"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float</w:t>
            </w:r>
          </w:p>
        </w:tc>
        <w:tc>
          <w:tcPr>
            <w:tcW w:w="1421" w:type="dxa"/>
          </w:tcPr>
          <w:p w14:paraId="48B313D1"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10</w:t>
            </w:r>
          </w:p>
        </w:tc>
        <w:tc>
          <w:tcPr>
            <w:tcW w:w="1421" w:type="dxa"/>
          </w:tcPr>
          <w:p w14:paraId="190C152A"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r w:rsidR="005515A6" w14:paraId="74A4ADDE" w14:textId="77777777">
        <w:tc>
          <w:tcPr>
            <w:tcW w:w="1420" w:type="dxa"/>
          </w:tcPr>
          <w:p w14:paraId="07333945"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1420" w:type="dxa"/>
          </w:tcPr>
          <w:p w14:paraId="5328BFFE"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name</w:t>
            </w:r>
          </w:p>
        </w:tc>
        <w:tc>
          <w:tcPr>
            <w:tcW w:w="1420" w:type="dxa"/>
          </w:tcPr>
          <w:p w14:paraId="5D5A4864"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物品名称</w:t>
            </w:r>
          </w:p>
        </w:tc>
        <w:tc>
          <w:tcPr>
            <w:tcW w:w="1420" w:type="dxa"/>
          </w:tcPr>
          <w:p w14:paraId="6B980B5A"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varchar</w:t>
            </w:r>
          </w:p>
        </w:tc>
        <w:tc>
          <w:tcPr>
            <w:tcW w:w="1421" w:type="dxa"/>
          </w:tcPr>
          <w:p w14:paraId="42F87288"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50</w:t>
            </w:r>
          </w:p>
        </w:tc>
        <w:tc>
          <w:tcPr>
            <w:tcW w:w="1421" w:type="dxa"/>
          </w:tcPr>
          <w:p w14:paraId="504EA88B"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r w:rsidR="005515A6" w14:paraId="5DD3726C" w14:textId="77777777">
        <w:tc>
          <w:tcPr>
            <w:tcW w:w="1420" w:type="dxa"/>
          </w:tcPr>
          <w:p w14:paraId="6CAF0187"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5</w:t>
            </w:r>
          </w:p>
        </w:tc>
        <w:tc>
          <w:tcPr>
            <w:tcW w:w="1420" w:type="dxa"/>
          </w:tcPr>
          <w:p w14:paraId="10DA76D5"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note</w:t>
            </w:r>
          </w:p>
        </w:tc>
        <w:tc>
          <w:tcPr>
            <w:tcW w:w="1420" w:type="dxa"/>
          </w:tcPr>
          <w:p w14:paraId="280D7451"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备注</w:t>
            </w:r>
          </w:p>
        </w:tc>
        <w:tc>
          <w:tcPr>
            <w:tcW w:w="1420" w:type="dxa"/>
          </w:tcPr>
          <w:p w14:paraId="2733FDFA"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varchar</w:t>
            </w:r>
          </w:p>
        </w:tc>
        <w:tc>
          <w:tcPr>
            <w:tcW w:w="1421" w:type="dxa"/>
          </w:tcPr>
          <w:p w14:paraId="10A31C4A"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100</w:t>
            </w:r>
          </w:p>
        </w:tc>
        <w:tc>
          <w:tcPr>
            <w:tcW w:w="1421" w:type="dxa"/>
          </w:tcPr>
          <w:p w14:paraId="5C810CC3"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可空</w:t>
            </w:r>
          </w:p>
        </w:tc>
      </w:tr>
    </w:tbl>
    <w:p w14:paraId="13D9946B" w14:textId="77777777" w:rsidR="005515A6" w:rsidRDefault="005515A6">
      <w:pPr>
        <w:spacing w:line="360" w:lineRule="auto"/>
        <w:rPr>
          <w:rFonts w:asciiTheme="minorEastAsia" w:eastAsiaTheme="minorEastAsia" w:hAnsiTheme="minorEastAsia"/>
          <w:sz w:val="24"/>
          <w:szCs w:val="24"/>
        </w:rPr>
      </w:pPr>
    </w:p>
    <w:p w14:paraId="1D1F9807" w14:textId="77777777" w:rsidR="005515A6" w:rsidRDefault="00C32322">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3.4.7 接单用户信息表</w:t>
      </w:r>
    </w:p>
    <w:tbl>
      <w:tblPr>
        <w:tblStyle w:val="a7"/>
        <w:tblW w:w="8522" w:type="dxa"/>
        <w:tblLayout w:type="fixed"/>
        <w:tblLook w:val="04A0" w:firstRow="1" w:lastRow="0" w:firstColumn="1" w:lastColumn="0" w:noHBand="0" w:noVBand="1"/>
      </w:tblPr>
      <w:tblGrid>
        <w:gridCol w:w="1138"/>
        <w:gridCol w:w="2616"/>
        <w:gridCol w:w="1139"/>
        <w:gridCol w:w="1314"/>
        <w:gridCol w:w="1175"/>
        <w:gridCol w:w="1140"/>
      </w:tblGrid>
      <w:tr w:rsidR="005515A6" w14:paraId="0AFA9F69" w14:textId="77777777">
        <w:tc>
          <w:tcPr>
            <w:tcW w:w="1138" w:type="dxa"/>
          </w:tcPr>
          <w:p w14:paraId="6017FF23"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序号</w:t>
            </w:r>
          </w:p>
        </w:tc>
        <w:tc>
          <w:tcPr>
            <w:tcW w:w="2616" w:type="dxa"/>
          </w:tcPr>
          <w:p w14:paraId="13A3BD35"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字段名称</w:t>
            </w:r>
          </w:p>
        </w:tc>
        <w:tc>
          <w:tcPr>
            <w:tcW w:w="1139" w:type="dxa"/>
          </w:tcPr>
          <w:p w14:paraId="0B9E456B"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字段描述</w:t>
            </w:r>
          </w:p>
        </w:tc>
        <w:tc>
          <w:tcPr>
            <w:tcW w:w="1314" w:type="dxa"/>
          </w:tcPr>
          <w:p w14:paraId="51D9BEF6"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数据类型</w:t>
            </w:r>
          </w:p>
        </w:tc>
        <w:tc>
          <w:tcPr>
            <w:tcW w:w="1175" w:type="dxa"/>
          </w:tcPr>
          <w:p w14:paraId="297FB9D6"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长度</w:t>
            </w:r>
          </w:p>
        </w:tc>
        <w:tc>
          <w:tcPr>
            <w:tcW w:w="1140" w:type="dxa"/>
          </w:tcPr>
          <w:p w14:paraId="240911BF"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属性</w:t>
            </w:r>
          </w:p>
        </w:tc>
      </w:tr>
      <w:tr w:rsidR="005515A6" w14:paraId="43CBF841" w14:textId="77777777">
        <w:tc>
          <w:tcPr>
            <w:tcW w:w="1138" w:type="dxa"/>
          </w:tcPr>
          <w:p w14:paraId="4BC23C83"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1</w:t>
            </w:r>
          </w:p>
        </w:tc>
        <w:tc>
          <w:tcPr>
            <w:tcW w:w="2616" w:type="dxa"/>
          </w:tcPr>
          <w:p w14:paraId="75983E5C"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userID</w:t>
            </w:r>
          </w:p>
        </w:tc>
        <w:tc>
          <w:tcPr>
            <w:tcW w:w="1139" w:type="dxa"/>
          </w:tcPr>
          <w:p w14:paraId="6C9D4847"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用户ID</w:t>
            </w:r>
          </w:p>
        </w:tc>
        <w:tc>
          <w:tcPr>
            <w:tcW w:w="1314" w:type="dxa"/>
          </w:tcPr>
          <w:p w14:paraId="68EACB8B"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int</w:t>
            </w:r>
          </w:p>
        </w:tc>
        <w:tc>
          <w:tcPr>
            <w:tcW w:w="1175" w:type="dxa"/>
          </w:tcPr>
          <w:p w14:paraId="128F882A"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32</w:t>
            </w:r>
          </w:p>
        </w:tc>
        <w:tc>
          <w:tcPr>
            <w:tcW w:w="1140" w:type="dxa"/>
          </w:tcPr>
          <w:p w14:paraId="27675F9E"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PK</w:t>
            </w:r>
          </w:p>
        </w:tc>
      </w:tr>
      <w:tr w:rsidR="005515A6" w14:paraId="5A2AC7FC" w14:textId="77777777">
        <w:tc>
          <w:tcPr>
            <w:tcW w:w="1138" w:type="dxa"/>
          </w:tcPr>
          <w:p w14:paraId="02FFB6E0"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2616" w:type="dxa"/>
          </w:tcPr>
          <w:p w14:paraId="27175A03"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startp</w:t>
            </w:r>
            <w:r w:rsidR="00D13DEA">
              <w:rPr>
                <w:rFonts w:asciiTheme="minorEastAsia" w:eastAsiaTheme="minorEastAsia" w:hAnsiTheme="minorEastAsia"/>
                <w:sz w:val="24"/>
                <w:szCs w:val="24"/>
              </w:rPr>
              <w:t>o</w:t>
            </w:r>
            <w:bookmarkStart w:id="0" w:name="_GoBack"/>
            <w:bookmarkEnd w:id="0"/>
            <w:r>
              <w:rPr>
                <w:rFonts w:asciiTheme="minorEastAsia" w:eastAsiaTheme="minorEastAsia" w:hAnsiTheme="minorEastAsia" w:hint="eastAsia"/>
                <w:sz w:val="24"/>
                <w:szCs w:val="24"/>
              </w:rPr>
              <w:t>int</w:t>
            </w:r>
          </w:p>
        </w:tc>
        <w:tc>
          <w:tcPr>
            <w:tcW w:w="1139" w:type="dxa"/>
          </w:tcPr>
          <w:p w14:paraId="45E4E621"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高铁出发站</w:t>
            </w:r>
          </w:p>
        </w:tc>
        <w:tc>
          <w:tcPr>
            <w:tcW w:w="1314" w:type="dxa"/>
          </w:tcPr>
          <w:p w14:paraId="795D63F0"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varchar</w:t>
            </w:r>
          </w:p>
        </w:tc>
        <w:tc>
          <w:tcPr>
            <w:tcW w:w="1175" w:type="dxa"/>
          </w:tcPr>
          <w:p w14:paraId="0ECFFA3B"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50</w:t>
            </w:r>
          </w:p>
        </w:tc>
        <w:tc>
          <w:tcPr>
            <w:tcW w:w="1140" w:type="dxa"/>
          </w:tcPr>
          <w:p w14:paraId="5BBF6FA4"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r w:rsidR="005515A6" w14:paraId="6682346A" w14:textId="77777777">
        <w:tc>
          <w:tcPr>
            <w:tcW w:w="1138" w:type="dxa"/>
          </w:tcPr>
          <w:p w14:paraId="3646ED7B"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w:t>
            </w:r>
          </w:p>
        </w:tc>
        <w:tc>
          <w:tcPr>
            <w:tcW w:w="2616" w:type="dxa"/>
          </w:tcPr>
          <w:p w14:paraId="5A1166D7"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endpoint</w:t>
            </w:r>
          </w:p>
        </w:tc>
        <w:tc>
          <w:tcPr>
            <w:tcW w:w="1139" w:type="dxa"/>
          </w:tcPr>
          <w:p w14:paraId="68A33A2B"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高铁到达站</w:t>
            </w:r>
          </w:p>
        </w:tc>
        <w:tc>
          <w:tcPr>
            <w:tcW w:w="1314" w:type="dxa"/>
          </w:tcPr>
          <w:p w14:paraId="58FB6B52"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varchar</w:t>
            </w:r>
          </w:p>
        </w:tc>
        <w:tc>
          <w:tcPr>
            <w:tcW w:w="1175" w:type="dxa"/>
          </w:tcPr>
          <w:p w14:paraId="4051119D"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50</w:t>
            </w:r>
          </w:p>
        </w:tc>
        <w:tc>
          <w:tcPr>
            <w:tcW w:w="1140" w:type="dxa"/>
          </w:tcPr>
          <w:p w14:paraId="011D924D"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r w:rsidR="005515A6" w14:paraId="66BFD0ED" w14:textId="77777777">
        <w:tc>
          <w:tcPr>
            <w:tcW w:w="1138" w:type="dxa"/>
          </w:tcPr>
          <w:p w14:paraId="2C21B94D"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2616" w:type="dxa"/>
          </w:tcPr>
          <w:p w14:paraId="24CE8868"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trainnumber</w:t>
            </w:r>
          </w:p>
        </w:tc>
        <w:tc>
          <w:tcPr>
            <w:tcW w:w="1139" w:type="dxa"/>
          </w:tcPr>
          <w:p w14:paraId="2253B18F"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车次</w:t>
            </w:r>
          </w:p>
        </w:tc>
        <w:tc>
          <w:tcPr>
            <w:tcW w:w="1314" w:type="dxa"/>
          </w:tcPr>
          <w:p w14:paraId="7FCF8221"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varchar</w:t>
            </w:r>
          </w:p>
        </w:tc>
        <w:tc>
          <w:tcPr>
            <w:tcW w:w="1175" w:type="dxa"/>
          </w:tcPr>
          <w:p w14:paraId="56C01B41"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32</w:t>
            </w:r>
          </w:p>
        </w:tc>
        <w:tc>
          <w:tcPr>
            <w:tcW w:w="1140" w:type="dxa"/>
          </w:tcPr>
          <w:p w14:paraId="22E282C7"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r w:rsidR="005515A6" w14:paraId="085E631C" w14:textId="77777777">
        <w:tc>
          <w:tcPr>
            <w:tcW w:w="1138" w:type="dxa"/>
          </w:tcPr>
          <w:p w14:paraId="67BEFC9F"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5</w:t>
            </w:r>
          </w:p>
        </w:tc>
        <w:tc>
          <w:tcPr>
            <w:tcW w:w="2616" w:type="dxa"/>
          </w:tcPr>
          <w:p w14:paraId="24EE4883"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1139" w:type="dxa"/>
          </w:tcPr>
          <w:p w14:paraId="6460A0E1"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行程日期</w:t>
            </w:r>
          </w:p>
        </w:tc>
        <w:tc>
          <w:tcPr>
            <w:tcW w:w="1314" w:type="dxa"/>
          </w:tcPr>
          <w:p w14:paraId="6A08C907"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varchar</w:t>
            </w:r>
          </w:p>
        </w:tc>
        <w:tc>
          <w:tcPr>
            <w:tcW w:w="1175" w:type="dxa"/>
          </w:tcPr>
          <w:p w14:paraId="6E1503F5"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32</w:t>
            </w:r>
          </w:p>
        </w:tc>
        <w:tc>
          <w:tcPr>
            <w:tcW w:w="1140" w:type="dxa"/>
          </w:tcPr>
          <w:p w14:paraId="3745B5DB"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r w:rsidR="005515A6" w14:paraId="5A8AC962" w14:textId="77777777">
        <w:tc>
          <w:tcPr>
            <w:tcW w:w="1138" w:type="dxa"/>
          </w:tcPr>
          <w:p w14:paraId="280CE6C4"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6</w:t>
            </w:r>
          </w:p>
        </w:tc>
        <w:tc>
          <w:tcPr>
            <w:tcW w:w="2616" w:type="dxa"/>
          </w:tcPr>
          <w:p w14:paraId="11FDAC85"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allowweight</w:t>
            </w:r>
          </w:p>
        </w:tc>
        <w:tc>
          <w:tcPr>
            <w:tcW w:w="1139" w:type="dxa"/>
          </w:tcPr>
          <w:p w14:paraId="4BD03073"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可带重量</w:t>
            </w:r>
          </w:p>
        </w:tc>
        <w:tc>
          <w:tcPr>
            <w:tcW w:w="1314" w:type="dxa"/>
          </w:tcPr>
          <w:p w14:paraId="0CDF8638"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float</w:t>
            </w:r>
          </w:p>
        </w:tc>
        <w:tc>
          <w:tcPr>
            <w:tcW w:w="1175" w:type="dxa"/>
          </w:tcPr>
          <w:p w14:paraId="762CCF08"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10</w:t>
            </w:r>
          </w:p>
        </w:tc>
        <w:tc>
          <w:tcPr>
            <w:tcW w:w="1140" w:type="dxa"/>
          </w:tcPr>
          <w:p w14:paraId="300F6B0E"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r w:rsidR="005515A6" w14:paraId="1CA0879E" w14:textId="77777777">
        <w:tc>
          <w:tcPr>
            <w:tcW w:w="1138" w:type="dxa"/>
          </w:tcPr>
          <w:p w14:paraId="195C9184"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7</w:t>
            </w:r>
          </w:p>
        </w:tc>
        <w:tc>
          <w:tcPr>
            <w:tcW w:w="2616" w:type="dxa"/>
          </w:tcPr>
          <w:p w14:paraId="0F47316C"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N</w:t>
            </w:r>
            <w:r>
              <w:rPr>
                <w:rFonts w:asciiTheme="minorEastAsia" w:eastAsiaTheme="minorEastAsia" w:hAnsiTheme="minorEastAsia" w:hint="eastAsia"/>
                <w:sz w:val="24"/>
                <w:szCs w:val="24"/>
              </w:rPr>
              <w:t>o_allow_goods</w:t>
            </w:r>
          </w:p>
        </w:tc>
        <w:tc>
          <w:tcPr>
            <w:tcW w:w="1139" w:type="dxa"/>
          </w:tcPr>
          <w:p w14:paraId="393FC61D"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无法携带的物品</w:t>
            </w:r>
          </w:p>
        </w:tc>
        <w:tc>
          <w:tcPr>
            <w:tcW w:w="1314" w:type="dxa"/>
          </w:tcPr>
          <w:p w14:paraId="5EA0241E"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varchar</w:t>
            </w:r>
          </w:p>
        </w:tc>
        <w:tc>
          <w:tcPr>
            <w:tcW w:w="1175" w:type="dxa"/>
          </w:tcPr>
          <w:p w14:paraId="40968E15"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100</w:t>
            </w:r>
          </w:p>
        </w:tc>
        <w:tc>
          <w:tcPr>
            <w:tcW w:w="1140" w:type="dxa"/>
          </w:tcPr>
          <w:p w14:paraId="6AD586C8"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r w:rsidR="005515A6" w14:paraId="223C94D4" w14:textId="77777777">
        <w:tc>
          <w:tcPr>
            <w:tcW w:w="1138" w:type="dxa"/>
          </w:tcPr>
          <w:p w14:paraId="557F6DAC"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8</w:t>
            </w:r>
          </w:p>
        </w:tc>
        <w:tc>
          <w:tcPr>
            <w:tcW w:w="2616" w:type="dxa"/>
          </w:tcPr>
          <w:p w14:paraId="149F3EF2"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I</w:t>
            </w:r>
            <w:r>
              <w:rPr>
                <w:rFonts w:asciiTheme="minorEastAsia" w:eastAsiaTheme="minorEastAsia" w:hAnsiTheme="minorEastAsia" w:hint="eastAsia"/>
                <w:sz w:val="24"/>
                <w:szCs w:val="24"/>
              </w:rPr>
              <w:t>s_obey_distribution</w:t>
            </w:r>
          </w:p>
        </w:tc>
        <w:tc>
          <w:tcPr>
            <w:tcW w:w="1139" w:type="dxa"/>
          </w:tcPr>
          <w:p w14:paraId="3C3E8D20"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是否服从分配</w:t>
            </w:r>
          </w:p>
        </w:tc>
        <w:tc>
          <w:tcPr>
            <w:tcW w:w="1314" w:type="dxa"/>
          </w:tcPr>
          <w:p w14:paraId="46B8DBD7"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boolean</w:t>
            </w:r>
          </w:p>
        </w:tc>
        <w:tc>
          <w:tcPr>
            <w:tcW w:w="1175" w:type="dxa"/>
          </w:tcPr>
          <w:p w14:paraId="3CD6B16E" w14:textId="77777777" w:rsidR="005515A6" w:rsidRDefault="005515A6">
            <w:pPr>
              <w:spacing w:after="0" w:line="360" w:lineRule="auto"/>
              <w:rPr>
                <w:rFonts w:asciiTheme="minorEastAsia" w:eastAsiaTheme="minorEastAsia" w:hAnsiTheme="minorEastAsia"/>
                <w:sz w:val="24"/>
                <w:szCs w:val="24"/>
              </w:rPr>
            </w:pPr>
          </w:p>
        </w:tc>
        <w:tc>
          <w:tcPr>
            <w:tcW w:w="1140" w:type="dxa"/>
          </w:tcPr>
          <w:p w14:paraId="13619923"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bl>
    <w:p w14:paraId="09265CF0" w14:textId="77777777" w:rsidR="005515A6" w:rsidRDefault="005515A6">
      <w:pPr>
        <w:spacing w:line="360" w:lineRule="auto"/>
        <w:rPr>
          <w:rFonts w:asciiTheme="minorEastAsia" w:eastAsiaTheme="minorEastAsia" w:hAnsiTheme="minorEastAsia"/>
          <w:sz w:val="24"/>
          <w:szCs w:val="24"/>
        </w:rPr>
      </w:pPr>
    </w:p>
    <w:p w14:paraId="1FC82773" w14:textId="77777777" w:rsidR="005515A6" w:rsidRDefault="00C32322">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3.4.8 历史记录表</w:t>
      </w:r>
    </w:p>
    <w:tbl>
      <w:tblPr>
        <w:tblStyle w:val="a7"/>
        <w:tblW w:w="8522" w:type="dxa"/>
        <w:tblLayout w:type="fixed"/>
        <w:tblLook w:val="04A0" w:firstRow="1" w:lastRow="0" w:firstColumn="1" w:lastColumn="0" w:noHBand="0" w:noVBand="1"/>
      </w:tblPr>
      <w:tblGrid>
        <w:gridCol w:w="1371"/>
        <w:gridCol w:w="1656"/>
        <w:gridCol w:w="1371"/>
        <w:gridCol w:w="1378"/>
        <w:gridCol w:w="1373"/>
        <w:gridCol w:w="1373"/>
      </w:tblGrid>
      <w:tr w:rsidR="005515A6" w14:paraId="71158DDD" w14:textId="77777777">
        <w:tc>
          <w:tcPr>
            <w:tcW w:w="1371" w:type="dxa"/>
          </w:tcPr>
          <w:p w14:paraId="5C9E2C76"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序号</w:t>
            </w:r>
          </w:p>
        </w:tc>
        <w:tc>
          <w:tcPr>
            <w:tcW w:w="1656" w:type="dxa"/>
          </w:tcPr>
          <w:p w14:paraId="3B1C81DC"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字段名称</w:t>
            </w:r>
          </w:p>
        </w:tc>
        <w:tc>
          <w:tcPr>
            <w:tcW w:w="1371" w:type="dxa"/>
          </w:tcPr>
          <w:p w14:paraId="4FAEAA57"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字段描述</w:t>
            </w:r>
          </w:p>
        </w:tc>
        <w:tc>
          <w:tcPr>
            <w:tcW w:w="1378" w:type="dxa"/>
          </w:tcPr>
          <w:p w14:paraId="7AC9A823"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数据类型</w:t>
            </w:r>
          </w:p>
        </w:tc>
        <w:tc>
          <w:tcPr>
            <w:tcW w:w="1373" w:type="dxa"/>
          </w:tcPr>
          <w:p w14:paraId="2544536F"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长度</w:t>
            </w:r>
          </w:p>
        </w:tc>
        <w:tc>
          <w:tcPr>
            <w:tcW w:w="1373" w:type="dxa"/>
          </w:tcPr>
          <w:p w14:paraId="49418198"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属性</w:t>
            </w:r>
          </w:p>
        </w:tc>
      </w:tr>
      <w:tr w:rsidR="005515A6" w14:paraId="576BEF51" w14:textId="77777777">
        <w:tc>
          <w:tcPr>
            <w:tcW w:w="1371" w:type="dxa"/>
          </w:tcPr>
          <w:p w14:paraId="62F05BD5"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1656" w:type="dxa"/>
          </w:tcPr>
          <w:p w14:paraId="39FFE0A8"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historyID</w:t>
            </w:r>
          </w:p>
        </w:tc>
        <w:tc>
          <w:tcPr>
            <w:tcW w:w="1371" w:type="dxa"/>
          </w:tcPr>
          <w:p w14:paraId="285A648D"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历史ID</w:t>
            </w:r>
          </w:p>
        </w:tc>
        <w:tc>
          <w:tcPr>
            <w:tcW w:w="1378" w:type="dxa"/>
          </w:tcPr>
          <w:p w14:paraId="2ED02EB2"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int</w:t>
            </w:r>
          </w:p>
        </w:tc>
        <w:tc>
          <w:tcPr>
            <w:tcW w:w="1373" w:type="dxa"/>
          </w:tcPr>
          <w:p w14:paraId="039C225B"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32</w:t>
            </w:r>
          </w:p>
        </w:tc>
        <w:tc>
          <w:tcPr>
            <w:tcW w:w="1373" w:type="dxa"/>
          </w:tcPr>
          <w:p w14:paraId="17DEBFAC"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PK</w:t>
            </w:r>
          </w:p>
        </w:tc>
      </w:tr>
      <w:tr w:rsidR="005515A6" w14:paraId="05F9B5E6" w14:textId="77777777">
        <w:tc>
          <w:tcPr>
            <w:tcW w:w="1371" w:type="dxa"/>
          </w:tcPr>
          <w:p w14:paraId="62C8DB5A"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1656" w:type="dxa"/>
          </w:tcPr>
          <w:p w14:paraId="4E93FF3C"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giveUserID</w:t>
            </w:r>
          </w:p>
        </w:tc>
        <w:tc>
          <w:tcPr>
            <w:tcW w:w="1371" w:type="dxa"/>
          </w:tcPr>
          <w:p w14:paraId="1EB37E16"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下单用户ID</w:t>
            </w:r>
          </w:p>
        </w:tc>
        <w:tc>
          <w:tcPr>
            <w:tcW w:w="1378" w:type="dxa"/>
          </w:tcPr>
          <w:p w14:paraId="66F8CAF0"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int</w:t>
            </w:r>
          </w:p>
        </w:tc>
        <w:tc>
          <w:tcPr>
            <w:tcW w:w="1373" w:type="dxa"/>
          </w:tcPr>
          <w:p w14:paraId="718E34D2"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32</w:t>
            </w:r>
          </w:p>
        </w:tc>
        <w:tc>
          <w:tcPr>
            <w:tcW w:w="1373" w:type="dxa"/>
          </w:tcPr>
          <w:p w14:paraId="778D621C"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r w:rsidR="005515A6" w14:paraId="02388C61" w14:textId="77777777">
        <w:tc>
          <w:tcPr>
            <w:tcW w:w="1371" w:type="dxa"/>
          </w:tcPr>
          <w:p w14:paraId="57C3F76B"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w:t>
            </w:r>
          </w:p>
        </w:tc>
        <w:tc>
          <w:tcPr>
            <w:tcW w:w="1656" w:type="dxa"/>
          </w:tcPr>
          <w:p w14:paraId="13F7ACEC"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acceptUserID</w:t>
            </w:r>
          </w:p>
        </w:tc>
        <w:tc>
          <w:tcPr>
            <w:tcW w:w="1371" w:type="dxa"/>
          </w:tcPr>
          <w:p w14:paraId="1FB1A68A"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接单用户ID</w:t>
            </w:r>
          </w:p>
        </w:tc>
        <w:tc>
          <w:tcPr>
            <w:tcW w:w="1378" w:type="dxa"/>
          </w:tcPr>
          <w:p w14:paraId="7D4EB693"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int</w:t>
            </w:r>
          </w:p>
        </w:tc>
        <w:tc>
          <w:tcPr>
            <w:tcW w:w="1373" w:type="dxa"/>
          </w:tcPr>
          <w:p w14:paraId="4FBF1951"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32</w:t>
            </w:r>
          </w:p>
        </w:tc>
        <w:tc>
          <w:tcPr>
            <w:tcW w:w="1373" w:type="dxa"/>
          </w:tcPr>
          <w:p w14:paraId="713B1243"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r w:rsidR="005515A6" w14:paraId="6890D1AB" w14:textId="77777777">
        <w:tc>
          <w:tcPr>
            <w:tcW w:w="1371" w:type="dxa"/>
          </w:tcPr>
          <w:p w14:paraId="4E6E186A"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1656" w:type="dxa"/>
          </w:tcPr>
          <w:p w14:paraId="70AB76AB"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trackingID</w:t>
            </w:r>
          </w:p>
        </w:tc>
        <w:tc>
          <w:tcPr>
            <w:tcW w:w="1371" w:type="dxa"/>
          </w:tcPr>
          <w:p w14:paraId="7CF47EFF"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运单ID</w:t>
            </w:r>
          </w:p>
        </w:tc>
        <w:tc>
          <w:tcPr>
            <w:tcW w:w="1378" w:type="dxa"/>
          </w:tcPr>
          <w:p w14:paraId="4AB8E6A9"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int</w:t>
            </w:r>
          </w:p>
        </w:tc>
        <w:tc>
          <w:tcPr>
            <w:tcW w:w="1373" w:type="dxa"/>
          </w:tcPr>
          <w:p w14:paraId="3275BC22"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32</w:t>
            </w:r>
          </w:p>
        </w:tc>
        <w:tc>
          <w:tcPr>
            <w:tcW w:w="1373" w:type="dxa"/>
          </w:tcPr>
          <w:p w14:paraId="69BF3CEA"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bl>
    <w:p w14:paraId="16C88635" w14:textId="77777777" w:rsidR="005515A6" w:rsidRDefault="005515A6">
      <w:pPr>
        <w:spacing w:line="360" w:lineRule="auto"/>
        <w:rPr>
          <w:rFonts w:asciiTheme="minorEastAsia" w:eastAsiaTheme="minorEastAsia" w:hAnsiTheme="minorEastAsia"/>
          <w:sz w:val="24"/>
          <w:szCs w:val="24"/>
        </w:rPr>
      </w:pPr>
    </w:p>
    <w:p w14:paraId="25D1671D" w14:textId="77777777" w:rsidR="005515A6" w:rsidRDefault="00C32322">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3.4.9 客服人员表</w:t>
      </w:r>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5515A6" w14:paraId="246C4C96" w14:textId="77777777">
        <w:tc>
          <w:tcPr>
            <w:tcW w:w="1420" w:type="dxa"/>
          </w:tcPr>
          <w:p w14:paraId="6D6D7E6D"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序号</w:t>
            </w:r>
          </w:p>
        </w:tc>
        <w:tc>
          <w:tcPr>
            <w:tcW w:w="1420" w:type="dxa"/>
          </w:tcPr>
          <w:p w14:paraId="1C9812F6"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字段名称</w:t>
            </w:r>
          </w:p>
        </w:tc>
        <w:tc>
          <w:tcPr>
            <w:tcW w:w="1420" w:type="dxa"/>
          </w:tcPr>
          <w:p w14:paraId="111C287C"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字段描述</w:t>
            </w:r>
          </w:p>
        </w:tc>
        <w:tc>
          <w:tcPr>
            <w:tcW w:w="1420" w:type="dxa"/>
          </w:tcPr>
          <w:p w14:paraId="0049CA9C"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数据类型</w:t>
            </w:r>
          </w:p>
        </w:tc>
        <w:tc>
          <w:tcPr>
            <w:tcW w:w="1421" w:type="dxa"/>
          </w:tcPr>
          <w:p w14:paraId="29EE6092"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长度</w:t>
            </w:r>
          </w:p>
        </w:tc>
        <w:tc>
          <w:tcPr>
            <w:tcW w:w="1421" w:type="dxa"/>
          </w:tcPr>
          <w:p w14:paraId="38FB86B9"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属性</w:t>
            </w:r>
          </w:p>
        </w:tc>
      </w:tr>
      <w:tr w:rsidR="005515A6" w14:paraId="5EEADDF4" w14:textId="77777777">
        <w:tc>
          <w:tcPr>
            <w:tcW w:w="1420" w:type="dxa"/>
          </w:tcPr>
          <w:p w14:paraId="69C2E71D"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1</w:t>
            </w:r>
          </w:p>
        </w:tc>
        <w:tc>
          <w:tcPr>
            <w:tcW w:w="1420" w:type="dxa"/>
          </w:tcPr>
          <w:p w14:paraId="75292E74"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workerID</w:t>
            </w:r>
          </w:p>
        </w:tc>
        <w:tc>
          <w:tcPr>
            <w:tcW w:w="1420" w:type="dxa"/>
          </w:tcPr>
          <w:p w14:paraId="47E8200F"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客服人员ID</w:t>
            </w:r>
          </w:p>
        </w:tc>
        <w:tc>
          <w:tcPr>
            <w:tcW w:w="1420" w:type="dxa"/>
          </w:tcPr>
          <w:p w14:paraId="2F22CC79"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int</w:t>
            </w:r>
          </w:p>
        </w:tc>
        <w:tc>
          <w:tcPr>
            <w:tcW w:w="1421" w:type="dxa"/>
          </w:tcPr>
          <w:p w14:paraId="650AFC72"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32</w:t>
            </w:r>
          </w:p>
        </w:tc>
        <w:tc>
          <w:tcPr>
            <w:tcW w:w="1421" w:type="dxa"/>
          </w:tcPr>
          <w:p w14:paraId="71838DFC"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PK</w:t>
            </w:r>
          </w:p>
        </w:tc>
      </w:tr>
      <w:tr w:rsidR="005515A6" w14:paraId="52501871" w14:textId="77777777">
        <w:tc>
          <w:tcPr>
            <w:tcW w:w="1420" w:type="dxa"/>
          </w:tcPr>
          <w:p w14:paraId="7351B892"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1420" w:type="dxa"/>
          </w:tcPr>
          <w:p w14:paraId="2122BE90"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workername</w:t>
            </w:r>
          </w:p>
        </w:tc>
        <w:tc>
          <w:tcPr>
            <w:tcW w:w="1420" w:type="dxa"/>
          </w:tcPr>
          <w:p w14:paraId="4CF5682A"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客服人员账号</w:t>
            </w:r>
          </w:p>
        </w:tc>
        <w:tc>
          <w:tcPr>
            <w:tcW w:w="1420" w:type="dxa"/>
          </w:tcPr>
          <w:p w14:paraId="7DA9E287"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varchar</w:t>
            </w:r>
          </w:p>
        </w:tc>
        <w:tc>
          <w:tcPr>
            <w:tcW w:w="1421" w:type="dxa"/>
          </w:tcPr>
          <w:p w14:paraId="79645BFC"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20</w:t>
            </w:r>
          </w:p>
        </w:tc>
        <w:tc>
          <w:tcPr>
            <w:tcW w:w="1421" w:type="dxa"/>
          </w:tcPr>
          <w:p w14:paraId="1A29D7FF"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r w:rsidR="005515A6" w14:paraId="2560D1F3" w14:textId="77777777">
        <w:tc>
          <w:tcPr>
            <w:tcW w:w="1420" w:type="dxa"/>
          </w:tcPr>
          <w:p w14:paraId="65C699D7"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w:t>
            </w:r>
          </w:p>
        </w:tc>
        <w:tc>
          <w:tcPr>
            <w:tcW w:w="1420" w:type="dxa"/>
          </w:tcPr>
          <w:p w14:paraId="0F08B170"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workerpwd</w:t>
            </w:r>
          </w:p>
        </w:tc>
        <w:tc>
          <w:tcPr>
            <w:tcW w:w="1420" w:type="dxa"/>
          </w:tcPr>
          <w:p w14:paraId="5B8BD17B"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密码</w:t>
            </w:r>
          </w:p>
        </w:tc>
        <w:tc>
          <w:tcPr>
            <w:tcW w:w="1420" w:type="dxa"/>
          </w:tcPr>
          <w:p w14:paraId="1DF03394"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char</w:t>
            </w:r>
          </w:p>
        </w:tc>
        <w:tc>
          <w:tcPr>
            <w:tcW w:w="1421" w:type="dxa"/>
          </w:tcPr>
          <w:p w14:paraId="22F76AB7"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16</w:t>
            </w:r>
          </w:p>
        </w:tc>
        <w:tc>
          <w:tcPr>
            <w:tcW w:w="1421" w:type="dxa"/>
          </w:tcPr>
          <w:p w14:paraId="08C5BFEE"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bl>
    <w:p w14:paraId="0E630B81" w14:textId="77777777" w:rsidR="005515A6" w:rsidRDefault="005515A6">
      <w:pPr>
        <w:spacing w:line="360" w:lineRule="auto"/>
        <w:rPr>
          <w:rFonts w:asciiTheme="minorEastAsia" w:eastAsiaTheme="minorEastAsia" w:hAnsiTheme="minorEastAsia"/>
          <w:sz w:val="24"/>
          <w:szCs w:val="24"/>
        </w:rPr>
      </w:pPr>
    </w:p>
    <w:p w14:paraId="08BD1E7F" w14:textId="77777777" w:rsidR="005515A6" w:rsidRDefault="00C32322">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3.4.10 反馈留言表</w:t>
      </w:r>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5515A6" w14:paraId="1B2159C9" w14:textId="77777777">
        <w:tc>
          <w:tcPr>
            <w:tcW w:w="1420" w:type="dxa"/>
          </w:tcPr>
          <w:p w14:paraId="5A479E50"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序号</w:t>
            </w:r>
          </w:p>
        </w:tc>
        <w:tc>
          <w:tcPr>
            <w:tcW w:w="1420" w:type="dxa"/>
          </w:tcPr>
          <w:p w14:paraId="08915B67"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字段名称</w:t>
            </w:r>
          </w:p>
        </w:tc>
        <w:tc>
          <w:tcPr>
            <w:tcW w:w="1420" w:type="dxa"/>
          </w:tcPr>
          <w:p w14:paraId="4B6C26F4"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字段描述</w:t>
            </w:r>
          </w:p>
        </w:tc>
        <w:tc>
          <w:tcPr>
            <w:tcW w:w="1420" w:type="dxa"/>
          </w:tcPr>
          <w:p w14:paraId="0F1F42C0"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数据类型</w:t>
            </w:r>
          </w:p>
        </w:tc>
        <w:tc>
          <w:tcPr>
            <w:tcW w:w="1421" w:type="dxa"/>
          </w:tcPr>
          <w:p w14:paraId="3D5066A3"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长度</w:t>
            </w:r>
          </w:p>
        </w:tc>
        <w:tc>
          <w:tcPr>
            <w:tcW w:w="1421" w:type="dxa"/>
          </w:tcPr>
          <w:p w14:paraId="507E5F78"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属性</w:t>
            </w:r>
          </w:p>
        </w:tc>
      </w:tr>
      <w:tr w:rsidR="005515A6" w14:paraId="2390D821" w14:textId="77777777">
        <w:tc>
          <w:tcPr>
            <w:tcW w:w="1420" w:type="dxa"/>
          </w:tcPr>
          <w:p w14:paraId="697E29AA"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1420" w:type="dxa"/>
          </w:tcPr>
          <w:p w14:paraId="2811610F"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wordID</w:t>
            </w:r>
          </w:p>
        </w:tc>
        <w:tc>
          <w:tcPr>
            <w:tcW w:w="1420" w:type="dxa"/>
          </w:tcPr>
          <w:p w14:paraId="3DC5516B"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留言ID</w:t>
            </w:r>
          </w:p>
        </w:tc>
        <w:tc>
          <w:tcPr>
            <w:tcW w:w="1420" w:type="dxa"/>
          </w:tcPr>
          <w:p w14:paraId="55D14EF6"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int</w:t>
            </w:r>
          </w:p>
        </w:tc>
        <w:tc>
          <w:tcPr>
            <w:tcW w:w="1421" w:type="dxa"/>
          </w:tcPr>
          <w:p w14:paraId="59CF0C15"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32</w:t>
            </w:r>
          </w:p>
        </w:tc>
        <w:tc>
          <w:tcPr>
            <w:tcW w:w="1421" w:type="dxa"/>
          </w:tcPr>
          <w:p w14:paraId="770F5DDD"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PK</w:t>
            </w:r>
          </w:p>
        </w:tc>
      </w:tr>
      <w:tr w:rsidR="005515A6" w14:paraId="1A5EC4BC" w14:textId="77777777">
        <w:tc>
          <w:tcPr>
            <w:tcW w:w="1420" w:type="dxa"/>
          </w:tcPr>
          <w:p w14:paraId="06C032BF"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1420" w:type="dxa"/>
          </w:tcPr>
          <w:p w14:paraId="16678B2D"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userID</w:t>
            </w:r>
          </w:p>
        </w:tc>
        <w:tc>
          <w:tcPr>
            <w:tcW w:w="1420" w:type="dxa"/>
          </w:tcPr>
          <w:p w14:paraId="1D530342"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用户ID</w:t>
            </w:r>
          </w:p>
        </w:tc>
        <w:tc>
          <w:tcPr>
            <w:tcW w:w="1420" w:type="dxa"/>
          </w:tcPr>
          <w:p w14:paraId="14B0C083"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int</w:t>
            </w:r>
          </w:p>
        </w:tc>
        <w:tc>
          <w:tcPr>
            <w:tcW w:w="1421" w:type="dxa"/>
          </w:tcPr>
          <w:p w14:paraId="5BD62AA5"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32</w:t>
            </w:r>
          </w:p>
        </w:tc>
        <w:tc>
          <w:tcPr>
            <w:tcW w:w="1421" w:type="dxa"/>
          </w:tcPr>
          <w:p w14:paraId="422ED99A"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r w:rsidR="005515A6" w14:paraId="7D825F4C" w14:textId="77777777">
        <w:tc>
          <w:tcPr>
            <w:tcW w:w="1420" w:type="dxa"/>
          </w:tcPr>
          <w:p w14:paraId="40AE2754"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w:t>
            </w:r>
          </w:p>
        </w:tc>
        <w:tc>
          <w:tcPr>
            <w:tcW w:w="1420" w:type="dxa"/>
          </w:tcPr>
          <w:p w14:paraId="7427A2D8"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content</w:t>
            </w:r>
          </w:p>
        </w:tc>
        <w:tc>
          <w:tcPr>
            <w:tcW w:w="1420" w:type="dxa"/>
          </w:tcPr>
          <w:p w14:paraId="2F9F36CD"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内容</w:t>
            </w:r>
          </w:p>
        </w:tc>
        <w:tc>
          <w:tcPr>
            <w:tcW w:w="1420" w:type="dxa"/>
          </w:tcPr>
          <w:p w14:paraId="0A06138B"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varchar</w:t>
            </w:r>
          </w:p>
        </w:tc>
        <w:tc>
          <w:tcPr>
            <w:tcW w:w="1421" w:type="dxa"/>
          </w:tcPr>
          <w:p w14:paraId="26287066"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255</w:t>
            </w:r>
          </w:p>
        </w:tc>
        <w:tc>
          <w:tcPr>
            <w:tcW w:w="1421" w:type="dxa"/>
          </w:tcPr>
          <w:p w14:paraId="786CB5AB" w14:textId="77777777" w:rsidR="005515A6" w:rsidRDefault="00C32322">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非空</w:t>
            </w:r>
          </w:p>
        </w:tc>
      </w:tr>
    </w:tbl>
    <w:p w14:paraId="0D8EE252" w14:textId="77777777" w:rsidR="005515A6" w:rsidRDefault="005515A6">
      <w:pPr>
        <w:spacing w:line="360" w:lineRule="auto"/>
        <w:rPr>
          <w:rFonts w:asciiTheme="minorEastAsia" w:eastAsiaTheme="minorEastAsia" w:hAnsiTheme="minorEastAsia"/>
          <w:sz w:val="24"/>
          <w:szCs w:val="24"/>
        </w:rPr>
      </w:pPr>
    </w:p>
    <w:p w14:paraId="3D8D1312"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3.5 数据采集</w:t>
      </w:r>
    </w:p>
    <w:p w14:paraId="6821649D" w14:textId="77777777" w:rsidR="005515A6" w:rsidRDefault="00C32322">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由于数据多数来自于有跨城寄件需求的人群以及高铁乘客人群，因此对人力资源需求不大，但需要对这些数据进行统一规范的管理。因此此系统需要一到两名后台管理员。</w:t>
      </w:r>
    </w:p>
    <w:p w14:paraId="641DDB63" w14:textId="77777777" w:rsidR="005515A6" w:rsidRDefault="00C32322">
      <w:pPr>
        <w:spacing w:line="360" w:lineRule="auto"/>
        <w:jc w:val="center"/>
        <w:rPr>
          <w:rFonts w:asciiTheme="minorEastAsia" w:eastAsiaTheme="minorEastAsia" w:hAnsiTheme="minorEastAsia"/>
          <w:b/>
          <w:sz w:val="24"/>
          <w:szCs w:val="24"/>
        </w:rPr>
      </w:pPr>
      <w:r>
        <w:rPr>
          <w:rFonts w:asciiTheme="minorEastAsia" w:eastAsiaTheme="minorEastAsia" w:hAnsiTheme="minorEastAsia" w:hint="eastAsia"/>
          <w:b/>
          <w:sz w:val="24"/>
          <w:szCs w:val="24"/>
        </w:rPr>
        <w:t>第四章 功能需求</w:t>
      </w:r>
    </w:p>
    <w:p w14:paraId="68764492"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lastRenderedPageBreak/>
        <w:t>4.1功能划分</w:t>
      </w:r>
      <w:r>
        <w:rPr>
          <w:rFonts w:asciiTheme="minorEastAsia" w:eastAsiaTheme="minorEastAsia" w:hAnsiTheme="minorEastAsia" w:cstheme="minorEastAsia" w:hint="eastAsia"/>
          <w:noProof/>
          <w:color w:val="000000"/>
          <w:kern w:val="2"/>
          <w:sz w:val="24"/>
          <w:szCs w:val="24"/>
          <w:u w:color="000000"/>
        </w:rPr>
        <w:drawing>
          <wp:inline distT="0" distB="0" distL="0" distR="0" wp14:anchorId="4613843A" wp14:editId="75C48679">
            <wp:extent cx="5274310" cy="4621530"/>
            <wp:effectExtent l="101600" t="0" r="110490" b="0"/>
            <wp:docPr id="3"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C318C8D"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4.2功能描述</w:t>
      </w:r>
    </w:p>
    <w:p w14:paraId="33E9CC33" w14:textId="77777777" w:rsidR="005515A6" w:rsidRDefault="00C32322">
      <w:pPr>
        <w:spacing w:line="360" w:lineRule="auto"/>
        <w:rPr>
          <w:rFonts w:asciiTheme="minorEastAsia" w:eastAsiaTheme="minorEastAsia" w:hAnsiTheme="minorEastAsia" w:cstheme="minorEastAsia"/>
          <w:b/>
          <w:sz w:val="24"/>
          <w:szCs w:val="24"/>
        </w:rPr>
      </w:pPr>
      <w:r>
        <w:rPr>
          <w:rFonts w:asciiTheme="minorEastAsia" w:eastAsiaTheme="minorEastAsia" w:hAnsiTheme="minorEastAsia" w:hint="eastAsia"/>
          <w:b/>
          <w:sz w:val="24"/>
          <w:szCs w:val="24"/>
        </w:rPr>
        <w:t>4.2.1</w:t>
      </w:r>
      <w:r>
        <w:rPr>
          <w:rFonts w:asciiTheme="minorEastAsia" w:eastAsiaTheme="minorEastAsia" w:hAnsiTheme="minorEastAsia" w:cstheme="minorEastAsia" w:hint="eastAsia"/>
          <w:b/>
          <w:sz w:val="24"/>
          <w:szCs w:val="24"/>
        </w:rPr>
        <w:t>游客访问：</w:t>
      </w:r>
    </w:p>
    <w:p w14:paraId="2B4B853D" w14:textId="77777777" w:rsidR="005515A6" w:rsidRDefault="00C32322">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sz w:val="24"/>
          <w:szCs w:val="24"/>
        </w:rPr>
        <w:tab/>
      </w:r>
      <w:r>
        <w:rPr>
          <w:rFonts w:asciiTheme="minorEastAsia" w:eastAsiaTheme="minorEastAsia" w:hAnsiTheme="minorEastAsia" w:cstheme="minorEastAsia" w:hint="eastAsia"/>
          <w:sz w:val="24"/>
          <w:szCs w:val="24"/>
        </w:rPr>
        <w:t>无需注册、登录，仅以游客身份访问系统平台，此模式下游客可以查看平台提供的服务，查询相关服务信息等。</w:t>
      </w:r>
    </w:p>
    <w:p w14:paraId="0B433E4B" w14:textId="77777777" w:rsidR="005515A6" w:rsidRDefault="00C32322">
      <w:pPr>
        <w:spacing w:line="360" w:lineRule="auto"/>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
          <w:sz w:val="24"/>
          <w:szCs w:val="24"/>
        </w:rPr>
        <w:t>4.2.2用户账号：</w:t>
      </w:r>
    </w:p>
    <w:p w14:paraId="2DB98183" w14:textId="77777777" w:rsidR="005515A6" w:rsidRDefault="00C32322">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4.2.2.1用户注册</w:t>
      </w:r>
    </w:p>
    <w:p w14:paraId="40AA5642" w14:textId="77777777" w:rsidR="005515A6" w:rsidRDefault="00C32322">
      <w:pPr>
        <w:spacing w:line="360" w:lineRule="auto"/>
        <w:ind w:firstLine="36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用户注册可以通过系统平台在线注册，手机号码快捷注册和第三方平台注册三种方式进行。在线注册信息包括用户名、密码和手机号码。注册时要判断用户名是否存在以及密码是否符合安全规则，并对有效密码进行</w:t>
      </w:r>
      <w:r>
        <w:rPr>
          <w:rFonts w:asciiTheme="minorEastAsia" w:eastAsiaTheme="minorEastAsia" w:hAnsiTheme="minorEastAsia" w:cstheme="minorEastAsia"/>
          <w:sz w:val="24"/>
          <w:szCs w:val="24"/>
        </w:rPr>
        <w:t>加盐</w:t>
      </w:r>
      <w:r>
        <w:rPr>
          <w:rFonts w:asciiTheme="minorEastAsia" w:eastAsiaTheme="minorEastAsia" w:hAnsiTheme="minorEastAsia" w:cstheme="minorEastAsia" w:hint="eastAsia"/>
          <w:sz w:val="24"/>
          <w:szCs w:val="24"/>
        </w:rPr>
        <w:t>密码</w:t>
      </w:r>
      <w:r>
        <w:rPr>
          <w:rFonts w:asciiTheme="minorEastAsia" w:eastAsiaTheme="minorEastAsia" w:hAnsiTheme="minorEastAsia" w:cstheme="minorEastAsia"/>
          <w:sz w:val="24"/>
          <w:szCs w:val="24"/>
        </w:rPr>
        <w:t>哈希</w:t>
      </w:r>
      <w:r>
        <w:rPr>
          <w:rFonts w:asciiTheme="minorEastAsia" w:eastAsiaTheme="minorEastAsia" w:hAnsiTheme="minorEastAsia" w:cstheme="minorEastAsia" w:hint="eastAsia"/>
          <w:sz w:val="24"/>
          <w:szCs w:val="24"/>
        </w:rPr>
        <w:t>加密。同时，三种方式都需要绑定手机号码并通过核对验证码完成注册。</w:t>
      </w:r>
    </w:p>
    <w:p w14:paraId="61BBE962" w14:textId="77777777" w:rsidR="005515A6" w:rsidRDefault="00C32322">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lastRenderedPageBreak/>
        <w:t>4.2.2.2用户登录</w:t>
      </w:r>
    </w:p>
    <w:p w14:paraId="00F5326A" w14:textId="77777777" w:rsidR="005515A6" w:rsidRDefault="00C32322">
      <w:pPr>
        <w:spacing w:line="360" w:lineRule="auto"/>
        <w:ind w:firstLine="36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用户通过平台账号，手机号码或第三方平台账号进行登录以使用系统平台的其他功能。</w:t>
      </w:r>
    </w:p>
    <w:p w14:paraId="599BCFDE" w14:textId="77777777" w:rsidR="005515A6" w:rsidRDefault="00C32322">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4.2.2.3用户身份认证</w:t>
      </w:r>
    </w:p>
    <w:p w14:paraId="49825CCD" w14:textId="77777777" w:rsidR="005515A6" w:rsidRDefault="00C32322">
      <w:pPr>
        <w:spacing w:line="360" w:lineRule="auto"/>
        <w:ind w:firstLine="36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若用户需要使用系统平台的相关功能，需要进行实名认证。用户需登入实名信息并上传符合平台要求的身份证件照片，通过平台核实身份完成审核。如需更改绑定的手机号码，则要通过更改验证后方可解绑旧手机号码并进行新手机号码的绑定；如需更改实名认证信息，先解除原有认证信息并重新进行验证。</w:t>
      </w:r>
    </w:p>
    <w:p w14:paraId="292F1205" w14:textId="77777777" w:rsidR="005515A6" w:rsidRDefault="00C32322">
      <w:pPr>
        <w:widowControl w:val="0"/>
        <w:adjustRightInd/>
        <w:snapToGrid/>
        <w:spacing w:after="0" w:line="360" w:lineRule="auto"/>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4.2.2.4人脸识别功能</w:t>
      </w:r>
    </w:p>
    <w:p w14:paraId="0DD312BA" w14:textId="77777777" w:rsidR="005515A6" w:rsidRDefault="00C32322">
      <w:pPr>
        <w:spacing w:line="360" w:lineRule="auto"/>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存储用户的脸部信息，并在交付物件时需要进行人脸的身份认证。</w:t>
      </w:r>
    </w:p>
    <w:p w14:paraId="758212EE" w14:textId="77777777" w:rsidR="005515A6" w:rsidRDefault="00C32322">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4.2.2.5编辑用户信息</w:t>
      </w:r>
    </w:p>
    <w:p w14:paraId="1A1D187E" w14:textId="77777777" w:rsidR="005515A6" w:rsidRDefault="00C32322">
      <w:pPr>
        <w:spacing w:line="360" w:lineRule="auto"/>
        <w:ind w:firstLine="36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用户可以对现有信息进行编辑和修改，包括账号密码、用户昵称以及常用地址等基础信息和身份信息。用户信息提供用户的身份信息并绑定有效的联系方式。若完成账号密码的修改，自动退出当前登陆状态。</w:t>
      </w:r>
    </w:p>
    <w:p w14:paraId="69416021" w14:textId="77777777" w:rsidR="005515A6" w:rsidRDefault="00C32322">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4.2.2.6用户登出</w:t>
      </w:r>
    </w:p>
    <w:p w14:paraId="0C11C156" w14:textId="77777777" w:rsidR="005515A6" w:rsidRDefault="00C32322">
      <w:pPr>
        <w:spacing w:line="360" w:lineRule="auto"/>
        <w:ind w:left="36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安全登出当前账号，退出到登陆界面。</w:t>
      </w:r>
    </w:p>
    <w:p w14:paraId="2032B093" w14:textId="77777777" w:rsidR="005515A6" w:rsidRDefault="00C32322">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4.2.2.7注销账户</w:t>
      </w:r>
    </w:p>
    <w:p w14:paraId="53ACB0F2" w14:textId="77777777" w:rsidR="005515A6" w:rsidRDefault="00C32322">
      <w:pPr>
        <w:spacing w:line="360" w:lineRule="auto"/>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用户可以通过验证手机验证码和实名信息以及上传真实身份证件正反面的照片，提供能证明是该账户本人操作的证明，经本平台工作人员核实身份信息后，方可彻底删除账户及抹除其所有相关数据。</w:t>
      </w:r>
    </w:p>
    <w:p w14:paraId="230D20F0" w14:textId="77777777" w:rsidR="005515A6" w:rsidRDefault="00C32322">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4.2.3寄件服务</w:t>
      </w:r>
    </w:p>
    <w:p w14:paraId="49B555AD" w14:textId="77777777" w:rsidR="005515A6" w:rsidRDefault="00C32322">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4.2.3.1创建运单</w:t>
      </w:r>
    </w:p>
    <w:p w14:paraId="4CA4BA6B" w14:textId="77777777" w:rsidR="005515A6" w:rsidRDefault="00C32322">
      <w:pPr>
        <w:spacing w:line="360" w:lineRule="auto"/>
        <w:ind w:firstLine="36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若用户满足寄件条件，平台根据用户基本信息在订单上自动补充相关信息；若不满足，需用户补全相关认证信息或登陆平台进行相关操作。</w:t>
      </w:r>
    </w:p>
    <w:p w14:paraId="66907C47" w14:textId="77777777" w:rsidR="005515A6" w:rsidRDefault="00C32322">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lastRenderedPageBreak/>
        <w:t>4.2.3.2寄件人信息填写或修改</w:t>
      </w:r>
    </w:p>
    <w:p w14:paraId="4FFC8EBA" w14:textId="77777777" w:rsidR="005515A6" w:rsidRDefault="00C32322">
      <w:pPr>
        <w:spacing w:line="360" w:lineRule="auto"/>
        <w:ind w:firstLine="36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寄件人信息包括寄件人基本信息和寄件人地址。用户可对系统自动补充的信息进行修改，对未补充的信息进行填写。</w:t>
      </w:r>
    </w:p>
    <w:p w14:paraId="26FC54BB" w14:textId="77777777" w:rsidR="005515A6" w:rsidRDefault="00C32322">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4.2.3.3收件人信息填写</w:t>
      </w:r>
    </w:p>
    <w:p w14:paraId="394B57A3" w14:textId="77777777" w:rsidR="005515A6" w:rsidRDefault="00C32322">
      <w:pPr>
        <w:spacing w:line="360" w:lineRule="auto"/>
        <w:ind w:firstLine="36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收件人信息包括收件人地址和联系方式。地址填写提供三种方式，分别是在线填写、选择地址簿中地址以及利用定位进行智能填写</w:t>
      </w:r>
    </w:p>
    <w:p w14:paraId="1A6DC98E" w14:textId="77777777" w:rsidR="005515A6" w:rsidRDefault="00C32322">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4.2.3.4物件信息填写</w:t>
      </w:r>
    </w:p>
    <w:p w14:paraId="00DA0F0D" w14:textId="77777777" w:rsidR="005515A6" w:rsidRDefault="00C32322">
      <w:pPr>
        <w:spacing w:line="360" w:lineRule="auto"/>
        <w:ind w:firstLine="36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物件信息包括物件类型，物件预估重量、体积（可以物件照片）。物件类型根据高铁携带物品规定设置。若物件有能标识物件身份的二维码或者条形码，可以通过扫描智能填写物件信息。提供备注栏，用户可以进行选填方便运输人员查看。</w:t>
      </w:r>
    </w:p>
    <w:p w14:paraId="48801D9E" w14:textId="77777777" w:rsidR="005515A6" w:rsidRDefault="00C32322">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4.2.3.5运费时效确认</w:t>
      </w:r>
    </w:p>
    <w:p w14:paraId="75FD2391" w14:textId="77777777" w:rsidR="005515A6" w:rsidRDefault="00C32322">
      <w:pPr>
        <w:spacing w:line="360" w:lineRule="auto"/>
        <w:ind w:firstLine="36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平台根据后台计算，显示用户当前订单运费和时效信息，用户选择自己合适的方案。若未能匹配出相关信息，平台将提醒用户是否保存当前运单再退出或直接退出寄件并提供其他快递接口</w:t>
      </w:r>
    </w:p>
    <w:p w14:paraId="0B4A6FEF" w14:textId="77777777" w:rsidR="005515A6" w:rsidRDefault="00C32322">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4.2.3.6提交运单</w:t>
      </w:r>
    </w:p>
    <w:p w14:paraId="41B4D9D9" w14:textId="77777777" w:rsidR="005515A6" w:rsidRDefault="00C32322">
      <w:pPr>
        <w:spacing w:line="360" w:lineRule="auto"/>
        <w:ind w:firstLine="36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用户选择合适的方案后可以提交运单。提交后调用支付功能，支付完毕完成运单并生成运单信息。</w:t>
      </w:r>
    </w:p>
    <w:p w14:paraId="5216323F" w14:textId="77777777" w:rsidR="005515A6" w:rsidRDefault="00C32322">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4.2.3.7物件交付确认</w:t>
      </w:r>
    </w:p>
    <w:p w14:paraId="3892819D" w14:textId="77777777" w:rsidR="005515A6" w:rsidRDefault="00C32322">
      <w:pPr>
        <w:spacing w:line="360" w:lineRule="auto"/>
        <w:ind w:firstLine="36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用户与运输用户之间包裹的交付确认，运输用户与运输用户之间包裹的交付确认。</w:t>
      </w:r>
    </w:p>
    <w:p w14:paraId="67833EFF" w14:textId="77777777" w:rsidR="005515A6" w:rsidRDefault="00C32322">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4.2.3.8运单取消</w:t>
      </w:r>
    </w:p>
    <w:p w14:paraId="3114AA1C" w14:textId="77777777" w:rsidR="005515A6" w:rsidRDefault="00C32322">
      <w:pPr>
        <w:pStyle w:val="a9"/>
        <w:spacing w:line="360" w:lineRule="auto"/>
        <w:ind w:left="360" w:firstLineChars="0" w:firstLine="0"/>
        <w:rPr>
          <w:rFonts w:asciiTheme="minorEastAsia" w:hAnsiTheme="minorEastAsia" w:cstheme="minorEastAsia"/>
          <w:sz w:val="24"/>
          <w:szCs w:val="24"/>
        </w:rPr>
      </w:pPr>
      <w:r>
        <w:rPr>
          <w:rFonts w:asciiTheme="minorEastAsia" w:hAnsiTheme="minorEastAsia" w:cstheme="minorEastAsia" w:hint="eastAsia"/>
          <w:sz w:val="24"/>
          <w:szCs w:val="24"/>
        </w:rPr>
        <w:t>用户未进行物件交付或者需要更改方案，可以取消运单。</w:t>
      </w:r>
    </w:p>
    <w:p w14:paraId="00CEB61D" w14:textId="77777777" w:rsidR="005515A6" w:rsidRDefault="00C32322">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4.2.3.9退出寄件</w:t>
      </w:r>
    </w:p>
    <w:p w14:paraId="152D2405" w14:textId="77777777" w:rsidR="005515A6" w:rsidRDefault="00C32322">
      <w:pPr>
        <w:spacing w:line="360" w:lineRule="auto"/>
        <w:ind w:firstLineChars="150" w:firstLine="36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lastRenderedPageBreak/>
        <w:t>用户若放弃本次寄件，系统将提醒用户是否保存本次运单信息并退出寄件界面。</w:t>
      </w:r>
    </w:p>
    <w:p w14:paraId="7FCB911B" w14:textId="77777777" w:rsidR="005515A6" w:rsidRDefault="00C32322">
      <w:pPr>
        <w:spacing w:line="360" w:lineRule="auto"/>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
          <w:color w:val="000000"/>
          <w:kern w:val="2"/>
          <w:sz w:val="24"/>
          <w:szCs w:val="24"/>
          <w:u w:color="000000"/>
          <w:lang w:val="zh-TW"/>
        </w:rPr>
        <w:t>4.2.4</w:t>
      </w:r>
      <w:r>
        <w:rPr>
          <w:rFonts w:asciiTheme="minorEastAsia" w:eastAsiaTheme="minorEastAsia" w:hAnsiTheme="minorEastAsia" w:cstheme="minorEastAsia" w:hint="eastAsia"/>
          <w:b/>
          <w:sz w:val="24"/>
          <w:szCs w:val="24"/>
        </w:rPr>
        <w:t>接单服务</w:t>
      </w:r>
    </w:p>
    <w:p w14:paraId="3F8AB47A" w14:textId="77777777" w:rsidR="005515A6" w:rsidRDefault="00C32322">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4.2.4.1信息录入</w:t>
      </w:r>
    </w:p>
    <w:p w14:paraId="473A91B3" w14:textId="77777777" w:rsidR="005515A6" w:rsidRDefault="00C32322">
      <w:pPr>
        <w:spacing w:line="360" w:lineRule="auto"/>
        <w:ind w:firstLine="36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用户需要对自己乘坐高铁的信息进行录入。需填写具体的高铁信息（出发、到达站点；车次；行程日期等），可携带的重量，选择无法携带的物品（易碎、勿压等）。在信息录入时需要确认高铁段运输是否接单服从平台分配。</w:t>
      </w:r>
    </w:p>
    <w:p w14:paraId="2CF450A7" w14:textId="77777777" w:rsidR="005515A6" w:rsidRDefault="00C32322">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4.2.4.2异常处理</w:t>
      </w:r>
    </w:p>
    <w:p w14:paraId="33C6DB3A" w14:textId="77777777" w:rsidR="005515A6" w:rsidRDefault="00C32322">
      <w:pPr>
        <w:spacing w:line="360" w:lineRule="auto"/>
        <w:ind w:firstLine="36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若高铁运输过程特殊情况，例如高铁延误，用户改签等，用户需按照平台要求进行信息的修改，并按照指示进行后续操作</w:t>
      </w:r>
    </w:p>
    <w:p w14:paraId="6ED521A0" w14:textId="77777777" w:rsidR="005515A6" w:rsidRDefault="00C32322">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4.2.4.3订单搜索查找</w:t>
      </w:r>
    </w:p>
    <w:p w14:paraId="0177E400" w14:textId="77777777" w:rsidR="005515A6" w:rsidRDefault="00C32322">
      <w:pPr>
        <w:pStyle w:val="a9"/>
        <w:spacing w:line="360" w:lineRule="auto"/>
        <w:ind w:firstLineChars="0"/>
        <w:rPr>
          <w:rFonts w:asciiTheme="minorEastAsia" w:hAnsiTheme="minorEastAsia" w:cstheme="minorEastAsia"/>
          <w:sz w:val="24"/>
          <w:szCs w:val="24"/>
        </w:rPr>
      </w:pPr>
      <w:r>
        <w:rPr>
          <w:rFonts w:asciiTheme="minorEastAsia" w:hAnsiTheme="minorEastAsia" w:cstheme="minorEastAsia" w:hint="eastAsia"/>
          <w:sz w:val="24"/>
          <w:szCs w:val="24"/>
        </w:rPr>
        <w:t>复制订单代码，可以查找到相应订单信息（包裹重量大小、要求送达时间），并可以对相应的订单表达接单意愿。</w:t>
      </w:r>
    </w:p>
    <w:p w14:paraId="6F7284A0" w14:textId="77777777" w:rsidR="005515A6" w:rsidRDefault="00C32322">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4.2.4.4创建申请</w:t>
      </w:r>
    </w:p>
    <w:p w14:paraId="1756E9E9" w14:textId="77777777" w:rsidR="005515A6" w:rsidRDefault="00C32322">
      <w:pPr>
        <w:spacing w:line="360" w:lineRule="auto"/>
        <w:ind w:firstLine="36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接单用户（必须进行信息录入且审核通过）选择三种运输模式进行运输。包括两种同城运输以及高铁运输，必须选择至少一种方可提交申请。</w:t>
      </w:r>
    </w:p>
    <w:p w14:paraId="7C58515A" w14:textId="77777777" w:rsidR="005515A6" w:rsidRDefault="00C32322">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4.2.4.5取消接单</w:t>
      </w:r>
    </w:p>
    <w:p w14:paraId="6335F55C" w14:textId="77777777" w:rsidR="005515A6" w:rsidRDefault="00C32322">
      <w:pPr>
        <w:spacing w:line="360" w:lineRule="auto"/>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取消此行程接单。未成功匹配前，匹配后会扣相应的保证金</w:t>
      </w:r>
    </w:p>
    <w:p w14:paraId="2812BA71" w14:textId="77777777" w:rsidR="005515A6" w:rsidRDefault="00C32322">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4.2.4.6接单结果查询</w:t>
      </w:r>
    </w:p>
    <w:p w14:paraId="718749BB" w14:textId="77777777" w:rsidR="005515A6" w:rsidRDefault="00C32322">
      <w:pPr>
        <w:spacing w:line="360" w:lineRule="auto"/>
        <w:ind w:firstLine="36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用户查看自己此行程需要运输的包裹订单信息（送达时间，物品交付地点等）</w:t>
      </w:r>
    </w:p>
    <w:p w14:paraId="6E246C1D" w14:textId="77777777" w:rsidR="005515A6" w:rsidRDefault="00C32322">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4.2.4.7物件交付确认</w:t>
      </w:r>
    </w:p>
    <w:p w14:paraId="06548502" w14:textId="77777777" w:rsidR="005515A6" w:rsidRDefault="00C32322">
      <w:pPr>
        <w:spacing w:line="360" w:lineRule="auto"/>
        <w:rPr>
          <w:rFonts w:asciiTheme="minorEastAsia" w:eastAsiaTheme="minorEastAsia" w:hAnsiTheme="minorEastAsia" w:cstheme="minorEastAsia"/>
          <w:b/>
          <w:color w:val="000000"/>
          <w:kern w:val="2"/>
          <w:sz w:val="24"/>
          <w:szCs w:val="24"/>
          <w:u w:color="000000"/>
          <w:lang w:val="zh-TW"/>
        </w:rPr>
      </w:pPr>
      <w:r>
        <w:rPr>
          <w:rFonts w:asciiTheme="minorEastAsia" w:eastAsiaTheme="minorEastAsia" w:hAnsiTheme="minorEastAsia" w:cstheme="minorEastAsia" w:hint="eastAsia"/>
          <w:b/>
          <w:color w:val="000000"/>
          <w:kern w:val="2"/>
          <w:sz w:val="24"/>
          <w:szCs w:val="24"/>
          <w:u w:color="000000"/>
          <w:lang w:val="zh-TW"/>
        </w:rPr>
        <w:t>4.2.5服务与查询系统</w:t>
      </w:r>
    </w:p>
    <w:p w14:paraId="737F4390" w14:textId="77777777" w:rsidR="005515A6" w:rsidRDefault="00C32322">
      <w:pPr>
        <w:widowControl w:val="0"/>
        <w:adjustRightInd/>
        <w:snapToGrid/>
        <w:spacing w:after="0" w:line="360" w:lineRule="auto"/>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4.2.5.1收寄标准查询</w:t>
      </w:r>
    </w:p>
    <w:p w14:paraId="744FE119" w14:textId="77777777" w:rsidR="005515A6" w:rsidRDefault="00C32322">
      <w:pPr>
        <w:spacing w:line="360" w:lineRule="auto"/>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lastRenderedPageBreak/>
        <w:t>在查询栏输入关键字来进行查询，比如发胶，系统根据高铁携带物品规定以及平台的规定返回相关查询结果。</w:t>
      </w:r>
    </w:p>
    <w:p w14:paraId="377B6A9A" w14:textId="77777777" w:rsidR="005515A6" w:rsidRDefault="00C32322">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4.2.5.2运费时效查询</w:t>
      </w:r>
    </w:p>
    <w:p w14:paraId="14B56CCA" w14:textId="77777777" w:rsidR="005515A6" w:rsidRDefault="00C32322">
      <w:pPr>
        <w:spacing w:line="360" w:lineRule="auto"/>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在原寄地、目的地、物件重量和寄件时间四个查询栏中填入相关信息来获得查询结果。系统会根据现有的动态数据，通过后台计算返回运费和时效信息。</w:t>
      </w:r>
    </w:p>
    <w:p w14:paraId="0F1B48DE" w14:textId="77777777" w:rsidR="005515A6" w:rsidRDefault="00C32322">
      <w:pPr>
        <w:widowControl w:val="0"/>
        <w:adjustRightInd/>
        <w:snapToGrid/>
        <w:spacing w:after="0" w:line="360" w:lineRule="auto"/>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4.2.5.3运单查询</w:t>
      </w:r>
    </w:p>
    <w:p w14:paraId="24C72B11" w14:textId="77777777" w:rsidR="005515A6" w:rsidRDefault="00C32322">
      <w:pPr>
        <w:spacing w:line="360" w:lineRule="auto"/>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用户可以查看包含当前账户的所有运单，也可以在搜索栏输入关键字来搜索历史订单。提供运单追踪服务，可以时刻了解运单情况。</w:t>
      </w:r>
    </w:p>
    <w:p w14:paraId="07CBEA6B" w14:textId="77777777" w:rsidR="005515A6" w:rsidRDefault="00C32322">
      <w:pPr>
        <w:widowControl w:val="0"/>
        <w:adjustRightInd/>
        <w:snapToGrid/>
        <w:spacing w:after="0" w:line="360" w:lineRule="auto"/>
        <w:ind w:left="142"/>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4.2.5.4收寄范围查询</w:t>
      </w:r>
    </w:p>
    <w:p w14:paraId="34ECCA09" w14:textId="77777777" w:rsidR="005515A6" w:rsidRDefault="00C32322">
      <w:pPr>
        <w:spacing w:line="360" w:lineRule="auto"/>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在查询栏输入带查询地址的关键词或手动选择地址来进行查询，比如上海-虹口，平台会返回相关查询结果</w:t>
      </w:r>
    </w:p>
    <w:p w14:paraId="7B0F99D3" w14:textId="77777777" w:rsidR="005515A6" w:rsidRDefault="00C32322">
      <w:pPr>
        <w:spacing w:line="360" w:lineRule="auto"/>
        <w:ind w:left="142"/>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4.2.5.6在线客服</w:t>
      </w:r>
    </w:p>
    <w:p w14:paraId="208D3CB3" w14:textId="77777777" w:rsidR="005515A6" w:rsidRDefault="00C32322">
      <w:pPr>
        <w:spacing w:line="360" w:lineRule="auto"/>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用户可以在查询栏输入相关问题或者点击相关问题条目来解决问题，也可以联系人工客服提供在线服务。</w:t>
      </w:r>
    </w:p>
    <w:p w14:paraId="655E5B0B" w14:textId="77777777" w:rsidR="005515A6" w:rsidRDefault="00C32322">
      <w:pPr>
        <w:spacing w:line="360" w:lineRule="auto"/>
        <w:rPr>
          <w:rFonts w:asciiTheme="minorEastAsia" w:eastAsiaTheme="minorEastAsia" w:hAnsiTheme="minorEastAsia" w:cstheme="minorEastAsia"/>
          <w:b/>
          <w:color w:val="000000"/>
          <w:kern w:val="2"/>
          <w:sz w:val="24"/>
          <w:szCs w:val="24"/>
          <w:u w:color="000000"/>
          <w:lang w:val="zh-TW"/>
        </w:rPr>
      </w:pPr>
      <w:r>
        <w:rPr>
          <w:rFonts w:asciiTheme="minorEastAsia" w:eastAsiaTheme="minorEastAsia" w:hAnsiTheme="minorEastAsia" w:cstheme="minorEastAsia" w:hint="eastAsia"/>
          <w:b/>
          <w:color w:val="000000"/>
          <w:kern w:val="2"/>
          <w:sz w:val="24"/>
          <w:szCs w:val="24"/>
          <w:u w:color="000000"/>
          <w:lang w:val="zh-TW"/>
        </w:rPr>
        <w:t>4.2.6支付系统</w:t>
      </w:r>
    </w:p>
    <w:p w14:paraId="6FD7A1CA" w14:textId="77777777" w:rsidR="005515A6" w:rsidRDefault="00C32322">
      <w:pPr>
        <w:spacing w:line="360" w:lineRule="auto"/>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支付系统用于用户寄件下单，运输接单等需要支付的模块。支付功能接入第三方在线付款平台，比如微信支付、支付宝支付、网上银行支付等电子账户的在线支付方式，完成订单的付款。已完成付款的订单标记为“已付款”，未完成付款的订单标记为“待付款”。订单的付款需在限定的时间内完成，超过限定时间未完成付款，则系统将自动取消订单。</w:t>
      </w:r>
    </w:p>
    <w:p w14:paraId="3E66B8B2" w14:textId="77777777" w:rsidR="005515A6" w:rsidRDefault="00C32322">
      <w:pPr>
        <w:spacing w:line="360" w:lineRule="auto"/>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
          <w:sz w:val="24"/>
          <w:szCs w:val="24"/>
        </w:rPr>
        <w:t>4.2.7物品交付系统</w:t>
      </w:r>
    </w:p>
    <w:p w14:paraId="05C85750" w14:textId="77777777" w:rsidR="005515A6" w:rsidRDefault="00C32322">
      <w:pPr>
        <w:spacing w:line="360" w:lineRule="auto"/>
        <w:ind w:firstLineChars="150" w:firstLine="36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交付管理主要对用户间的物件交付进行管理，有效控制交付过程中出现的风险。利用平台制定统一交付方式，规范用户间的交付过程和手段。交付之后，物件的监管者将相应发生改变，这方便平台对交付的管理并且作为运输过程的直接凭证。</w:t>
      </w:r>
    </w:p>
    <w:p w14:paraId="71CA58F3" w14:textId="77777777" w:rsidR="005515A6" w:rsidRDefault="00C32322">
      <w:pPr>
        <w:spacing w:line="360" w:lineRule="auto"/>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
          <w:sz w:val="24"/>
          <w:szCs w:val="24"/>
        </w:rPr>
        <w:lastRenderedPageBreak/>
        <w:t>4.2.8运单调度系统</w:t>
      </w:r>
    </w:p>
    <w:p w14:paraId="7AC347A7" w14:textId="77777777" w:rsidR="005515A6" w:rsidRDefault="00C32322">
      <w:pPr>
        <w:spacing w:line="360" w:lineRule="auto"/>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  对寄件信息与运输者信息进行匹配，并当运单或接单取消时以及意外发生时能够对运单状态进行更改或匹配新行程。下单后，自动匹配最合适的高铁运输段，并推荐和提示下单用户寻找合适的同城运输段的乘客。</w:t>
      </w:r>
    </w:p>
    <w:p w14:paraId="30A0C8BB" w14:textId="77777777" w:rsidR="005515A6" w:rsidRDefault="005515A6">
      <w:pPr>
        <w:spacing w:line="360" w:lineRule="auto"/>
        <w:rPr>
          <w:rFonts w:asciiTheme="minorEastAsia" w:eastAsiaTheme="minorEastAsia" w:hAnsiTheme="minorEastAsia" w:cstheme="minorEastAsia"/>
          <w:sz w:val="24"/>
          <w:szCs w:val="24"/>
        </w:rPr>
      </w:pPr>
    </w:p>
    <w:p w14:paraId="2341798A" w14:textId="77777777" w:rsidR="005515A6" w:rsidRDefault="00C32322">
      <w:pPr>
        <w:spacing w:line="360" w:lineRule="auto"/>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
          <w:sz w:val="24"/>
          <w:szCs w:val="24"/>
        </w:rPr>
        <w:t>4.3约束</w:t>
      </w:r>
    </w:p>
    <w:p w14:paraId="21E0612D" w14:textId="77777777" w:rsidR="005515A6" w:rsidRDefault="00C32322">
      <w:pPr>
        <w:spacing w:line="360" w:lineRule="auto"/>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
          <w:sz w:val="24"/>
          <w:szCs w:val="24"/>
        </w:rPr>
        <w:t>4.3.1一般约束：</w:t>
      </w:r>
    </w:p>
    <w:p w14:paraId="37FCBE1C" w14:textId="77777777" w:rsidR="005515A6" w:rsidRDefault="00C32322">
      <w:pPr>
        <w:pStyle w:val="a9"/>
        <w:numPr>
          <w:ilvl w:val="0"/>
          <w:numId w:val="3"/>
        </w:numPr>
        <w:spacing w:line="360" w:lineRule="auto"/>
        <w:ind w:firstLineChars="0"/>
        <w:rPr>
          <w:rFonts w:asciiTheme="minorEastAsia" w:hAnsiTheme="minorEastAsia" w:cstheme="minorEastAsia"/>
          <w:b/>
          <w:sz w:val="24"/>
          <w:szCs w:val="24"/>
        </w:rPr>
      </w:pPr>
      <w:r>
        <w:rPr>
          <w:rFonts w:asciiTheme="minorEastAsia" w:hAnsiTheme="minorEastAsia" w:cstheme="minorEastAsia" w:hint="eastAsia"/>
          <w:sz w:val="24"/>
          <w:szCs w:val="24"/>
        </w:rPr>
        <w:t>未登陆用户只能查看平台提供的服务，查询相关服务信息</w:t>
      </w:r>
    </w:p>
    <w:p w14:paraId="76160BF0" w14:textId="77777777" w:rsidR="005515A6" w:rsidRDefault="00C32322">
      <w:pPr>
        <w:pStyle w:val="a9"/>
        <w:numPr>
          <w:ilvl w:val="0"/>
          <w:numId w:val="3"/>
        </w:numPr>
        <w:spacing w:line="360" w:lineRule="auto"/>
        <w:ind w:firstLineChars="0"/>
        <w:rPr>
          <w:rFonts w:asciiTheme="minorEastAsia" w:hAnsiTheme="minorEastAsia" w:cstheme="minorEastAsia"/>
          <w:sz w:val="24"/>
          <w:szCs w:val="24"/>
        </w:rPr>
      </w:pPr>
      <w:r>
        <w:rPr>
          <w:rFonts w:asciiTheme="minorEastAsia" w:hAnsiTheme="minorEastAsia" w:cstheme="minorEastAsia" w:hint="eastAsia"/>
          <w:sz w:val="24"/>
          <w:szCs w:val="24"/>
        </w:rPr>
        <w:t>用户注册过程需要绑定手机号码且保证账户不可重复</w:t>
      </w:r>
    </w:p>
    <w:p w14:paraId="46D4F93D" w14:textId="77777777" w:rsidR="005515A6" w:rsidRDefault="00C32322">
      <w:pPr>
        <w:pStyle w:val="a9"/>
        <w:numPr>
          <w:ilvl w:val="0"/>
          <w:numId w:val="3"/>
        </w:numPr>
        <w:spacing w:line="360" w:lineRule="auto"/>
        <w:ind w:firstLineChars="0"/>
        <w:rPr>
          <w:rFonts w:asciiTheme="minorEastAsia" w:hAnsiTheme="minorEastAsia" w:cstheme="minorEastAsia"/>
          <w:sz w:val="24"/>
          <w:szCs w:val="24"/>
        </w:rPr>
      </w:pPr>
      <w:r>
        <w:rPr>
          <w:rFonts w:asciiTheme="minorEastAsia" w:hAnsiTheme="minorEastAsia" w:cstheme="minorEastAsia" w:hint="eastAsia"/>
          <w:sz w:val="24"/>
          <w:szCs w:val="24"/>
        </w:rPr>
        <w:t>注册用户可以使用平台的基本功能并且可以编辑用户信息</w:t>
      </w:r>
    </w:p>
    <w:p w14:paraId="736A6728" w14:textId="77777777" w:rsidR="005515A6" w:rsidRDefault="00C32322">
      <w:pPr>
        <w:pStyle w:val="a9"/>
        <w:numPr>
          <w:ilvl w:val="0"/>
          <w:numId w:val="3"/>
        </w:numPr>
        <w:spacing w:line="360" w:lineRule="auto"/>
        <w:ind w:firstLineChars="0"/>
        <w:rPr>
          <w:rFonts w:asciiTheme="minorEastAsia" w:hAnsiTheme="minorEastAsia" w:cstheme="minorEastAsia"/>
          <w:sz w:val="24"/>
          <w:szCs w:val="24"/>
        </w:rPr>
      </w:pPr>
      <w:r>
        <w:rPr>
          <w:rFonts w:asciiTheme="minorEastAsia" w:hAnsiTheme="minorEastAsia" w:cstheme="minorEastAsia" w:hint="eastAsia"/>
          <w:sz w:val="24"/>
          <w:szCs w:val="24"/>
        </w:rPr>
        <w:t>用户实名认证及修改需提供实名信息并按平台要求上传有效证件的扫描照片</w:t>
      </w:r>
    </w:p>
    <w:p w14:paraId="54046D1B" w14:textId="77777777" w:rsidR="005515A6" w:rsidRDefault="00C32322">
      <w:pPr>
        <w:pStyle w:val="a9"/>
        <w:numPr>
          <w:ilvl w:val="0"/>
          <w:numId w:val="3"/>
        </w:numPr>
        <w:spacing w:line="360" w:lineRule="auto"/>
        <w:ind w:firstLineChars="0"/>
        <w:rPr>
          <w:rFonts w:asciiTheme="minorEastAsia" w:hAnsiTheme="minorEastAsia" w:cstheme="minorEastAsia"/>
          <w:sz w:val="24"/>
          <w:szCs w:val="24"/>
        </w:rPr>
      </w:pPr>
      <w:r>
        <w:rPr>
          <w:rFonts w:asciiTheme="minorEastAsia" w:hAnsiTheme="minorEastAsia" w:cstheme="minorEastAsia" w:hint="eastAsia"/>
          <w:sz w:val="24"/>
          <w:szCs w:val="24"/>
        </w:rPr>
        <w:t>寄件服务、收件服务等功能需要用户进行实名认证</w:t>
      </w:r>
    </w:p>
    <w:p w14:paraId="48DA7D26" w14:textId="77777777" w:rsidR="005515A6" w:rsidRDefault="00C32322">
      <w:pPr>
        <w:pStyle w:val="a9"/>
        <w:numPr>
          <w:ilvl w:val="0"/>
          <w:numId w:val="3"/>
        </w:numPr>
        <w:spacing w:line="360" w:lineRule="auto"/>
        <w:ind w:firstLineChars="0"/>
        <w:rPr>
          <w:rFonts w:asciiTheme="minorEastAsia" w:hAnsiTheme="minorEastAsia" w:cstheme="minorEastAsia"/>
          <w:sz w:val="24"/>
          <w:szCs w:val="24"/>
        </w:rPr>
      </w:pPr>
      <w:r>
        <w:rPr>
          <w:rFonts w:asciiTheme="minorEastAsia" w:hAnsiTheme="minorEastAsia" w:cstheme="minorEastAsia" w:hint="eastAsia"/>
          <w:sz w:val="24"/>
          <w:szCs w:val="24"/>
        </w:rPr>
        <w:t>用户进行特殊操作，需按照平台指示，如若因特殊操作造成的损失，需用户承担一定责任，例如取消订单等。</w:t>
      </w:r>
    </w:p>
    <w:p w14:paraId="00FFFA91" w14:textId="77777777" w:rsidR="005515A6" w:rsidRDefault="00C32322">
      <w:pPr>
        <w:pStyle w:val="a9"/>
        <w:numPr>
          <w:ilvl w:val="0"/>
          <w:numId w:val="3"/>
        </w:numPr>
        <w:spacing w:line="360" w:lineRule="auto"/>
        <w:ind w:firstLineChars="0"/>
        <w:rPr>
          <w:rFonts w:asciiTheme="minorEastAsia" w:hAnsiTheme="minorEastAsia" w:cstheme="minorEastAsia"/>
          <w:sz w:val="24"/>
          <w:szCs w:val="24"/>
        </w:rPr>
      </w:pPr>
      <w:r>
        <w:rPr>
          <w:rFonts w:asciiTheme="minorEastAsia" w:hAnsiTheme="minorEastAsia" w:cstheme="minorEastAsia" w:hint="eastAsia"/>
          <w:sz w:val="24"/>
          <w:szCs w:val="24"/>
        </w:rPr>
        <w:t>交付确认后，物件监管者需对物件进行监管</w:t>
      </w:r>
    </w:p>
    <w:p w14:paraId="773C4565" w14:textId="77777777" w:rsidR="005515A6" w:rsidRDefault="00C32322">
      <w:pPr>
        <w:pStyle w:val="a9"/>
        <w:numPr>
          <w:ilvl w:val="0"/>
          <w:numId w:val="3"/>
        </w:numPr>
        <w:spacing w:line="360" w:lineRule="auto"/>
        <w:ind w:firstLineChars="0"/>
        <w:rPr>
          <w:rFonts w:asciiTheme="minorEastAsia" w:hAnsiTheme="minorEastAsia" w:cstheme="minorEastAsia"/>
          <w:sz w:val="24"/>
          <w:szCs w:val="24"/>
        </w:rPr>
      </w:pPr>
      <w:r>
        <w:rPr>
          <w:rFonts w:asciiTheme="minorEastAsia" w:hAnsiTheme="minorEastAsia" w:cstheme="minorEastAsia" w:hint="eastAsia"/>
          <w:sz w:val="24"/>
          <w:szCs w:val="24"/>
        </w:rPr>
        <w:t>待寄物件必须符合高铁携带物品规定和平台的规定，并需对物件信息进行采集</w:t>
      </w:r>
    </w:p>
    <w:p w14:paraId="5E3F20C9" w14:textId="77777777" w:rsidR="005515A6" w:rsidRDefault="00C32322">
      <w:pPr>
        <w:spacing w:line="360" w:lineRule="auto"/>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
          <w:sz w:val="24"/>
          <w:szCs w:val="24"/>
        </w:rPr>
        <w:t>4.3.2隐含约束</w:t>
      </w:r>
    </w:p>
    <w:p w14:paraId="36D9B662" w14:textId="77777777" w:rsidR="005515A6" w:rsidRDefault="00C32322">
      <w:pPr>
        <w:pStyle w:val="a9"/>
        <w:numPr>
          <w:ilvl w:val="0"/>
          <w:numId w:val="4"/>
        </w:numPr>
        <w:spacing w:line="360" w:lineRule="auto"/>
        <w:ind w:firstLineChars="0"/>
        <w:rPr>
          <w:rFonts w:asciiTheme="minorEastAsia" w:hAnsiTheme="minorEastAsia" w:cstheme="minorEastAsia"/>
          <w:sz w:val="24"/>
          <w:szCs w:val="24"/>
        </w:rPr>
      </w:pPr>
      <w:r>
        <w:rPr>
          <w:rFonts w:asciiTheme="minorEastAsia" w:hAnsiTheme="minorEastAsia" w:cstheme="minorEastAsia" w:hint="eastAsia"/>
          <w:sz w:val="24"/>
          <w:szCs w:val="24"/>
        </w:rPr>
        <w:t>用户在注册之前应仔细阅读注册协议书并同意遵循该协议方可成为注册用户。</w:t>
      </w:r>
    </w:p>
    <w:p w14:paraId="59368EA3" w14:textId="77777777" w:rsidR="005515A6" w:rsidRDefault="00C32322">
      <w:pPr>
        <w:pStyle w:val="a9"/>
        <w:numPr>
          <w:ilvl w:val="0"/>
          <w:numId w:val="4"/>
        </w:numPr>
        <w:spacing w:line="360" w:lineRule="auto"/>
        <w:ind w:firstLineChars="0"/>
        <w:rPr>
          <w:rFonts w:asciiTheme="minorEastAsia" w:hAnsiTheme="minorEastAsia" w:cstheme="minorEastAsia"/>
          <w:sz w:val="24"/>
          <w:szCs w:val="24"/>
        </w:rPr>
      </w:pPr>
      <w:r>
        <w:rPr>
          <w:rFonts w:asciiTheme="minorEastAsia" w:hAnsiTheme="minorEastAsia" w:cstheme="minorEastAsia" w:hint="eastAsia"/>
          <w:sz w:val="24"/>
          <w:szCs w:val="24"/>
        </w:rPr>
        <w:t>若用户违反平台制定的协议书，平台有权依据协议书对用户进行处理</w:t>
      </w:r>
    </w:p>
    <w:p w14:paraId="1D0AF688" w14:textId="77777777" w:rsidR="005515A6" w:rsidRDefault="005515A6">
      <w:pPr>
        <w:spacing w:line="360" w:lineRule="auto"/>
        <w:rPr>
          <w:rFonts w:asciiTheme="minorEastAsia" w:eastAsiaTheme="minorEastAsia" w:hAnsiTheme="minorEastAsia" w:cstheme="minorEastAsia"/>
          <w:sz w:val="24"/>
          <w:szCs w:val="24"/>
        </w:rPr>
      </w:pPr>
    </w:p>
    <w:p w14:paraId="48A087C9" w14:textId="77777777" w:rsidR="005515A6" w:rsidRDefault="00C32322">
      <w:pPr>
        <w:spacing w:line="360" w:lineRule="auto"/>
        <w:rPr>
          <w:rFonts w:ascii="宋体" w:eastAsia="宋体" w:hAnsi="宋体" w:cs="宋体"/>
          <w:b/>
          <w:sz w:val="24"/>
          <w:szCs w:val="24"/>
        </w:rPr>
      </w:pPr>
      <w:r>
        <w:rPr>
          <w:rFonts w:ascii="宋体" w:eastAsia="宋体" w:hAnsi="宋体" w:cs="宋体" w:hint="eastAsia"/>
          <w:b/>
          <w:sz w:val="24"/>
          <w:szCs w:val="24"/>
        </w:rPr>
        <w:t>4.4用例说明</w:t>
      </w:r>
    </w:p>
    <w:p w14:paraId="518615B1" w14:textId="77777777" w:rsidR="005515A6" w:rsidRDefault="00C32322">
      <w:pPr>
        <w:spacing w:line="360" w:lineRule="auto"/>
        <w:ind w:firstLine="420"/>
        <w:rPr>
          <w:rFonts w:ascii="宋体" w:eastAsia="宋体" w:hAnsi="宋体" w:cs="宋体"/>
          <w:sz w:val="24"/>
          <w:szCs w:val="24"/>
        </w:rPr>
      </w:pPr>
      <w:r>
        <w:rPr>
          <w:rFonts w:ascii="宋体" w:eastAsia="宋体" w:hAnsi="宋体" w:cs="宋体" w:hint="eastAsia"/>
          <w:sz w:val="24"/>
          <w:szCs w:val="24"/>
        </w:rPr>
        <w:lastRenderedPageBreak/>
        <w:t>用例图不能提供用例所具有的全部信息，因此需要使用文字描述那些不能放映在图形上的信息。用例文档是关于执行者与系统如何交互的规格说明，要求清晰明确，没有二义性。在描述用例时，应该只注重外部能力，不涉及内部细节。下面给出本例中的用例文档。</w:t>
      </w:r>
    </w:p>
    <w:p w14:paraId="1FFB01D1" w14:textId="77777777" w:rsidR="005515A6" w:rsidRDefault="00C32322">
      <w:pPr>
        <w:pStyle w:val="a9"/>
        <w:numPr>
          <w:ilvl w:val="0"/>
          <w:numId w:val="5"/>
        </w:numPr>
        <w:spacing w:line="360" w:lineRule="auto"/>
        <w:ind w:firstLineChars="0"/>
        <w:rPr>
          <w:rFonts w:ascii="宋体" w:eastAsia="宋体" w:hAnsi="宋体" w:cs="宋体"/>
          <w:sz w:val="24"/>
          <w:szCs w:val="24"/>
        </w:rPr>
      </w:pPr>
      <w:r>
        <w:rPr>
          <w:rFonts w:ascii="宋体" w:eastAsia="宋体" w:hAnsi="宋体" w:cs="宋体" w:hint="eastAsia"/>
          <w:sz w:val="24"/>
          <w:szCs w:val="24"/>
        </w:rPr>
        <w:t>用户注册和登陆用例</w:t>
      </w:r>
    </w:p>
    <w:p w14:paraId="7B817295" w14:textId="77777777" w:rsidR="005515A6" w:rsidRDefault="00C32322">
      <w:pPr>
        <w:pStyle w:val="a9"/>
        <w:spacing w:line="360" w:lineRule="auto"/>
        <w:ind w:left="840" w:firstLineChars="0" w:firstLine="0"/>
        <w:rPr>
          <w:rFonts w:ascii="宋体" w:eastAsia="宋体" w:hAnsi="宋体" w:cs="宋体"/>
          <w:sz w:val="24"/>
          <w:szCs w:val="24"/>
        </w:rPr>
      </w:pPr>
      <w:r>
        <w:rPr>
          <w:rFonts w:ascii="宋体" w:eastAsia="宋体" w:hAnsi="宋体" w:cs="宋体" w:hint="eastAsia"/>
          <w:sz w:val="24"/>
          <w:szCs w:val="24"/>
        </w:rPr>
        <w:t>用例名：用户注册和登陆</w:t>
      </w:r>
    </w:p>
    <w:p w14:paraId="3015BF28" w14:textId="77777777" w:rsidR="005515A6" w:rsidRDefault="00C32322">
      <w:pPr>
        <w:pStyle w:val="a9"/>
        <w:spacing w:line="360" w:lineRule="auto"/>
        <w:ind w:left="840" w:firstLineChars="0" w:firstLine="0"/>
        <w:rPr>
          <w:rFonts w:ascii="宋体" w:eastAsia="宋体" w:hAnsi="宋体" w:cs="宋体"/>
          <w:sz w:val="24"/>
          <w:szCs w:val="24"/>
        </w:rPr>
      </w:pPr>
      <w:r>
        <w:rPr>
          <w:rFonts w:ascii="宋体" w:eastAsia="宋体" w:hAnsi="宋体" w:cs="宋体" w:hint="eastAsia"/>
          <w:sz w:val="24"/>
          <w:szCs w:val="24"/>
        </w:rPr>
        <w:t>参与执行者：平台用户</w:t>
      </w:r>
    </w:p>
    <w:p w14:paraId="4D533347" w14:textId="77777777" w:rsidR="005515A6" w:rsidRDefault="00C32322">
      <w:pPr>
        <w:pStyle w:val="a9"/>
        <w:spacing w:line="360" w:lineRule="auto"/>
        <w:ind w:left="840" w:firstLineChars="0" w:firstLine="0"/>
        <w:rPr>
          <w:rFonts w:ascii="宋体" w:eastAsia="宋体" w:hAnsi="宋体" w:cs="宋体"/>
          <w:sz w:val="24"/>
          <w:szCs w:val="24"/>
        </w:rPr>
      </w:pPr>
      <w:r>
        <w:rPr>
          <w:rFonts w:ascii="宋体" w:eastAsia="宋体" w:hAnsi="宋体" w:cs="宋体" w:hint="eastAsia"/>
          <w:sz w:val="24"/>
          <w:szCs w:val="24"/>
        </w:rPr>
        <w:t>入口条件：用户进入平台登陆注册界面</w:t>
      </w:r>
    </w:p>
    <w:p w14:paraId="0BE30B27" w14:textId="77777777" w:rsidR="005515A6" w:rsidRDefault="00C32322">
      <w:pPr>
        <w:spacing w:line="360" w:lineRule="auto"/>
        <w:ind w:left="420" w:firstLine="420"/>
        <w:rPr>
          <w:rFonts w:ascii="宋体" w:eastAsia="宋体" w:hAnsi="宋体" w:cs="宋体"/>
          <w:sz w:val="24"/>
          <w:szCs w:val="24"/>
        </w:rPr>
      </w:pPr>
      <w:r>
        <w:rPr>
          <w:rFonts w:ascii="宋体" w:eastAsia="宋体" w:hAnsi="宋体" w:cs="宋体" w:hint="eastAsia"/>
          <w:sz w:val="24"/>
          <w:szCs w:val="24"/>
        </w:rPr>
        <w:t>事件流：用户登陆时，用户可选择输入平台账号登陆、手机验证码快捷登陆以及第三方平台登陆，后台响应用户需求；平台账号注册时，用户需输入用户名、密码、手机号码以及手机验证码，待后台确认完成后即可完成注册；初次使用手机号码以及第三方平台账号登陆，需补全信息完成注册。</w:t>
      </w:r>
    </w:p>
    <w:p w14:paraId="202FA146" w14:textId="77777777" w:rsidR="005515A6" w:rsidRDefault="00C32322">
      <w:pPr>
        <w:spacing w:line="360" w:lineRule="auto"/>
        <w:ind w:left="420" w:firstLine="420"/>
        <w:rPr>
          <w:rFonts w:ascii="宋体" w:eastAsia="宋体" w:hAnsi="宋体" w:cs="宋体"/>
          <w:sz w:val="24"/>
          <w:szCs w:val="24"/>
        </w:rPr>
      </w:pPr>
      <w:r>
        <w:rPr>
          <w:rFonts w:ascii="宋体" w:eastAsia="宋体" w:hAnsi="宋体" w:cs="宋体" w:hint="eastAsia"/>
          <w:sz w:val="24"/>
          <w:szCs w:val="24"/>
        </w:rPr>
        <w:t>出口条件：系统将数据库中的用户信息进行相应操作：响应用户登陆需求，用户注册信息写入数据库；数据库不存在用户信息，进行相应的用户注册流程。</w:t>
      </w:r>
    </w:p>
    <w:p w14:paraId="5E4AC68E" w14:textId="77777777" w:rsidR="005515A6" w:rsidRDefault="00C32322">
      <w:pPr>
        <w:pStyle w:val="a9"/>
        <w:numPr>
          <w:ilvl w:val="0"/>
          <w:numId w:val="5"/>
        </w:numPr>
        <w:spacing w:line="360" w:lineRule="auto"/>
        <w:ind w:firstLineChars="0"/>
        <w:rPr>
          <w:rFonts w:ascii="宋体" w:eastAsia="宋体" w:hAnsi="宋体" w:cs="宋体"/>
          <w:sz w:val="24"/>
          <w:szCs w:val="24"/>
        </w:rPr>
      </w:pPr>
      <w:r>
        <w:rPr>
          <w:rFonts w:ascii="宋体" w:eastAsia="宋体" w:hAnsi="宋体" w:cs="宋体" w:hint="eastAsia"/>
          <w:sz w:val="24"/>
          <w:szCs w:val="24"/>
        </w:rPr>
        <w:t>用户信息编辑和实名认证用例</w:t>
      </w:r>
    </w:p>
    <w:p w14:paraId="75B02467" w14:textId="77777777" w:rsidR="005515A6" w:rsidRDefault="00C32322">
      <w:pPr>
        <w:pStyle w:val="a9"/>
        <w:spacing w:line="360" w:lineRule="auto"/>
        <w:ind w:left="840" w:firstLineChars="0" w:firstLine="0"/>
        <w:rPr>
          <w:rFonts w:ascii="宋体" w:eastAsia="宋体" w:hAnsi="宋体" w:cs="宋体"/>
          <w:sz w:val="24"/>
          <w:szCs w:val="24"/>
        </w:rPr>
      </w:pPr>
      <w:r>
        <w:rPr>
          <w:rFonts w:ascii="宋体" w:eastAsia="宋体" w:hAnsi="宋体" w:cs="宋体" w:hint="eastAsia"/>
          <w:sz w:val="24"/>
          <w:szCs w:val="24"/>
        </w:rPr>
        <w:t>用例名：用户信息编辑和实名认真</w:t>
      </w:r>
    </w:p>
    <w:p w14:paraId="01717610" w14:textId="77777777" w:rsidR="005515A6" w:rsidRDefault="00C32322">
      <w:pPr>
        <w:pStyle w:val="a9"/>
        <w:spacing w:line="360" w:lineRule="auto"/>
        <w:ind w:left="840" w:firstLineChars="0" w:firstLine="0"/>
        <w:rPr>
          <w:rFonts w:ascii="宋体" w:eastAsia="宋体" w:hAnsi="宋体" w:cs="宋体"/>
          <w:sz w:val="24"/>
          <w:szCs w:val="24"/>
        </w:rPr>
      </w:pPr>
      <w:r>
        <w:rPr>
          <w:rFonts w:ascii="宋体" w:eastAsia="宋体" w:hAnsi="宋体" w:cs="宋体" w:hint="eastAsia"/>
          <w:sz w:val="24"/>
          <w:szCs w:val="24"/>
        </w:rPr>
        <w:t>参与执行者：注册用户</w:t>
      </w:r>
    </w:p>
    <w:p w14:paraId="78CAF3FD" w14:textId="77777777" w:rsidR="005515A6" w:rsidRDefault="00C32322">
      <w:pPr>
        <w:pStyle w:val="a9"/>
        <w:spacing w:line="360" w:lineRule="auto"/>
        <w:ind w:left="840" w:firstLineChars="0" w:firstLine="0"/>
        <w:rPr>
          <w:rFonts w:ascii="宋体" w:eastAsia="宋体" w:hAnsi="宋体" w:cs="宋体"/>
          <w:sz w:val="24"/>
          <w:szCs w:val="24"/>
        </w:rPr>
      </w:pPr>
      <w:r>
        <w:rPr>
          <w:rFonts w:ascii="宋体" w:eastAsia="宋体" w:hAnsi="宋体" w:cs="宋体" w:hint="eastAsia"/>
          <w:sz w:val="24"/>
          <w:szCs w:val="24"/>
        </w:rPr>
        <w:t>入口条件：用户已登录到平台</w:t>
      </w:r>
    </w:p>
    <w:p w14:paraId="1CFF2940" w14:textId="77777777" w:rsidR="005515A6" w:rsidRDefault="00C32322">
      <w:pPr>
        <w:spacing w:line="360" w:lineRule="auto"/>
        <w:ind w:left="420" w:firstLine="420"/>
        <w:rPr>
          <w:rFonts w:ascii="宋体" w:eastAsia="宋体" w:hAnsi="宋体" w:cs="宋体"/>
          <w:sz w:val="24"/>
          <w:szCs w:val="24"/>
        </w:rPr>
      </w:pPr>
      <w:r>
        <w:rPr>
          <w:rFonts w:ascii="宋体" w:eastAsia="宋体" w:hAnsi="宋体" w:cs="宋体" w:hint="eastAsia"/>
          <w:sz w:val="24"/>
          <w:szCs w:val="24"/>
        </w:rPr>
        <w:t>事件流： 用户点击编辑信息按钮，系统在可编辑状态显示用户的当前信息，用户可修改基础信息，点击保存按钮，系统将更新数据库中该用户的信息；选择实名身份认证按钮，填写实名信息和身份证号码，并且按照平台拍照或上传身份证正反两面的照片，系统将对实名信息进行认证。</w:t>
      </w:r>
    </w:p>
    <w:p w14:paraId="03DE3054" w14:textId="77777777" w:rsidR="005515A6" w:rsidRDefault="00C32322">
      <w:pPr>
        <w:spacing w:line="360" w:lineRule="auto"/>
        <w:ind w:left="420" w:firstLine="420"/>
        <w:rPr>
          <w:rFonts w:ascii="宋体" w:eastAsia="宋体" w:hAnsi="宋体" w:cs="宋体"/>
          <w:sz w:val="24"/>
          <w:szCs w:val="24"/>
        </w:rPr>
      </w:pPr>
      <w:r>
        <w:rPr>
          <w:rFonts w:ascii="宋体" w:eastAsia="宋体" w:hAnsi="宋体" w:cs="宋体" w:hint="eastAsia"/>
          <w:sz w:val="24"/>
          <w:szCs w:val="24"/>
        </w:rPr>
        <w:t>出口条件：系统将对数据库中用户信息进行更新；对符合实名认证的用户，赋予相关模块的使用权限。</w:t>
      </w:r>
    </w:p>
    <w:p w14:paraId="7DF0C334" w14:textId="77777777" w:rsidR="005515A6" w:rsidRDefault="005515A6">
      <w:pPr>
        <w:spacing w:line="360" w:lineRule="auto"/>
        <w:rPr>
          <w:rFonts w:ascii="宋体" w:eastAsia="宋体" w:hAnsi="宋体" w:cs="宋体"/>
          <w:sz w:val="24"/>
          <w:szCs w:val="24"/>
        </w:rPr>
      </w:pPr>
    </w:p>
    <w:p w14:paraId="187DA70A" w14:textId="77777777" w:rsidR="005515A6" w:rsidRDefault="00C32322">
      <w:pPr>
        <w:pStyle w:val="a9"/>
        <w:numPr>
          <w:ilvl w:val="0"/>
          <w:numId w:val="5"/>
        </w:numPr>
        <w:spacing w:line="360" w:lineRule="auto"/>
        <w:ind w:firstLineChars="0"/>
        <w:rPr>
          <w:rFonts w:ascii="宋体" w:eastAsia="宋体" w:hAnsi="宋体" w:cs="宋体"/>
          <w:sz w:val="24"/>
          <w:szCs w:val="24"/>
        </w:rPr>
      </w:pPr>
      <w:r>
        <w:rPr>
          <w:rFonts w:ascii="宋体" w:eastAsia="宋体" w:hAnsi="宋体" w:cs="宋体" w:hint="eastAsia"/>
          <w:sz w:val="24"/>
          <w:szCs w:val="24"/>
        </w:rPr>
        <w:t>用户服务查询用例</w:t>
      </w:r>
    </w:p>
    <w:p w14:paraId="277DFBEF" w14:textId="77777777" w:rsidR="005515A6" w:rsidRDefault="00C32322">
      <w:pPr>
        <w:pStyle w:val="a9"/>
        <w:numPr>
          <w:ilvl w:val="0"/>
          <w:numId w:val="6"/>
        </w:numPr>
        <w:spacing w:line="360" w:lineRule="auto"/>
        <w:ind w:firstLineChars="0"/>
        <w:rPr>
          <w:rFonts w:ascii="宋体" w:eastAsia="宋体" w:hAnsi="宋体" w:cs="宋体"/>
          <w:sz w:val="24"/>
          <w:szCs w:val="24"/>
        </w:rPr>
      </w:pPr>
      <w:r>
        <w:rPr>
          <w:rFonts w:ascii="宋体" w:eastAsia="宋体" w:hAnsi="宋体" w:cs="宋体" w:hint="eastAsia"/>
          <w:sz w:val="24"/>
          <w:szCs w:val="24"/>
        </w:rPr>
        <w:t>目的：平台用户想要查询平台服务以及相关信息</w:t>
      </w:r>
    </w:p>
    <w:p w14:paraId="2736B660" w14:textId="77777777" w:rsidR="005515A6" w:rsidRDefault="00C32322">
      <w:pPr>
        <w:pStyle w:val="a9"/>
        <w:numPr>
          <w:ilvl w:val="0"/>
          <w:numId w:val="6"/>
        </w:numPr>
        <w:spacing w:line="360" w:lineRule="auto"/>
        <w:ind w:firstLineChars="0"/>
        <w:rPr>
          <w:rFonts w:ascii="宋体" w:eastAsia="宋体" w:hAnsi="宋体" w:cs="宋体"/>
          <w:sz w:val="24"/>
          <w:szCs w:val="24"/>
        </w:rPr>
      </w:pPr>
      <w:r>
        <w:rPr>
          <w:rFonts w:ascii="宋体" w:eastAsia="宋体" w:hAnsi="宋体" w:cs="宋体" w:hint="eastAsia"/>
          <w:sz w:val="24"/>
          <w:szCs w:val="24"/>
        </w:rPr>
        <w:t>事件流</w:t>
      </w:r>
    </w:p>
    <w:p w14:paraId="78FF3D57" w14:textId="77777777" w:rsidR="005515A6" w:rsidRDefault="00C32322">
      <w:pPr>
        <w:spacing w:line="360" w:lineRule="auto"/>
        <w:ind w:left="1140" w:firstLine="420"/>
        <w:rPr>
          <w:rFonts w:ascii="宋体" w:eastAsia="宋体" w:hAnsi="宋体" w:cs="宋体"/>
          <w:sz w:val="24"/>
          <w:szCs w:val="24"/>
        </w:rPr>
      </w:pPr>
      <w:r>
        <w:rPr>
          <w:rFonts w:ascii="宋体" w:eastAsia="宋体" w:hAnsi="宋体" w:cs="宋体" w:hint="eastAsia"/>
          <w:sz w:val="24"/>
          <w:szCs w:val="24"/>
        </w:rPr>
        <w:t>用户想要进行服务查询时，在任意时间打开服务查询功能，本用例开始执行</w:t>
      </w:r>
    </w:p>
    <w:p w14:paraId="72E122D8" w14:textId="77777777" w:rsidR="005515A6" w:rsidRDefault="00C32322">
      <w:pPr>
        <w:spacing w:line="360" w:lineRule="auto"/>
        <w:ind w:left="720" w:firstLine="420"/>
        <w:rPr>
          <w:rFonts w:ascii="宋体" w:eastAsia="宋体" w:hAnsi="宋体" w:cs="宋体"/>
          <w:sz w:val="24"/>
          <w:szCs w:val="24"/>
        </w:rPr>
      </w:pPr>
      <w:r>
        <w:rPr>
          <w:rFonts w:ascii="宋体" w:eastAsia="宋体" w:hAnsi="宋体" w:cs="宋体" w:hint="eastAsia"/>
          <w:sz w:val="24"/>
          <w:szCs w:val="24"/>
        </w:rPr>
        <w:t>基本流：</w:t>
      </w:r>
    </w:p>
    <w:p w14:paraId="4202BC91" w14:textId="77777777" w:rsidR="005515A6" w:rsidRDefault="00C32322">
      <w:pPr>
        <w:pStyle w:val="a9"/>
        <w:numPr>
          <w:ilvl w:val="0"/>
          <w:numId w:val="7"/>
        </w:numPr>
        <w:spacing w:line="360" w:lineRule="auto"/>
        <w:ind w:firstLineChars="0"/>
        <w:rPr>
          <w:rFonts w:ascii="宋体" w:eastAsia="宋体" w:hAnsi="宋体" w:cs="宋体"/>
          <w:sz w:val="24"/>
          <w:szCs w:val="24"/>
        </w:rPr>
      </w:pPr>
      <w:r>
        <w:rPr>
          <w:rFonts w:ascii="宋体" w:eastAsia="宋体" w:hAnsi="宋体" w:cs="宋体" w:hint="eastAsia"/>
          <w:sz w:val="24"/>
          <w:szCs w:val="24"/>
        </w:rPr>
        <w:t>用户选择查询类型，系统请求接入相关的查询接口</w:t>
      </w:r>
    </w:p>
    <w:p w14:paraId="7E08E981" w14:textId="77777777" w:rsidR="005515A6" w:rsidRDefault="00C32322">
      <w:pPr>
        <w:pStyle w:val="a9"/>
        <w:numPr>
          <w:ilvl w:val="0"/>
          <w:numId w:val="7"/>
        </w:numPr>
        <w:spacing w:line="360" w:lineRule="auto"/>
        <w:ind w:firstLineChars="0"/>
        <w:rPr>
          <w:rFonts w:ascii="宋体" w:eastAsia="宋体" w:hAnsi="宋体" w:cs="宋体"/>
          <w:sz w:val="24"/>
          <w:szCs w:val="24"/>
        </w:rPr>
      </w:pPr>
      <w:r>
        <w:rPr>
          <w:rFonts w:ascii="宋体" w:eastAsia="宋体" w:hAnsi="宋体" w:cs="宋体" w:hint="eastAsia"/>
          <w:sz w:val="24"/>
          <w:szCs w:val="24"/>
        </w:rPr>
        <w:t>用户在查询栏输入关键词，系统生成一个对象，调用查询接口</w:t>
      </w:r>
    </w:p>
    <w:p w14:paraId="36F2EA1B" w14:textId="77777777" w:rsidR="005515A6" w:rsidRDefault="00C32322">
      <w:pPr>
        <w:pStyle w:val="a9"/>
        <w:numPr>
          <w:ilvl w:val="0"/>
          <w:numId w:val="7"/>
        </w:numPr>
        <w:spacing w:line="360" w:lineRule="auto"/>
        <w:ind w:firstLineChars="0"/>
        <w:rPr>
          <w:rFonts w:ascii="宋体" w:eastAsia="宋体" w:hAnsi="宋体" w:cs="宋体"/>
          <w:sz w:val="24"/>
          <w:szCs w:val="24"/>
        </w:rPr>
      </w:pPr>
      <w:r>
        <w:rPr>
          <w:rFonts w:ascii="宋体" w:eastAsia="宋体" w:hAnsi="宋体" w:cs="宋体" w:hint="eastAsia"/>
          <w:sz w:val="24"/>
          <w:szCs w:val="24"/>
        </w:rPr>
        <w:t>系统显示查询结果</w:t>
      </w:r>
    </w:p>
    <w:p w14:paraId="200BEB8C" w14:textId="77777777" w:rsidR="005515A6" w:rsidRDefault="00C32322">
      <w:pPr>
        <w:pStyle w:val="a9"/>
        <w:numPr>
          <w:ilvl w:val="0"/>
          <w:numId w:val="7"/>
        </w:numPr>
        <w:spacing w:line="360" w:lineRule="auto"/>
        <w:ind w:firstLineChars="0"/>
        <w:rPr>
          <w:rFonts w:ascii="宋体" w:eastAsia="宋体" w:hAnsi="宋体" w:cs="宋体"/>
          <w:sz w:val="24"/>
          <w:szCs w:val="24"/>
        </w:rPr>
      </w:pPr>
      <w:r>
        <w:rPr>
          <w:rFonts w:ascii="宋体" w:eastAsia="宋体" w:hAnsi="宋体" w:cs="宋体" w:hint="eastAsia"/>
          <w:sz w:val="24"/>
          <w:szCs w:val="24"/>
        </w:rPr>
        <w:t>等待用户退出本次查询，用例结束</w:t>
      </w:r>
    </w:p>
    <w:p w14:paraId="04581641" w14:textId="77777777" w:rsidR="005515A6" w:rsidRDefault="00C32322">
      <w:pPr>
        <w:spacing w:line="360" w:lineRule="auto"/>
        <w:ind w:left="1140"/>
        <w:rPr>
          <w:rFonts w:ascii="宋体" w:eastAsia="宋体" w:hAnsi="宋体" w:cs="宋体"/>
          <w:sz w:val="24"/>
          <w:szCs w:val="24"/>
        </w:rPr>
      </w:pPr>
      <w:r>
        <w:rPr>
          <w:rFonts w:ascii="宋体" w:eastAsia="宋体" w:hAnsi="宋体" w:cs="宋体" w:hint="eastAsia"/>
          <w:sz w:val="24"/>
          <w:szCs w:val="24"/>
        </w:rPr>
        <w:t>备选流：</w:t>
      </w:r>
    </w:p>
    <w:p w14:paraId="425A7E86" w14:textId="77777777" w:rsidR="005515A6" w:rsidRDefault="00C32322">
      <w:pPr>
        <w:pStyle w:val="a9"/>
        <w:numPr>
          <w:ilvl w:val="0"/>
          <w:numId w:val="8"/>
        </w:numPr>
        <w:spacing w:line="360" w:lineRule="auto"/>
        <w:ind w:firstLineChars="0"/>
        <w:rPr>
          <w:rFonts w:ascii="宋体" w:eastAsia="宋体" w:hAnsi="宋体" w:cs="宋体"/>
          <w:sz w:val="24"/>
          <w:szCs w:val="24"/>
        </w:rPr>
      </w:pPr>
      <w:r>
        <w:rPr>
          <w:rFonts w:ascii="宋体" w:eastAsia="宋体" w:hAnsi="宋体" w:cs="宋体" w:hint="eastAsia"/>
          <w:sz w:val="24"/>
          <w:szCs w:val="24"/>
        </w:rPr>
        <w:t>当待查询关键词为收录于数据库中，返回相近的查询结果，本次查询结束</w:t>
      </w:r>
    </w:p>
    <w:p w14:paraId="24B4BC63" w14:textId="77777777" w:rsidR="005515A6" w:rsidRDefault="00C32322">
      <w:pPr>
        <w:pStyle w:val="a9"/>
        <w:numPr>
          <w:ilvl w:val="0"/>
          <w:numId w:val="6"/>
        </w:numPr>
        <w:spacing w:line="360" w:lineRule="auto"/>
        <w:ind w:firstLineChars="0"/>
        <w:rPr>
          <w:rFonts w:ascii="宋体" w:eastAsia="宋体" w:hAnsi="宋体" w:cs="宋体"/>
          <w:sz w:val="24"/>
          <w:szCs w:val="24"/>
        </w:rPr>
      </w:pPr>
      <w:r>
        <w:rPr>
          <w:rFonts w:ascii="宋体" w:eastAsia="宋体" w:hAnsi="宋体" w:cs="宋体" w:hint="eastAsia"/>
          <w:sz w:val="24"/>
          <w:szCs w:val="24"/>
        </w:rPr>
        <w:t>前置条件：用户进入服务查询界面</w:t>
      </w:r>
    </w:p>
    <w:p w14:paraId="44ABF669" w14:textId="77777777" w:rsidR="005515A6" w:rsidRDefault="00C32322">
      <w:pPr>
        <w:pStyle w:val="a9"/>
        <w:numPr>
          <w:ilvl w:val="0"/>
          <w:numId w:val="6"/>
        </w:numPr>
        <w:spacing w:line="360" w:lineRule="auto"/>
        <w:ind w:firstLineChars="0"/>
        <w:rPr>
          <w:rFonts w:ascii="宋体" w:eastAsia="宋体" w:hAnsi="宋体" w:cs="宋体"/>
          <w:sz w:val="24"/>
          <w:szCs w:val="24"/>
        </w:rPr>
      </w:pPr>
      <w:r>
        <w:rPr>
          <w:rFonts w:ascii="宋体" w:eastAsia="宋体" w:hAnsi="宋体" w:cs="宋体" w:hint="eastAsia"/>
          <w:sz w:val="24"/>
          <w:szCs w:val="24"/>
        </w:rPr>
        <w:t>后置条件：</w:t>
      </w:r>
    </w:p>
    <w:p w14:paraId="1418E8D2" w14:textId="77777777" w:rsidR="005515A6" w:rsidRDefault="00C32322">
      <w:pPr>
        <w:pStyle w:val="a9"/>
        <w:numPr>
          <w:ilvl w:val="0"/>
          <w:numId w:val="9"/>
        </w:numPr>
        <w:spacing w:line="360" w:lineRule="auto"/>
        <w:ind w:firstLineChars="0"/>
        <w:rPr>
          <w:rFonts w:ascii="宋体" w:eastAsia="宋体" w:hAnsi="宋体" w:cs="宋体"/>
          <w:sz w:val="24"/>
          <w:szCs w:val="24"/>
        </w:rPr>
      </w:pPr>
      <w:r>
        <w:rPr>
          <w:rFonts w:ascii="宋体" w:eastAsia="宋体" w:hAnsi="宋体" w:cs="宋体" w:hint="eastAsia"/>
          <w:sz w:val="24"/>
          <w:szCs w:val="24"/>
        </w:rPr>
        <w:t>对于系统没有收录的查询，系统在查询结束后，在未查询成功的记录中添加一条结果，方便维护</w:t>
      </w:r>
    </w:p>
    <w:p w14:paraId="1AA88F7E" w14:textId="77777777" w:rsidR="005515A6" w:rsidRDefault="00C32322">
      <w:pPr>
        <w:pStyle w:val="a9"/>
        <w:numPr>
          <w:ilvl w:val="0"/>
          <w:numId w:val="9"/>
        </w:numPr>
        <w:spacing w:line="360" w:lineRule="auto"/>
        <w:ind w:firstLineChars="0"/>
        <w:rPr>
          <w:rFonts w:ascii="宋体" w:eastAsia="宋体" w:hAnsi="宋体" w:cs="宋体"/>
          <w:sz w:val="24"/>
          <w:szCs w:val="24"/>
        </w:rPr>
      </w:pPr>
      <w:r>
        <w:rPr>
          <w:rFonts w:ascii="宋体" w:eastAsia="宋体" w:hAnsi="宋体" w:cs="宋体" w:hint="eastAsia"/>
          <w:sz w:val="24"/>
          <w:szCs w:val="24"/>
        </w:rPr>
        <w:t>对查询结果满意度收集</w:t>
      </w:r>
    </w:p>
    <w:p w14:paraId="4F958806" w14:textId="77777777" w:rsidR="005515A6" w:rsidRDefault="005515A6">
      <w:pPr>
        <w:spacing w:line="360" w:lineRule="auto"/>
        <w:rPr>
          <w:rFonts w:ascii="宋体" w:eastAsia="宋体" w:hAnsi="宋体" w:cs="宋体"/>
          <w:sz w:val="24"/>
          <w:szCs w:val="24"/>
        </w:rPr>
      </w:pPr>
    </w:p>
    <w:p w14:paraId="36903150" w14:textId="77777777" w:rsidR="005515A6" w:rsidRDefault="005515A6">
      <w:pPr>
        <w:spacing w:line="360" w:lineRule="auto"/>
        <w:rPr>
          <w:rFonts w:ascii="宋体" w:eastAsia="宋体" w:hAnsi="宋体" w:cs="宋体"/>
          <w:sz w:val="24"/>
          <w:szCs w:val="24"/>
        </w:rPr>
      </w:pPr>
    </w:p>
    <w:p w14:paraId="54C08973" w14:textId="77777777" w:rsidR="005515A6" w:rsidRDefault="00C32322">
      <w:pPr>
        <w:pStyle w:val="a9"/>
        <w:numPr>
          <w:ilvl w:val="0"/>
          <w:numId w:val="5"/>
        </w:numPr>
        <w:spacing w:line="360" w:lineRule="auto"/>
        <w:ind w:firstLineChars="0"/>
        <w:rPr>
          <w:rFonts w:ascii="宋体" w:eastAsia="宋体" w:hAnsi="宋体" w:cs="宋体"/>
          <w:sz w:val="24"/>
          <w:szCs w:val="24"/>
        </w:rPr>
      </w:pPr>
      <w:r>
        <w:rPr>
          <w:rFonts w:ascii="宋体" w:eastAsia="宋体" w:hAnsi="宋体" w:cs="宋体" w:hint="eastAsia"/>
          <w:sz w:val="24"/>
          <w:szCs w:val="24"/>
        </w:rPr>
        <w:t>寄件服务用例</w:t>
      </w:r>
    </w:p>
    <w:p w14:paraId="7965F43D" w14:textId="77777777" w:rsidR="005515A6" w:rsidRDefault="00C32322">
      <w:pPr>
        <w:pStyle w:val="a9"/>
        <w:numPr>
          <w:ilvl w:val="1"/>
          <w:numId w:val="5"/>
        </w:numPr>
        <w:spacing w:line="360" w:lineRule="auto"/>
        <w:ind w:firstLineChars="0"/>
        <w:rPr>
          <w:rFonts w:ascii="宋体" w:eastAsia="宋体" w:hAnsi="宋体" w:cs="宋体"/>
          <w:sz w:val="24"/>
          <w:szCs w:val="24"/>
        </w:rPr>
      </w:pPr>
      <w:r>
        <w:rPr>
          <w:rFonts w:ascii="宋体" w:eastAsia="宋体" w:hAnsi="宋体" w:cs="宋体" w:hint="eastAsia"/>
          <w:sz w:val="24"/>
          <w:szCs w:val="24"/>
        </w:rPr>
        <w:t>目的：实名认证用户有寄件需求时，创建寄件运单等待物件运输</w:t>
      </w:r>
    </w:p>
    <w:p w14:paraId="5757C4D7" w14:textId="77777777" w:rsidR="005515A6" w:rsidRDefault="00C32322">
      <w:pPr>
        <w:pStyle w:val="a9"/>
        <w:numPr>
          <w:ilvl w:val="1"/>
          <w:numId w:val="5"/>
        </w:numPr>
        <w:spacing w:line="360" w:lineRule="auto"/>
        <w:ind w:firstLineChars="0"/>
        <w:rPr>
          <w:rFonts w:ascii="宋体" w:eastAsia="宋体" w:hAnsi="宋体" w:cs="宋体"/>
          <w:sz w:val="24"/>
          <w:szCs w:val="24"/>
        </w:rPr>
      </w:pPr>
      <w:r>
        <w:rPr>
          <w:rFonts w:ascii="宋体" w:eastAsia="宋体" w:hAnsi="宋体" w:cs="宋体" w:hint="eastAsia"/>
          <w:sz w:val="24"/>
          <w:szCs w:val="24"/>
        </w:rPr>
        <w:lastRenderedPageBreak/>
        <w:t>事件流</w:t>
      </w:r>
    </w:p>
    <w:p w14:paraId="5D274F89" w14:textId="77777777" w:rsidR="005515A6" w:rsidRDefault="00C32322">
      <w:pPr>
        <w:pStyle w:val="a9"/>
        <w:numPr>
          <w:ilvl w:val="2"/>
          <w:numId w:val="5"/>
        </w:numPr>
        <w:spacing w:line="360" w:lineRule="auto"/>
        <w:ind w:firstLineChars="0"/>
        <w:rPr>
          <w:rFonts w:ascii="宋体" w:eastAsia="宋体" w:hAnsi="宋体" w:cs="宋体"/>
          <w:sz w:val="24"/>
          <w:szCs w:val="24"/>
        </w:rPr>
      </w:pPr>
      <w:r>
        <w:rPr>
          <w:rFonts w:ascii="宋体" w:eastAsia="宋体" w:hAnsi="宋体" w:cs="宋体" w:hint="eastAsia"/>
          <w:sz w:val="24"/>
          <w:szCs w:val="24"/>
        </w:rPr>
        <w:t>基本流：</w:t>
      </w:r>
    </w:p>
    <w:p w14:paraId="48231608" w14:textId="77777777" w:rsidR="005515A6" w:rsidRDefault="00C32322">
      <w:pPr>
        <w:spacing w:line="360" w:lineRule="auto"/>
        <w:ind w:left="420" w:firstLine="420"/>
        <w:rPr>
          <w:rFonts w:ascii="宋体" w:eastAsia="宋体" w:hAnsi="宋体" w:cs="宋体"/>
          <w:sz w:val="24"/>
          <w:szCs w:val="24"/>
        </w:rPr>
      </w:pPr>
      <w:r>
        <w:rPr>
          <w:rFonts w:ascii="宋体" w:eastAsia="宋体" w:hAnsi="宋体" w:cs="宋体" w:hint="eastAsia"/>
          <w:sz w:val="24"/>
          <w:szCs w:val="24"/>
        </w:rPr>
        <w:t>用户有寄件需求时，在平台服务时间打开寄件服务功能，用例开始执行。</w:t>
      </w:r>
    </w:p>
    <w:p w14:paraId="051113E4" w14:textId="77777777" w:rsidR="005515A6" w:rsidRDefault="00C32322">
      <w:pPr>
        <w:pStyle w:val="a9"/>
        <w:numPr>
          <w:ilvl w:val="0"/>
          <w:numId w:val="10"/>
        </w:numPr>
        <w:spacing w:line="360" w:lineRule="auto"/>
        <w:ind w:firstLineChars="0"/>
        <w:rPr>
          <w:rFonts w:ascii="宋体" w:eastAsia="宋体" w:hAnsi="宋体" w:cs="宋体"/>
          <w:sz w:val="24"/>
          <w:szCs w:val="24"/>
        </w:rPr>
      </w:pPr>
      <w:r>
        <w:rPr>
          <w:rFonts w:ascii="宋体" w:eastAsia="宋体" w:hAnsi="宋体" w:cs="宋体" w:hint="eastAsia"/>
          <w:sz w:val="24"/>
          <w:szCs w:val="24"/>
        </w:rPr>
        <w:t>用户创建运单，系统请求用户信息并自动填充相应信息，并添加一条运单记录</w:t>
      </w:r>
    </w:p>
    <w:p w14:paraId="7B34C347" w14:textId="77777777" w:rsidR="005515A6" w:rsidRDefault="00C32322">
      <w:pPr>
        <w:pStyle w:val="a9"/>
        <w:numPr>
          <w:ilvl w:val="0"/>
          <w:numId w:val="10"/>
        </w:numPr>
        <w:spacing w:line="360" w:lineRule="auto"/>
        <w:ind w:firstLineChars="0"/>
        <w:rPr>
          <w:rFonts w:ascii="宋体" w:eastAsia="宋体" w:hAnsi="宋体" w:cs="宋体"/>
          <w:sz w:val="24"/>
          <w:szCs w:val="24"/>
        </w:rPr>
      </w:pPr>
      <w:r>
        <w:rPr>
          <w:rFonts w:ascii="宋体" w:eastAsia="宋体" w:hAnsi="宋体" w:cs="宋体" w:hint="eastAsia"/>
          <w:sz w:val="24"/>
          <w:szCs w:val="24"/>
        </w:rPr>
        <w:t>用户对运单进行填写和修改后，系统进行运单更新，并调用运费时效接口计算实时方案</w:t>
      </w:r>
    </w:p>
    <w:p w14:paraId="32347680" w14:textId="77777777" w:rsidR="005515A6" w:rsidRDefault="00C32322">
      <w:pPr>
        <w:pStyle w:val="a9"/>
        <w:numPr>
          <w:ilvl w:val="0"/>
          <w:numId w:val="10"/>
        </w:numPr>
        <w:spacing w:line="360" w:lineRule="auto"/>
        <w:ind w:firstLineChars="0"/>
        <w:rPr>
          <w:rFonts w:ascii="宋体" w:eastAsia="宋体" w:hAnsi="宋体" w:cs="宋体"/>
          <w:sz w:val="24"/>
          <w:szCs w:val="24"/>
        </w:rPr>
      </w:pPr>
      <w:r>
        <w:rPr>
          <w:rFonts w:ascii="宋体" w:eastAsia="宋体" w:hAnsi="宋体" w:cs="宋体" w:hint="eastAsia"/>
          <w:sz w:val="24"/>
          <w:szCs w:val="24"/>
        </w:rPr>
        <w:t>用户选择运输方案后，系统进行运单更新并请求调用支付接口</w:t>
      </w:r>
    </w:p>
    <w:p w14:paraId="21B2E225" w14:textId="77777777" w:rsidR="005515A6" w:rsidRDefault="00C32322">
      <w:pPr>
        <w:pStyle w:val="a9"/>
        <w:numPr>
          <w:ilvl w:val="0"/>
          <w:numId w:val="10"/>
        </w:numPr>
        <w:spacing w:line="360" w:lineRule="auto"/>
        <w:ind w:firstLineChars="0"/>
        <w:rPr>
          <w:rFonts w:ascii="宋体" w:eastAsia="宋体" w:hAnsi="宋体" w:cs="宋体"/>
          <w:sz w:val="24"/>
          <w:szCs w:val="24"/>
        </w:rPr>
      </w:pPr>
      <w:r>
        <w:rPr>
          <w:rFonts w:ascii="宋体" w:eastAsia="宋体" w:hAnsi="宋体" w:cs="宋体" w:hint="eastAsia"/>
          <w:sz w:val="24"/>
          <w:szCs w:val="24"/>
        </w:rPr>
        <w:t>用户完成支付后，系统生成的运单单号以及运单信息写入后台数据库并调用后台调度系统</w:t>
      </w:r>
    </w:p>
    <w:p w14:paraId="669A7084" w14:textId="77777777" w:rsidR="005515A6" w:rsidRDefault="00C32322">
      <w:pPr>
        <w:pStyle w:val="a9"/>
        <w:numPr>
          <w:ilvl w:val="0"/>
          <w:numId w:val="10"/>
        </w:numPr>
        <w:spacing w:line="360" w:lineRule="auto"/>
        <w:ind w:firstLineChars="0"/>
        <w:rPr>
          <w:rFonts w:ascii="宋体" w:eastAsia="宋体" w:hAnsi="宋体" w:cs="宋体"/>
          <w:sz w:val="24"/>
          <w:szCs w:val="24"/>
        </w:rPr>
      </w:pPr>
      <w:r>
        <w:rPr>
          <w:rFonts w:ascii="宋体" w:eastAsia="宋体" w:hAnsi="宋体" w:cs="宋体" w:hint="eastAsia"/>
          <w:sz w:val="24"/>
          <w:szCs w:val="24"/>
        </w:rPr>
        <w:t>寄件结束</w:t>
      </w:r>
    </w:p>
    <w:p w14:paraId="4DDB784E" w14:textId="77777777" w:rsidR="005515A6" w:rsidRDefault="00C32322">
      <w:pPr>
        <w:pStyle w:val="a9"/>
        <w:numPr>
          <w:ilvl w:val="2"/>
          <w:numId w:val="5"/>
        </w:numPr>
        <w:spacing w:line="360" w:lineRule="auto"/>
        <w:ind w:firstLineChars="0"/>
        <w:rPr>
          <w:rFonts w:ascii="宋体" w:eastAsia="宋体" w:hAnsi="宋体" w:cs="宋体"/>
          <w:sz w:val="24"/>
          <w:szCs w:val="24"/>
        </w:rPr>
      </w:pPr>
      <w:r>
        <w:rPr>
          <w:rFonts w:ascii="宋体" w:eastAsia="宋体" w:hAnsi="宋体" w:cs="宋体" w:hint="eastAsia"/>
          <w:sz w:val="24"/>
          <w:szCs w:val="24"/>
        </w:rPr>
        <w:t>备选流：</w:t>
      </w:r>
    </w:p>
    <w:p w14:paraId="77A327F1" w14:textId="77777777" w:rsidR="005515A6" w:rsidRDefault="00C32322">
      <w:pPr>
        <w:pStyle w:val="a9"/>
        <w:numPr>
          <w:ilvl w:val="0"/>
          <w:numId w:val="11"/>
        </w:numPr>
        <w:spacing w:line="360" w:lineRule="auto"/>
        <w:ind w:firstLineChars="0"/>
        <w:rPr>
          <w:rFonts w:ascii="宋体" w:eastAsia="宋体" w:hAnsi="宋体" w:cs="宋体"/>
          <w:sz w:val="24"/>
          <w:szCs w:val="24"/>
        </w:rPr>
      </w:pPr>
      <w:r>
        <w:rPr>
          <w:rFonts w:ascii="宋体" w:eastAsia="宋体" w:hAnsi="宋体" w:cs="宋体" w:hint="eastAsia"/>
          <w:sz w:val="24"/>
          <w:szCs w:val="24"/>
        </w:rPr>
        <w:t>当用户在平台服务时间窗口之外进行寄件，不能寄件，并提示原因</w:t>
      </w:r>
    </w:p>
    <w:p w14:paraId="49404010" w14:textId="77777777" w:rsidR="005515A6" w:rsidRDefault="00C32322">
      <w:pPr>
        <w:pStyle w:val="a9"/>
        <w:numPr>
          <w:ilvl w:val="0"/>
          <w:numId w:val="11"/>
        </w:numPr>
        <w:spacing w:line="360" w:lineRule="auto"/>
        <w:ind w:firstLineChars="0"/>
        <w:rPr>
          <w:rFonts w:ascii="宋体" w:eastAsia="宋体" w:hAnsi="宋体" w:cs="宋体"/>
          <w:sz w:val="24"/>
          <w:szCs w:val="24"/>
        </w:rPr>
      </w:pPr>
      <w:r>
        <w:rPr>
          <w:rFonts w:ascii="宋体" w:eastAsia="宋体" w:hAnsi="宋体" w:cs="宋体" w:hint="eastAsia"/>
          <w:sz w:val="24"/>
          <w:szCs w:val="24"/>
        </w:rPr>
        <w:t>未能获得合理运输方案，用户退出寄件，系统将提醒用户保存订单，用例结束</w:t>
      </w:r>
    </w:p>
    <w:p w14:paraId="40E674DD" w14:textId="77777777" w:rsidR="005515A6" w:rsidRDefault="00C32322">
      <w:pPr>
        <w:pStyle w:val="a9"/>
        <w:numPr>
          <w:ilvl w:val="1"/>
          <w:numId w:val="5"/>
        </w:numPr>
        <w:spacing w:line="360" w:lineRule="auto"/>
        <w:ind w:firstLineChars="0"/>
        <w:rPr>
          <w:rFonts w:ascii="宋体" w:eastAsia="宋体" w:hAnsi="宋体" w:cs="宋体"/>
          <w:sz w:val="24"/>
          <w:szCs w:val="24"/>
        </w:rPr>
      </w:pPr>
      <w:r>
        <w:rPr>
          <w:rFonts w:ascii="宋体" w:eastAsia="宋体" w:hAnsi="宋体" w:cs="宋体" w:hint="eastAsia"/>
          <w:sz w:val="24"/>
          <w:szCs w:val="24"/>
        </w:rPr>
        <w:t>前置条件：用户已登陆平台且符合寄件服务条件</w:t>
      </w:r>
    </w:p>
    <w:p w14:paraId="641E0DF6" w14:textId="77777777" w:rsidR="005515A6" w:rsidRDefault="00C32322">
      <w:pPr>
        <w:pStyle w:val="a9"/>
        <w:numPr>
          <w:ilvl w:val="1"/>
          <w:numId w:val="5"/>
        </w:numPr>
        <w:spacing w:line="360" w:lineRule="auto"/>
        <w:ind w:firstLineChars="0"/>
        <w:rPr>
          <w:rFonts w:ascii="宋体" w:eastAsia="宋体" w:hAnsi="宋体" w:cs="宋体"/>
          <w:sz w:val="24"/>
          <w:szCs w:val="24"/>
        </w:rPr>
      </w:pPr>
      <w:r>
        <w:rPr>
          <w:rFonts w:ascii="宋体" w:eastAsia="宋体" w:hAnsi="宋体" w:cs="宋体" w:hint="eastAsia"/>
          <w:sz w:val="24"/>
          <w:szCs w:val="24"/>
        </w:rPr>
        <w:t>后置条件：</w:t>
      </w:r>
    </w:p>
    <w:p w14:paraId="700A81BD" w14:textId="77777777" w:rsidR="005515A6" w:rsidRDefault="00C32322">
      <w:pPr>
        <w:pStyle w:val="a9"/>
        <w:numPr>
          <w:ilvl w:val="0"/>
          <w:numId w:val="12"/>
        </w:numPr>
        <w:spacing w:line="360" w:lineRule="auto"/>
        <w:ind w:firstLineChars="0"/>
        <w:rPr>
          <w:rFonts w:ascii="宋体" w:eastAsia="宋体" w:hAnsi="宋体" w:cs="宋体"/>
          <w:sz w:val="24"/>
          <w:szCs w:val="24"/>
        </w:rPr>
      </w:pPr>
      <w:r>
        <w:rPr>
          <w:rFonts w:ascii="宋体" w:eastAsia="宋体" w:hAnsi="宋体" w:cs="宋体" w:hint="eastAsia"/>
          <w:sz w:val="24"/>
          <w:szCs w:val="24"/>
        </w:rPr>
        <w:t>对保存并退出寄件的用户，系统在寄件结束后，将订单信息保存到用户的相关数据库中</w:t>
      </w:r>
    </w:p>
    <w:p w14:paraId="5E2014A9" w14:textId="77777777" w:rsidR="005515A6" w:rsidRDefault="00C32322">
      <w:pPr>
        <w:pStyle w:val="a9"/>
        <w:numPr>
          <w:ilvl w:val="0"/>
          <w:numId w:val="12"/>
        </w:numPr>
        <w:spacing w:line="360" w:lineRule="auto"/>
        <w:ind w:firstLineChars="0"/>
        <w:rPr>
          <w:rFonts w:ascii="宋体" w:eastAsia="宋体" w:hAnsi="宋体" w:cs="宋体"/>
          <w:sz w:val="24"/>
          <w:szCs w:val="24"/>
        </w:rPr>
      </w:pPr>
      <w:r>
        <w:rPr>
          <w:rFonts w:ascii="宋体" w:eastAsia="宋体" w:hAnsi="宋体" w:cs="宋体" w:hint="eastAsia"/>
          <w:sz w:val="24"/>
          <w:szCs w:val="24"/>
        </w:rPr>
        <w:t>系统将在用户选择方案中，选择一条配送方案，并将订单信息写入相关的运输单号中</w:t>
      </w:r>
    </w:p>
    <w:p w14:paraId="0FC591E8" w14:textId="77777777" w:rsidR="005515A6" w:rsidRDefault="005515A6">
      <w:pPr>
        <w:spacing w:line="360" w:lineRule="auto"/>
        <w:rPr>
          <w:rFonts w:ascii="宋体" w:eastAsia="宋体" w:hAnsi="宋体" w:cs="宋体"/>
          <w:sz w:val="24"/>
          <w:szCs w:val="24"/>
        </w:rPr>
      </w:pPr>
    </w:p>
    <w:p w14:paraId="297B2416" w14:textId="77777777" w:rsidR="005515A6" w:rsidRDefault="00C32322">
      <w:pPr>
        <w:pStyle w:val="a9"/>
        <w:numPr>
          <w:ilvl w:val="0"/>
          <w:numId w:val="5"/>
        </w:numPr>
        <w:spacing w:line="360" w:lineRule="auto"/>
        <w:ind w:firstLineChars="0"/>
        <w:rPr>
          <w:rFonts w:ascii="宋体" w:eastAsia="宋体" w:hAnsi="宋体" w:cs="宋体"/>
          <w:sz w:val="24"/>
          <w:szCs w:val="24"/>
        </w:rPr>
      </w:pPr>
      <w:r>
        <w:rPr>
          <w:rFonts w:ascii="宋体" w:eastAsia="宋体" w:hAnsi="宋体" w:cs="宋体" w:hint="eastAsia"/>
          <w:sz w:val="24"/>
          <w:szCs w:val="24"/>
        </w:rPr>
        <w:t>接单服务用例</w:t>
      </w:r>
    </w:p>
    <w:p w14:paraId="7424194F" w14:textId="77777777" w:rsidR="005515A6" w:rsidRDefault="00C32322">
      <w:pPr>
        <w:pStyle w:val="a9"/>
        <w:numPr>
          <w:ilvl w:val="1"/>
          <w:numId w:val="5"/>
        </w:numPr>
        <w:spacing w:line="360" w:lineRule="auto"/>
        <w:ind w:firstLineChars="0"/>
        <w:rPr>
          <w:rFonts w:ascii="宋体" w:eastAsia="宋体" w:hAnsi="宋体" w:cs="宋体"/>
          <w:sz w:val="24"/>
          <w:szCs w:val="24"/>
        </w:rPr>
      </w:pPr>
      <w:r>
        <w:rPr>
          <w:rFonts w:ascii="宋体" w:eastAsia="宋体" w:hAnsi="宋体" w:cs="宋体" w:hint="eastAsia"/>
          <w:sz w:val="24"/>
          <w:szCs w:val="24"/>
        </w:rPr>
        <w:t>目的：为能够提供运输服务用户提供接单平台，接单申请后等待系统调度或自助接单</w:t>
      </w:r>
    </w:p>
    <w:p w14:paraId="27EBEA2E" w14:textId="77777777" w:rsidR="005515A6" w:rsidRDefault="00C32322">
      <w:pPr>
        <w:pStyle w:val="a9"/>
        <w:numPr>
          <w:ilvl w:val="1"/>
          <w:numId w:val="5"/>
        </w:numPr>
        <w:spacing w:line="360" w:lineRule="auto"/>
        <w:ind w:firstLineChars="0"/>
        <w:rPr>
          <w:rFonts w:ascii="宋体" w:eastAsia="宋体" w:hAnsi="宋体" w:cs="宋体"/>
          <w:sz w:val="24"/>
          <w:szCs w:val="24"/>
        </w:rPr>
      </w:pPr>
      <w:r>
        <w:rPr>
          <w:rFonts w:ascii="宋体" w:eastAsia="宋体" w:hAnsi="宋体" w:cs="宋体" w:hint="eastAsia"/>
          <w:sz w:val="24"/>
          <w:szCs w:val="24"/>
        </w:rPr>
        <w:lastRenderedPageBreak/>
        <w:t>事件流</w:t>
      </w:r>
    </w:p>
    <w:p w14:paraId="2083B191" w14:textId="77777777" w:rsidR="005515A6" w:rsidRDefault="00C32322">
      <w:pPr>
        <w:pStyle w:val="a9"/>
        <w:numPr>
          <w:ilvl w:val="2"/>
          <w:numId w:val="5"/>
        </w:numPr>
        <w:spacing w:line="360" w:lineRule="auto"/>
        <w:ind w:firstLineChars="0"/>
        <w:rPr>
          <w:rFonts w:ascii="宋体" w:eastAsia="宋体" w:hAnsi="宋体" w:cs="宋体"/>
          <w:sz w:val="24"/>
          <w:szCs w:val="24"/>
        </w:rPr>
      </w:pPr>
      <w:r>
        <w:rPr>
          <w:rFonts w:ascii="宋体" w:eastAsia="宋体" w:hAnsi="宋体" w:cs="宋体" w:hint="eastAsia"/>
          <w:sz w:val="24"/>
          <w:szCs w:val="24"/>
        </w:rPr>
        <w:t>基本流</w:t>
      </w:r>
    </w:p>
    <w:p w14:paraId="773FCCC2" w14:textId="77777777" w:rsidR="005515A6" w:rsidRDefault="00C32322">
      <w:pPr>
        <w:spacing w:line="360" w:lineRule="auto"/>
        <w:ind w:left="420" w:firstLine="420"/>
        <w:rPr>
          <w:rFonts w:ascii="宋体" w:eastAsia="宋体" w:hAnsi="宋体" w:cs="宋体"/>
          <w:sz w:val="24"/>
          <w:szCs w:val="24"/>
        </w:rPr>
      </w:pPr>
      <w:r>
        <w:rPr>
          <w:rFonts w:ascii="宋体" w:eastAsia="宋体" w:hAnsi="宋体" w:cs="宋体" w:hint="eastAsia"/>
          <w:sz w:val="24"/>
          <w:szCs w:val="24"/>
        </w:rPr>
        <w:t>用户有接单需求时，在平台服务时间打开接单服务功能，用例开始执行。</w:t>
      </w:r>
    </w:p>
    <w:p w14:paraId="659F1A72" w14:textId="77777777" w:rsidR="005515A6" w:rsidRDefault="00C32322">
      <w:pPr>
        <w:pStyle w:val="a9"/>
        <w:numPr>
          <w:ilvl w:val="0"/>
          <w:numId w:val="13"/>
        </w:numPr>
        <w:spacing w:line="360" w:lineRule="auto"/>
        <w:ind w:firstLineChars="0"/>
        <w:rPr>
          <w:rFonts w:ascii="宋体" w:eastAsia="宋体" w:hAnsi="宋体" w:cs="宋体"/>
          <w:sz w:val="24"/>
          <w:szCs w:val="24"/>
        </w:rPr>
      </w:pPr>
      <w:r>
        <w:rPr>
          <w:rFonts w:ascii="宋体" w:eastAsia="宋体" w:hAnsi="宋体" w:cs="宋体" w:hint="eastAsia"/>
          <w:sz w:val="24"/>
          <w:szCs w:val="24"/>
        </w:rPr>
        <w:t>用户创建接单申请，系统请求用户信息并自动填充相应信息，并添加一条接单申请记录</w:t>
      </w:r>
    </w:p>
    <w:p w14:paraId="23C67DE1" w14:textId="77777777" w:rsidR="005515A6" w:rsidRDefault="00C32322">
      <w:pPr>
        <w:pStyle w:val="a9"/>
        <w:numPr>
          <w:ilvl w:val="0"/>
          <w:numId w:val="13"/>
        </w:numPr>
        <w:spacing w:line="360" w:lineRule="auto"/>
        <w:ind w:firstLineChars="0"/>
        <w:rPr>
          <w:rFonts w:ascii="宋体" w:eastAsia="宋体" w:hAnsi="宋体" w:cs="宋体"/>
          <w:sz w:val="24"/>
          <w:szCs w:val="24"/>
        </w:rPr>
      </w:pPr>
      <w:r>
        <w:rPr>
          <w:rFonts w:ascii="宋体" w:eastAsia="宋体" w:hAnsi="宋体" w:cs="宋体" w:hint="eastAsia"/>
          <w:sz w:val="24"/>
          <w:szCs w:val="24"/>
        </w:rPr>
        <w:t>用户对申请进行填写和修改后，系统进行申请更新</w:t>
      </w:r>
    </w:p>
    <w:p w14:paraId="10D7DAE3" w14:textId="77777777" w:rsidR="005515A6" w:rsidRDefault="00C32322">
      <w:pPr>
        <w:pStyle w:val="a9"/>
        <w:numPr>
          <w:ilvl w:val="0"/>
          <w:numId w:val="13"/>
        </w:numPr>
        <w:spacing w:line="360" w:lineRule="auto"/>
        <w:ind w:firstLineChars="0"/>
        <w:rPr>
          <w:rFonts w:ascii="宋体" w:eastAsia="宋体" w:hAnsi="宋体" w:cs="宋体"/>
          <w:sz w:val="24"/>
          <w:szCs w:val="24"/>
        </w:rPr>
      </w:pPr>
      <w:r>
        <w:rPr>
          <w:rFonts w:ascii="宋体" w:eastAsia="宋体" w:hAnsi="宋体" w:cs="宋体" w:hint="eastAsia"/>
          <w:sz w:val="24"/>
          <w:szCs w:val="24"/>
        </w:rPr>
        <w:t>用户提交申请后，系统将用户申请写入后台数据库中</w:t>
      </w:r>
    </w:p>
    <w:p w14:paraId="43F4E824" w14:textId="77777777" w:rsidR="005515A6" w:rsidRDefault="00C32322">
      <w:pPr>
        <w:pStyle w:val="a9"/>
        <w:numPr>
          <w:ilvl w:val="0"/>
          <w:numId w:val="13"/>
        </w:numPr>
        <w:spacing w:line="360" w:lineRule="auto"/>
        <w:ind w:firstLineChars="0"/>
        <w:rPr>
          <w:rFonts w:ascii="宋体" w:eastAsia="宋体" w:hAnsi="宋体" w:cs="宋体"/>
          <w:sz w:val="24"/>
          <w:szCs w:val="24"/>
        </w:rPr>
      </w:pPr>
      <w:r>
        <w:rPr>
          <w:rFonts w:ascii="宋体" w:eastAsia="宋体" w:hAnsi="宋体" w:cs="宋体" w:hint="eastAsia"/>
          <w:sz w:val="24"/>
          <w:szCs w:val="24"/>
        </w:rPr>
        <w:t>用户自行完成接单或者系统自动完成接单，用例结束</w:t>
      </w:r>
    </w:p>
    <w:p w14:paraId="257A9754" w14:textId="77777777" w:rsidR="005515A6" w:rsidRDefault="00C32322">
      <w:pPr>
        <w:pStyle w:val="a9"/>
        <w:numPr>
          <w:ilvl w:val="2"/>
          <w:numId w:val="5"/>
        </w:numPr>
        <w:spacing w:line="360" w:lineRule="auto"/>
        <w:ind w:firstLineChars="0"/>
        <w:rPr>
          <w:rFonts w:ascii="宋体" w:eastAsia="宋体" w:hAnsi="宋体" w:cs="宋体"/>
          <w:sz w:val="24"/>
          <w:szCs w:val="24"/>
        </w:rPr>
      </w:pPr>
      <w:r>
        <w:rPr>
          <w:rFonts w:ascii="宋体" w:eastAsia="宋体" w:hAnsi="宋体" w:cs="宋体" w:hint="eastAsia"/>
          <w:sz w:val="24"/>
          <w:szCs w:val="24"/>
        </w:rPr>
        <w:t>备选流</w:t>
      </w:r>
    </w:p>
    <w:p w14:paraId="6B0C3AB8" w14:textId="77777777" w:rsidR="005515A6" w:rsidRDefault="00C32322">
      <w:pPr>
        <w:pStyle w:val="a9"/>
        <w:numPr>
          <w:ilvl w:val="0"/>
          <w:numId w:val="14"/>
        </w:numPr>
        <w:spacing w:line="360" w:lineRule="auto"/>
        <w:ind w:firstLineChars="0"/>
        <w:rPr>
          <w:rFonts w:ascii="宋体" w:eastAsia="宋体" w:hAnsi="宋体" w:cs="宋体"/>
          <w:sz w:val="24"/>
          <w:szCs w:val="24"/>
        </w:rPr>
      </w:pPr>
      <w:r>
        <w:rPr>
          <w:rFonts w:ascii="宋体" w:eastAsia="宋体" w:hAnsi="宋体" w:cs="宋体" w:hint="eastAsia"/>
          <w:sz w:val="24"/>
          <w:szCs w:val="24"/>
        </w:rPr>
        <w:t>用户在提交完申请后，可以通过官方的合法途径自主接单</w:t>
      </w:r>
    </w:p>
    <w:p w14:paraId="4F359071" w14:textId="77777777" w:rsidR="005515A6" w:rsidRDefault="00C32322">
      <w:pPr>
        <w:pStyle w:val="a9"/>
        <w:numPr>
          <w:ilvl w:val="0"/>
          <w:numId w:val="14"/>
        </w:numPr>
        <w:spacing w:line="360" w:lineRule="auto"/>
        <w:ind w:firstLineChars="0"/>
        <w:rPr>
          <w:rFonts w:ascii="宋体" w:eastAsia="宋体" w:hAnsi="宋体" w:cs="宋体"/>
          <w:sz w:val="24"/>
          <w:szCs w:val="24"/>
        </w:rPr>
      </w:pPr>
      <w:r>
        <w:rPr>
          <w:rFonts w:ascii="宋体" w:eastAsia="宋体" w:hAnsi="宋体" w:cs="宋体" w:hint="eastAsia"/>
          <w:sz w:val="24"/>
          <w:szCs w:val="24"/>
        </w:rPr>
        <w:t>用户在一定时间内，可以取消接单，用例结束</w:t>
      </w:r>
    </w:p>
    <w:p w14:paraId="54F31298" w14:textId="77777777" w:rsidR="005515A6" w:rsidRDefault="00C32322">
      <w:pPr>
        <w:pStyle w:val="a9"/>
        <w:numPr>
          <w:ilvl w:val="2"/>
          <w:numId w:val="5"/>
        </w:numPr>
        <w:spacing w:line="360" w:lineRule="auto"/>
        <w:ind w:firstLineChars="0"/>
        <w:rPr>
          <w:rFonts w:ascii="宋体" w:eastAsia="宋体" w:hAnsi="宋体" w:cs="宋体"/>
          <w:sz w:val="24"/>
          <w:szCs w:val="24"/>
        </w:rPr>
      </w:pPr>
      <w:r>
        <w:rPr>
          <w:rFonts w:ascii="宋体" w:eastAsia="宋体" w:hAnsi="宋体" w:cs="宋体" w:hint="eastAsia"/>
          <w:sz w:val="24"/>
          <w:szCs w:val="24"/>
        </w:rPr>
        <w:t>异常事件流</w:t>
      </w:r>
    </w:p>
    <w:p w14:paraId="0C1D3F5E" w14:textId="77777777" w:rsidR="005515A6" w:rsidRDefault="00C32322">
      <w:pPr>
        <w:spacing w:line="360" w:lineRule="auto"/>
        <w:ind w:left="840" w:firstLine="420"/>
        <w:rPr>
          <w:rFonts w:ascii="宋体" w:eastAsia="宋体" w:hAnsi="宋体" w:cs="宋体"/>
          <w:sz w:val="24"/>
          <w:szCs w:val="24"/>
        </w:rPr>
      </w:pPr>
      <w:r>
        <w:rPr>
          <w:rFonts w:ascii="宋体" w:eastAsia="宋体" w:hAnsi="宋体" w:cs="宋体" w:hint="eastAsia"/>
          <w:sz w:val="24"/>
          <w:szCs w:val="24"/>
        </w:rPr>
        <w:t>如果出现特殊情况，如高铁延误等，用户需要根据平台提示进行操作，系统提供相关的解决措施。</w:t>
      </w:r>
    </w:p>
    <w:p w14:paraId="5914AD13" w14:textId="77777777" w:rsidR="005515A6" w:rsidRDefault="00C32322">
      <w:pPr>
        <w:pStyle w:val="a9"/>
        <w:numPr>
          <w:ilvl w:val="1"/>
          <w:numId w:val="5"/>
        </w:numPr>
        <w:spacing w:line="360" w:lineRule="auto"/>
        <w:ind w:firstLineChars="0"/>
        <w:rPr>
          <w:rFonts w:ascii="宋体" w:eastAsia="宋体" w:hAnsi="宋体" w:cs="宋体"/>
          <w:sz w:val="24"/>
          <w:szCs w:val="24"/>
        </w:rPr>
      </w:pPr>
      <w:r>
        <w:rPr>
          <w:rFonts w:ascii="宋体" w:eastAsia="宋体" w:hAnsi="宋体" w:cs="宋体" w:hint="eastAsia"/>
          <w:sz w:val="24"/>
          <w:szCs w:val="24"/>
        </w:rPr>
        <w:t>前置条件：用户已登陆平台且符合接单服务条件</w:t>
      </w:r>
    </w:p>
    <w:p w14:paraId="09408706" w14:textId="77777777" w:rsidR="005515A6" w:rsidRDefault="00C32322">
      <w:pPr>
        <w:pStyle w:val="a9"/>
        <w:numPr>
          <w:ilvl w:val="1"/>
          <w:numId w:val="5"/>
        </w:numPr>
        <w:spacing w:line="360" w:lineRule="auto"/>
        <w:ind w:firstLineChars="0"/>
        <w:rPr>
          <w:rFonts w:ascii="宋体" w:eastAsia="宋体" w:hAnsi="宋体" w:cs="宋体"/>
          <w:sz w:val="24"/>
          <w:szCs w:val="24"/>
        </w:rPr>
      </w:pPr>
      <w:r>
        <w:rPr>
          <w:rFonts w:ascii="宋体" w:eastAsia="宋体" w:hAnsi="宋体" w:cs="宋体" w:hint="eastAsia"/>
          <w:sz w:val="24"/>
          <w:szCs w:val="24"/>
        </w:rPr>
        <w:t>后置条件</w:t>
      </w:r>
    </w:p>
    <w:p w14:paraId="0B88B1D9" w14:textId="77777777" w:rsidR="005515A6" w:rsidRDefault="00C32322">
      <w:pPr>
        <w:pStyle w:val="a9"/>
        <w:numPr>
          <w:ilvl w:val="0"/>
          <w:numId w:val="15"/>
        </w:numPr>
        <w:spacing w:line="360" w:lineRule="auto"/>
        <w:ind w:firstLineChars="0"/>
        <w:rPr>
          <w:rFonts w:ascii="宋体" w:eastAsia="宋体" w:hAnsi="宋体" w:cs="宋体"/>
          <w:sz w:val="24"/>
          <w:szCs w:val="24"/>
        </w:rPr>
      </w:pPr>
      <w:r>
        <w:rPr>
          <w:rFonts w:ascii="宋体" w:eastAsia="宋体" w:hAnsi="宋体" w:cs="宋体" w:hint="eastAsia"/>
          <w:sz w:val="24"/>
          <w:szCs w:val="24"/>
        </w:rPr>
        <w:t>系统分配申请将相关运单信息写入与用户申请相关的记录</w:t>
      </w:r>
    </w:p>
    <w:p w14:paraId="161B7BF2" w14:textId="77777777" w:rsidR="005515A6" w:rsidRDefault="00C32322">
      <w:pPr>
        <w:pStyle w:val="a9"/>
        <w:numPr>
          <w:ilvl w:val="0"/>
          <w:numId w:val="15"/>
        </w:numPr>
        <w:spacing w:line="360" w:lineRule="auto"/>
        <w:ind w:firstLineChars="0"/>
        <w:rPr>
          <w:rFonts w:ascii="宋体" w:eastAsia="宋体" w:hAnsi="宋体" w:cs="宋体"/>
          <w:sz w:val="24"/>
          <w:szCs w:val="24"/>
        </w:rPr>
      </w:pPr>
      <w:r>
        <w:rPr>
          <w:rFonts w:ascii="宋体" w:eastAsia="宋体" w:hAnsi="宋体" w:cs="宋体" w:hint="eastAsia"/>
          <w:sz w:val="24"/>
          <w:szCs w:val="24"/>
        </w:rPr>
        <w:t>在完成接单前，系统可以改写分配的运单，但是不可更改用户添加的运单。</w:t>
      </w:r>
    </w:p>
    <w:p w14:paraId="376EA98A" w14:textId="77777777" w:rsidR="005515A6" w:rsidRDefault="005515A6">
      <w:pPr>
        <w:spacing w:line="360" w:lineRule="auto"/>
        <w:rPr>
          <w:rFonts w:ascii="宋体" w:eastAsia="宋体" w:hAnsi="宋体" w:cs="宋体"/>
          <w:sz w:val="24"/>
          <w:szCs w:val="24"/>
        </w:rPr>
      </w:pPr>
    </w:p>
    <w:p w14:paraId="2B6AD692" w14:textId="77777777" w:rsidR="005515A6" w:rsidRDefault="00C32322">
      <w:pPr>
        <w:pStyle w:val="a9"/>
        <w:numPr>
          <w:ilvl w:val="0"/>
          <w:numId w:val="5"/>
        </w:numPr>
        <w:spacing w:line="360" w:lineRule="auto"/>
        <w:ind w:firstLineChars="0"/>
        <w:rPr>
          <w:rFonts w:ascii="宋体" w:eastAsia="宋体" w:hAnsi="宋体" w:cs="宋体"/>
          <w:sz w:val="24"/>
          <w:szCs w:val="24"/>
        </w:rPr>
      </w:pPr>
      <w:r>
        <w:rPr>
          <w:rFonts w:ascii="宋体" w:eastAsia="宋体" w:hAnsi="宋体" w:cs="宋体" w:hint="eastAsia"/>
          <w:sz w:val="24"/>
          <w:szCs w:val="24"/>
        </w:rPr>
        <w:t>物件交付用例</w:t>
      </w:r>
    </w:p>
    <w:p w14:paraId="3CB664CC" w14:textId="77777777" w:rsidR="005515A6" w:rsidRDefault="00C32322">
      <w:pPr>
        <w:pStyle w:val="a9"/>
        <w:numPr>
          <w:ilvl w:val="1"/>
          <w:numId w:val="5"/>
        </w:numPr>
        <w:spacing w:line="360" w:lineRule="auto"/>
        <w:ind w:firstLineChars="0"/>
        <w:rPr>
          <w:rFonts w:ascii="宋体" w:eastAsia="宋体" w:hAnsi="宋体" w:cs="宋体"/>
          <w:sz w:val="24"/>
          <w:szCs w:val="24"/>
        </w:rPr>
      </w:pPr>
      <w:r>
        <w:rPr>
          <w:rFonts w:ascii="宋体" w:eastAsia="宋体" w:hAnsi="宋体" w:cs="宋体" w:hint="eastAsia"/>
          <w:sz w:val="24"/>
          <w:szCs w:val="24"/>
        </w:rPr>
        <w:t>目的：为用户在物件交付时能快建、安全的交付</w:t>
      </w:r>
    </w:p>
    <w:p w14:paraId="3C45C412" w14:textId="77777777" w:rsidR="005515A6" w:rsidRDefault="00C32322">
      <w:pPr>
        <w:pStyle w:val="a9"/>
        <w:numPr>
          <w:ilvl w:val="1"/>
          <w:numId w:val="5"/>
        </w:numPr>
        <w:spacing w:line="360" w:lineRule="auto"/>
        <w:ind w:firstLineChars="0"/>
        <w:rPr>
          <w:rFonts w:ascii="宋体" w:eastAsia="宋体" w:hAnsi="宋体" w:cs="宋体"/>
          <w:sz w:val="24"/>
          <w:szCs w:val="24"/>
        </w:rPr>
      </w:pPr>
      <w:r>
        <w:rPr>
          <w:rFonts w:ascii="宋体" w:eastAsia="宋体" w:hAnsi="宋体" w:cs="宋体" w:hint="eastAsia"/>
          <w:sz w:val="24"/>
          <w:szCs w:val="24"/>
        </w:rPr>
        <w:t>事件流</w:t>
      </w:r>
    </w:p>
    <w:p w14:paraId="5B7FB7D6" w14:textId="77777777" w:rsidR="005515A6" w:rsidRDefault="00C32322">
      <w:pPr>
        <w:pStyle w:val="a9"/>
        <w:numPr>
          <w:ilvl w:val="2"/>
          <w:numId w:val="5"/>
        </w:numPr>
        <w:spacing w:line="360" w:lineRule="auto"/>
        <w:ind w:firstLineChars="0"/>
        <w:rPr>
          <w:rFonts w:ascii="宋体" w:eastAsia="宋体" w:hAnsi="宋体" w:cs="宋体"/>
          <w:sz w:val="24"/>
          <w:szCs w:val="24"/>
        </w:rPr>
      </w:pPr>
      <w:r>
        <w:rPr>
          <w:rFonts w:ascii="宋体" w:eastAsia="宋体" w:hAnsi="宋体" w:cs="宋体" w:hint="eastAsia"/>
          <w:sz w:val="24"/>
          <w:szCs w:val="24"/>
        </w:rPr>
        <w:t>基本流</w:t>
      </w:r>
    </w:p>
    <w:p w14:paraId="4DBC69A7" w14:textId="77777777" w:rsidR="005515A6" w:rsidRDefault="00C32322">
      <w:pPr>
        <w:spacing w:line="360" w:lineRule="auto"/>
        <w:ind w:left="420" w:firstLine="420"/>
        <w:rPr>
          <w:rFonts w:ascii="宋体" w:eastAsia="宋体" w:hAnsi="宋体" w:cs="宋体"/>
          <w:sz w:val="24"/>
          <w:szCs w:val="24"/>
        </w:rPr>
      </w:pPr>
      <w:r>
        <w:rPr>
          <w:rFonts w:ascii="宋体" w:eastAsia="宋体" w:hAnsi="宋体" w:cs="宋体" w:hint="eastAsia"/>
          <w:sz w:val="24"/>
          <w:szCs w:val="24"/>
        </w:rPr>
        <w:t>用户在进行物件交付时，双发打开物件交付服务功能，用例开始执行。</w:t>
      </w:r>
    </w:p>
    <w:p w14:paraId="502E0E7F" w14:textId="77777777" w:rsidR="005515A6" w:rsidRDefault="00C32322">
      <w:pPr>
        <w:pStyle w:val="a9"/>
        <w:numPr>
          <w:ilvl w:val="0"/>
          <w:numId w:val="16"/>
        </w:numPr>
        <w:spacing w:line="360" w:lineRule="auto"/>
        <w:ind w:firstLineChars="0"/>
        <w:rPr>
          <w:rFonts w:ascii="宋体" w:eastAsia="宋体" w:hAnsi="宋体" w:cs="宋体"/>
          <w:sz w:val="24"/>
          <w:szCs w:val="24"/>
        </w:rPr>
      </w:pPr>
      <w:r>
        <w:rPr>
          <w:rFonts w:ascii="宋体" w:eastAsia="宋体" w:hAnsi="宋体" w:cs="宋体" w:hint="eastAsia"/>
          <w:sz w:val="24"/>
          <w:szCs w:val="24"/>
        </w:rPr>
        <w:lastRenderedPageBreak/>
        <w:t>用户点击“开始交付”按钮，系统请求运单信息并接入物件交付模块</w:t>
      </w:r>
    </w:p>
    <w:p w14:paraId="11EF0E62" w14:textId="77777777" w:rsidR="005515A6" w:rsidRDefault="00C32322">
      <w:pPr>
        <w:pStyle w:val="a9"/>
        <w:numPr>
          <w:ilvl w:val="0"/>
          <w:numId w:val="16"/>
        </w:numPr>
        <w:spacing w:line="360" w:lineRule="auto"/>
        <w:ind w:firstLineChars="0"/>
        <w:rPr>
          <w:rFonts w:ascii="宋体" w:eastAsia="宋体" w:hAnsi="宋体" w:cs="宋体"/>
          <w:sz w:val="24"/>
          <w:szCs w:val="24"/>
        </w:rPr>
      </w:pPr>
      <w:r>
        <w:rPr>
          <w:rFonts w:ascii="宋体" w:eastAsia="宋体" w:hAnsi="宋体" w:cs="宋体" w:hint="eastAsia"/>
          <w:sz w:val="24"/>
          <w:szCs w:val="24"/>
        </w:rPr>
        <w:t>系统等待交付双方进入待交付状态，符合条件调用身份检验模块</w:t>
      </w:r>
    </w:p>
    <w:p w14:paraId="1B077CD4" w14:textId="77777777" w:rsidR="005515A6" w:rsidRDefault="00C32322">
      <w:pPr>
        <w:pStyle w:val="a9"/>
        <w:numPr>
          <w:ilvl w:val="0"/>
          <w:numId w:val="16"/>
        </w:numPr>
        <w:spacing w:line="360" w:lineRule="auto"/>
        <w:ind w:firstLineChars="0"/>
        <w:rPr>
          <w:rFonts w:ascii="宋体" w:eastAsia="宋体" w:hAnsi="宋体" w:cs="宋体"/>
          <w:sz w:val="24"/>
          <w:szCs w:val="24"/>
        </w:rPr>
      </w:pPr>
      <w:r>
        <w:rPr>
          <w:rFonts w:ascii="宋体" w:eastAsia="宋体" w:hAnsi="宋体" w:cs="宋体" w:hint="eastAsia"/>
          <w:sz w:val="24"/>
          <w:szCs w:val="24"/>
        </w:rPr>
        <w:t>用户进行人脸识别或指纹识别，系统将对用户身份进行验证</w:t>
      </w:r>
    </w:p>
    <w:p w14:paraId="094C7F7A" w14:textId="77777777" w:rsidR="005515A6" w:rsidRDefault="00C32322">
      <w:pPr>
        <w:pStyle w:val="a9"/>
        <w:numPr>
          <w:ilvl w:val="0"/>
          <w:numId w:val="16"/>
        </w:numPr>
        <w:spacing w:line="360" w:lineRule="auto"/>
        <w:ind w:firstLineChars="0"/>
        <w:rPr>
          <w:rFonts w:ascii="宋体" w:eastAsia="宋体" w:hAnsi="宋体" w:cs="宋体"/>
          <w:sz w:val="24"/>
          <w:szCs w:val="24"/>
        </w:rPr>
      </w:pPr>
      <w:r>
        <w:rPr>
          <w:rFonts w:ascii="宋体" w:eastAsia="宋体" w:hAnsi="宋体" w:cs="宋体" w:hint="eastAsia"/>
          <w:sz w:val="24"/>
          <w:szCs w:val="24"/>
        </w:rPr>
        <w:t>系统给出检证结果并判断是否交付，系统更新交付信息</w:t>
      </w:r>
    </w:p>
    <w:p w14:paraId="56C3101C" w14:textId="77777777" w:rsidR="005515A6" w:rsidRDefault="00C32322">
      <w:pPr>
        <w:pStyle w:val="a9"/>
        <w:numPr>
          <w:ilvl w:val="0"/>
          <w:numId w:val="16"/>
        </w:numPr>
        <w:spacing w:line="360" w:lineRule="auto"/>
        <w:ind w:firstLineChars="0"/>
        <w:rPr>
          <w:rFonts w:ascii="宋体" w:eastAsia="宋体" w:hAnsi="宋体" w:cs="宋体"/>
          <w:sz w:val="24"/>
          <w:szCs w:val="24"/>
        </w:rPr>
      </w:pPr>
      <w:r>
        <w:rPr>
          <w:rFonts w:ascii="宋体" w:eastAsia="宋体" w:hAnsi="宋体" w:cs="宋体" w:hint="eastAsia"/>
          <w:sz w:val="24"/>
          <w:szCs w:val="24"/>
        </w:rPr>
        <w:t>用例结束</w:t>
      </w:r>
    </w:p>
    <w:p w14:paraId="144DE322" w14:textId="77777777" w:rsidR="005515A6" w:rsidRDefault="00C32322">
      <w:pPr>
        <w:pStyle w:val="a9"/>
        <w:numPr>
          <w:ilvl w:val="2"/>
          <w:numId w:val="5"/>
        </w:numPr>
        <w:spacing w:line="360" w:lineRule="auto"/>
        <w:ind w:firstLineChars="0"/>
        <w:rPr>
          <w:rFonts w:ascii="宋体" w:eastAsia="宋体" w:hAnsi="宋体" w:cs="宋体"/>
          <w:sz w:val="24"/>
          <w:szCs w:val="24"/>
        </w:rPr>
      </w:pPr>
      <w:r>
        <w:rPr>
          <w:rFonts w:ascii="宋体" w:eastAsia="宋体" w:hAnsi="宋体" w:cs="宋体" w:hint="eastAsia"/>
          <w:sz w:val="24"/>
          <w:szCs w:val="24"/>
        </w:rPr>
        <w:t>备选流：无</w:t>
      </w:r>
    </w:p>
    <w:p w14:paraId="0B0F447B" w14:textId="77777777" w:rsidR="005515A6" w:rsidRDefault="00C32322">
      <w:pPr>
        <w:pStyle w:val="a9"/>
        <w:numPr>
          <w:ilvl w:val="2"/>
          <w:numId w:val="5"/>
        </w:numPr>
        <w:spacing w:line="360" w:lineRule="auto"/>
        <w:ind w:firstLineChars="0"/>
        <w:rPr>
          <w:rFonts w:ascii="宋体" w:eastAsia="宋体" w:hAnsi="宋体" w:cs="宋体"/>
          <w:sz w:val="24"/>
          <w:szCs w:val="24"/>
        </w:rPr>
      </w:pPr>
      <w:r>
        <w:rPr>
          <w:rFonts w:ascii="宋体" w:eastAsia="宋体" w:hAnsi="宋体" w:cs="宋体" w:hint="eastAsia"/>
          <w:sz w:val="24"/>
          <w:szCs w:val="24"/>
        </w:rPr>
        <w:t>异常处理流</w:t>
      </w:r>
    </w:p>
    <w:p w14:paraId="63C2CDD7" w14:textId="77777777" w:rsidR="005515A6" w:rsidRDefault="00C32322">
      <w:pPr>
        <w:pStyle w:val="a9"/>
        <w:numPr>
          <w:ilvl w:val="0"/>
          <w:numId w:val="17"/>
        </w:numPr>
        <w:spacing w:line="360" w:lineRule="auto"/>
        <w:ind w:firstLineChars="0"/>
        <w:rPr>
          <w:rFonts w:ascii="宋体" w:eastAsia="宋体" w:hAnsi="宋体" w:cs="宋体"/>
          <w:sz w:val="24"/>
          <w:szCs w:val="24"/>
        </w:rPr>
      </w:pPr>
      <w:r>
        <w:rPr>
          <w:rFonts w:ascii="宋体" w:eastAsia="宋体" w:hAnsi="宋体" w:cs="宋体" w:hint="eastAsia"/>
          <w:sz w:val="24"/>
          <w:szCs w:val="24"/>
        </w:rPr>
        <w:t>若交付过程出现异常，需重新进行交付</w:t>
      </w:r>
    </w:p>
    <w:p w14:paraId="435FA2EC" w14:textId="77777777" w:rsidR="005515A6" w:rsidRDefault="00C32322">
      <w:pPr>
        <w:pStyle w:val="a9"/>
        <w:numPr>
          <w:ilvl w:val="0"/>
          <w:numId w:val="17"/>
        </w:numPr>
        <w:spacing w:line="360" w:lineRule="auto"/>
        <w:ind w:firstLineChars="0"/>
        <w:rPr>
          <w:rFonts w:ascii="宋体" w:eastAsia="宋体" w:hAnsi="宋体" w:cs="宋体"/>
          <w:sz w:val="24"/>
          <w:szCs w:val="24"/>
        </w:rPr>
      </w:pPr>
      <w:r>
        <w:rPr>
          <w:rFonts w:ascii="宋体" w:eastAsia="宋体" w:hAnsi="宋体" w:cs="宋体" w:hint="eastAsia"/>
          <w:sz w:val="24"/>
          <w:szCs w:val="24"/>
        </w:rPr>
        <w:t>若在交付时间未能完成交付，系统将根据情况进行处理，如取消运单或重新分配运输路线。</w:t>
      </w:r>
    </w:p>
    <w:p w14:paraId="46FA0E34" w14:textId="77777777" w:rsidR="005515A6" w:rsidRDefault="00C32322">
      <w:pPr>
        <w:pStyle w:val="a9"/>
        <w:numPr>
          <w:ilvl w:val="1"/>
          <w:numId w:val="5"/>
        </w:numPr>
        <w:spacing w:line="360" w:lineRule="auto"/>
        <w:ind w:firstLineChars="0"/>
        <w:rPr>
          <w:rFonts w:ascii="宋体" w:eastAsia="宋体" w:hAnsi="宋体" w:cs="宋体"/>
          <w:sz w:val="24"/>
          <w:szCs w:val="24"/>
        </w:rPr>
      </w:pPr>
      <w:r>
        <w:rPr>
          <w:rFonts w:ascii="宋体" w:eastAsia="宋体" w:hAnsi="宋体" w:cs="宋体" w:hint="eastAsia"/>
          <w:sz w:val="24"/>
          <w:szCs w:val="24"/>
        </w:rPr>
        <w:t>前置条件：用户已登陆平台且符合接单服务条件</w:t>
      </w:r>
    </w:p>
    <w:p w14:paraId="01FFABE6" w14:textId="77777777" w:rsidR="005515A6" w:rsidRDefault="00C32322">
      <w:pPr>
        <w:pStyle w:val="a9"/>
        <w:numPr>
          <w:ilvl w:val="1"/>
          <w:numId w:val="5"/>
        </w:numPr>
        <w:spacing w:line="360" w:lineRule="auto"/>
        <w:ind w:firstLineChars="0"/>
        <w:rPr>
          <w:rFonts w:ascii="宋体" w:eastAsia="宋体" w:hAnsi="宋体" w:cs="宋体"/>
          <w:sz w:val="24"/>
          <w:szCs w:val="24"/>
        </w:rPr>
      </w:pPr>
      <w:r>
        <w:rPr>
          <w:rFonts w:ascii="宋体" w:eastAsia="宋体" w:hAnsi="宋体" w:cs="宋体" w:hint="eastAsia"/>
          <w:sz w:val="24"/>
          <w:szCs w:val="24"/>
        </w:rPr>
        <w:t>后置条件</w:t>
      </w:r>
    </w:p>
    <w:p w14:paraId="48724336" w14:textId="77777777" w:rsidR="005515A6" w:rsidRDefault="00C32322">
      <w:pPr>
        <w:pStyle w:val="a9"/>
        <w:numPr>
          <w:ilvl w:val="0"/>
          <w:numId w:val="18"/>
        </w:numPr>
        <w:spacing w:line="360" w:lineRule="auto"/>
        <w:ind w:firstLineChars="0"/>
        <w:rPr>
          <w:rFonts w:ascii="宋体" w:eastAsia="宋体" w:hAnsi="宋体" w:cs="宋体"/>
          <w:sz w:val="24"/>
          <w:szCs w:val="24"/>
        </w:rPr>
      </w:pPr>
      <w:r>
        <w:rPr>
          <w:rFonts w:ascii="宋体" w:eastAsia="宋体" w:hAnsi="宋体" w:cs="宋体" w:hint="eastAsia"/>
          <w:sz w:val="24"/>
          <w:szCs w:val="24"/>
        </w:rPr>
        <w:t>系统更新相关数据库信息</w:t>
      </w:r>
    </w:p>
    <w:p w14:paraId="62895259" w14:textId="77777777" w:rsidR="005515A6" w:rsidRDefault="005515A6">
      <w:pPr>
        <w:spacing w:line="360" w:lineRule="auto"/>
        <w:rPr>
          <w:rFonts w:ascii="宋体" w:eastAsia="宋体" w:hAnsi="宋体" w:cs="宋体"/>
          <w:sz w:val="24"/>
          <w:szCs w:val="24"/>
        </w:rPr>
      </w:pPr>
    </w:p>
    <w:p w14:paraId="4929081C" w14:textId="77777777" w:rsidR="005515A6" w:rsidRDefault="00C32322">
      <w:pPr>
        <w:pStyle w:val="a9"/>
        <w:numPr>
          <w:ilvl w:val="0"/>
          <w:numId w:val="5"/>
        </w:numPr>
        <w:spacing w:line="360" w:lineRule="auto"/>
        <w:ind w:firstLineChars="0"/>
        <w:rPr>
          <w:rFonts w:ascii="宋体" w:eastAsia="宋体" w:hAnsi="宋体" w:cs="宋体"/>
          <w:sz w:val="24"/>
          <w:szCs w:val="24"/>
        </w:rPr>
      </w:pPr>
      <w:r>
        <w:rPr>
          <w:rFonts w:ascii="宋体" w:eastAsia="宋体" w:hAnsi="宋体" w:cs="宋体" w:hint="eastAsia"/>
          <w:sz w:val="24"/>
          <w:szCs w:val="24"/>
        </w:rPr>
        <w:t>密码管理用例</w:t>
      </w:r>
    </w:p>
    <w:p w14:paraId="4628E39A" w14:textId="77777777" w:rsidR="005515A6" w:rsidRDefault="00C32322">
      <w:pPr>
        <w:spacing w:line="360" w:lineRule="auto"/>
        <w:ind w:leftChars="200" w:left="440" w:firstLine="420"/>
        <w:rPr>
          <w:rFonts w:ascii="宋体" w:eastAsia="宋体" w:hAnsi="宋体" w:cs="宋体"/>
          <w:sz w:val="24"/>
          <w:szCs w:val="24"/>
        </w:rPr>
      </w:pPr>
      <w:r>
        <w:rPr>
          <w:rFonts w:ascii="宋体" w:eastAsia="宋体" w:hAnsi="宋体" w:cs="宋体" w:hint="eastAsia"/>
          <w:sz w:val="24"/>
          <w:szCs w:val="24"/>
        </w:rPr>
        <w:t>用例名：密码管理 </w:t>
      </w:r>
    </w:p>
    <w:p w14:paraId="29B06516" w14:textId="77777777" w:rsidR="005515A6" w:rsidRDefault="00C32322">
      <w:pPr>
        <w:spacing w:line="360" w:lineRule="auto"/>
        <w:ind w:leftChars="200" w:left="440" w:firstLine="420"/>
        <w:rPr>
          <w:rFonts w:ascii="宋体" w:eastAsia="宋体" w:hAnsi="宋体" w:cs="宋体"/>
          <w:sz w:val="24"/>
          <w:szCs w:val="24"/>
        </w:rPr>
      </w:pPr>
      <w:r>
        <w:rPr>
          <w:rFonts w:ascii="宋体" w:eastAsia="宋体" w:hAnsi="宋体" w:cs="宋体" w:hint="eastAsia"/>
          <w:sz w:val="24"/>
          <w:szCs w:val="24"/>
        </w:rPr>
        <w:t>参与执行者：管理员、注册用户</w:t>
      </w:r>
    </w:p>
    <w:p w14:paraId="6F22C42C" w14:textId="77777777" w:rsidR="005515A6" w:rsidRDefault="00C32322">
      <w:pPr>
        <w:spacing w:line="360" w:lineRule="auto"/>
        <w:ind w:leftChars="200" w:left="440" w:firstLine="420"/>
        <w:rPr>
          <w:rFonts w:ascii="宋体" w:eastAsia="宋体" w:hAnsi="宋体" w:cs="宋体"/>
          <w:sz w:val="24"/>
          <w:szCs w:val="24"/>
        </w:rPr>
      </w:pPr>
      <w:r>
        <w:rPr>
          <w:rFonts w:ascii="宋体" w:eastAsia="宋体" w:hAnsi="宋体" w:cs="宋体" w:hint="eastAsia"/>
          <w:sz w:val="24"/>
          <w:szCs w:val="24"/>
        </w:rPr>
        <w:t>入口条件：管理员、用户已经登陆到该系统中。</w:t>
      </w:r>
    </w:p>
    <w:p w14:paraId="23CCBB41" w14:textId="77777777" w:rsidR="005515A6" w:rsidRDefault="00C32322">
      <w:pPr>
        <w:spacing w:line="360" w:lineRule="auto"/>
        <w:ind w:leftChars="200" w:left="440" w:firstLine="420"/>
        <w:rPr>
          <w:rFonts w:ascii="宋体" w:eastAsia="宋体" w:hAnsi="宋体" w:cs="宋体"/>
          <w:sz w:val="24"/>
          <w:szCs w:val="24"/>
        </w:rPr>
      </w:pPr>
      <w:r>
        <w:rPr>
          <w:rFonts w:ascii="宋体" w:eastAsia="宋体" w:hAnsi="宋体" w:cs="宋体" w:hint="eastAsia"/>
          <w:sz w:val="24"/>
          <w:szCs w:val="24"/>
        </w:rPr>
        <w:t>事件流：管理员、用户点击“修改密码”按钮，在修改密码页面按照提示可输入新的密码以修改当前密码，点击保存按钮。</w:t>
      </w:r>
    </w:p>
    <w:p w14:paraId="00387C6B" w14:textId="77777777" w:rsidR="005515A6" w:rsidRDefault="00C32322">
      <w:pPr>
        <w:spacing w:line="360" w:lineRule="auto"/>
        <w:ind w:left="420" w:firstLine="420"/>
        <w:rPr>
          <w:rFonts w:ascii="宋体" w:eastAsia="宋体" w:hAnsi="宋体" w:cs="宋体"/>
          <w:sz w:val="24"/>
          <w:szCs w:val="24"/>
        </w:rPr>
      </w:pPr>
      <w:r>
        <w:rPr>
          <w:rFonts w:ascii="宋体" w:eastAsia="宋体" w:hAnsi="宋体" w:cs="宋体" w:hint="eastAsia"/>
          <w:sz w:val="24"/>
          <w:szCs w:val="24"/>
        </w:rPr>
        <w:t>出口条件：数据库中的密码被修改成最新的密码。</w:t>
      </w:r>
    </w:p>
    <w:p w14:paraId="1209B325" w14:textId="77777777" w:rsidR="005515A6" w:rsidRDefault="00C32322">
      <w:pPr>
        <w:spacing w:line="360" w:lineRule="auto"/>
        <w:jc w:val="center"/>
        <w:rPr>
          <w:rFonts w:asciiTheme="minorEastAsia" w:eastAsiaTheme="minorEastAsia" w:hAnsiTheme="minorEastAsia"/>
          <w:b/>
          <w:sz w:val="24"/>
          <w:szCs w:val="24"/>
        </w:rPr>
      </w:pPr>
      <w:r>
        <w:rPr>
          <w:rFonts w:asciiTheme="minorEastAsia" w:eastAsiaTheme="minorEastAsia" w:hAnsiTheme="minorEastAsia" w:hint="eastAsia"/>
          <w:b/>
          <w:sz w:val="24"/>
          <w:szCs w:val="24"/>
        </w:rPr>
        <w:t>第五章 非</w:t>
      </w:r>
      <w:r>
        <w:rPr>
          <w:rFonts w:asciiTheme="minorEastAsia" w:eastAsiaTheme="minorEastAsia" w:hAnsiTheme="minorEastAsia"/>
          <w:b/>
          <w:sz w:val="24"/>
          <w:szCs w:val="24"/>
        </w:rPr>
        <w:t>功能需求</w:t>
      </w:r>
    </w:p>
    <w:p w14:paraId="192A549B"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5.1安全性</w:t>
      </w:r>
    </w:p>
    <w:p w14:paraId="07FC8F11"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lastRenderedPageBreak/>
        <w:t>5.1.1系统保密性</w:t>
      </w:r>
    </w:p>
    <w:p w14:paraId="7F093327"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只有授权的用户才能动用和修改信息系统的信息，而且必须防止信息的非法、非授权的泄漏。</w:t>
      </w:r>
    </w:p>
    <w:p w14:paraId="1EFC6978" w14:textId="77777777" w:rsidR="005515A6" w:rsidRDefault="005515A6">
      <w:pPr>
        <w:widowControl w:val="0"/>
        <w:adjustRightInd/>
        <w:snapToGrid/>
        <w:spacing w:after="0" w:line="360" w:lineRule="auto"/>
        <w:jc w:val="both"/>
        <w:rPr>
          <w:rFonts w:asciiTheme="minorEastAsia" w:eastAsiaTheme="minorEastAsia" w:hAnsiTheme="minorEastAsia" w:cstheme="minorEastAsia"/>
          <w:kern w:val="2"/>
          <w:sz w:val="24"/>
          <w:szCs w:val="24"/>
        </w:rPr>
      </w:pPr>
    </w:p>
    <w:p w14:paraId="5466E7DA"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5.1.2系统完整性</w:t>
      </w:r>
    </w:p>
    <w:p w14:paraId="0AD96613"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也就是说信息必须以其原形被授权的用户所用，也只有授权的用户才能修改信息。</w:t>
      </w:r>
    </w:p>
    <w:p w14:paraId="512D8C24" w14:textId="77777777" w:rsidR="005515A6" w:rsidRDefault="005515A6">
      <w:pPr>
        <w:widowControl w:val="0"/>
        <w:adjustRightInd/>
        <w:snapToGrid/>
        <w:spacing w:after="0" w:line="360" w:lineRule="auto"/>
        <w:jc w:val="both"/>
        <w:rPr>
          <w:rFonts w:asciiTheme="minorEastAsia" w:eastAsiaTheme="minorEastAsia" w:hAnsiTheme="minorEastAsia" w:cstheme="minorEastAsia"/>
          <w:kern w:val="2"/>
          <w:sz w:val="24"/>
          <w:szCs w:val="24"/>
        </w:rPr>
      </w:pPr>
    </w:p>
    <w:p w14:paraId="5B66257B"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5.1.3漏洞检测和安全风险评估</w:t>
      </w:r>
    </w:p>
    <w:p w14:paraId="78B8C8CE"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识别检测对象的系统资源，分析这一资源被攻击的可能指数，了解支撑系统本身的脆弱性，评估所有存在的安全风险。</w:t>
      </w:r>
    </w:p>
    <w:p w14:paraId="63FC80F8" w14:textId="77777777" w:rsidR="005515A6" w:rsidRDefault="005515A6">
      <w:pPr>
        <w:widowControl w:val="0"/>
        <w:adjustRightInd/>
        <w:snapToGrid/>
        <w:spacing w:after="0" w:line="360" w:lineRule="auto"/>
        <w:jc w:val="both"/>
        <w:rPr>
          <w:rFonts w:asciiTheme="minorEastAsia" w:eastAsiaTheme="minorEastAsia" w:hAnsiTheme="minorEastAsia" w:cstheme="minorEastAsia"/>
          <w:kern w:val="2"/>
          <w:sz w:val="24"/>
          <w:szCs w:val="24"/>
        </w:rPr>
      </w:pPr>
    </w:p>
    <w:p w14:paraId="68EC86ED"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5.1.4可用性和抗毁性</w:t>
      </w:r>
    </w:p>
    <w:p w14:paraId="55013452"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设备备份机制、容错机制，防止在系统出现单点失败时，系统的备份机制保证系统的正常运行。</w:t>
      </w:r>
    </w:p>
    <w:p w14:paraId="2A412228" w14:textId="77777777" w:rsidR="005515A6" w:rsidRDefault="005515A6">
      <w:pPr>
        <w:widowControl w:val="0"/>
        <w:adjustRightInd/>
        <w:snapToGrid/>
        <w:spacing w:after="0" w:line="360" w:lineRule="auto"/>
        <w:jc w:val="both"/>
        <w:rPr>
          <w:rFonts w:asciiTheme="minorEastAsia" w:eastAsiaTheme="minorEastAsia" w:hAnsiTheme="minorEastAsia" w:cstheme="minorEastAsia"/>
          <w:kern w:val="2"/>
          <w:sz w:val="24"/>
          <w:szCs w:val="24"/>
        </w:rPr>
      </w:pPr>
    </w:p>
    <w:p w14:paraId="1FC80F62"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5.1.5系统防病毒</w:t>
      </w:r>
    </w:p>
    <w:p w14:paraId="5902D494"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网络防病毒系统应基于策略集中管理的方式，使得分布式的企业级病毒防护不再困难，而且提供病毒定义的实时自动更新功能。</w:t>
      </w:r>
    </w:p>
    <w:p w14:paraId="5CA21186" w14:textId="77777777" w:rsidR="005515A6" w:rsidRDefault="005515A6">
      <w:pPr>
        <w:widowControl w:val="0"/>
        <w:adjustRightInd/>
        <w:snapToGrid/>
        <w:spacing w:after="0" w:line="360" w:lineRule="auto"/>
        <w:jc w:val="both"/>
        <w:rPr>
          <w:rFonts w:asciiTheme="minorEastAsia" w:eastAsiaTheme="minorEastAsia" w:hAnsiTheme="minorEastAsia" w:cstheme="minorEastAsia"/>
          <w:kern w:val="2"/>
          <w:sz w:val="24"/>
          <w:szCs w:val="24"/>
        </w:rPr>
      </w:pPr>
    </w:p>
    <w:p w14:paraId="508720C3"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5.2易用性</w:t>
      </w:r>
    </w:p>
    <w:p w14:paraId="6B00C5EF"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bookmarkStart w:id="1" w:name="_Hlk532134623"/>
      <w:r>
        <w:rPr>
          <w:rFonts w:asciiTheme="minorEastAsia" w:eastAsiaTheme="minorEastAsia" w:hAnsiTheme="minorEastAsia" w:cstheme="minorEastAsia" w:hint="eastAsia"/>
          <w:kern w:val="2"/>
          <w:sz w:val="24"/>
          <w:szCs w:val="24"/>
        </w:rPr>
        <w:t>人机界面：符合日常办公习惯，页面简洁直观，各项功能清晰，减少操作层次。</w:t>
      </w:r>
    </w:p>
    <w:p w14:paraId="17B64DA6"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安装易用性：尽可能降低系统安装和配置的技术门槛</w:t>
      </w:r>
      <w:bookmarkEnd w:id="1"/>
      <w:r>
        <w:rPr>
          <w:rFonts w:asciiTheme="minorEastAsia" w:eastAsiaTheme="minorEastAsia" w:hAnsiTheme="minorEastAsia" w:cstheme="minorEastAsia" w:hint="eastAsia"/>
          <w:kern w:val="2"/>
          <w:sz w:val="24"/>
          <w:szCs w:val="24"/>
        </w:rPr>
        <w:t>。</w:t>
      </w:r>
    </w:p>
    <w:p w14:paraId="47CD9B77"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lastRenderedPageBreak/>
        <w:t>系统更新易用性：尽可能提高系统更新升级的方便易用性，提高对数据采集内容变化的适应性。</w:t>
      </w:r>
    </w:p>
    <w:p w14:paraId="35D20CFB"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零培训或接近零培训：不使用软件插件等扩展技术，同时支持安卓和i</w:t>
      </w:r>
      <w:r>
        <w:rPr>
          <w:rFonts w:asciiTheme="minorEastAsia" w:eastAsiaTheme="minorEastAsia" w:hAnsiTheme="minorEastAsia" w:cstheme="minorEastAsia"/>
          <w:kern w:val="2"/>
          <w:sz w:val="24"/>
          <w:szCs w:val="24"/>
        </w:rPr>
        <w:t>OS</w:t>
      </w:r>
      <w:r>
        <w:rPr>
          <w:rFonts w:asciiTheme="minorEastAsia" w:eastAsiaTheme="minorEastAsia" w:hAnsiTheme="minorEastAsia" w:cstheme="minorEastAsia" w:hint="eastAsia"/>
          <w:kern w:val="2"/>
          <w:sz w:val="24"/>
          <w:szCs w:val="24"/>
        </w:rPr>
        <w:t>系统的手机和平板电脑。</w:t>
      </w:r>
    </w:p>
    <w:p w14:paraId="5648D079" w14:textId="77777777" w:rsidR="005515A6" w:rsidRDefault="005515A6">
      <w:pPr>
        <w:spacing w:line="360" w:lineRule="auto"/>
        <w:rPr>
          <w:rFonts w:asciiTheme="minorEastAsia" w:eastAsiaTheme="minorEastAsia" w:hAnsiTheme="minorEastAsia"/>
          <w:b/>
          <w:sz w:val="24"/>
          <w:szCs w:val="24"/>
        </w:rPr>
      </w:pPr>
    </w:p>
    <w:p w14:paraId="4272A340"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5.3可靠性</w:t>
      </w:r>
    </w:p>
    <w:p w14:paraId="42ED9A4D"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系统需要具有较高的可靠性、可控性，能担当和适应不间断运行任务。</w:t>
      </w:r>
    </w:p>
    <w:p w14:paraId="304563D3"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压力承载能力：使用负载均衡技术和分布式处理技术提高用户并发承载能力、数据处理承载能力以及数据传输承载能力。</w:t>
      </w:r>
    </w:p>
    <w:p w14:paraId="7113660C"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灾难处理能力：数据级备份与灾难性恢复。</w:t>
      </w:r>
    </w:p>
    <w:p w14:paraId="103ED6BE"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不间断服务：保障系统在进行例行维护或出现意外故障时不影响服务提供的持续性；利用内存及其他资源的管理和回收技术保障系统持续服务能力。</w:t>
      </w:r>
    </w:p>
    <w:p w14:paraId="55C0FE94" w14:textId="77777777" w:rsidR="005515A6" w:rsidRDefault="005515A6">
      <w:pPr>
        <w:spacing w:line="360" w:lineRule="auto"/>
        <w:rPr>
          <w:rFonts w:asciiTheme="minorEastAsia" w:eastAsiaTheme="minorEastAsia" w:hAnsiTheme="minorEastAsia"/>
          <w:b/>
          <w:sz w:val="24"/>
          <w:szCs w:val="24"/>
        </w:rPr>
      </w:pPr>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5515A6" w14:paraId="2DD05B31" w14:textId="77777777">
        <w:tc>
          <w:tcPr>
            <w:tcW w:w="1420" w:type="dxa"/>
          </w:tcPr>
          <w:p w14:paraId="67F35F83"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sz w:val="24"/>
                <w:szCs w:val="24"/>
              </w:rPr>
            </w:pPr>
          </w:p>
        </w:tc>
        <w:tc>
          <w:tcPr>
            <w:tcW w:w="1420" w:type="dxa"/>
          </w:tcPr>
          <w:p w14:paraId="7EA40611" w14:textId="77777777" w:rsidR="005515A6" w:rsidRDefault="00C32322">
            <w:pPr>
              <w:widowControl w:val="0"/>
              <w:adjustRightInd/>
              <w:snapToGrid/>
              <w:spacing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可用时间</w:t>
            </w:r>
          </w:p>
        </w:tc>
        <w:tc>
          <w:tcPr>
            <w:tcW w:w="1420" w:type="dxa"/>
          </w:tcPr>
          <w:p w14:paraId="7589C670" w14:textId="77777777" w:rsidR="005515A6" w:rsidRDefault="00C32322">
            <w:pPr>
              <w:widowControl w:val="0"/>
              <w:adjustRightInd/>
              <w:snapToGrid/>
              <w:spacing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M</w:t>
            </w:r>
            <w:r>
              <w:rPr>
                <w:rFonts w:asciiTheme="minorEastAsia" w:eastAsiaTheme="minorEastAsia" w:hAnsiTheme="minorEastAsia" w:cstheme="minorEastAsia"/>
                <w:sz w:val="24"/>
                <w:szCs w:val="24"/>
              </w:rPr>
              <w:t xml:space="preserve">TB </w:t>
            </w:r>
            <w:r>
              <w:rPr>
                <w:rFonts w:asciiTheme="minorEastAsia" w:eastAsiaTheme="minorEastAsia" w:hAnsiTheme="minorEastAsia" w:cstheme="minorEastAsia" w:hint="eastAsia"/>
                <w:sz w:val="24"/>
                <w:szCs w:val="24"/>
              </w:rPr>
              <w:t>(day)</w:t>
            </w:r>
          </w:p>
        </w:tc>
        <w:tc>
          <w:tcPr>
            <w:tcW w:w="1420" w:type="dxa"/>
          </w:tcPr>
          <w:p w14:paraId="418EB817" w14:textId="77777777" w:rsidR="005515A6" w:rsidRDefault="00C32322">
            <w:pPr>
              <w:widowControl w:val="0"/>
              <w:adjustRightInd/>
              <w:snapToGrid/>
              <w:spacing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M</w:t>
            </w:r>
            <w:r>
              <w:rPr>
                <w:rFonts w:asciiTheme="minorEastAsia" w:eastAsiaTheme="minorEastAsia" w:hAnsiTheme="minorEastAsia" w:cstheme="minorEastAsia"/>
                <w:sz w:val="24"/>
                <w:szCs w:val="24"/>
              </w:rPr>
              <w:t xml:space="preserve">TT </w:t>
            </w:r>
            <w:r>
              <w:rPr>
                <w:rFonts w:asciiTheme="minorEastAsia" w:eastAsiaTheme="minorEastAsia" w:hAnsiTheme="minorEastAsia" w:cstheme="minorEastAsia" w:hint="eastAsia"/>
                <w:sz w:val="24"/>
                <w:szCs w:val="24"/>
              </w:rPr>
              <w:t>(min)</w:t>
            </w:r>
          </w:p>
        </w:tc>
        <w:tc>
          <w:tcPr>
            <w:tcW w:w="1421" w:type="dxa"/>
          </w:tcPr>
          <w:p w14:paraId="1B391882" w14:textId="77777777" w:rsidR="005515A6" w:rsidRDefault="00C32322">
            <w:pPr>
              <w:widowControl w:val="0"/>
              <w:adjustRightInd/>
              <w:snapToGrid/>
              <w:spacing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精确度(%)</w:t>
            </w:r>
          </w:p>
        </w:tc>
        <w:tc>
          <w:tcPr>
            <w:tcW w:w="1421" w:type="dxa"/>
          </w:tcPr>
          <w:p w14:paraId="786DF802" w14:textId="77777777" w:rsidR="005515A6" w:rsidRDefault="00C32322">
            <w:pPr>
              <w:widowControl w:val="0"/>
              <w:adjustRightInd/>
              <w:snapToGrid/>
              <w:spacing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最高缺陷率(%)</w:t>
            </w:r>
          </w:p>
        </w:tc>
      </w:tr>
      <w:tr w:rsidR="005515A6" w14:paraId="5D4CD714" w14:textId="77777777">
        <w:tc>
          <w:tcPr>
            <w:tcW w:w="1420" w:type="dxa"/>
          </w:tcPr>
          <w:p w14:paraId="2D472106"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Min</w:t>
            </w:r>
          </w:p>
        </w:tc>
        <w:tc>
          <w:tcPr>
            <w:tcW w:w="1420" w:type="dxa"/>
          </w:tcPr>
          <w:p w14:paraId="1CCA9BD4"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9</w:t>
            </w:r>
            <w:r>
              <w:rPr>
                <w:rFonts w:asciiTheme="minorEastAsia" w:eastAsiaTheme="minorEastAsia" w:hAnsiTheme="minorEastAsia" w:cstheme="minorEastAsia"/>
                <w:sz w:val="24"/>
                <w:szCs w:val="24"/>
              </w:rPr>
              <w:t>3.01%</w:t>
            </w:r>
          </w:p>
        </w:tc>
        <w:tc>
          <w:tcPr>
            <w:tcW w:w="1420" w:type="dxa"/>
          </w:tcPr>
          <w:p w14:paraId="23C8D3C8"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5</w:t>
            </w:r>
            <w:r>
              <w:rPr>
                <w:rFonts w:asciiTheme="minorEastAsia" w:eastAsiaTheme="minorEastAsia" w:hAnsiTheme="minorEastAsia" w:cstheme="minorEastAsia"/>
                <w:sz w:val="24"/>
                <w:szCs w:val="24"/>
              </w:rPr>
              <w:t>0.1</w:t>
            </w:r>
          </w:p>
        </w:tc>
        <w:tc>
          <w:tcPr>
            <w:tcW w:w="1420" w:type="dxa"/>
          </w:tcPr>
          <w:p w14:paraId="6A71693C"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5</w:t>
            </w:r>
            <w:r>
              <w:rPr>
                <w:rFonts w:asciiTheme="minorEastAsia" w:eastAsiaTheme="minorEastAsia" w:hAnsiTheme="minorEastAsia" w:cstheme="minorEastAsia"/>
                <w:sz w:val="24"/>
                <w:szCs w:val="24"/>
              </w:rPr>
              <w:t>0.1</w:t>
            </w:r>
          </w:p>
        </w:tc>
        <w:tc>
          <w:tcPr>
            <w:tcW w:w="1421" w:type="dxa"/>
          </w:tcPr>
          <w:p w14:paraId="1BDF0AE0"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9</w:t>
            </w:r>
            <w:r>
              <w:rPr>
                <w:rFonts w:asciiTheme="minorEastAsia" w:eastAsiaTheme="minorEastAsia" w:hAnsiTheme="minorEastAsia" w:cstheme="minorEastAsia"/>
                <w:sz w:val="24"/>
                <w:szCs w:val="24"/>
              </w:rPr>
              <w:t>3.01</w:t>
            </w:r>
          </w:p>
        </w:tc>
        <w:tc>
          <w:tcPr>
            <w:tcW w:w="1421" w:type="dxa"/>
          </w:tcPr>
          <w:p w14:paraId="56B0F250"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0</w:t>
            </w:r>
            <w:r>
              <w:rPr>
                <w:rFonts w:asciiTheme="minorEastAsia" w:eastAsiaTheme="minorEastAsia" w:hAnsiTheme="minorEastAsia" w:cstheme="minorEastAsia"/>
                <w:sz w:val="24"/>
                <w:szCs w:val="24"/>
              </w:rPr>
              <w:t>.50</w:t>
            </w:r>
          </w:p>
        </w:tc>
      </w:tr>
      <w:tr w:rsidR="005515A6" w14:paraId="6D633A97" w14:textId="77777777">
        <w:tc>
          <w:tcPr>
            <w:tcW w:w="1420" w:type="dxa"/>
          </w:tcPr>
          <w:p w14:paraId="67E4094F"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M</w:t>
            </w:r>
            <w:r>
              <w:rPr>
                <w:rFonts w:asciiTheme="minorEastAsia" w:eastAsiaTheme="minorEastAsia" w:hAnsiTheme="minorEastAsia" w:cstheme="minorEastAsia"/>
                <w:sz w:val="24"/>
                <w:szCs w:val="24"/>
              </w:rPr>
              <w:t>ax</w:t>
            </w:r>
          </w:p>
        </w:tc>
        <w:tc>
          <w:tcPr>
            <w:tcW w:w="1420" w:type="dxa"/>
          </w:tcPr>
          <w:p w14:paraId="3245FCE2"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9</w:t>
            </w:r>
            <w:r>
              <w:rPr>
                <w:rFonts w:asciiTheme="minorEastAsia" w:eastAsiaTheme="minorEastAsia" w:hAnsiTheme="minorEastAsia" w:cstheme="minorEastAsia"/>
                <w:sz w:val="24"/>
                <w:szCs w:val="24"/>
              </w:rPr>
              <w:t>9.99%</w:t>
            </w:r>
          </w:p>
        </w:tc>
        <w:tc>
          <w:tcPr>
            <w:tcW w:w="1420" w:type="dxa"/>
          </w:tcPr>
          <w:p w14:paraId="42033422"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5</w:t>
            </w:r>
            <w:r>
              <w:rPr>
                <w:rFonts w:asciiTheme="minorEastAsia" w:eastAsiaTheme="minorEastAsia" w:hAnsiTheme="minorEastAsia" w:cstheme="minorEastAsia"/>
                <w:sz w:val="24"/>
                <w:szCs w:val="24"/>
              </w:rPr>
              <w:t>01</w:t>
            </w:r>
          </w:p>
        </w:tc>
        <w:tc>
          <w:tcPr>
            <w:tcW w:w="1420" w:type="dxa"/>
          </w:tcPr>
          <w:p w14:paraId="0FF3C183"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w:t>
            </w:r>
            <w:r>
              <w:rPr>
                <w:rFonts w:asciiTheme="minorEastAsia" w:eastAsiaTheme="minorEastAsia" w:hAnsiTheme="minorEastAsia" w:cstheme="minorEastAsia"/>
                <w:sz w:val="24"/>
                <w:szCs w:val="24"/>
              </w:rPr>
              <w:t>50.1</w:t>
            </w:r>
          </w:p>
        </w:tc>
        <w:tc>
          <w:tcPr>
            <w:tcW w:w="1421" w:type="dxa"/>
          </w:tcPr>
          <w:p w14:paraId="15538B2B"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9</w:t>
            </w:r>
            <w:r>
              <w:rPr>
                <w:rFonts w:asciiTheme="minorEastAsia" w:eastAsiaTheme="minorEastAsia" w:hAnsiTheme="minorEastAsia" w:cstheme="minorEastAsia"/>
                <w:sz w:val="24"/>
                <w:szCs w:val="24"/>
              </w:rPr>
              <w:t>9.99</w:t>
            </w:r>
          </w:p>
        </w:tc>
        <w:tc>
          <w:tcPr>
            <w:tcW w:w="1421" w:type="dxa"/>
          </w:tcPr>
          <w:p w14:paraId="410EBC86"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5</w:t>
            </w:r>
            <w:r>
              <w:rPr>
                <w:rFonts w:asciiTheme="minorEastAsia" w:eastAsiaTheme="minorEastAsia" w:hAnsiTheme="minorEastAsia" w:cstheme="minorEastAsia"/>
                <w:sz w:val="24"/>
                <w:szCs w:val="24"/>
              </w:rPr>
              <w:t>.01</w:t>
            </w:r>
          </w:p>
        </w:tc>
      </w:tr>
    </w:tbl>
    <w:p w14:paraId="12CBB1DD" w14:textId="77777777" w:rsidR="005515A6" w:rsidRDefault="005515A6">
      <w:pPr>
        <w:spacing w:line="360" w:lineRule="auto"/>
        <w:rPr>
          <w:rFonts w:asciiTheme="minorEastAsia" w:eastAsiaTheme="minorEastAsia" w:hAnsiTheme="minorEastAsia"/>
          <w:b/>
          <w:sz w:val="24"/>
          <w:szCs w:val="24"/>
        </w:rPr>
      </w:pPr>
    </w:p>
    <w:p w14:paraId="2B731A44"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5.4性能</w:t>
      </w:r>
    </w:p>
    <w:p w14:paraId="79C37845"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信息系统的性能指标主要有并发数、系统平均响应时间，其定义分别是：</w:t>
      </w:r>
    </w:p>
    <w:p w14:paraId="5AE9D98A"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并发数：系统支持的最大在线用户数。</w:t>
      </w:r>
    </w:p>
    <w:p w14:paraId="584B6151"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系统平均响应时间：主要指在一定的并发压力下，各种频繁度的业务操作平均响应时间。一般将依据系统支持业务功能的复杂度和频繁度，对容易引起性能瓶颈的插入、修改、查询、报表生成等重要操作计算系统的最大平均响应时间。</w:t>
      </w:r>
    </w:p>
    <w:p w14:paraId="5EE146A0"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lastRenderedPageBreak/>
        <w:t>平台数据库是一个典型的数据驱动型信息系统，根据总结的经验，该系统的速度要求，由于数据库的数据处理量很大，对数据库各项操作响应速度的要求都比较严格，在海量数据库的条件下，无论是查询、加载还是调用，要求能达到每秒10000个数据的速度，绝大部分数据库操作的响应时间控制在10秒以内。</w:t>
      </w:r>
    </w:p>
    <w:p w14:paraId="035F5F0A"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tbl>
      <w:tblPr>
        <w:tblW w:w="7901"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050"/>
        <w:gridCol w:w="4277"/>
        <w:gridCol w:w="2574"/>
      </w:tblGrid>
      <w:tr w:rsidR="005515A6" w14:paraId="22CCD578" w14:textId="77777777">
        <w:trPr>
          <w:trHeight w:val="459"/>
          <w:jc w:val="center"/>
        </w:trPr>
        <w:tc>
          <w:tcPr>
            <w:tcW w:w="1050" w:type="dxa"/>
            <w:shd w:val="clear" w:color="auto" w:fill="F3F3F3"/>
            <w:vAlign w:val="center"/>
          </w:tcPr>
          <w:p w14:paraId="7CCDC038" w14:textId="77777777" w:rsidR="005515A6" w:rsidRDefault="00C32322">
            <w:pPr>
              <w:widowControl w:val="0"/>
              <w:adjustRightInd/>
              <w:snapToGrid/>
              <w:spacing w:after="0" w:line="360" w:lineRule="auto"/>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序号</w:t>
            </w:r>
          </w:p>
        </w:tc>
        <w:tc>
          <w:tcPr>
            <w:tcW w:w="4277" w:type="dxa"/>
            <w:shd w:val="clear" w:color="auto" w:fill="F3F3F3"/>
            <w:vAlign w:val="center"/>
          </w:tcPr>
          <w:p w14:paraId="7C543062" w14:textId="77777777" w:rsidR="005515A6" w:rsidRDefault="00C32322">
            <w:pPr>
              <w:widowControl w:val="0"/>
              <w:adjustRightInd/>
              <w:snapToGrid/>
              <w:spacing w:after="0" w:line="360" w:lineRule="auto"/>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功能</w:t>
            </w:r>
          </w:p>
        </w:tc>
        <w:tc>
          <w:tcPr>
            <w:tcW w:w="2574" w:type="dxa"/>
            <w:shd w:val="clear" w:color="auto" w:fill="F3F3F3"/>
            <w:vAlign w:val="center"/>
          </w:tcPr>
          <w:p w14:paraId="44D10C2C" w14:textId="77777777" w:rsidR="005515A6" w:rsidRDefault="00C32322">
            <w:pPr>
              <w:widowControl w:val="0"/>
              <w:adjustRightInd/>
              <w:snapToGrid/>
              <w:spacing w:after="0" w:line="360" w:lineRule="auto"/>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500用户并发</w:t>
            </w:r>
            <w:r>
              <w:rPr>
                <w:rFonts w:asciiTheme="minorEastAsia" w:eastAsiaTheme="minorEastAsia" w:hAnsiTheme="minorEastAsia" w:cstheme="minorEastAsia"/>
                <w:kern w:val="2"/>
                <w:sz w:val="24"/>
                <w:szCs w:val="24"/>
              </w:rPr>
              <w:t>操作</w:t>
            </w:r>
          </w:p>
        </w:tc>
      </w:tr>
      <w:tr w:rsidR="005515A6" w14:paraId="004E0CC0" w14:textId="77777777">
        <w:trPr>
          <w:jc w:val="center"/>
        </w:trPr>
        <w:tc>
          <w:tcPr>
            <w:tcW w:w="1050" w:type="dxa"/>
            <w:vAlign w:val="center"/>
          </w:tcPr>
          <w:p w14:paraId="27261C23" w14:textId="77777777" w:rsidR="005515A6" w:rsidRDefault="00C32322">
            <w:pPr>
              <w:widowControl w:val="0"/>
              <w:adjustRightInd/>
              <w:snapToGrid/>
              <w:spacing w:after="0" w:line="360" w:lineRule="auto"/>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1</w:t>
            </w:r>
          </w:p>
        </w:tc>
        <w:tc>
          <w:tcPr>
            <w:tcW w:w="4277" w:type="dxa"/>
            <w:vAlign w:val="center"/>
          </w:tcPr>
          <w:p w14:paraId="7C121F63" w14:textId="77777777" w:rsidR="005515A6" w:rsidRDefault="00C32322">
            <w:pPr>
              <w:widowControl w:val="0"/>
              <w:adjustRightInd/>
              <w:snapToGrid/>
              <w:spacing w:after="0" w:line="360" w:lineRule="auto"/>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进入系统登录主界面</w:t>
            </w:r>
          </w:p>
        </w:tc>
        <w:tc>
          <w:tcPr>
            <w:tcW w:w="2574" w:type="dxa"/>
            <w:vAlign w:val="center"/>
          </w:tcPr>
          <w:p w14:paraId="5E4B0D67" w14:textId="77777777" w:rsidR="005515A6" w:rsidRDefault="00C32322">
            <w:pPr>
              <w:widowControl w:val="0"/>
              <w:adjustRightInd/>
              <w:snapToGrid/>
              <w:spacing w:after="0" w:line="360" w:lineRule="auto"/>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不多于</w:t>
            </w:r>
            <w:r>
              <w:rPr>
                <w:rFonts w:asciiTheme="minorEastAsia" w:eastAsiaTheme="minorEastAsia" w:hAnsiTheme="minorEastAsia" w:cstheme="minorEastAsia" w:hint="eastAsia"/>
                <w:kern w:val="2"/>
                <w:sz w:val="24"/>
                <w:szCs w:val="24"/>
              </w:rPr>
              <w:t>5</w:t>
            </w:r>
            <w:r>
              <w:rPr>
                <w:rFonts w:asciiTheme="minorEastAsia" w:eastAsiaTheme="minorEastAsia" w:hAnsiTheme="minorEastAsia" w:cstheme="minorEastAsia"/>
                <w:kern w:val="2"/>
                <w:sz w:val="24"/>
                <w:szCs w:val="24"/>
              </w:rPr>
              <w:t>秒</w:t>
            </w:r>
          </w:p>
        </w:tc>
      </w:tr>
      <w:tr w:rsidR="005515A6" w14:paraId="7E4A6368" w14:textId="77777777">
        <w:trPr>
          <w:jc w:val="center"/>
        </w:trPr>
        <w:tc>
          <w:tcPr>
            <w:tcW w:w="1050" w:type="dxa"/>
            <w:vAlign w:val="center"/>
          </w:tcPr>
          <w:p w14:paraId="4D4BDD8B" w14:textId="77777777" w:rsidR="005515A6" w:rsidRDefault="00C32322">
            <w:pPr>
              <w:widowControl w:val="0"/>
              <w:adjustRightInd/>
              <w:snapToGrid/>
              <w:spacing w:after="0" w:line="360" w:lineRule="auto"/>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2</w:t>
            </w:r>
          </w:p>
        </w:tc>
        <w:tc>
          <w:tcPr>
            <w:tcW w:w="4277" w:type="dxa"/>
            <w:vAlign w:val="center"/>
          </w:tcPr>
          <w:p w14:paraId="727EF563" w14:textId="77777777" w:rsidR="005515A6" w:rsidRDefault="00C32322">
            <w:pPr>
              <w:widowControl w:val="0"/>
              <w:adjustRightInd/>
              <w:snapToGrid/>
              <w:spacing w:after="0" w:line="360" w:lineRule="auto"/>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成功登录系统，出现登录后初始页</w:t>
            </w:r>
          </w:p>
        </w:tc>
        <w:tc>
          <w:tcPr>
            <w:tcW w:w="2574" w:type="dxa"/>
            <w:vAlign w:val="center"/>
          </w:tcPr>
          <w:p w14:paraId="0B98C1AB" w14:textId="77777777" w:rsidR="005515A6" w:rsidRDefault="00C32322">
            <w:pPr>
              <w:widowControl w:val="0"/>
              <w:adjustRightInd/>
              <w:snapToGrid/>
              <w:spacing w:after="0" w:line="360" w:lineRule="auto"/>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不多于</w:t>
            </w:r>
            <w:r>
              <w:rPr>
                <w:rFonts w:asciiTheme="minorEastAsia" w:eastAsiaTheme="minorEastAsia" w:hAnsiTheme="minorEastAsia" w:cstheme="minorEastAsia" w:hint="eastAsia"/>
                <w:kern w:val="2"/>
                <w:sz w:val="24"/>
                <w:szCs w:val="24"/>
              </w:rPr>
              <w:t>5</w:t>
            </w:r>
            <w:r>
              <w:rPr>
                <w:rFonts w:asciiTheme="minorEastAsia" w:eastAsiaTheme="minorEastAsia" w:hAnsiTheme="minorEastAsia" w:cstheme="minorEastAsia"/>
                <w:kern w:val="2"/>
                <w:sz w:val="24"/>
                <w:szCs w:val="24"/>
              </w:rPr>
              <w:t>秒</w:t>
            </w:r>
          </w:p>
        </w:tc>
      </w:tr>
      <w:tr w:rsidR="005515A6" w14:paraId="34008D72" w14:textId="77777777">
        <w:trPr>
          <w:jc w:val="center"/>
        </w:trPr>
        <w:tc>
          <w:tcPr>
            <w:tcW w:w="1050" w:type="dxa"/>
            <w:vAlign w:val="center"/>
          </w:tcPr>
          <w:p w14:paraId="06D48605" w14:textId="77777777" w:rsidR="005515A6" w:rsidRDefault="00C32322">
            <w:pPr>
              <w:widowControl w:val="0"/>
              <w:adjustRightInd/>
              <w:snapToGrid/>
              <w:spacing w:after="0" w:line="360" w:lineRule="auto"/>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3</w:t>
            </w:r>
          </w:p>
        </w:tc>
        <w:tc>
          <w:tcPr>
            <w:tcW w:w="4277" w:type="dxa"/>
            <w:vAlign w:val="center"/>
          </w:tcPr>
          <w:p w14:paraId="22261D66" w14:textId="77777777" w:rsidR="005515A6" w:rsidRDefault="00C32322">
            <w:pPr>
              <w:widowControl w:val="0"/>
              <w:adjustRightInd/>
              <w:snapToGrid/>
              <w:spacing w:after="0" w:line="360" w:lineRule="auto"/>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打开</w:t>
            </w:r>
            <w:r>
              <w:rPr>
                <w:rFonts w:asciiTheme="minorEastAsia" w:eastAsiaTheme="minorEastAsia" w:hAnsiTheme="minorEastAsia" w:cstheme="minorEastAsia" w:hint="eastAsia"/>
                <w:kern w:val="2"/>
                <w:sz w:val="24"/>
                <w:szCs w:val="24"/>
              </w:rPr>
              <w:t>服务</w:t>
            </w:r>
            <w:r>
              <w:rPr>
                <w:rFonts w:asciiTheme="minorEastAsia" w:eastAsiaTheme="minorEastAsia" w:hAnsiTheme="minorEastAsia" w:cstheme="minorEastAsia"/>
                <w:kern w:val="2"/>
                <w:sz w:val="24"/>
                <w:szCs w:val="24"/>
              </w:rPr>
              <w:t>菜单</w:t>
            </w:r>
          </w:p>
        </w:tc>
        <w:tc>
          <w:tcPr>
            <w:tcW w:w="2574" w:type="dxa"/>
            <w:vAlign w:val="center"/>
          </w:tcPr>
          <w:p w14:paraId="2B4292A5" w14:textId="77777777" w:rsidR="005515A6" w:rsidRDefault="00C32322">
            <w:pPr>
              <w:widowControl w:val="0"/>
              <w:adjustRightInd/>
              <w:snapToGrid/>
              <w:spacing w:after="0" w:line="360" w:lineRule="auto"/>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不多于</w:t>
            </w:r>
            <w:r>
              <w:rPr>
                <w:rFonts w:asciiTheme="minorEastAsia" w:eastAsiaTheme="minorEastAsia" w:hAnsiTheme="minorEastAsia" w:cstheme="minorEastAsia" w:hint="eastAsia"/>
                <w:kern w:val="2"/>
                <w:sz w:val="24"/>
                <w:szCs w:val="24"/>
              </w:rPr>
              <w:t>5</w:t>
            </w:r>
            <w:r>
              <w:rPr>
                <w:rFonts w:asciiTheme="minorEastAsia" w:eastAsiaTheme="minorEastAsia" w:hAnsiTheme="minorEastAsia" w:cstheme="minorEastAsia"/>
                <w:kern w:val="2"/>
                <w:sz w:val="24"/>
                <w:szCs w:val="24"/>
              </w:rPr>
              <w:t>秒</w:t>
            </w:r>
          </w:p>
        </w:tc>
      </w:tr>
      <w:tr w:rsidR="005515A6" w14:paraId="0C59308B" w14:textId="77777777">
        <w:trPr>
          <w:jc w:val="center"/>
        </w:trPr>
        <w:tc>
          <w:tcPr>
            <w:tcW w:w="1050" w:type="dxa"/>
            <w:vAlign w:val="center"/>
          </w:tcPr>
          <w:p w14:paraId="143F2F86" w14:textId="77777777" w:rsidR="005515A6" w:rsidRDefault="00C32322">
            <w:pPr>
              <w:widowControl w:val="0"/>
              <w:adjustRightInd/>
              <w:snapToGrid/>
              <w:spacing w:after="0" w:line="360" w:lineRule="auto"/>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4</w:t>
            </w:r>
          </w:p>
        </w:tc>
        <w:tc>
          <w:tcPr>
            <w:tcW w:w="4277" w:type="dxa"/>
            <w:vAlign w:val="center"/>
          </w:tcPr>
          <w:p w14:paraId="570EEABD" w14:textId="77777777" w:rsidR="005515A6" w:rsidRDefault="00C32322">
            <w:pPr>
              <w:widowControl w:val="0"/>
              <w:adjustRightInd/>
              <w:snapToGrid/>
              <w:spacing w:after="0" w:line="360" w:lineRule="auto"/>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选用服务</w:t>
            </w:r>
          </w:p>
        </w:tc>
        <w:tc>
          <w:tcPr>
            <w:tcW w:w="2574" w:type="dxa"/>
            <w:vAlign w:val="center"/>
          </w:tcPr>
          <w:p w14:paraId="7250444D" w14:textId="77777777" w:rsidR="005515A6" w:rsidRDefault="00C32322">
            <w:pPr>
              <w:widowControl w:val="0"/>
              <w:adjustRightInd/>
              <w:snapToGrid/>
              <w:spacing w:after="0" w:line="360" w:lineRule="auto"/>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不多于7秒</w:t>
            </w:r>
          </w:p>
        </w:tc>
      </w:tr>
      <w:tr w:rsidR="005515A6" w14:paraId="7E475F7A" w14:textId="77777777">
        <w:trPr>
          <w:jc w:val="center"/>
        </w:trPr>
        <w:tc>
          <w:tcPr>
            <w:tcW w:w="1050" w:type="dxa"/>
            <w:vAlign w:val="center"/>
          </w:tcPr>
          <w:p w14:paraId="54A7EDA1" w14:textId="77777777" w:rsidR="005515A6" w:rsidRDefault="00C32322">
            <w:pPr>
              <w:widowControl w:val="0"/>
              <w:adjustRightInd/>
              <w:snapToGrid/>
              <w:spacing w:after="0" w:line="360" w:lineRule="auto"/>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6</w:t>
            </w:r>
          </w:p>
        </w:tc>
        <w:tc>
          <w:tcPr>
            <w:tcW w:w="4277" w:type="dxa"/>
            <w:vAlign w:val="center"/>
          </w:tcPr>
          <w:p w14:paraId="49542EFA" w14:textId="77777777" w:rsidR="005515A6" w:rsidRDefault="00C32322">
            <w:pPr>
              <w:widowControl w:val="0"/>
              <w:adjustRightInd/>
              <w:snapToGrid/>
              <w:spacing w:after="0" w:line="360" w:lineRule="auto"/>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支付跳转</w:t>
            </w:r>
          </w:p>
        </w:tc>
        <w:tc>
          <w:tcPr>
            <w:tcW w:w="2574" w:type="dxa"/>
            <w:vAlign w:val="center"/>
          </w:tcPr>
          <w:p w14:paraId="3D9AFF77" w14:textId="77777777" w:rsidR="005515A6" w:rsidRDefault="00C32322">
            <w:pPr>
              <w:widowControl w:val="0"/>
              <w:adjustRightInd/>
              <w:snapToGrid/>
              <w:spacing w:after="0" w:line="360" w:lineRule="auto"/>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不多于7秒</w:t>
            </w:r>
          </w:p>
        </w:tc>
      </w:tr>
    </w:tbl>
    <w:p w14:paraId="1326D711"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p w14:paraId="54155182"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5.5可扩展性</w:t>
      </w:r>
    </w:p>
    <w:p w14:paraId="50E4DA1E"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应用支撑平台、共享数据库系统、各种业务应用系统的设计必须能够满足可扩展的要求，可扩展主要表现在对于业务流程变化、采集数据变化要能够适应。</w:t>
      </w:r>
    </w:p>
    <w:p w14:paraId="76908E55"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系统应能适应后续应用系统的集成以及数据中心新的应用系统建设，而不至于程序大量的修改或推翻重来；</w:t>
      </w:r>
    </w:p>
    <w:p w14:paraId="22B14020"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随着用户数的增长及功能应用的增长，软件系统通过硬件性能的调整而保持相对的稳定性，维持正常的运行。</w:t>
      </w:r>
    </w:p>
    <w:p w14:paraId="04F5DF2D" w14:textId="77777777" w:rsidR="005515A6" w:rsidRDefault="005515A6">
      <w:pPr>
        <w:spacing w:line="360" w:lineRule="auto"/>
        <w:rPr>
          <w:rFonts w:asciiTheme="minorEastAsia" w:eastAsiaTheme="minorEastAsia" w:hAnsiTheme="minorEastAsia"/>
          <w:b/>
          <w:sz w:val="24"/>
          <w:szCs w:val="24"/>
        </w:rPr>
      </w:pPr>
    </w:p>
    <w:p w14:paraId="677F62C3"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5.6可支持性</w:t>
      </w:r>
    </w:p>
    <w:p w14:paraId="1CFCD37F"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5.6.1编码标准</w:t>
      </w:r>
    </w:p>
    <w:p w14:paraId="2A4A5DE5"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代码中的命名均不能以下划线或美元符号开始，也不能以下划线或美元符号结束。常量命名全部大写，单词间用下划线隔开，力求语义表达完整清楚，不要嫌名字长</w:t>
      </w:r>
      <w:r>
        <w:rPr>
          <w:rFonts w:asciiTheme="minorEastAsia" w:eastAsiaTheme="minorEastAsia" w:hAnsiTheme="minorEastAsia" w:cstheme="minorEastAsia" w:hint="eastAsia"/>
          <w:kern w:val="2"/>
          <w:sz w:val="24"/>
          <w:szCs w:val="24"/>
        </w:rPr>
        <w:t>。</w:t>
      </w:r>
      <w:r>
        <w:rPr>
          <w:rFonts w:asciiTheme="minorEastAsia" w:eastAsiaTheme="minorEastAsia" w:hAnsiTheme="minorEastAsia" w:cstheme="minorEastAsia"/>
          <w:kern w:val="2"/>
          <w:sz w:val="24"/>
          <w:szCs w:val="24"/>
        </w:rPr>
        <w:t>中括号是数组类型的一部分，数组定义如下： String[] args;。</w:t>
      </w:r>
    </w:p>
    <w:p w14:paraId="0200DADC"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lastRenderedPageBreak/>
        <w:t>抽象类命名使用 Abstract 或 Base 开头；异常类命名使用 Exception 结尾；测试类命名以它要测试的类的名称开始，以 Test 结尾。包名统一使用小写，点分隔符之间有且仅有一个自然语义的英语单词。包名统一使用单数形式，但是类名如果有复数含义，类名可以使用复数形式。</w:t>
      </w:r>
    </w:p>
    <w:p w14:paraId="75D8D407"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POJO 类中布尔类型的变量，都不要加 is，否则部分框架解析会引起序列化错误。反例： 定义为基本数据类型 Boolean isDeleted；的属性，它的方法也是 isDeleted()。 RPC框架在反向解析的时候</w:t>
      </w:r>
      <w:r>
        <w:rPr>
          <w:rFonts w:asciiTheme="minorEastAsia" w:eastAsiaTheme="minorEastAsia" w:hAnsiTheme="minorEastAsia" w:cstheme="minorEastAsia" w:hint="eastAsia"/>
          <w:kern w:val="2"/>
          <w:sz w:val="24"/>
          <w:szCs w:val="24"/>
        </w:rPr>
        <w:t>，</w:t>
      </w:r>
      <w:r>
        <w:rPr>
          <w:rFonts w:asciiTheme="minorEastAsia" w:eastAsiaTheme="minorEastAsia" w:hAnsiTheme="minorEastAsia" w:cstheme="minorEastAsia"/>
          <w:kern w:val="2"/>
          <w:sz w:val="24"/>
          <w:szCs w:val="24"/>
        </w:rPr>
        <w:t>“以为”对应的属性名称是 deleted，导致属性获取不到，进而抛出异常。 </w:t>
      </w:r>
    </w:p>
    <w:p w14:paraId="1A4B13E6"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如果使用到了设计模式，建议在类名中体现出具体模式。有利于阅读者快速理解架构设计思想。</w:t>
      </w:r>
    </w:p>
    <w:p w14:paraId="4D4712A1"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接口类中的方法和属性不要加任何修饰符号（public 也不要加）</w:t>
      </w:r>
      <w:r>
        <w:rPr>
          <w:rFonts w:asciiTheme="minorEastAsia" w:eastAsiaTheme="minorEastAsia" w:hAnsiTheme="minorEastAsia" w:cstheme="minorEastAsia" w:hint="eastAsia"/>
          <w:kern w:val="2"/>
          <w:sz w:val="24"/>
          <w:szCs w:val="24"/>
        </w:rPr>
        <w:t>，</w:t>
      </w:r>
      <w:r>
        <w:rPr>
          <w:rFonts w:asciiTheme="minorEastAsia" w:eastAsiaTheme="minorEastAsia" w:hAnsiTheme="minorEastAsia" w:cstheme="minorEastAsia"/>
          <w:kern w:val="2"/>
          <w:sz w:val="24"/>
          <w:szCs w:val="24"/>
        </w:rPr>
        <w:t>保持代码的简洁性，并加上有效的 Javadoc 注释。尽量不要在接口里定义变量，如果一定要定义变量，肯定是与接口方法相关，并且是整个应用的基础常量。</w:t>
      </w:r>
    </w:p>
    <w:p w14:paraId="3AA28D8B"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各层命名规约：</w:t>
      </w:r>
    </w:p>
    <w:p w14:paraId="091CEC49"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A) Service/DAO 层方法命名规约</w:t>
      </w:r>
    </w:p>
    <w:p w14:paraId="35A15761"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1） 获取单个对象的方法用 get 做前缀。</w:t>
      </w:r>
    </w:p>
    <w:p w14:paraId="09A1FA2F"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2） 获取多个对象的方法用 list 做前缀。</w:t>
      </w:r>
    </w:p>
    <w:p w14:paraId="26079DAA"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3） 获取统计值的方法用 count 做前缀。</w:t>
      </w:r>
    </w:p>
    <w:p w14:paraId="0D384C44"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4） 插入的方法用 save（推荐） 或 insert 做前缀。</w:t>
      </w:r>
    </w:p>
    <w:p w14:paraId="43D28772"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5） 删除的方法用 remove（推荐） 或 delete 做前缀。</w:t>
      </w:r>
    </w:p>
    <w:p w14:paraId="7EA309D6"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6） 修改的方法用 update 做前缀。</w:t>
      </w:r>
    </w:p>
    <w:p w14:paraId="4FBD4662"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B) 领域模型命名规约</w:t>
      </w:r>
    </w:p>
    <w:p w14:paraId="2B421052"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1） 数据对象： xxxDO， xxx 即为数据表名。</w:t>
      </w:r>
    </w:p>
    <w:p w14:paraId="2078D0CA"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2） 数据传输对象： xxxDTO， xxx 为业务领域相关的名称。</w:t>
      </w:r>
    </w:p>
    <w:p w14:paraId="55EE954C"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3） 展示对象： xxxVO， xxx 一般为网页名称。</w:t>
      </w:r>
    </w:p>
    <w:p w14:paraId="3CE25C20"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4） POJO 是 DO/DTO/BO/VO 的统称，禁止命名成 xxxPOJO。</w:t>
      </w:r>
    </w:p>
    <w:p w14:paraId="52F51775" w14:textId="77777777" w:rsidR="005515A6" w:rsidRDefault="005515A6">
      <w:pPr>
        <w:pStyle w:val="a9"/>
        <w:spacing w:line="360" w:lineRule="auto"/>
        <w:ind w:left="720" w:firstLineChars="0" w:firstLine="0"/>
        <w:rPr>
          <w:rFonts w:asciiTheme="minorEastAsia" w:hAnsiTheme="minorEastAsia"/>
          <w:b/>
          <w:sz w:val="24"/>
          <w:szCs w:val="24"/>
        </w:rPr>
      </w:pPr>
    </w:p>
    <w:p w14:paraId="1F91C98F"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5.6.2系统编程语言</w:t>
      </w:r>
    </w:p>
    <w:p w14:paraId="36EE3590"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系统使用J</w:t>
      </w:r>
      <w:r>
        <w:rPr>
          <w:rFonts w:asciiTheme="minorEastAsia" w:eastAsiaTheme="minorEastAsia" w:hAnsiTheme="minorEastAsia" w:cstheme="minorEastAsia"/>
          <w:kern w:val="2"/>
          <w:sz w:val="24"/>
          <w:szCs w:val="24"/>
        </w:rPr>
        <w:t>AVA</w:t>
      </w:r>
      <w:r>
        <w:rPr>
          <w:rFonts w:asciiTheme="minorEastAsia" w:eastAsiaTheme="minorEastAsia" w:hAnsiTheme="minorEastAsia" w:cstheme="minorEastAsia" w:hint="eastAsia"/>
          <w:kern w:val="2"/>
          <w:sz w:val="24"/>
          <w:szCs w:val="24"/>
        </w:rPr>
        <w:t>编写，数据库是使用My</w:t>
      </w:r>
      <w:r>
        <w:rPr>
          <w:rFonts w:asciiTheme="minorEastAsia" w:eastAsiaTheme="minorEastAsia" w:hAnsiTheme="minorEastAsia" w:cstheme="minorEastAsia"/>
          <w:kern w:val="2"/>
          <w:sz w:val="24"/>
          <w:szCs w:val="24"/>
        </w:rPr>
        <w:t>SQL</w:t>
      </w:r>
      <w:r>
        <w:rPr>
          <w:rFonts w:asciiTheme="minorEastAsia" w:eastAsiaTheme="minorEastAsia" w:hAnsiTheme="minorEastAsia" w:cstheme="minorEastAsia" w:hint="eastAsia"/>
          <w:kern w:val="2"/>
          <w:sz w:val="24"/>
          <w:szCs w:val="24"/>
        </w:rPr>
        <w:t>搭建。</w:t>
      </w:r>
    </w:p>
    <w:p w14:paraId="6B899B25" w14:textId="77777777" w:rsidR="005515A6" w:rsidRDefault="005515A6">
      <w:pPr>
        <w:shd w:val="clear" w:color="auto" w:fill="FFFFFF"/>
        <w:adjustRightInd/>
        <w:snapToGrid/>
        <w:spacing w:after="0" w:line="360" w:lineRule="auto"/>
        <w:rPr>
          <w:rFonts w:asciiTheme="minorEastAsia" w:eastAsiaTheme="minorEastAsia" w:hAnsiTheme="minorEastAsia" w:cs="宋体"/>
          <w:color w:val="000000"/>
          <w:sz w:val="24"/>
          <w:szCs w:val="24"/>
        </w:rPr>
      </w:pPr>
    </w:p>
    <w:p w14:paraId="1911BF5F"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5.6.3访问权限</w:t>
      </w:r>
    </w:p>
    <w:p w14:paraId="58E76CC3"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游客具有访问系统平台，查询相关服务信息等权限。</w:t>
      </w:r>
    </w:p>
    <w:p w14:paraId="41445918"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普通用户具有注册登录、个人信息设置修改、访问系统平台，查询相关服务信息等权限。</w:t>
      </w:r>
    </w:p>
    <w:p w14:paraId="761AC8E7"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寄件用户具有注册登录、个人信息设置修改、接受运单，寄钱等权限。</w:t>
      </w:r>
    </w:p>
    <w:p w14:paraId="7C9A484A"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用户管理者除以上功能外，还可设置用户权限、修改运单信息、系统信息公告等权限。</w:t>
      </w:r>
    </w:p>
    <w:p w14:paraId="45D4412F" w14:textId="77777777" w:rsidR="005515A6" w:rsidRDefault="005515A6">
      <w:pPr>
        <w:shd w:val="clear" w:color="auto" w:fill="FFFFFF"/>
        <w:adjustRightInd/>
        <w:snapToGrid/>
        <w:spacing w:after="0" w:line="360" w:lineRule="auto"/>
        <w:rPr>
          <w:rFonts w:asciiTheme="minorEastAsia" w:eastAsiaTheme="minorEastAsia" w:hAnsiTheme="minorEastAsia" w:cs="宋体"/>
          <w:color w:val="000000"/>
          <w:sz w:val="24"/>
          <w:szCs w:val="24"/>
        </w:rPr>
      </w:pPr>
    </w:p>
    <w:p w14:paraId="7AD57D1D"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5.7系统设计约束</w:t>
      </w:r>
    </w:p>
    <w:p w14:paraId="6B2DC7F4"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5.7.1编程语言</w:t>
      </w:r>
    </w:p>
    <w:p w14:paraId="565CD6BF"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系统用J</w:t>
      </w:r>
      <w:r>
        <w:rPr>
          <w:rFonts w:asciiTheme="minorEastAsia" w:eastAsiaTheme="minorEastAsia" w:hAnsiTheme="minorEastAsia" w:cstheme="minorEastAsia"/>
          <w:kern w:val="2"/>
          <w:sz w:val="24"/>
          <w:szCs w:val="24"/>
        </w:rPr>
        <w:t>AVA</w:t>
      </w:r>
      <w:r>
        <w:rPr>
          <w:rFonts w:asciiTheme="minorEastAsia" w:eastAsiaTheme="minorEastAsia" w:hAnsiTheme="minorEastAsia" w:cstheme="minorEastAsia" w:hint="eastAsia"/>
          <w:kern w:val="2"/>
          <w:sz w:val="24"/>
          <w:szCs w:val="24"/>
        </w:rPr>
        <w:t>编写，数据库使用My</w:t>
      </w:r>
      <w:r>
        <w:rPr>
          <w:rFonts w:asciiTheme="minorEastAsia" w:eastAsiaTheme="minorEastAsia" w:hAnsiTheme="minorEastAsia" w:cstheme="minorEastAsia"/>
          <w:kern w:val="2"/>
          <w:sz w:val="24"/>
          <w:szCs w:val="24"/>
        </w:rPr>
        <w:t>SQL</w:t>
      </w:r>
      <w:r>
        <w:rPr>
          <w:rFonts w:asciiTheme="minorEastAsia" w:eastAsiaTheme="minorEastAsia" w:hAnsiTheme="minorEastAsia" w:cstheme="minorEastAsia" w:hint="eastAsia"/>
          <w:kern w:val="2"/>
          <w:sz w:val="24"/>
          <w:szCs w:val="24"/>
        </w:rPr>
        <w:t>。</w:t>
      </w:r>
    </w:p>
    <w:p w14:paraId="42A74803" w14:textId="77777777" w:rsidR="005515A6" w:rsidRDefault="005515A6">
      <w:pPr>
        <w:shd w:val="clear" w:color="auto" w:fill="FFFFFF"/>
        <w:adjustRightInd/>
        <w:snapToGrid/>
        <w:spacing w:after="0" w:line="360" w:lineRule="auto"/>
        <w:rPr>
          <w:rFonts w:asciiTheme="minorEastAsia" w:eastAsiaTheme="minorEastAsia" w:hAnsiTheme="minorEastAsia" w:cs="宋体"/>
          <w:color w:val="000000"/>
          <w:sz w:val="24"/>
          <w:szCs w:val="24"/>
        </w:rPr>
      </w:pPr>
    </w:p>
    <w:p w14:paraId="268260C6"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5.7.2开发工具</w:t>
      </w:r>
    </w:p>
    <w:p w14:paraId="72C762EB"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在</w:t>
      </w:r>
      <w:r>
        <w:rPr>
          <w:rFonts w:asciiTheme="minorEastAsia" w:eastAsiaTheme="minorEastAsia" w:hAnsiTheme="minorEastAsia" w:cstheme="minorEastAsia"/>
          <w:kern w:val="2"/>
          <w:sz w:val="24"/>
          <w:szCs w:val="24"/>
        </w:rPr>
        <w:t>E</w:t>
      </w:r>
      <w:r>
        <w:rPr>
          <w:rFonts w:asciiTheme="minorEastAsia" w:eastAsiaTheme="minorEastAsia" w:hAnsiTheme="minorEastAsia" w:cstheme="minorEastAsia" w:hint="eastAsia"/>
          <w:kern w:val="2"/>
          <w:sz w:val="24"/>
          <w:szCs w:val="24"/>
        </w:rPr>
        <w:t>clipse环境下进行JAVA代码编写。</w:t>
      </w:r>
    </w:p>
    <w:p w14:paraId="662ACD27"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在</w:t>
      </w:r>
      <w:r>
        <w:rPr>
          <w:rFonts w:asciiTheme="minorEastAsia" w:eastAsiaTheme="minorEastAsia" w:hAnsiTheme="minorEastAsia" w:cstheme="minorEastAsia"/>
          <w:kern w:val="2"/>
          <w:sz w:val="24"/>
          <w:szCs w:val="24"/>
        </w:rPr>
        <w:t>M</w:t>
      </w:r>
      <w:r>
        <w:rPr>
          <w:rFonts w:asciiTheme="minorEastAsia" w:eastAsiaTheme="minorEastAsia" w:hAnsiTheme="minorEastAsia" w:cstheme="minorEastAsia" w:hint="eastAsia"/>
          <w:kern w:val="2"/>
          <w:sz w:val="24"/>
          <w:szCs w:val="24"/>
        </w:rPr>
        <w:t>ysql环境下进行数据库语句编写。</w:t>
      </w:r>
    </w:p>
    <w:p w14:paraId="130D2DB5" w14:textId="77777777" w:rsidR="005515A6" w:rsidRDefault="005515A6">
      <w:pPr>
        <w:spacing w:line="360" w:lineRule="auto"/>
        <w:rPr>
          <w:rFonts w:asciiTheme="minorEastAsia" w:eastAsiaTheme="minorEastAsia" w:hAnsiTheme="minorEastAsia"/>
          <w:b/>
          <w:sz w:val="24"/>
          <w:szCs w:val="24"/>
        </w:rPr>
      </w:pPr>
    </w:p>
    <w:p w14:paraId="7B9F38BD"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5.7.3系统开发流程</w:t>
      </w:r>
    </w:p>
    <w:p w14:paraId="2650AF83"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首先使用J</w:t>
      </w:r>
      <w:r>
        <w:rPr>
          <w:rFonts w:asciiTheme="minorEastAsia" w:eastAsiaTheme="minorEastAsia" w:hAnsiTheme="minorEastAsia" w:cstheme="minorEastAsia"/>
          <w:kern w:val="2"/>
          <w:sz w:val="24"/>
          <w:szCs w:val="24"/>
        </w:rPr>
        <w:t>AVA</w:t>
      </w:r>
      <w:r>
        <w:rPr>
          <w:rFonts w:asciiTheme="minorEastAsia" w:eastAsiaTheme="minorEastAsia" w:hAnsiTheme="minorEastAsia" w:cstheme="minorEastAsia" w:hint="eastAsia"/>
          <w:kern w:val="2"/>
          <w:sz w:val="24"/>
          <w:szCs w:val="24"/>
        </w:rPr>
        <w:t>完整软件基本代码的编写，然后嵌入S</w:t>
      </w:r>
      <w:r>
        <w:rPr>
          <w:rFonts w:asciiTheme="minorEastAsia" w:eastAsiaTheme="minorEastAsia" w:hAnsiTheme="minorEastAsia" w:cstheme="minorEastAsia"/>
          <w:kern w:val="2"/>
          <w:sz w:val="24"/>
          <w:szCs w:val="24"/>
        </w:rPr>
        <w:t>QL</w:t>
      </w:r>
      <w:r>
        <w:rPr>
          <w:rFonts w:asciiTheme="minorEastAsia" w:eastAsiaTheme="minorEastAsia" w:hAnsiTheme="minorEastAsia" w:cstheme="minorEastAsia" w:hint="eastAsia"/>
          <w:kern w:val="2"/>
          <w:sz w:val="24"/>
          <w:szCs w:val="24"/>
        </w:rPr>
        <w:t>语句。最后将两者进行整合调试。</w:t>
      </w:r>
    </w:p>
    <w:p w14:paraId="0069EA05" w14:textId="77777777" w:rsidR="005515A6" w:rsidRDefault="005515A6">
      <w:pPr>
        <w:shd w:val="clear" w:color="auto" w:fill="FFFFFF"/>
        <w:adjustRightInd/>
        <w:snapToGrid/>
        <w:spacing w:after="0" w:line="360" w:lineRule="auto"/>
        <w:rPr>
          <w:rFonts w:asciiTheme="minorEastAsia" w:eastAsiaTheme="minorEastAsia" w:hAnsiTheme="minorEastAsia" w:cs="宋体"/>
          <w:color w:val="000000"/>
          <w:sz w:val="24"/>
          <w:szCs w:val="24"/>
        </w:rPr>
      </w:pPr>
    </w:p>
    <w:p w14:paraId="7A43627B"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lastRenderedPageBreak/>
        <w:t>5.7.4兼容性约束</w:t>
      </w:r>
    </w:p>
    <w:p w14:paraId="06261062"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服务器操作系统要求为Linux版本。</w:t>
      </w:r>
    </w:p>
    <w:p w14:paraId="7D4F3FA9"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p w14:paraId="644A4235"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5.7.5测试约束</w:t>
      </w:r>
    </w:p>
    <w:p w14:paraId="0FDAE95D"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测试在Linux操作系统下，A</w:t>
      </w:r>
      <w:r>
        <w:rPr>
          <w:rFonts w:asciiTheme="minorEastAsia" w:eastAsiaTheme="minorEastAsia" w:hAnsiTheme="minorEastAsia" w:cstheme="minorEastAsia"/>
          <w:kern w:val="2"/>
          <w:sz w:val="24"/>
          <w:szCs w:val="24"/>
        </w:rPr>
        <w:t>pache</w:t>
      </w:r>
      <w:r>
        <w:rPr>
          <w:rFonts w:asciiTheme="minorEastAsia" w:eastAsiaTheme="minorEastAsia" w:hAnsiTheme="minorEastAsia" w:cstheme="minorEastAsia" w:hint="eastAsia"/>
          <w:kern w:val="2"/>
          <w:sz w:val="24"/>
          <w:szCs w:val="24"/>
        </w:rPr>
        <w:t>应用服务器环境中进行测试，之后再与S</w:t>
      </w:r>
      <w:r>
        <w:rPr>
          <w:rFonts w:asciiTheme="minorEastAsia" w:eastAsiaTheme="minorEastAsia" w:hAnsiTheme="minorEastAsia" w:cstheme="minorEastAsia"/>
          <w:kern w:val="2"/>
          <w:sz w:val="24"/>
          <w:szCs w:val="24"/>
        </w:rPr>
        <w:t>QL</w:t>
      </w:r>
      <w:r>
        <w:rPr>
          <w:rFonts w:asciiTheme="minorEastAsia" w:eastAsiaTheme="minorEastAsia" w:hAnsiTheme="minorEastAsia" w:cstheme="minorEastAsia" w:hint="eastAsia"/>
          <w:kern w:val="2"/>
          <w:sz w:val="24"/>
          <w:szCs w:val="24"/>
        </w:rPr>
        <w:t>语句结合之后必须要在服务器上进行测试与调试。</w:t>
      </w:r>
    </w:p>
    <w:p w14:paraId="5C373CCC"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p w14:paraId="4E2437CC"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5.8联机用户文档和帮助系统需求</w:t>
      </w:r>
    </w:p>
    <w:p w14:paraId="5E7D7735"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5.8.1用户手册</w:t>
      </w:r>
    </w:p>
    <w:p w14:paraId="0E530DE4"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用户手册需要提供详细的用户使用帮助说明，包括系统的基本介绍、功能。软件安装界面要求在每一步显示当前执行的操作，在每个设有选项处提供详细的功能说明。这些说明将每个选项的功能和选于不选的区别进行详述。 </w:t>
      </w:r>
    </w:p>
    <w:p w14:paraId="23488AF1" w14:textId="77777777" w:rsidR="005515A6" w:rsidRDefault="005515A6">
      <w:pPr>
        <w:pStyle w:val="a9"/>
        <w:spacing w:line="360" w:lineRule="auto"/>
        <w:ind w:left="720" w:firstLineChars="0" w:firstLine="0"/>
        <w:rPr>
          <w:rFonts w:asciiTheme="minorEastAsia" w:hAnsiTheme="minorEastAsia"/>
          <w:b/>
          <w:sz w:val="24"/>
          <w:szCs w:val="24"/>
        </w:rPr>
      </w:pPr>
    </w:p>
    <w:p w14:paraId="31071259"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5.8.2帮助系统需求</w:t>
      </w:r>
    </w:p>
    <w:p w14:paraId="7757AF27"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帮助系统要包含用户注册、用户登陆的管理；寄件服务信息和接单服务信息的管理；用户数据统计和调度系统的管理；网上支付功能实现的详细步骤。最后附服务器维护的基本知识和方法。</w:t>
      </w:r>
    </w:p>
    <w:p w14:paraId="79E76EAA" w14:textId="77777777" w:rsidR="005515A6" w:rsidRDefault="005515A6">
      <w:pPr>
        <w:pStyle w:val="a9"/>
        <w:spacing w:line="360" w:lineRule="auto"/>
        <w:ind w:left="720" w:firstLineChars="0" w:firstLine="0"/>
        <w:rPr>
          <w:rFonts w:asciiTheme="minorEastAsia" w:hAnsiTheme="minorEastAsia"/>
          <w:b/>
          <w:sz w:val="24"/>
          <w:szCs w:val="24"/>
        </w:rPr>
      </w:pPr>
    </w:p>
    <w:p w14:paraId="3E8D6792"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5.9购买的构件</w:t>
      </w:r>
    </w:p>
    <w:p w14:paraId="51CB1099"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为实现该高铁共享物流系统设计的很多功能，下列构件需要购买：</w:t>
      </w:r>
    </w:p>
    <w:p w14:paraId="76489F23"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服务器操作系统：提供该高铁共享物流系统运行的操作系统环境。服务器为</w:t>
      </w:r>
      <w:r>
        <w:rPr>
          <w:rFonts w:asciiTheme="minorEastAsia" w:eastAsiaTheme="minorEastAsia" w:hAnsiTheme="minorEastAsia" w:cstheme="minorEastAsia"/>
          <w:kern w:val="2"/>
          <w:sz w:val="24"/>
          <w:szCs w:val="24"/>
        </w:rPr>
        <w:t>IIS</w:t>
      </w:r>
      <w:r>
        <w:rPr>
          <w:rFonts w:asciiTheme="minorEastAsia" w:eastAsiaTheme="minorEastAsia" w:hAnsiTheme="minorEastAsia" w:cstheme="minorEastAsia" w:hint="eastAsia"/>
          <w:kern w:val="2"/>
          <w:sz w:val="24"/>
          <w:szCs w:val="24"/>
        </w:rPr>
        <w:t>信息服务器。</w:t>
      </w:r>
    </w:p>
    <w:p w14:paraId="5B0DEE96"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数据库系统：服务器需要相应的数据库软件Mysql才可支持高铁共享物流系统中寄件和接单信息管理的服务、用户信息保存和修改等功能的实现。</w:t>
      </w:r>
    </w:p>
    <w:p w14:paraId="4086C77C" w14:textId="77777777" w:rsidR="005515A6" w:rsidRDefault="005515A6">
      <w:pPr>
        <w:widowControl w:val="0"/>
        <w:adjustRightInd/>
        <w:snapToGrid/>
        <w:spacing w:after="0" w:line="360" w:lineRule="auto"/>
        <w:jc w:val="both"/>
        <w:rPr>
          <w:rFonts w:asciiTheme="minorEastAsia" w:eastAsiaTheme="minorEastAsia" w:hAnsiTheme="minorEastAsia" w:cstheme="minorEastAsia"/>
          <w:kern w:val="2"/>
          <w:sz w:val="24"/>
          <w:szCs w:val="24"/>
        </w:rPr>
      </w:pPr>
    </w:p>
    <w:p w14:paraId="0D9FB578"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5.10接口</w:t>
      </w:r>
    </w:p>
    <w:p w14:paraId="430172C4"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5.10.1用户界面</w:t>
      </w:r>
    </w:p>
    <w:p w14:paraId="299CAF8F"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用户所看到的界面的模块包括六大模块：</w:t>
      </w:r>
    </w:p>
    <w:p w14:paraId="7B07B911"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注册登陆认证模块：包括登录，注册，用户身份审核，编辑用户信息，人脸识别认证，用户登出，账户注销等界面。</w:t>
      </w:r>
    </w:p>
    <w:p w14:paraId="7253C340"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联系客服模块：自动客服以及人工客服等界面。</w:t>
      </w:r>
    </w:p>
    <w:p w14:paraId="127654AE"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寄件服务模块：创建运单、寄件人收件人和物件等信息填写或修改等界面。</w:t>
      </w:r>
    </w:p>
    <w:p w14:paraId="609B5660"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接单服务模块：高铁信息录入、订单搜索查找、创建或取消申请、接单结果查询、物件交付确认等界面。</w:t>
      </w:r>
    </w:p>
    <w:p w14:paraId="424D7F6F"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服务查询系统模块：收寄标准和运费时效等查询界面。</w:t>
      </w:r>
    </w:p>
    <w:p w14:paraId="321EA802"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支付系统模块：</w:t>
      </w:r>
      <w:r>
        <w:rPr>
          <w:rFonts w:asciiTheme="minorEastAsia" w:eastAsiaTheme="minorEastAsia" w:hAnsiTheme="minorEastAsia" w:cstheme="minorEastAsia" w:hint="eastAsia"/>
          <w:kern w:val="2"/>
          <w:sz w:val="24"/>
          <w:szCs w:val="24"/>
        </w:rPr>
        <w:tab/>
        <w:t>支付跳转等页面。</w:t>
      </w:r>
    </w:p>
    <w:p w14:paraId="5D2010AB"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用户界面的需求：</w:t>
      </w:r>
    </w:p>
    <w:tbl>
      <w:tblPr>
        <w:tblStyle w:val="a7"/>
        <w:tblW w:w="8522" w:type="dxa"/>
        <w:tblLayout w:type="fixed"/>
        <w:tblLook w:val="04A0" w:firstRow="1" w:lastRow="0" w:firstColumn="1" w:lastColumn="0" w:noHBand="0" w:noVBand="1"/>
      </w:tblPr>
      <w:tblGrid>
        <w:gridCol w:w="1526"/>
        <w:gridCol w:w="6996"/>
      </w:tblGrid>
      <w:tr w:rsidR="005515A6" w14:paraId="55C16B87" w14:textId="77777777">
        <w:tc>
          <w:tcPr>
            <w:tcW w:w="1526" w:type="dxa"/>
          </w:tcPr>
          <w:p w14:paraId="322C55F3" w14:textId="77777777" w:rsidR="005515A6" w:rsidRDefault="00C32322">
            <w:pPr>
              <w:widowControl w:val="0"/>
              <w:adjustRightInd/>
              <w:snapToGrid/>
              <w:spacing w:after="0" w:line="360" w:lineRule="auto"/>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需求名称</w:t>
            </w:r>
          </w:p>
        </w:tc>
        <w:tc>
          <w:tcPr>
            <w:tcW w:w="6996" w:type="dxa"/>
          </w:tcPr>
          <w:p w14:paraId="69EA1F58" w14:textId="77777777" w:rsidR="005515A6" w:rsidRDefault="00C32322">
            <w:pPr>
              <w:widowControl w:val="0"/>
              <w:adjustRightInd/>
              <w:snapToGrid/>
              <w:spacing w:after="0" w:line="360" w:lineRule="auto"/>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详细要求</w:t>
            </w:r>
          </w:p>
        </w:tc>
      </w:tr>
      <w:tr w:rsidR="005515A6" w14:paraId="51CAE6DA" w14:textId="77777777">
        <w:tc>
          <w:tcPr>
            <w:tcW w:w="1526" w:type="dxa"/>
          </w:tcPr>
          <w:p w14:paraId="7846FDD8" w14:textId="77777777" w:rsidR="005515A6" w:rsidRDefault="00C32322">
            <w:pPr>
              <w:widowControl w:val="0"/>
              <w:adjustRightInd/>
              <w:snapToGrid/>
              <w:spacing w:after="0" w:line="360" w:lineRule="auto"/>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界面友好</w:t>
            </w:r>
          </w:p>
        </w:tc>
        <w:tc>
          <w:tcPr>
            <w:tcW w:w="6996" w:type="dxa"/>
          </w:tcPr>
          <w:p w14:paraId="56854592" w14:textId="77777777" w:rsidR="005515A6" w:rsidRDefault="00C32322">
            <w:pPr>
              <w:widowControl w:val="0"/>
              <w:adjustRightInd/>
              <w:snapToGrid/>
              <w:spacing w:after="0" w:line="360" w:lineRule="auto"/>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要求能方便的输入、输出数据，减少非法数据的输入，有固定分类的地方采用选择方式，替手工录入，减少出错率。</w:t>
            </w:r>
          </w:p>
        </w:tc>
      </w:tr>
      <w:tr w:rsidR="005515A6" w14:paraId="182EC811" w14:textId="77777777">
        <w:tc>
          <w:tcPr>
            <w:tcW w:w="1526" w:type="dxa"/>
          </w:tcPr>
          <w:p w14:paraId="700719DA" w14:textId="77777777" w:rsidR="005515A6" w:rsidRDefault="00C32322">
            <w:pPr>
              <w:widowControl w:val="0"/>
              <w:adjustRightInd/>
              <w:snapToGrid/>
              <w:spacing w:after="0" w:line="360" w:lineRule="auto"/>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操作简单</w:t>
            </w:r>
          </w:p>
        </w:tc>
        <w:tc>
          <w:tcPr>
            <w:tcW w:w="6996" w:type="dxa"/>
          </w:tcPr>
          <w:p w14:paraId="5B77A62C" w14:textId="77777777" w:rsidR="005515A6" w:rsidRDefault="00C32322">
            <w:pPr>
              <w:widowControl w:val="0"/>
              <w:adjustRightInd/>
              <w:snapToGrid/>
              <w:spacing w:after="0" w:line="360" w:lineRule="auto"/>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能够明确的标明操作的界面、多处使用文字提示，以方便非计算机人员的使用。级链菜单不能太多</w:t>
            </w:r>
          </w:p>
        </w:tc>
      </w:tr>
      <w:tr w:rsidR="005515A6" w14:paraId="3EA74907" w14:textId="77777777">
        <w:tc>
          <w:tcPr>
            <w:tcW w:w="1526" w:type="dxa"/>
          </w:tcPr>
          <w:p w14:paraId="55BE0519" w14:textId="77777777" w:rsidR="005515A6" w:rsidRDefault="00C32322">
            <w:pPr>
              <w:widowControl w:val="0"/>
              <w:adjustRightInd/>
              <w:snapToGrid/>
              <w:spacing w:after="0" w:line="360" w:lineRule="auto"/>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界面风格</w:t>
            </w:r>
          </w:p>
        </w:tc>
        <w:tc>
          <w:tcPr>
            <w:tcW w:w="6996" w:type="dxa"/>
          </w:tcPr>
          <w:p w14:paraId="75D67083" w14:textId="77777777" w:rsidR="005515A6" w:rsidRDefault="00C32322">
            <w:pPr>
              <w:widowControl w:val="0"/>
              <w:adjustRightInd/>
              <w:snapToGrid/>
              <w:spacing w:after="0" w:line="360" w:lineRule="auto"/>
              <w:jc w:val="both"/>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要求界面风格统一、美观大方，不要使用特别夸张的色彩。</w:t>
            </w:r>
          </w:p>
        </w:tc>
      </w:tr>
    </w:tbl>
    <w:p w14:paraId="32A959B3" w14:textId="77777777" w:rsidR="005515A6" w:rsidRDefault="005515A6">
      <w:pPr>
        <w:spacing w:line="360" w:lineRule="auto"/>
        <w:rPr>
          <w:rFonts w:asciiTheme="minorEastAsia" w:eastAsiaTheme="minorEastAsia" w:hAnsiTheme="minorEastAsia"/>
          <w:b/>
          <w:sz w:val="24"/>
          <w:szCs w:val="24"/>
        </w:rPr>
      </w:pPr>
    </w:p>
    <w:p w14:paraId="25E2FECC"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5.10.2硬件接口</w:t>
      </w:r>
    </w:p>
    <w:p w14:paraId="105598A0"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硬件接口需求：</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0"/>
        <w:gridCol w:w="6966"/>
      </w:tblGrid>
      <w:tr w:rsidR="005515A6" w14:paraId="4F66A8D0" w14:textId="77777777">
        <w:tc>
          <w:tcPr>
            <w:tcW w:w="2610" w:type="dxa"/>
          </w:tcPr>
          <w:p w14:paraId="3ECCF4A9"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需求类别</w:t>
            </w:r>
          </w:p>
        </w:tc>
        <w:tc>
          <w:tcPr>
            <w:tcW w:w="6966" w:type="dxa"/>
          </w:tcPr>
          <w:p w14:paraId="57D2DC9F"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硬件接口</w:t>
            </w:r>
          </w:p>
        </w:tc>
      </w:tr>
      <w:tr w:rsidR="005515A6" w14:paraId="7AA024C4" w14:textId="77777777">
        <w:tc>
          <w:tcPr>
            <w:tcW w:w="2610" w:type="dxa"/>
          </w:tcPr>
          <w:p w14:paraId="3067005E"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编号</w:t>
            </w:r>
          </w:p>
        </w:tc>
        <w:tc>
          <w:tcPr>
            <w:tcW w:w="6966" w:type="dxa"/>
          </w:tcPr>
          <w:p w14:paraId="7A85D097"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FSPC.INIF.LAYA.001</w:t>
            </w:r>
          </w:p>
        </w:tc>
      </w:tr>
      <w:tr w:rsidR="005515A6" w14:paraId="5664D17A" w14:textId="77777777">
        <w:tc>
          <w:tcPr>
            <w:tcW w:w="2610" w:type="dxa"/>
          </w:tcPr>
          <w:p w14:paraId="6CAF7367"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需求名称</w:t>
            </w:r>
          </w:p>
        </w:tc>
        <w:tc>
          <w:tcPr>
            <w:tcW w:w="6966" w:type="dxa"/>
          </w:tcPr>
          <w:p w14:paraId="21EB2E88"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蓝牙接口需求</w:t>
            </w:r>
          </w:p>
        </w:tc>
      </w:tr>
      <w:tr w:rsidR="005515A6" w14:paraId="372753EF" w14:textId="77777777">
        <w:tc>
          <w:tcPr>
            <w:tcW w:w="2610" w:type="dxa"/>
          </w:tcPr>
          <w:p w14:paraId="74C50664"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优先级</w:t>
            </w:r>
          </w:p>
        </w:tc>
        <w:tc>
          <w:tcPr>
            <w:tcW w:w="6966" w:type="dxa"/>
          </w:tcPr>
          <w:p w14:paraId="459318B3"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高</w:t>
            </w:r>
          </w:p>
        </w:tc>
      </w:tr>
      <w:tr w:rsidR="005515A6" w14:paraId="525AD62F" w14:textId="77777777">
        <w:tc>
          <w:tcPr>
            <w:tcW w:w="2610" w:type="dxa"/>
          </w:tcPr>
          <w:p w14:paraId="7ACBC78B"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lastRenderedPageBreak/>
              <w:t>描述</w:t>
            </w:r>
          </w:p>
        </w:tc>
        <w:tc>
          <w:tcPr>
            <w:tcW w:w="6966" w:type="dxa"/>
          </w:tcPr>
          <w:p w14:paraId="76B329E3"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tc>
      </w:tr>
    </w:tbl>
    <w:p w14:paraId="01D7B87F" w14:textId="77777777" w:rsidR="005515A6" w:rsidRDefault="005515A6">
      <w:pPr>
        <w:widowControl w:val="0"/>
        <w:adjustRightInd/>
        <w:snapToGrid/>
        <w:spacing w:after="0" w:line="360" w:lineRule="auto"/>
        <w:jc w:val="both"/>
        <w:rPr>
          <w:rFonts w:asciiTheme="minorEastAsia" w:eastAsiaTheme="minorEastAsia" w:hAnsiTheme="minorEastAsia" w:cstheme="minorEastAsia"/>
          <w:kern w:val="2"/>
          <w:sz w:val="24"/>
          <w:szCs w:val="24"/>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0"/>
        <w:gridCol w:w="6966"/>
      </w:tblGrid>
      <w:tr w:rsidR="005515A6" w14:paraId="4B628B92" w14:textId="77777777">
        <w:tc>
          <w:tcPr>
            <w:tcW w:w="2610" w:type="dxa"/>
          </w:tcPr>
          <w:p w14:paraId="4BCD976F"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需求类别</w:t>
            </w:r>
          </w:p>
        </w:tc>
        <w:tc>
          <w:tcPr>
            <w:tcW w:w="6966" w:type="dxa"/>
          </w:tcPr>
          <w:p w14:paraId="2937591E"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硬件接口</w:t>
            </w:r>
          </w:p>
        </w:tc>
      </w:tr>
      <w:tr w:rsidR="005515A6" w14:paraId="15AE6BD5" w14:textId="77777777">
        <w:tc>
          <w:tcPr>
            <w:tcW w:w="2610" w:type="dxa"/>
          </w:tcPr>
          <w:p w14:paraId="1E91384F"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编号</w:t>
            </w:r>
          </w:p>
        </w:tc>
        <w:tc>
          <w:tcPr>
            <w:tcW w:w="6966" w:type="dxa"/>
          </w:tcPr>
          <w:p w14:paraId="4429E120"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FSPC.INIF.LAYA.00</w:t>
            </w:r>
            <w:r>
              <w:rPr>
                <w:rFonts w:asciiTheme="minorEastAsia" w:eastAsiaTheme="minorEastAsia" w:hAnsiTheme="minorEastAsia" w:cstheme="minorEastAsia" w:hint="eastAsia"/>
                <w:kern w:val="2"/>
                <w:sz w:val="24"/>
                <w:szCs w:val="24"/>
              </w:rPr>
              <w:t>2</w:t>
            </w:r>
          </w:p>
        </w:tc>
      </w:tr>
      <w:tr w:rsidR="005515A6" w14:paraId="57DA4945" w14:textId="77777777">
        <w:tc>
          <w:tcPr>
            <w:tcW w:w="2610" w:type="dxa"/>
          </w:tcPr>
          <w:p w14:paraId="5F6B90BC"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需求名称</w:t>
            </w:r>
          </w:p>
        </w:tc>
        <w:tc>
          <w:tcPr>
            <w:tcW w:w="6966" w:type="dxa"/>
          </w:tcPr>
          <w:p w14:paraId="3C9C6BA4"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身份证识别接口</w:t>
            </w:r>
          </w:p>
        </w:tc>
      </w:tr>
      <w:tr w:rsidR="005515A6" w14:paraId="0ED02941" w14:textId="77777777">
        <w:tc>
          <w:tcPr>
            <w:tcW w:w="2610" w:type="dxa"/>
          </w:tcPr>
          <w:p w14:paraId="6C39BBF9"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优先级</w:t>
            </w:r>
          </w:p>
        </w:tc>
        <w:tc>
          <w:tcPr>
            <w:tcW w:w="6966" w:type="dxa"/>
          </w:tcPr>
          <w:p w14:paraId="7DED2C79"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高</w:t>
            </w:r>
          </w:p>
        </w:tc>
      </w:tr>
      <w:tr w:rsidR="005515A6" w14:paraId="55FDA24D" w14:textId="77777777">
        <w:tc>
          <w:tcPr>
            <w:tcW w:w="2610" w:type="dxa"/>
          </w:tcPr>
          <w:p w14:paraId="62CB4980"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描述</w:t>
            </w:r>
          </w:p>
        </w:tc>
        <w:tc>
          <w:tcPr>
            <w:tcW w:w="6966" w:type="dxa"/>
          </w:tcPr>
          <w:p w14:paraId="2BCF97C1"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tc>
      </w:tr>
    </w:tbl>
    <w:p w14:paraId="7E483FFB" w14:textId="77777777" w:rsidR="005515A6" w:rsidRDefault="005515A6">
      <w:pPr>
        <w:spacing w:line="360" w:lineRule="auto"/>
        <w:rPr>
          <w:rFonts w:asciiTheme="minorEastAsia" w:eastAsiaTheme="minorEastAsia" w:hAnsiTheme="minorEastAsia"/>
          <w:b/>
          <w:sz w:val="24"/>
          <w:szCs w:val="24"/>
        </w:rPr>
      </w:pPr>
    </w:p>
    <w:p w14:paraId="34CB827C"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5.10.3软件接口</w:t>
      </w:r>
    </w:p>
    <w:p w14:paraId="7E59A416"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软件接口需求：</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0"/>
        <w:gridCol w:w="6966"/>
      </w:tblGrid>
      <w:tr w:rsidR="005515A6" w14:paraId="5DE992CC" w14:textId="77777777">
        <w:tc>
          <w:tcPr>
            <w:tcW w:w="2610" w:type="dxa"/>
          </w:tcPr>
          <w:p w14:paraId="4FF8E66A"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需求类别</w:t>
            </w:r>
          </w:p>
        </w:tc>
        <w:tc>
          <w:tcPr>
            <w:tcW w:w="6966" w:type="dxa"/>
          </w:tcPr>
          <w:p w14:paraId="1AAC4541"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软件接口</w:t>
            </w:r>
          </w:p>
        </w:tc>
      </w:tr>
      <w:tr w:rsidR="005515A6" w14:paraId="45CD9B44" w14:textId="77777777">
        <w:tc>
          <w:tcPr>
            <w:tcW w:w="2610" w:type="dxa"/>
          </w:tcPr>
          <w:p w14:paraId="64B18130"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编号</w:t>
            </w:r>
          </w:p>
        </w:tc>
        <w:tc>
          <w:tcPr>
            <w:tcW w:w="6966" w:type="dxa"/>
          </w:tcPr>
          <w:p w14:paraId="08B5E98E"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FSPC.INIF.GUANLI.00</w:t>
            </w:r>
            <w:r>
              <w:rPr>
                <w:rFonts w:asciiTheme="minorEastAsia" w:eastAsiaTheme="minorEastAsia" w:hAnsiTheme="minorEastAsia" w:cstheme="minorEastAsia" w:hint="eastAsia"/>
                <w:kern w:val="2"/>
                <w:sz w:val="24"/>
                <w:szCs w:val="24"/>
              </w:rPr>
              <w:t>1</w:t>
            </w:r>
          </w:p>
        </w:tc>
      </w:tr>
      <w:tr w:rsidR="005515A6" w14:paraId="3259CF03" w14:textId="77777777">
        <w:tc>
          <w:tcPr>
            <w:tcW w:w="2610" w:type="dxa"/>
          </w:tcPr>
          <w:p w14:paraId="7BCA5FC2"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需求名称</w:t>
            </w:r>
          </w:p>
        </w:tc>
        <w:tc>
          <w:tcPr>
            <w:tcW w:w="6966" w:type="dxa"/>
          </w:tcPr>
          <w:p w14:paraId="1DC89070"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后台管理需求接口</w:t>
            </w:r>
          </w:p>
        </w:tc>
      </w:tr>
      <w:tr w:rsidR="005515A6" w14:paraId="3560F020" w14:textId="77777777">
        <w:tc>
          <w:tcPr>
            <w:tcW w:w="2610" w:type="dxa"/>
          </w:tcPr>
          <w:p w14:paraId="3A677404"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优先级</w:t>
            </w:r>
          </w:p>
        </w:tc>
        <w:tc>
          <w:tcPr>
            <w:tcW w:w="6966" w:type="dxa"/>
          </w:tcPr>
          <w:p w14:paraId="2DDA93B2"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低</w:t>
            </w:r>
          </w:p>
        </w:tc>
      </w:tr>
      <w:tr w:rsidR="005515A6" w14:paraId="5B609E37" w14:textId="77777777">
        <w:tc>
          <w:tcPr>
            <w:tcW w:w="2610" w:type="dxa"/>
          </w:tcPr>
          <w:p w14:paraId="62E8DB02"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描述</w:t>
            </w:r>
          </w:p>
        </w:tc>
        <w:tc>
          <w:tcPr>
            <w:tcW w:w="6966" w:type="dxa"/>
          </w:tcPr>
          <w:p w14:paraId="1A26BE56"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一期不开放</w:t>
            </w:r>
          </w:p>
        </w:tc>
      </w:tr>
    </w:tbl>
    <w:p w14:paraId="24A28DEE"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0"/>
        <w:gridCol w:w="6966"/>
      </w:tblGrid>
      <w:tr w:rsidR="005515A6" w14:paraId="50D31C4C" w14:textId="77777777">
        <w:tc>
          <w:tcPr>
            <w:tcW w:w="2610" w:type="dxa"/>
          </w:tcPr>
          <w:p w14:paraId="0B2BB729"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需求类别</w:t>
            </w:r>
          </w:p>
        </w:tc>
        <w:tc>
          <w:tcPr>
            <w:tcW w:w="6966" w:type="dxa"/>
          </w:tcPr>
          <w:p w14:paraId="271E4F40"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软件接口</w:t>
            </w:r>
          </w:p>
        </w:tc>
      </w:tr>
      <w:tr w:rsidR="005515A6" w14:paraId="5A7352F6" w14:textId="77777777">
        <w:tc>
          <w:tcPr>
            <w:tcW w:w="2610" w:type="dxa"/>
          </w:tcPr>
          <w:p w14:paraId="4DF1657A"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编号</w:t>
            </w:r>
          </w:p>
        </w:tc>
        <w:tc>
          <w:tcPr>
            <w:tcW w:w="6966" w:type="dxa"/>
          </w:tcPr>
          <w:p w14:paraId="40CED94E"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FSPC.INIF.GUANLI.00</w:t>
            </w:r>
            <w:r>
              <w:rPr>
                <w:rFonts w:asciiTheme="minorEastAsia" w:eastAsiaTheme="minorEastAsia" w:hAnsiTheme="minorEastAsia" w:cstheme="minorEastAsia" w:hint="eastAsia"/>
                <w:kern w:val="2"/>
                <w:sz w:val="24"/>
                <w:szCs w:val="24"/>
              </w:rPr>
              <w:t>2</w:t>
            </w:r>
          </w:p>
        </w:tc>
      </w:tr>
      <w:tr w:rsidR="005515A6" w14:paraId="31492E6E" w14:textId="77777777">
        <w:tc>
          <w:tcPr>
            <w:tcW w:w="2610" w:type="dxa"/>
          </w:tcPr>
          <w:p w14:paraId="1542881A"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需求名称</w:t>
            </w:r>
          </w:p>
        </w:tc>
        <w:tc>
          <w:tcPr>
            <w:tcW w:w="6966" w:type="dxa"/>
          </w:tcPr>
          <w:p w14:paraId="346C1407"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数据获取</w:t>
            </w:r>
          </w:p>
        </w:tc>
      </w:tr>
      <w:tr w:rsidR="005515A6" w14:paraId="2E968A77" w14:textId="77777777">
        <w:tc>
          <w:tcPr>
            <w:tcW w:w="2610" w:type="dxa"/>
          </w:tcPr>
          <w:p w14:paraId="5F86FC4A"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优先级</w:t>
            </w:r>
          </w:p>
        </w:tc>
        <w:tc>
          <w:tcPr>
            <w:tcW w:w="6966" w:type="dxa"/>
          </w:tcPr>
          <w:p w14:paraId="588983EA"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低</w:t>
            </w:r>
          </w:p>
        </w:tc>
      </w:tr>
      <w:tr w:rsidR="005515A6" w14:paraId="01B25429" w14:textId="77777777">
        <w:tc>
          <w:tcPr>
            <w:tcW w:w="2610" w:type="dxa"/>
          </w:tcPr>
          <w:p w14:paraId="604AC4A1"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描述</w:t>
            </w:r>
          </w:p>
        </w:tc>
        <w:tc>
          <w:tcPr>
            <w:tcW w:w="6966" w:type="dxa"/>
          </w:tcPr>
          <w:p w14:paraId="2F6646AE"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一期不开放</w:t>
            </w:r>
          </w:p>
        </w:tc>
      </w:tr>
    </w:tbl>
    <w:p w14:paraId="31535F4B" w14:textId="77777777" w:rsidR="005515A6" w:rsidRDefault="005515A6">
      <w:pPr>
        <w:spacing w:line="360" w:lineRule="auto"/>
        <w:rPr>
          <w:rFonts w:asciiTheme="minorEastAsia" w:eastAsiaTheme="minorEastAsia" w:hAnsiTheme="minorEastAsia"/>
          <w:b/>
          <w:sz w:val="24"/>
          <w:szCs w:val="24"/>
        </w:rPr>
      </w:pPr>
    </w:p>
    <w:p w14:paraId="667B9524"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5.10.4通信接口</w:t>
      </w:r>
    </w:p>
    <w:p w14:paraId="2E156F34"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通信接口需求：</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0"/>
        <w:gridCol w:w="6966"/>
      </w:tblGrid>
      <w:tr w:rsidR="005515A6" w14:paraId="23089C8E" w14:textId="77777777">
        <w:tc>
          <w:tcPr>
            <w:tcW w:w="2610" w:type="dxa"/>
          </w:tcPr>
          <w:p w14:paraId="0757F1AA"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需求类别</w:t>
            </w:r>
          </w:p>
        </w:tc>
        <w:tc>
          <w:tcPr>
            <w:tcW w:w="6966" w:type="dxa"/>
          </w:tcPr>
          <w:p w14:paraId="53DEBD14"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通信接口</w:t>
            </w:r>
          </w:p>
        </w:tc>
      </w:tr>
      <w:tr w:rsidR="005515A6" w14:paraId="377875B4" w14:textId="77777777">
        <w:tc>
          <w:tcPr>
            <w:tcW w:w="2610" w:type="dxa"/>
          </w:tcPr>
          <w:p w14:paraId="1C6AC9D5"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编号</w:t>
            </w:r>
          </w:p>
        </w:tc>
        <w:tc>
          <w:tcPr>
            <w:tcW w:w="6966" w:type="dxa"/>
          </w:tcPr>
          <w:p w14:paraId="47CDA67A"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FSPC.INIF.TEL.001</w:t>
            </w:r>
          </w:p>
        </w:tc>
      </w:tr>
      <w:tr w:rsidR="005515A6" w14:paraId="5501A368" w14:textId="77777777">
        <w:tc>
          <w:tcPr>
            <w:tcW w:w="2610" w:type="dxa"/>
          </w:tcPr>
          <w:p w14:paraId="23485D00"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需求名称</w:t>
            </w:r>
          </w:p>
        </w:tc>
        <w:tc>
          <w:tcPr>
            <w:tcW w:w="6966" w:type="dxa"/>
          </w:tcPr>
          <w:p w14:paraId="2A247DFA"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 xml:space="preserve">Pad </w:t>
            </w:r>
            <w:r>
              <w:rPr>
                <w:rFonts w:asciiTheme="minorEastAsia" w:eastAsiaTheme="minorEastAsia" w:hAnsiTheme="minorEastAsia" w:cstheme="minorEastAsia" w:hint="eastAsia"/>
                <w:kern w:val="2"/>
                <w:sz w:val="24"/>
                <w:szCs w:val="24"/>
              </w:rPr>
              <w:t>通信接口需求</w:t>
            </w:r>
          </w:p>
        </w:tc>
      </w:tr>
      <w:tr w:rsidR="005515A6" w14:paraId="7703D7AD" w14:textId="77777777">
        <w:tc>
          <w:tcPr>
            <w:tcW w:w="2610" w:type="dxa"/>
          </w:tcPr>
          <w:p w14:paraId="3AE6A07A"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lastRenderedPageBreak/>
              <w:t>优先级</w:t>
            </w:r>
          </w:p>
        </w:tc>
        <w:tc>
          <w:tcPr>
            <w:tcW w:w="6966" w:type="dxa"/>
          </w:tcPr>
          <w:p w14:paraId="3CA73E0A"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tc>
      </w:tr>
      <w:tr w:rsidR="005515A6" w14:paraId="35974B9E" w14:textId="77777777">
        <w:tc>
          <w:tcPr>
            <w:tcW w:w="2610" w:type="dxa"/>
          </w:tcPr>
          <w:p w14:paraId="69760414"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描述</w:t>
            </w:r>
          </w:p>
        </w:tc>
        <w:tc>
          <w:tcPr>
            <w:tcW w:w="6966" w:type="dxa"/>
          </w:tcPr>
          <w:p w14:paraId="6F875365"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tc>
      </w:tr>
    </w:tbl>
    <w:p w14:paraId="083CC50B"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0"/>
        <w:gridCol w:w="6966"/>
      </w:tblGrid>
      <w:tr w:rsidR="005515A6" w14:paraId="05BEBF8D" w14:textId="77777777">
        <w:tc>
          <w:tcPr>
            <w:tcW w:w="2610" w:type="dxa"/>
            <w:tcBorders>
              <w:top w:val="single" w:sz="4" w:space="0" w:color="auto"/>
              <w:left w:val="single" w:sz="4" w:space="0" w:color="auto"/>
              <w:bottom w:val="single" w:sz="4" w:space="0" w:color="auto"/>
              <w:right w:val="single" w:sz="4" w:space="0" w:color="auto"/>
            </w:tcBorders>
          </w:tcPr>
          <w:p w14:paraId="1E5FE5E7"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需求类别</w:t>
            </w:r>
          </w:p>
        </w:tc>
        <w:tc>
          <w:tcPr>
            <w:tcW w:w="6966" w:type="dxa"/>
            <w:tcBorders>
              <w:top w:val="single" w:sz="4" w:space="0" w:color="auto"/>
              <w:left w:val="single" w:sz="4" w:space="0" w:color="auto"/>
              <w:bottom w:val="single" w:sz="4" w:space="0" w:color="auto"/>
              <w:right w:val="single" w:sz="4" w:space="0" w:color="auto"/>
            </w:tcBorders>
          </w:tcPr>
          <w:p w14:paraId="60039D84"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通信接口</w:t>
            </w:r>
          </w:p>
        </w:tc>
      </w:tr>
      <w:tr w:rsidR="005515A6" w14:paraId="4338F1BC" w14:textId="77777777">
        <w:tc>
          <w:tcPr>
            <w:tcW w:w="2610" w:type="dxa"/>
            <w:tcBorders>
              <w:top w:val="single" w:sz="4" w:space="0" w:color="auto"/>
              <w:left w:val="single" w:sz="4" w:space="0" w:color="auto"/>
              <w:bottom w:val="single" w:sz="4" w:space="0" w:color="auto"/>
              <w:right w:val="single" w:sz="4" w:space="0" w:color="auto"/>
            </w:tcBorders>
          </w:tcPr>
          <w:p w14:paraId="01C73B99"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编号</w:t>
            </w:r>
          </w:p>
        </w:tc>
        <w:tc>
          <w:tcPr>
            <w:tcW w:w="6966" w:type="dxa"/>
            <w:tcBorders>
              <w:top w:val="single" w:sz="4" w:space="0" w:color="auto"/>
              <w:left w:val="single" w:sz="4" w:space="0" w:color="auto"/>
              <w:bottom w:val="single" w:sz="4" w:space="0" w:color="auto"/>
              <w:right w:val="single" w:sz="4" w:space="0" w:color="auto"/>
            </w:tcBorders>
          </w:tcPr>
          <w:p w14:paraId="534618F9"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FSPC.INIF.TEL.00</w:t>
            </w:r>
            <w:r>
              <w:rPr>
                <w:rFonts w:asciiTheme="minorEastAsia" w:eastAsiaTheme="minorEastAsia" w:hAnsiTheme="minorEastAsia" w:cstheme="minorEastAsia" w:hint="eastAsia"/>
                <w:kern w:val="2"/>
                <w:sz w:val="24"/>
                <w:szCs w:val="24"/>
              </w:rPr>
              <w:t>2</w:t>
            </w:r>
          </w:p>
        </w:tc>
      </w:tr>
      <w:tr w:rsidR="005515A6" w14:paraId="11928D71" w14:textId="77777777">
        <w:tc>
          <w:tcPr>
            <w:tcW w:w="2610" w:type="dxa"/>
            <w:tcBorders>
              <w:top w:val="single" w:sz="4" w:space="0" w:color="auto"/>
              <w:left w:val="single" w:sz="4" w:space="0" w:color="auto"/>
              <w:bottom w:val="single" w:sz="4" w:space="0" w:color="auto"/>
              <w:right w:val="single" w:sz="4" w:space="0" w:color="auto"/>
            </w:tcBorders>
          </w:tcPr>
          <w:p w14:paraId="7A9E8BA4"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需求名称</w:t>
            </w:r>
          </w:p>
        </w:tc>
        <w:tc>
          <w:tcPr>
            <w:tcW w:w="6966" w:type="dxa"/>
            <w:tcBorders>
              <w:top w:val="single" w:sz="4" w:space="0" w:color="auto"/>
              <w:left w:val="single" w:sz="4" w:space="0" w:color="auto"/>
              <w:bottom w:val="single" w:sz="4" w:space="0" w:color="auto"/>
              <w:right w:val="single" w:sz="4" w:space="0" w:color="auto"/>
            </w:tcBorders>
          </w:tcPr>
          <w:p w14:paraId="2F600452"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安卓 通信接口需求</w:t>
            </w:r>
          </w:p>
        </w:tc>
      </w:tr>
      <w:tr w:rsidR="005515A6" w14:paraId="79A85E2A" w14:textId="77777777">
        <w:tc>
          <w:tcPr>
            <w:tcW w:w="2610" w:type="dxa"/>
            <w:tcBorders>
              <w:top w:val="single" w:sz="4" w:space="0" w:color="auto"/>
              <w:left w:val="single" w:sz="4" w:space="0" w:color="auto"/>
              <w:bottom w:val="single" w:sz="4" w:space="0" w:color="auto"/>
              <w:right w:val="single" w:sz="4" w:space="0" w:color="auto"/>
            </w:tcBorders>
          </w:tcPr>
          <w:p w14:paraId="3E48DEC0"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优先级</w:t>
            </w:r>
          </w:p>
        </w:tc>
        <w:tc>
          <w:tcPr>
            <w:tcW w:w="6966" w:type="dxa"/>
            <w:tcBorders>
              <w:top w:val="single" w:sz="4" w:space="0" w:color="auto"/>
              <w:left w:val="single" w:sz="4" w:space="0" w:color="auto"/>
              <w:bottom w:val="single" w:sz="4" w:space="0" w:color="auto"/>
              <w:right w:val="single" w:sz="4" w:space="0" w:color="auto"/>
            </w:tcBorders>
          </w:tcPr>
          <w:p w14:paraId="0C963628"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tc>
      </w:tr>
      <w:tr w:rsidR="005515A6" w14:paraId="2DF871D6" w14:textId="77777777">
        <w:tc>
          <w:tcPr>
            <w:tcW w:w="2610" w:type="dxa"/>
            <w:tcBorders>
              <w:top w:val="single" w:sz="4" w:space="0" w:color="auto"/>
              <w:left w:val="single" w:sz="4" w:space="0" w:color="auto"/>
              <w:bottom w:val="single" w:sz="4" w:space="0" w:color="auto"/>
              <w:right w:val="single" w:sz="4" w:space="0" w:color="auto"/>
            </w:tcBorders>
          </w:tcPr>
          <w:p w14:paraId="4B3175F5"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描述</w:t>
            </w:r>
          </w:p>
        </w:tc>
        <w:tc>
          <w:tcPr>
            <w:tcW w:w="6966" w:type="dxa"/>
            <w:tcBorders>
              <w:top w:val="single" w:sz="4" w:space="0" w:color="auto"/>
              <w:left w:val="single" w:sz="4" w:space="0" w:color="auto"/>
              <w:bottom w:val="single" w:sz="4" w:space="0" w:color="auto"/>
              <w:right w:val="single" w:sz="4" w:space="0" w:color="auto"/>
            </w:tcBorders>
          </w:tcPr>
          <w:p w14:paraId="438705DB"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tc>
      </w:tr>
    </w:tbl>
    <w:p w14:paraId="2F33D8F6" w14:textId="77777777" w:rsidR="005515A6" w:rsidRDefault="005515A6">
      <w:pPr>
        <w:widowControl w:val="0"/>
        <w:adjustRightInd/>
        <w:snapToGrid/>
        <w:spacing w:after="0" w:line="360" w:lineRule="auto"/>
        <w:jc w:val="both"/>
        <w:rPr>
          <w:rFonts w:asciiTheme="minorEastAsia" w:eastAsiaTheme="minorEastAsia" w:hAnsiTheme="minorEastAsia" w:cstheme="minorEastAsia"/>
          <w:kern w:val="2"/>
          <w:sz w:val="24"/>
          <w:szCs w:val="24"/>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0"/>
        <w:gridCol w:w="6966"/>
      </w:tblGrid>
      <w:tr w:rsidR="005515A6" w14:paraId="4B684904" w14:textId="77777777">
        <w:tc>
          <w:tcPr>
            <w:tcW w:w="2610" w:type="dxa"/>
          </w:tcPr>
          <w:p w14:paraId="73173460"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需求类别</w:t>
            </w:r>
          </w:p>
        </w:tc>
        <w:tc>
          <w:tcPr>
            <w:tcW w:w="6966" w:type="dxa"/>
          </w:tcPr>
          <w:p w14:paraId="5C412D00"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通信接口</w:t>
            </w:r>
          </w:p>
        </w:tc>
      </w:tr>
      <w:tr w:rsidR="005515A6" w14:paraId="025FEDE6" w14:textId="77777777">
        <w:tc>
          <w:tcPr>
            <w:tcW w:w="2610" w:type="dxa"/>
          </w:tcPr>
          <w:p w14:paraId="7AC60D7E"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编号</w:t>
            </w:r>
          </w:p>
        </w:tc>
        <w:tc>
          <w:tcPr>
            <w:tcW w:w="6966" w:type="dxa"/>
          </w:tcPr>
          <w:p w14:paraId="1B00A252"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FSPC.INIF.TEL.00</w:t>
            </w:r>
            <w:r>
              <w:rPr>
                <w:rFonts w:asciiTheme="minorEastAsia" w:eastAsiaTheme="minorEastAsia" w:hAnsiTheme="minorEastAsia" w:cstheme="minorEastAsia" w:hint="eastAsia"/>
                <w:kern w:val="2"/>
                <w:sz w:val="24"/>
                <w:szCs w:val="24"/>
              </w:rPr>
              <w:t>3</w:t>
            </w:r>
          </w:p>
        </w:tc>
      </w:tr>
      <w:tr w:rsidR="005515A6" w14:paraId="434C442B" w14:textId="77777777">
        <w:tc>
          <w:tcPr>
            <w:tcW w:w="2610" w:type="dxa"/>
          </w:tcPr>
          <w:p w14:paraId="35363652"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需求名称</w:t>
            </w:r>
          </w:p>
        </w:tc>
        <w:tc>
          <w:tcPr>
            <w:tcW w:w="6966" w:type="dxa"/>
          </w:tcPr>
          <w:p w14:paraId="7BCEB03E"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kern w:val="2"/>
                <w:sz w:val="24"/>
                <w:szCs w:val="24"/>
              </w:rPr>
              <w:t xml:space="preserve">iOS </w:t>
            </w:r>
            <w:r>
              <w:rPr>
                <w:rFonts w:asciiTheme="minorEastAsia" w:eastAsiaTheme="minorEastAsia" w:hAnsiTheme="minorEastAsia" w:cstheme="minorEastAsia" w:hint="eastAsia"/>
                <w:kern w:val="2"/>
                <w:sz w:val="24"/>
                <w:szCs w:val="24"/>
              </w:rPr>
              <w:t>通信接口需求</w:t>
            </w:r>
          </w:p>
        </w:tc>
      </w:tr>
      <w:tr w:rsidR="005515A6" w14:paraId="61AF94AC" w14:textId="77777777">
        <w:tc>
          <w:tcPr>
            <w:tcW w:w="2610" w:type="dxa"/>
          </w:tcPr>
          <w:p w14:paraId="5FDFF305"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优先级</w:t>
            </w:r>
          </w:p>
        </w:tc>
        <w:tc>
          <w:tcPr>
            <w:tcW w:w="6966" w:type="dxa"/>
          </w:tcPr>
          <w:p w14:paraId="2D7AF902"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tc>
      </w:tr>
      <w:tr w:rsidR="005515A6" w14:paraId="453ABAC7" w14:textId="77777777">
        <w:tc>
          <w:tcPr>
            <w:tcW w:w="2610" w:type="dxa"/>
          </w:tcPr>
          <w:p w14:paraId="27E7673F"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描述</w:t>
            </w:r>
          </w:p>
        </w:tc>
        <w:tc>
          <w:tcPr>
            <w:tcW w:w="6966" w:type="dxa"/>
          </w:tcPr>
          <w:p w14:paraId="7370B0C7"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tc>
      </w:tr>
    </w:tbl>
    <w:p w14:paraId="791C4120"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通信接口遵循下列协议开发：       </w:t>
      </w:r>
    </w:p>
    <w:p w14:paraId="4BFB6ADA"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传输层协议为TCP </w:t>
      </w:r>
    </w:p>
    <w:p w14:paraId="073EFB59"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网络层协议为IP</w:t>
      </w:r>
    </w:p>
    <w:p w14:paraId="163D4A1E" w14:textId="77777777" w:rsidR="005515A6" w:rsidRDefault="005515A6">
      <w:pPr>
        <w:spacing w:line="360" w:lineRule="auto"/>
        <w:rPr>
          <w:rFonts w:asciiTheme="minorEastAsia" w:eastAsiaTheme="minorEastAsia" w:hAnsiTheme="minorEastAsia"/>
          <w:b/>
          <w:sz w:val="24"/>
          <w:szCs w:val="24"/>
        </w:rPr>
      </w:pPr>
    </w:p>
    <w:p w14:paraId="485130FF"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5.11法律、版权及其他声明</w:t>
      </w:r>
    </w:p>
    <w:p w14:paraId="6DD18724"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5.11.1用户隐私制度</w:t>
      </w:r>
    </w:p>
    <w:p w14:paraId="1A3A6E7C"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本高铁共享物流系统严格履行用户个人隐私保密义务，承诺依法公开、编辑或透露用户个人信息，并保证用户的私人信息不会被用于与本高铁共享物流系统无关的其它用途。</w:t>
      </w:r>
    </w:p>
    <w:p w14:paraId="4EAD4F02"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p w14:paraId="69BCCFE6" w14:textId="77777777" w:rsidR="005515A6" w:rsidRDefault="00C3232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5.11.2法律声明及其他</w:t>
      </w:r>
    </w:p>
    <w:p w14:paraId="0B809209"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本高铁共享物流系统服务条款受约与中华人民共和国国家法律，用户和本高</w:t>
      </w:r>
      <w:r>
        <w:rPr>
          <w:rFonts w:asciiTheme="minorEastAsia" w:eastAsiaTheme="minorEastAsia" w:hAnsiTheme="minorEastAsia" w:cstheme="minorEastAsia" w:hint="eastAsia"/>
          <w:kern w:val="2"/>
          <w:sz w:val="24"/>
          <w:szCs w:val="24"/>
        </w:rPr>
        <w:lastRenderedPageBreak/>
        <w:t>铁共享物流系统须一致同意服务中华人民共和国法院管辖。本条款解释权归本高铁共享物流系统及其所有。</w:t>
      </w:r>
    </w:p>
    <w:p w14:paraId="5E6F10D3" w14:textId="77777777" w:rsidR="005515A6" w:rsidRDefault="005515A6">
      <w:pPr>
        <w:spacing w:line="360" w:lineRule="auto"/>
        <w:rPr>
          <w:rFonts w:asciiTheme="minorEastAsia" w:eastAsiaTheme="minorEastAsia" w:hAnsiTheme="minorEastAsia" w:cstheme="minorEastAsia"/>
          <w:b/>
          <w:sz w:val="24"/>
          <w:szCs w:val="24"/>
        </w:rPr>
      </w:pPr>
    </w:p>
    <w:p w14:paraId="65E55946" w14:textId="77777777" w:rsidR="005515A6" w:rsidRDefault="00C32322">
      <w:pPr>
        <w:numPr>
          <w:ilvl w:val="0"/>
          <w:numId w:val="19"/>
        </w:numPr>
        <w:spacing w:line="360" w:lineRule="auto"/>
        <w:jc w:val="center"/>
        <w:rPr>
          <w:rFonts w:asciiTheme="minorEastAsia" w:eastAsiaTheme="minorEastAsia" w:hAnsiTheme="minorEastAsia"/>
          <w:b/>
          <w:sz w:val="24"/>
          <w:szCs w:val="24"/>
        </w:rPr>
      </w:pPr>
      <w:r>
        <w:rPr>
          <w:rFonts w:asciiTheme="minorEastAsia" w:eastAsiaTheme="minorEastAsia" w:hAnsiTheme="minorEastAsia" w:hint="eastAsia"/>
          <w:b/>
          <w:sz w:val="24"/>
          <w:szCs w:val="24"/>
        </w:rPr>
        <w:t>行为描述</w:t>
      </w:r>
    </w:p>
    <w:p w14:paraId="2A9EBE7A"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7.1系统状态</w:t>
      </w:r>
    </w:p>
    <w:p w14:paraId="26FE2550"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b/>
          <w:bCs/>
          <w:kern w:val="2"/>
          <w:sz w:val="24"/>
          <w:szCs w:val="24"/>
        </w:rPr>
      </w:pPr>
      <w:r>
        <w:rPr>
          <w:rFonts w:asciiTheme="minorEastAsia" w:eastAsiaTheme="minorEastAsia" w:hAnsiTheme="minorEastAsia" w:cstheme="minorEastAsia" w:hint="eastAsia"/>
          <w:b/>
          <w:bCs/>
          <w:kern w:val="2"/>
          <w:sz w:val="24"/>
          <w:szCs w:val="24"/>
        </w:rPr>
        <w:t>消费者：</w:t>
      </w:r>
    </w:p>
    <w:p w14:paraId="7EEA437A" w14:textId="77777777" w:rsidR="005515A6" w:rsidRDefault="00C32322">
      <w:pPr>
        <w:widowControl w:val="0"/>
        <w:numPr>
          <w:ilvl w:val="0"/>
          <w:numId w:val="20"/>
        </w:numPr>
        <w:adjustRightInd/>
        <w:snapToGrid/>
        <w:spacing w:after="0" w:line="360" w:lineRule="auto"/>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下单功能</w:t>
      </w:r>
    </w:p>
    <w:p w14:paraId="7C2BA237"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消费者填写寄件信息，包括寄件地点，送达地址，寄件时间等。</w:t>
      </w:r>
    </w:p>
    <w:p w14:paraId="30FB24C6"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p w14:paraId="2DBE7F18" w14:textId="77777777" w:rsidR="005515A6" w:rsidRDefault="00C32322">
      <w:pPr>
        <w:widowControl w:val="0"/>
        <w:numPr>
          <w:ilvl w:val="0"/>
          <w:numId w:val="20"/>
        </w:numPr>
        <w:adjustRightInd/>
        <w:snapToGrid/>
        <w:spacing w:after="0" w:line="360" w:lineRule="auto"/>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物流信息查询功能</w:t>
      </w:r>
    </w:p>
    <w:p w14:paraId="001E9A48"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消费者下单后可在平台上进行寄件物品的信息查询，包括寄件人信息、寄件到达时间、寄件时长等信息。</w:t>
      </w:r>
    </w:p>
    <w:p w14:paraId="3111787A"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p w14:paraId="06479C45" w14:textId="77777777" w:rsidR="005515A6" w:rsidRDefault="00C32322">
      <w:pPr>
        <w:widowControl w:val="0"/>
        <w:numPr>
          <w:ilvl w:val="0"/>
          <w:numId w:val="20"/>
        </w:numPr>
        <w:adjustRightInd/>
        <w:snapToGrid/>
        <w:spacing w:after="0" w:line="360" w:lineRule="auto"/>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寄件确认功能</w:t>
      </w:r>
    </w:p>
    <w:p w14:paraId="0442AA8F"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消费者寄出物品后，平台信息自动更新为确认寄出状态。在物品顺利寄到寄件地点之后，消费者可通过平台切换确认送达状态，寄件流程结束。</w:t>
      </w:r>
    </w:p>
    <w:p w14:paraId="0C95D8DD"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p w14:paraId="6BAD5081"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b/>
          <w:bCs/>
          <w:kern w:val="2"/>
          <w:sz w:val="24"/>
          <w:szCs w:val="24"/>
        </w:rPr>
      </w:pPr>
      <w:r>
        <w:rPr>
          <w:rFonts w:asciiTheme="minorEastAsia" w:eastAsiaTheme="minorEastAsia" w:hAnsiTheme="minorEastAsia" w:cstheme="minorEastAsia" w:hint="eastAsia"/>
          <w:b/>
          <w:bCs/>
          <w:kern w:val="2"/>
          <w:sz w:val="24"/>
          <w:szCs w:val="24"/>
        </w:rPr>
        <w:t>运输者：</w:t>
      </w:r>
    </w:p>
    <w:p w14:paraId="72F643DF" w14:textId="77777777" w:rsidR="005515A6" w:rsidRDefault="00C32322">
      <w:pPr>
        <w:widowControl w:val="0"/>
        <w:numPr>
          <w:ilvl w:val="0"/>
          <w:numId w:val="20"/>
        </w:numPr>
        <w:adjustRightInd/>
        <w:snapToGrid/>
        <w:spacing w:after="0" w:line="360" w:lineRule="auto"/>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确认接单功能</w:t>
      </w:r>
    </w:p>
    <w:p w14:paraId="6C96A823"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运输者根据自身情况选择接单，在平台上更新为寄件中状态。</w:t>
      </w:r>
    </w:p>
    <w:p w14:paraId="6ABD36BB"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p w14:paraId="77E9930D" w14:textId="77777777" w:rsidR="005515A6" w:rsidRDefault="00C32322">
      <w:pPr>
        <w:widowControl w:val="0"/>
        <w:numPr>
          <w:ilvl w:val="0"/>
          <w:numId w:val="20"/>
        </w:numPr>
        <w:adjustRightInd/>
        <w:snapToGrid/>
        <w:spacing w:after="0" w:line="360" w:lineRule="auto"/>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运输确认功能</w:t>
      </w:r>
    </w:p>
    <w:p w14:paraId="56BB41DF"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当运输者把寄件品成功送达寄件地点，可以通过平台确认送达状态，订单结束</w:t>
      </w:r>
    </w:p>
    <w:p w14:paraId="68DAF46E"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p w14:paraId="32E019CC" w14:textId="77777777" w:rsidR="005515A6" w:rsidRDefault="00C32322">
      <w:pPr>
        <w:widowControl w:val="0"/>
        <w:numPr>
          <w:ilvl w:val="0"/>
          <w:numId w:val="20"/>
        </w:numPr>
        <w:adjustRightInd/>
        <w:snapToGrid/>
        <w:spacing w:after="0" w:line="360" w:lineRule="auto"/>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lastRenderedPageBreak/>
        <w:t>信息录入功能</w:t>
      </w:r>
    </w:p>
    <w:p w14:paraId="5A4A67EC"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运输者需要对自己乘坐高铁的信息进行录入。需填写具体的高铁信息（出发、到达站点；车次；行程日期等），可携带的重量，选择无法携带的物品（易碎、勿压等）。在信息录入时需要确认高铁段运输是否接单服从平台分配。</w:t>
      </w:r>
    </w:p>
    <w:p w14:paraId="7381A724"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p w14:paraId="4FF60B2F" w14:textId="77777777" w:rsidR="005515A6" w:rsidRDefault="00C32322">
      <w:pPr>
        <w:widowControl w:val="0"/>
        <w:adjustRightInd/>
        <w:snapToGrid/>
        <w:spacing w:after="0" w:line="360" w:lineRule="auto"/>
        <w:jc w:val="both"/>
        <w:rPr>
          <w:rFonts w:asciiTheme="minorEastAsia" w:eastAsiaTheme="minorEastAsia" w:hAnsiTheme="minorEastAsia" w:cstheme="minorEastAsia"/>
          <w:b/>
          <w:bCs/>
          <w:kern w:val="2"/>
          <w:sz w:val="24"/>
          <w:szCs w:val="24"/>
        </w:rPr>
      </w:pPr>
      <w:r>
        <w:rPr>
          <w:rFonts w:asciiTheme="minorEastAsia" w:eastAsiaTheme="minorEastAsia" w:hAnsiTheme="minorEastAsia" w:cstheme="minorEastAsia" w:hint="eastAsia"/>
          <w:b/>
          <w:bCs/>
          <w:kern w:val="2"/>
          <w:sz w:val="24"/>
          <w:szCs w:val="24"/>
        </w:rPr>
        <w:t>7.2事件和响应</w:t>
      </w:r>
    </w:p>
    <w:p w14:paraId="2D17F4B3" w14:textId="77777777" w:rsidR="005515A6" w:rsidRDefault="00C32322">
      <w:pPr>
        <w:widowControl w:val="0"/>
        <w:numPr>
          <w:ilvl w:val="0"/>
          <w:numId w:val="20"/>
        </w:numPr>
        <w:adjustRightInd/>
        <w:snapToGrid/>
        <w:spacing w:after="0" w:line="360" w:lineRule="auto"/>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场景：</w:t>
      </w:r>
    </w:p>
    <w:p w14:paraId="0B133CB7"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消费者A需要把物品从甲市寄到乙市给用户B</w:t>
      </w:r>
    </w:p>
    <w:p w14:paraId="7C0CE91B"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p w14:paraId="1657AC98" w14:textId="77777777" w:rsidR="005515A6" w:rsidRDefault="00C32322">
      <w:pPr>
        <w:widowControl w:val="0"/>
        <w:numPr>
          <w:ilvl w:val="0"/>
          <w:numId w:val="20"/>
        </w:numPr>
        <w:adjustRightInd/>
        <w:snapToGrid/>
        <w:spacing w:after="0" w:line="360" w:lineRule="auto"/>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注册功能：</w:t>
      </w:r>
    </w:p>
    <w:p w14:paraId="3C84F964"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消费者A需要在本平台注册相应的账号，完善个人信息。而运输者B、C、D三者也要进行身份绑定工作。</w:t>
      </w:r>
    </w:p>
    <w:p w14:paraId="546057AE"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p w14:paraId="0F108CB3" w14:textId="77777777" w:rsidR="005515A6" w:rsidRDefault="00C32322">
      <w:pPr>
        <w:widowControl w:val="0"/>
        <w:numPr>
          <w:ilvl w:val="0"/>
          <w:numId w:val="20"/>
        </w:numPr>
        <w:adjustRightInd/>
        <w:snapToGrid/>
        <w:spacing w:after="0" w:line="360" w:lineRule="auto"/>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下单功能：</w:t>
      </w:r>
    </w:p>
    <w:p w14:paraId="08F26461"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消费者A在平台上发布寄件订单信息，包括寄件地点，送达地址，寄件时间等。</w:t>
      </w:r>
    </w:p>
    <w:p w14:paraId="56019D4D"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p w14:paraId="16FC786E" w14:textId="77777777" w:rsidR="005515A6" w:rsidRDefault="00C32322">
      <w:pPr>
        <w:widowControl w:val="0"/>
        <w:numPr>
          <w:ilvl w:val="0"/>
          <w:numId w:val="20"/>
        </w:numPr>
        <w:adjustRightInd/>
        <w:snapToGrid/>
        <w:spacing w:after="0" w:line="360" w:lineRule="auto"/>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确认接单功能：</w:t>
      </w:r>
    </w:p>
    <w:p w14:paraId="6EA4C530"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运输者B从平台上搜索到了该订单，在平台上转换成运输状态，确认接单。</w:t>
      </w:r>
    </w:p>
    <w:p w14:paraId="422DA93D"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p w14:paraId="6CC26B17" w14:textId="77777777" w:rsidR="005515A6" w:rsidRDefault="00C32322">
      <w:pPr>
        <w:widowControl w:val="0"/>
        <w:numPr>
          <w:ilvl w:val="0"/>
          <w:numId w:val="20"/>
        </w:numPr>
        <w:adjustRightInd/>
        <w:snapToGrid/>
        <w:spacing w:after="0" w:line="360" w:lineRule="auto"/>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运输确认功能：</w:t>
      </w:r>
    </w:p>
    <w:p w14:paraId="79933AB4"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运输者B把寄件物品送到了高铁站点，交付给了甲地仓库。平台自动将其信息转化为运输完成状态。运输者B的运输任务完成。</w:t>
      </w:r>
    </w:p>
    <w:p w14:paraId="203FF438"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p w14:paraId="5088C051" w14:textId="77777777" w:rsidR="005515A6" w:rsidRDefault="00C32322">
      <w:pPr>
        <w:widowControl w:val="0"/>
        <w:numPr>
          <w:ilvl w:val="0"/>
          <w:numId w:val="20"/>
        </w:numPr>
        <w:adjustRightInd/>
        <w:snapToGrid/>
        <w:spacing w:after="0" w:line="360" w:lineRule="auto"/>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信息录入功能：</w:t>
      </w:r>
    </w:p>
    <w:p w14:paraId="2946B134"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运输者C在出发前录入行程信息，包括具体的高铁信息（出发、到达站点；</w:t>
      </w:r>
      <w:r>
        <w:rPr>
          <w:rFonts w:asciiTheme="minorEastAsia" w:eastAsiaTheme="minorEastAsia" w:hAnsiTheme="minorEastAsia" w:cstheme="minorEastAsia" w:hint="eastAsia"/>
          <w:kern w:val="2"/>
          <w:sz w:val="24"/>
          <w:szCs w:val="24"/>
        </w:rPr>
        <w:lastRenderedPageBreak/>
        <w:t>车次；行程日期等），可携带的重量等等，平台会依据相关的订单推荐算法来给每个运输者调配相应的配送任务。</w:t>
      </w:r>
    </w:p>
    <w:p w14:paraId="1808E033"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p w14:paraId="278DC2DF" w14:textId="77777777" w:rsidR="005515A6" w:rsidRDefault="00C32322">
      <w:pPr>
        <w:widowControl w:val="0"/>
        <w:numPr>
          <w:ilvl w:val="0"/>
          <w:numId w:val="20"/>
        </w:numPr>
        <w:adjustRightInd/>
        <w:snapToGrid/>
        <w:spacing w:after="0" w:line="360" w:lineRule="auto"/>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确认接单功能</w:t>
      </w:r>
    </w:p>
    <w:p w14:paraId="04799D49"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运输者C在到达甲地高铁站点后，在甲地仓库拿到物品，平台自动将其信息转化为运输状态，运输者C确认接单。</w:t>
      </w:r>
    </w:p>
    <w:p w14:paraId="4893BCCE"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p w14:paraId="66BF0905" w14:textId="77777777" w:rsidR="005515A6" w:rsidRDefault="00C32322">
      <w:pPr>
        <w:widowControl w:val="0"/>
        <w:numPr>
          <w:ilvl w:val="0"/>
          <w:numId w:val="20"/>
        </w:numPr>
        <w:adjustRightInd/>
        <w:snapToGrid/>
        <w:spacing w:after="0" w:line="360" w:lineRule="auto"/>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运输确认功能</w:t>
      </w:r>
    </w:p>
    <w:p w14:paraId="49C9EB05"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运输者C在到达乙地的高铁站点后，把物品交付给乙地仓库。平台自动将其信息转化为运输完成状态。运输者C的运输任务完成。</w:t>
      </w:r>
    </w:p>
    <w:p w14:paraId="6249EF5D"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p w14:paraId="4970A6BD" w14:textId="77777777" w:rsidR="005515A6" w:rsidRDefault="00C32322">
      <w:pPr>
        <w:widowControl w:val="0"/>
        <w:numPr>
          <w:ilvl w:val="0"/>
          <w:numId w:val="20"/>
        </w:numPr>
        <w:adjustRightInd/>
        <w:snapToGrid/>
        <w:spacing w:after="0" w:line="360" w:lineRule="auto"/>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确认接单功能：</w:t>
      </w:r>
    </w:p>
    <w:p w14:paraId="01B98658"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运输者D从平台上搜索到了该订单，并在乙地仓库得到了寄件物品，平台自动将其信息转化为运输状态，确认接单。</w:t>
      </w:r>
    </w:p>
    <w:p w14:paraId="45637DBD"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p w14:paraId="14DB961B" w14:textId="77777777" w:rsidR="005515A6" w:rsidRDefault="00C32322">
      <w:pPr>
        <w:widowControl w:val="0"/>
        <w:numPr>
          <w:ilvl w:val="0"/>
          <w:numId w:val="20"/>
        </w:numPr>
        <w:adjustRightInd/>
        <w:snapToGrid/>
        <w:spacing w:after="0" w:line="360" w:lineRule="auto"/>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运输确认功能</w:t>
      </w:r>
    </w:p>
    <w:p w14:paraId="471A3724"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当运输者D把寄件品成功送达寄件地点（或者交付给用户B），可以通过平台确认送达状态，运输者D的运输任务完成。</w:t>
      </w:r>
    </w:p>
    <w:p w14:paraId="53C235CC"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p w14:paraId="5C96A528" w14:textId="77777777" w:rsidR="005515A6" w:rsidRDefault="00C32322">
      <w:pPr>
        <w:widowControl w:val="0"/>
        <w:numPr>
          <w:ilvl w:val="0"/>
          <w:numId w:val="20"/>
        </w:numPr>
        <w:adjustRightInd/>
        <w:snapToGrid/>
        <w:spacing w:after="0" w:line="360" w:lineRule="auto"/>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物流信息查询功能</w:t>
      </w:r>
    </w:p>
    <w:p w14:paraId="1A4AC567"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消费者A下单后可在平台上进行寄件物品的信息查询，包括寄件人B、C、D的信息、寄件到达时间、寄件时长等信息。</w:t>
      </w:r>
    </w:p>
    <w:p w14:paraId="4183BA0A"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p w14:paraId="7584DF41" w14:textId="77777777" w:rsidR="005515A6" w:rsidRDefault="00C32322">
      <w:pPr>
        <w:widowControl w:val="0"/>
        <w:numPr>
          <w:ilvl w:val="0"/>
          <w:numId w:val="20"/>
        </w:numPr>
        <w:adjustRightInd/>
        <w:snapToGrid/>
        <w:spacing w:after="0" w:line="360" w:lineRule="auto"/>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寄件确认功能</w:t>
      </w:r>
    </w:p>
    <w:p w14:paraId="0575C7B7" w14:textId="77777777" w:rsidR="005515A6" w:rsidRDefault="00C32322">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r>
        <w:rPr>
          <w:rFonts w:asciiTheme="minorEastAsia" w:eastAsiaTheme="minorEastAsia" w:hAnsiTheme="minorEastAsia" w:cstheme="minorEastAsia" w:hint="eastAsia"/>
          <w:kern w:val="2"/>
          <w:sz w:val="24"/>
          <w:szCs w:val="24"/>
        </w:rPr>
        <w:t>消费者A寄出物品后，平台信息自动更新为确认寄出状态。在物品顺利寄到乙地的寄件地点（或者交付给用户B）之后，平台会通过通话/短信/平台提醒</w:t>
      </w:r>
      <w:r>
        <w:rPr>
          <w:rFonts w:asciiTheme="minorEastAsia" w:eastAsiaTheme="minorEastAsia" w:hAnsiTheme="minorEastAsia" w:cstheme="minorEastAsia" w:hint="eastAsia"/>
          <w:kern w:val="2"/>
          <w:sz w:val="24"/>
          <w:szCs w:val="24"/>
        </w:rPr>
        <w:lastRenderedPageBreak/>
        <w:t>等方式通知消费者A和用户B，消费者A、用户B在确认寄件物品成功送达之后，可通过平台切换确认送达状态，寄件流程结束。</w:t>
      </w:r>
    </w:p>
    <w:p w14:paraId="127B57C7"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p w14:paraId="20E32BC9" w14:textId="77777777" w:rsidR="005515A6" w:rsidRDefault="005515A6">
      <w:pPr>
        <w:widowControl w:val="0"/>
        <w:adjustRightInd/>
        <w:snapToGrid/>
        <w:spacing w:after="0" w:line="360" w:lineRule="auto"/>
        <w:ind w:firstLine="360"/>
        <w:jc w:val="both"/>
        <w:rPr>
          <w:rFonts w:asciiTheme="minorEastAsia" w:eastAsiaTheme="minorEastAsia" w:hAnsiTheme="minorEastAsia" w:cstheme="minorEastAsia"/>
          <w:kern w:val="2"/>
          <w:sz w:val="24"/>
          <w:szCs w:val="24"/>
        </w:rPr>
      </w:pPr>
    </w:p>
    <w:sectPr w:rsidR="005515A6">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微软雅黑">
    <w:charset w:val="86"/>
    <w:family w:val="auto"/>
    <w:pitch w:val="variable"/>
    <w:sig w:usb0="80000287" w:usb1="28CF3C52" w:usb2="00000016" w:usb3="00000000" w:csb0="0004001F"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FEF83C6"/>
    <w:multiLevelType w:val="singleLevel"/>
    <w:tmpl w:val="9FEF83C6"/>
    <w:lvl w:ilvl="0">
      <w:start w:val="1"/>
      <w:numFmt w:val="bullet"/>
      <w:lvlText w:val=""/>
      <w:lvlJc w:val="left"/>
      <w:pPr>
        <w:tabs>
          <w:tab w:val="left" w:pos="420"/>
        </w:tabs>
        <w:ind w:left="420" w:hanging="420"/>
      </w:pPr>
      <w:rPr>
        <w:rFonts w:ascii="Wingdings" w:hAnsi="Wingdings" w:hint="default"/>
      </w:rPr>
    </w:lvl>
  </w:abstractNum>
  <w:abstractNum w:abstractNumId="1">
    <w:nsid w:val="05D45249"/>
    <w:multiLevelType w:val="multilevel"/>
    <w:tmpl w:val="05D45249"/>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nsid w:val="0DC15960"/>
    <w:multiLevelType w:val="multilevel"/>
    <w:tmpl w:val="0DC15960"/>
    <w:lvl w:ilvl="0">
      <w:start w:val="1"/>
      <w:numFmt w:val="decimal"/>
      <w:lvlText w:val="%1."/>
      <w:lvlJc w:val="left"/>
      <w:pPr>
        <w:ind w:left="1140" w:hanging="420"/>
      </w:pPr>
    </w:lvl>
    <w:lvl w:ilvl="1">
      <w:start w:val="1"/>
      <w:numFmt w:val="decimal"/>
      <w:lvlText w:val="%2)"/>
      <w:lvlJc w:val="left"/>
      <w:pPr>
        <w:ind w:left="1554"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nsid w:val="11B91992"/>
    <w:multiLevelType w:val="multilevel"/>
    <w:tmpl w:val="11B91992"/>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nsid w:val="1AE3375B"/>
    <w:multiLevelType w:val="multilevel"/>
    <w:tmpl w:val="1AE3375B"/>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nsid w:val="1E485825"/>
    <w:multiLevelType w:val="multilevel"/>
    <w:tmpl w:val="1E485825"/>
    <w:lvl w:ilvl="0">
      <w:start w:val="1"/>
      <w:numFmt w:val="decimal"/>
      <w:lvlText w:val="%1)"/>
      <w:lvlJc w:val="left"/>
      <w:pPr>
        <w:ind w:left="1837" w:hanging="420"/>
      </w:pPr>
    </w:lvl>
    <w:lvl w:ilvl="1">
      <w:start w:val="1"/>
      <w:numFmt w:val="lowerLetter"/>
      <w:lvlText w:val="%2)"/>
      <w:lvlJc w:val="left"/>
      <w:pPr>
        <w:ind w:left="2257" w:hanging="420"/>
      </w:pPr>
    </w:lvl>
    <w:lvl w:ilvl="2">
      <w:start w:val="1"/>
      <w:numFmt w:val="lowerRoman"/>
      <w:lvlText w:val="%3."/>
      <w:lvlJc w:val="right"/>
      <w:pPr>
        <w:ind w:left="2677" w:hanging="420"/>
      </w:pPr>
    </w:lvl>
    <w:lvl w:ilvl="3">
      <w:start w:val="1"/>
      <w:numFmt w:val="decimal"/>
      <w:lvlText w:val="%4."/>
      <w:lvlJc w:val="left"/>
      <w:pPr>
        <w:ind w:left="3097" w:hanging="420"/>
      </w:pPr>
    </w:lvl>
    <w:lvl w:ilvl="4">
      <w:start w:val="1"/>
      <w:numFmt w:val="lowerLetter"/>
      <w:lvlText w:val="%5)"/>
      <w:lvlJc w:val="left"/>
      <w:pPr>
        <w:ind w:left="3517" w:hanging="420"/>
      </w:pPr>
    </w:lvl>
    <w:lvl w:ilvl="5">
      <w:start w:val="1"/>
      <w:numFmt w:val="lowerRoman"/>
      <w:lvlText w:val="%6."/>
      <w:lvlJc w:val="right"/>
      <w:pPr>
        <w:ind w:left="3937" w:hanging="420"/>
      </w:pPr>
    </w:lvl>
    <w:lvl w:ilvl="6">
      <w:start w:val="1"/>
      <w:numFmt w:val="decimal"/>
      <w:lvlText w:val="%7."/>
      <w:lvlJc w:val="left"/>
      <w:pPr>
        <w:ind w:left="4357" w:hanging="420"/>
      </w:pPr>
    </w:lvl>
    <w:lvl w:ilvl="7">
      <w:start w:val="1"/>
      <w:numFmt w:val="lowerLetter"/>
      <w:lvlText w:val="%8)"/>
      <w:lvlJc w:val="left"/>
      <w:pPr>
        <w:ind w:left="4777" w:hanging="420"/>
      </w:pPr>
    </w:lvl>
    <w:lvl w:ilvl="8">
      <w:start w:val="1"/>
      <w:numFmt w:val="lowerRoman"/>
      <w:lvlText w:val="%9."/>
      <w:lvlJc w:val="right"/>
      <w:pPr>
        <w:ind w:left="5197" w:hanging="420"/>
      </w:pPr>
    </w:lvl>
  </w:abstractNum>
  <w:abstractNum w:abstractNumId="6">
    <w:nsid w:val="211842FE"/>
    <w:multiLevelType w:val="multilevel"/>
    <w:tmpl w:val="211842FE"/>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nsid w:val="2B627B71"/>
    <w:multiLevelType w:val="multilevel"/>
    <w:tmpl w:val="2B627B71"/>
    <w:lvl w:ilvl="0">
      <w:start w:val="1"/>
      <w:numFmt w:val="decimal"/>
      <w:lvlText w:val="%1."/>
      <w:lvlJc w:val="left"/>
      <w:pPr>
        <w:ind w:left="840" w:hanging="420"/>
      </w:pPr>
      <w:rPr>
        <w:b w:val="0"/>
        <w:sz w:val="24"/>
        <w:szCs w:val="24"/>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36FB7D1D"/>
    <w:multiLevelType w:val="multilevel"/>
    <w:tmpl w:val="36FB7D1D"/>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9">
    <w:nsid w:val="3E964A33"/>
    <w:multiLevelType w:val="multilevel"/>
    <w:tmpl w:val="3E964A33"/>
    <w:lvl w:ilvl="0">
      <w:start w:val="1"/>
      <w:numFmt w:val="decimal"/>
      <w:lvlText w:val="%1)"/>
      <w:lvlJc w:val="left"/>
      <w:pPr>
        <w:ind w:left="1837" w:hanging="420"/>
      </w:pPr>
    </w:lvl>
    <w:lvl w:ilvl="1">
      <w:start w:val="1"/>
      <w:numFmt w:val="lowerLetter"/>
      <w:lvlText w:val="%2)"/>
      <w:lvlJc w:val="left"/>
      <w:pPr>
        <w:ind w:left="2257" w:hanging="420"/>
      </w:pPr>
    </w:lvl>
    <w:lvl w:ilvl="2">
      <w:start w:val="1"/>
      <w:numFmt w:val="lowerRoman"/>
      <w:lvlText w:val="%3."/>
      <w:lvlJc w:val="right"/>
      <w:pPr>
        <w:ind w:left="2677" w:hanging="420"/>
      </w:pPr>
    </w:lvl>
    <w:lvl w:ilvl="3">
      <w:start w:val="1"/>
      <w:numFmt w:val="decimal"/>
      <w:lvlText w:val="%4."/>
      <w:lvlJc w:val="left"/>
      <w:pPr>
        <w:ind w:left="3097" w:hanging="420"/>
      </w:pPr>
    </w:lvl>
    <w:lvl w:ilvl="4">
      <w:start w:val="1"/>
      <w:numFmt w:val="lowerLetter"/>
      <w:lvlText w:val="%5)"/>
      <w:lvlJc w:val="left"/>
      <w:pPr>
        <w:ind w:left="3517" w:hanging="420"/>
      </w:pPr>
    </w:lvl>
    <w:lvl w:ilvl="5">
      <w:start w:val="1"/>
      <w:numFmt w:val="lowerRoman"/>
      <w:lvlText w:val="%6."/>
      <w:lvlJc w:val="right"/>
      <w:pPr>
        <w:ind w:left="3937" w:hanging="420"/>
      </w:pPr>
    </w:lvl>
    <w:lvl w:ilvl="6">
      <w:start w:val="1"/>
      <w:numFmt w:val="decimal"/>
      <w:lvlText w:val="%7."/>
      <w:lvlJc w:val="left"/>
      <w:pPr>
        <w:ind w:left="4357" w:hanging="420"/>
      </w:pPr>
    </w:lvl>
    <w:lvl w:ilvl="7">
      <w:start w:val="1"/>
      <w:numFmt w:val="lowerLetter"/>
      <w:lvlText w:val="%8)"/>
      <w:lvlJc w:val="left"/>
      <w:pPr>
        <w:ind w:left="4777" w:hanging="420"/>
      </w:pPr>
    </w:lvl>
    <w:lvl w:ilvl="8">
      <w:start w:val="1"/>
      <w:numFmt w:val="lowerRoman"/>
      <w:lvlText w:val="%9."/>
      <w:lvlJc w:val="right"/>
      <w:pPr>
        <w:ind w:left="5197" w:hanging="420"/>
      </w:pPr>
    </w:lvl>
  </w:abstractNum>
  <w:abstractNum w:abstractNumId="10">
    <w:nsid w:val="41B02C2E"/>
    <w:multiLevelType w:val="multilevel"/>
    <w:tmpl w:val="41B02C2E"/>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1">
    <w:nsid w:val="43B2496B"/>
    <w:multiLevelType w:val="multilevel"/>
    <w:tmpl w:val="43B2496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49701733"/>
    <w:multiLevelType w:val="multilevel"/>
    <w:tmpl w:val="49701733"/>
    <w:lvl w:ilvl="0">
      <w:start w:val="1"/>
      <w:numFmt w:val="decimal"/>
      <w:lvlText w:val="%1)"/>
      <w:lvlJc w:val="left"/>
      <w:pPr>
        <w:ind w:left="1837" w:hanging="420"/>
      </w:pPr>
    </w:lvl>
    <w:lvl w:ilvl="1">
      <w:start w:val="1"/>
      <w:numFmt w:val="lowerLetter"/>
      <w:lvlText w:val="%2)"/>
      <w:lvlJc w:val="left"/>
      <w:pPr>
        <w:ind w:left="2257" w:hanging="420"/>
      </w:pPr>
    </w:lvl>
    <w:lvl w:ilvl="2">
      <w:start w:val="1"/>
      <w:numFmt w:val="lowerRoman"/>
      <w:lvlText w:val="%3."/>
      <w:lvlJc w:val="right"/>
      <w:pPr>
        <w:ind w:left="2677" w:hanging="420"/>
      </w:pPr>
    </w:lvl>
    <w:lvl w:ilvl="3">
      <w:start w:val="1"/>
      <w:numFmt w:val="decimal"/>
      <w:lvlText w:val="%4."/>
      <w:lvlJc w:val="left"/>
      <w:pPr>
        <w:ind w:left="3097" w:hanging="420"/>
      </w:pPr>
    </w:lvl>
    <w:lvl w:ilvl="4">
      <w:start w:val="1"/>
      <w:numFmt w:val="lowerLetter"/>
      <w:lvlText w:val="%5)"/>
      <w:lvlJc w:val="left"/>
      <w:pPr>
        <w:ind w:left="3517" w:hanging="420"/>
      </w:pPr>
    </w:lvl>
    <w:lvl w:ilvl="5">
      <w:start w:val="1"/>
      <w:numFmt w:val="lowerRoman"/>
      <w:lvlText w:val="%6."/>
      <w:lvlJc w:val="right"/>
      <w:pPr>
        <w:ind w:left="3937" w:hanging="420"/>
      </w:pPr>
    </w:lvl>
    <w:lvl w:ilvl="6">
      <w:start w:val="1"/>
      <w:numFmt w:val="decimal"/>
      <w:lvlText w:val="%7."/>
      <w:lvlJc w:val="left"/>
      <w:pPr>
        <w:ind w:left="4357" w:hanging="420"/>
      </w:pPr>
    </w:lvl>
    <w:lvl w:ilvl="7">
      <w:start w:val="1"/>
      <w:numFmt w:val="lowerLetter"/>
      <w:lvlText w:val="%8)"/>
      <w:lvlJc w:val="left"/>
      <w:pPr>
        <w:ind w:left="4777" w:hanging="420"/>
      </w:pPr>
    </w:lvl>
    <w:lvl w:ilvl="8">
      <w:start w:val="1"/>
      <w:numFmt w:val="lowerRoman"/>
      <w:lvlText w:val="%9."/>
      <w:lvlJc w:val="right"/>
      <w:pPr>
        <w:ind w:left="5197" w:hanging="420"/>
      </w:pPr>
    </w:lvl>
  </w:abstractNum>
  <w:abstractNum w:abstractNumId="13">
    <w:nsid w:val="55491D9C"/>
    <w:multiLevelType w:val="multilevel"/>
    <w:tmpl w:val="55491D9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6AED5B9E"/>
    <w:multiLevelType w:val="multilevel"/>
    <w:tmpl w:val="6AED5B9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6B462EF6"/>
    <w:multiLevelType w:val="multilevel"/>
    <w:tmpl w:val="6B462EF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nsid w:val="6C287FFA"/>
    <w:multiLevelType w:val="multilevel"/>
    <w:tmpl w:val="6C287FFA"/>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7">
    <w:nsid w:val="6D39025B"/>
    <w:multiLevelType w:val="multilevel"/>
    <w:tmpl w:val="6D39025B"/>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8">
    <w:nsid w:val="7A945758"/>
    <w:multiLevelType w:val="multilevel"/>
    <w:tmpl w:val="7A945758"/>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9">
    <w:nsid w:val="7E6F5434"/>
    <w:multiLevelType w:val="singleLevel"/>
    <w:tmpl w:val="7E6F5434"/>
    <w:lvl w:ilvl="0">
      <w:start w:val="6"/>
      <w:numFmt w:val="chineseCounting"/>
      <w:suff w:val="space"/>
      <w:lvlText w:val="第%1章"/>
      <w:lvlJc w:val="left"/>
      <w:rPr>
        <w:rFonts w:hint="eastAsia"/>
      </w:rPr>
    </w:lvl>
  </w:abstractNum>
  <w:num w:numId="1">
    <w:abstractNumId w:val="13"/>
  </w:num>
  <w:num w:numId="2">
    <w:abstractNumId w:val="14"/>
  </w:num>
  <w:num w:numId="3">
    <w:abstractNumId w:val="7"/>
  </w:num>
  <w:num w:numId="4">
    <w:abstractNumId w:val="15"/>
  </w:num>
  <w:num w:numId="5">
    <w:abstractNumId w:val="11"/>
  </w:num>
  <w:num w:numId="6">
    <w:abstractNumId w:val="2"/>
  </w:num>
  <w:num w:numId="7">
    <w:abstractNumId w:val="12"/>
  </w:num>
  <w:num w:numId="8">
    <w:abstractNumId w:val="5"/>
  </w:num>
  <w:num w:numId="9">
    <w:abstractNumId w:val="9"/>
  </w:num>
  <w:num w:numId="10">
    <w:abstractNumId w:val="17"/>
  </w:num>
  <w:num w:numId="11">
    <w:abstractNumId w:val="16"/>
  </w:num>
  <w:num w:numId="12">
    <w:abstractNumId w:val="18"/>
  </w:num>
  <w:num w:numId="13">
    <w:abstractNumId w:val="6"/>
  </w:num>
  <w:num w:numId="14">
    <w:abstractNumId w:val="8"/>
  </w:num>
  <w:num w:numId="15">
    <w:abstractNumId w:val="1"/>
  </w:num>
  <w:num w:numId="16">
    <w:abstractNumId w:val="3"/>
  </w:num>
  <w:num w:numId="17">
    <w:abstractNumId w:val="10"/>
  </w:num>
  <w:num w:numId="18">
    <w:abstractNumId w:val="4"/>
  </w:num>
  <w:num w:numId="19">
    <w:abstractNumId w:val="1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2"/>
  </w:compat>
  <w:rsids>
    <w:rsidRoot w:val="00D1248E"/>
    <w:rsid w:val="002203FF"/>
    <w:rsid w:val="002208A5"/>
    <w:rsid w:val="00323B43"/>
    <w:rsid w:val="003D37D8"/>
    <w:rsid w:val="004159F2"/>
    <w:rsid w:val="004358AB"/>
    <w:rsid w:val="005515A6"/>
    <w:rsid w:val="005B6B14"/>
    <w:rsid w:val="006D4A21"/>
    <w:rsid w:val="00767480"/>
    <w:rsid w:val="007A07A7"/>
    <w:rsid w:val="00860547"/>
    <w:rsid w:val="008B7726"/>
    <w:rsid w:val="00932613"/>
    <w:rsid w:val="009D6167"/>
    <w:rsid w:val="00C32322"/>
    <w:rsid w:val="00C776DD"/>
    <w:rsid w:val="00CA7E60"/>
    <w:rsid w:val="00CE02B8"/>
    <w:rsid w:val="00D1248E"/>
    <w:rsid w:val="00D13DEA"/>
    <w:rsid w:val="00D40C00"/>
    <w:rsid w:val="00E72CF8"/>
    <w:rsid w:val="00F231DA"/>
    <w:rsid w:val="00F5703C"/>
    <w:rsid w:val="398D4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3BAB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djustRightInd w:val="0"/>
      <w:snapToGrid w:val="0"/>
      <w:spacing w:after="200"/>
    </w:pPr>
    <w:rPr>
      <w:rFonts w:ascii="Tahoma"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pPr>
      <w:spacing w:after="0"/>
    </w:pPr>
    <w:rPr>
      <w:sz w:val="18"/>
      <w:szCs w:val="18"/>
    </w:rPr>
  </w:style>
  <w:style w:type="paragraph" w:styleId="a5">
    <w:name w:val="annotation text"/>
    <w:basedOn w:val="a"/>
    <w:link w:val="a6"/>
    <w:uiPriority w:val="99"/>
    <w:semiHidden/>
    <w:unhideWhenUsed/>
    <w:pPr>
      <w:widowControl w:val="0"/>
      <w:adjustRightInd/>
      <w:snapToGrid/>
      <w:spacing w:after="0"/>
    </w:pPr>
    <w:rPr>
      <w:rFonts w:asciiTheme="minorHAnsi" w:eastAsiaTheme="minorEastAsia" w:hAnsiTheme="minorHAnsi"/>
      <w:kern w:val="2"/>
      <w:sz w:val="21"/>
    </w:rPr>
  </w:style>
  <w:style w:type="table" w:styleId="a7">
    <w:name w:val="Table Grid"/>
    <w:basedOn w:val="a1"/>
    <w:uiPriority w:val="59"/>
    <w:qFormat/>
    <w:rPr>
      <w:rFonts w:eastAsiaTheme="minorEastAsia"/>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默认"/>
    <w:qFormat/>
    <w:pPr>
      <w:framePr w:wrap="around" w:hAnchor="text" w:y="1"/>
    </w:pPr>
    <w:rPr>
      <w:rFonts w:ascii="Helvetica Neue" w:eastAsia="Arial Unicode MS" w:hAnsi="Helvetica Neue" w:cs="Arial Unicode MS"/>
      <w:color w:val="000000"/>
      <w:sz w:val="22"/>
      <w:szCs w:val="22"/>
    </w:rPr>
  </w:style>
  <w:style w:type="paragraph" w:customStyle="1" w:styleId="2">
    <w:name w:val="表格样式 2"/>
    <w:qFormat/>
    <w:pPr>
      <w:framePr w:wrap="around" w:hAnchor="text" w:y="1"/>
    </w:pPr>
    <w:rPr>
      <w:rFonts w:ascii="Helvetica Neue" w:eastAsia="Helvetica Neue" w:hAnsi="Helvetica Neue" w:cs="Helvetica Neue"/>
      <w:color w:val="000000"/>
    </w:rPr>
  </w:style>
  <w:style w:type="paragraph" w:styleId="a9">
    <w:name w:val="List Paragraph"/>
    <w:basedOn w:val="a"/>
    <w:uiPriority w:val="34"/>
    <w:qFormat/>
    <w:pPr>
      <w:widowControl w:val="0"/>
      <w:adjustRightInd/>
      <w:snapToGrid/>
      <w:spacing w:after="0"/>
      <w:ind w:firstLineChars="200" w:firstLine="420"/>
      <w:jc w:val="both"/>
    </w:pPr>
    <w:rPr>
      <w:rFonts w:asciiTheme="minorHAnsi" w:eastAsiaTheme="minorEastAsia" w:hAnsiTheme="minorHAnsi"/>
      <w:kern w:val="2"/>
      <w:sz w:val="21"/>
    </w:rPr>
  </w:style>
  <w:style w:type="character" w:customStyle="1" w:styleId="a4">
    <w:name w:val="批注框文本字符"/>
    <w:basedOn w:val="a0"/>
    <w:link w:val="a3"/>
    <w:uiPriority w:val="99"/>
    <w:semiHidden/>
    <w:rPr>
      <w:rFonts w:ascii="Tahoma" w:hAnsi="Tahoma"/>
      <w:sz w:val="18"/>
      <w:szCs w:val="18"/>
    </w:rPr>
  </w:style>
  <w:style w:type="character" w:customStyle="1" w:styleId="a6">
    <w:name w:val="批注文字字符"/>
    <w:basedOn w:val="a0"/>
    <w:link w:val="a5"/>
    <w:uiPriority w:val="99"/>
    <w:semiHidden/>
    <w:rPr>
      <w:rFonts w:eastAsiaTheme="minorEastAsia"/>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3#1">
  <dgm:title val=""/>
  <dgm:desc val=""/>
  <dgm:catLst>
    <dgm:cat type="mainScheme" pri="10300"/>
  </dgm:catLst>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alignNode1">
    <dgm:fillClrLst meth="repeat">
      <a:schemeClr val="dk2"/>
    </dgm:fillClrLst>
    <dgm:linClrLst meth="repeat">
      <a:schemeClr val="dk2"/>
    </dgm:linClrLst>
    <dgm:effectClrLst/>
    <dgm:txLinClrLst/>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node0">
    <dgm:fillClrLst meth="repeat">
      <a:schemeClr val="dk2"/>
    </dgm:fillClrLst>
    <dgm:linClrLst meth="repeat">
      <a:schemeClr val="lt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F05DF8FF-AA96-49A1-BB32-7E4EE14C9A78}" type="doc">
      <dgm:prSet loTypeId="urn:microsoft.com/office/officeart/2005/8/layout/orgChart1#1" loCatId="hierarchy" qsTypeId="urn:microsoft.com/office/officeart/2005/8/quickstyle/simple5#1" qsCatId="simple" csTypeId="urn:microsoft.com/office/officeart/2005/8/colors/accent0_3#1" csCatId="accent1" phldr="1"/>
      <dgm:spPr/>
      <dgm:t>
        <a:bodyPr/>
        <a:lstStyle/>
        <a:p>
          <a:endParaRPr lang="zh-CN" altLang="en-US"/>
        </a:p>
      </dgm:t>
    </dgm:pt>
    <dgm:pt modelId="{8ABC1EE1-ED0D-4AC0-96C8-7EE3E4EA6089}">
      <dgm:prSet phldrT="[文本]" phldr="0" custT="0"/>
      <dgm:spPr/>
      <dgm:t>
        <a:bodyPr vert="horz" wrap="square"/>
        <a:lstStyle/>
        <a:p>
          <a:pPr>
            <a:lnSpc>
              <a:spcPct val="100000"/>
            </a:lnSpc>
            <a:spcBef>
              <a:spcPct val="0"/>
            </a:spcBef>
            <a:spcAft>
              <a:spcPct val="35000"/>
            </a:spcAft>
          </a:pPr>
          <a:r>
            <a:rPr lang="zh-CN" altLang="en-US"/>
            <a:t>高铁共享物流平台系统</a:t>
          </a:r>
        </a:p>
      </dgm:t>
    </dgm:pt>
    <dgm:pt modelId="{E862ED9F-B2E3-44BA-8991-D34ED02E60F8}" type="parTrans" cxnId="{F2ADF66E-F9EA-4469-89D4-85F577F099D8}">
      <dgm:prSet/>
      <dgm:spPr/>
      <dgm:t>
        <a:bodyPr/>
        <a:lstStyle/>
        <a:p>
          <a:endParaRPr lang="zh-CN" altLang="en-US"/>
        </a:p>
      </dgm:t>
    </dgm:pt>
    <dgm:pt modelId="{1BC81C96-ACFD-495D-ABC1-CB88D57FD4EE}" type="sibTrans" cxnId="{F2ADF66E-F9EA-4469-89D4-85F577F099D8}">
      <dgm:prSet/>
      <dgm:spPr/>
      <dgm:t>
        <a:bodyPr/>
        <a:lstStyle/>
        <a:p>
          <a:endParaRPr lang="zh-CN" altLang="en-US"/>
        </a:p>
      </dgm:t>
    </dgm:pt>
    <dgm:pt modelId="{FCC8FAAD-40E1-45E0-AE8C-507F13350745}">
      <dgm:prSet phldrT="[文本]" phldr="0" custT="0"/>
      <dgm:spPr/>
      <dgm:t>
        <a:bodyPr vert="horz" wrap="square"/>
        <a:lstStyle/>
        <a:p>
          <a:pPr>
            <a:lnSpc>
              <a:spcPct val="100000"/>
            </a:lnSpc>
            <a:spcBef>
              <a:spcPct val="0"/>
            </a:spcBef>
            <a:spcAft>
              <a:spcPct val="35000"/>
            </a:spcAft>
          </a:pPr>
          <a:r>
            <a:rPr lang="zh-CN"/>
            <a:t>游客</a:t>
          </a:r>
          <a:r>
            <a:rPr lang="zh-CN" altLang="en-US"/>
            <a:t>访问 </a:t>
          </a:r>
        </a:p>
      </dgm:t>
    </dgm:pt>
    <dgm:pt modelId="{E42830F8-3D3C-43FB-B1E9-467B940F923C}" type="parTrans" cxnId="{3CD70479-89EA-4E48-9A13-202DEDA803B5}">
      <dgm:prSet/>
      <dgm:spPr/>
      <dgm:t>
        <a:bodyPr/>
        <a:lstStyle/>
        <a:p>
          <a:endParaRPr lang="zh-CN" altLang="en-US"/>
        </a:p>
      </dgm:t>
    </dgm:pt>
    <dgm:pt modelId="{C764A185-0DB2-42F1-8BB9-0EC393E7F368}" type="sibTrans" cxnId="{3CD70479-89EA-4E48-9A13-202DEDA803B5}">
      <dgm:prSet/>
      <dgm:spPr/>
      <dgm:t>
        <a:bodyPr/>
        <a:lstStyle/>
        <a:p>
          <a:endParaRPr lang="zh-CN" altLang="en-US"/>
        </a:p>
      </dgm:t>
    </dgm:pt>
    <dgm:pt modelId="{F59AE3E3-7047-418A-B73F-DB55F632319E}">
      <dgm:prSet phldrT="[文本]" phldr="0" custT="0"/>
      <dgm:spPr/>
      <dgm:t>
        <a:bodyPr vert="horz" wrap="square"/>
        <a:lstStyle/>
        <a:p>
          <a:pPr>
            <a:lnSpc>
              <a:spcPct val="100000"/>
            </a:lnSpc>
            <a:spcBef>
              <a:spcPct val="0"/>
            </a:spcBef>
            <a:spcAft>
              <a:spcPct val="35000"/>
            </a:spcAft>
          </a:pPr>
          <a:r>
            <a:rPr lang="zh-CN"/>
            <a:t>用户</a:t>
          </a:r>
          <a:r>
            <a:rPr lang="zh-CN" altLang="en-US"/>
            <a:t>帐号 </a:t>
          </a:r>
        </a:p>
      </dgm:t>
    </dgm:pt>
    <dgm:pt modelId="{B6AE3B97-227E-4E29-98F8-BAF5F1F663F4}" type="parTrans" cxnId="{0FEEA03D-5A58-42DC-9F6C-5472D5CE45E8}">
      <dgm:prSet/>
      <dgm:spPr/>
      <dgm:t>
        <a:bodyPr/>
        <a:lstStyle/>
        <a:p>
          <a:endParaRPr lang="zh-CN" altLang="en-US"/>
        </a:p>
      </dgm:t>
    </dgm:pt>
    <dgm:pt modelId="{94F8A760-216B-4F96-9573-6C0EF18F1974}" type="sibTrans" cxnId="{0FEEA03D-5A58-42DC-9F6C-5472D5CE45E8}">
      <dgm:prSet/>
      <dgm:spPr/>
      <dgm:t>
        <a:bodyPr/>
        <a:lstStyle/>
        <a:p>
          <a:endParaRPr lang="zh-CN" altLang="en-US"/>
        </a:p>
      </dgm:t>
    </dgm:pt>
    <dgm:pt modelId="{D1C107EE-8F5B-40AB-862A-6F2ECA3A638D}">
      <dgm:prSet phldrT="[文本]" phldr="0" custT="0"/>
      <dgm:spPr/>
      <dgm:t>
        <a:bodyPr vert="horz" wrap="square"/>
        <a:lstStyle/>
        <a:p>
          <a:pPr>
            <a:lnSpc>
              <a:spcPct val="100000"/>
            </a:lnSpc>
            <a:spcBef>
              <a:spcPct val="0"/>
            </a:spcBef>
            <a:spcAft>
              <a:spcPct val="35000"/>
            </a:spcAft>
          </a:pPr>
          <a:r>
            <a:rPr lang="zh-CN" altLang="en-US"/>
            <a:t>用户注册</a:t>
          </a:r>
          <a:endParaRPr/>
        </a:p>
      </dgm:t>
    </dgm:pt>
    <dgm:pt modelId="{E06AEDCA-E009-41DA-91D1-4F0659B33AAA}" type="parTrans" cxnId="{10FEAF60-091A-45B1-8623-F71A9068B720}">
      <dgm:prSet/>
      <dgm:spPr/>
      <dgm:t>
        <a:bodyPr/>
        <a:lstStyle/>
        <a:p>
          <a:endParaRPr lang="zh-CN" altLang="en-US"/>
        </a:p>
      </dgm:t>
    </dgm:pt>
    <dgm:pt modelId="{6054F590-8DCB-43EF-9E8A-05D0AF029238}" type="sibTrans" cxnId="{10FEAF60-091A-45B1-8623-F71A9068B720}">
      <dgm:prSet/>
      <dgm:spPr/>
      <dgm:t>
        <a:bodyPr/>
        <a:lstStyle/>
        <a:p>
          <a:endParaRPr lang="zh-CN" altLang="en-US"/>
        </a:p>
      </dgm:t>
    </dgm:pt>
    <dgm:pt modelId="{28DBAF46-AE01-4737-922B-D638FB288B4F}">
      <dgm:prSet phldrT="[文本]" phldr="0" custT="0"/>
      <dgm:spPr/>
      <dgm:t>
        <a:bodyPr vert="horz" wrap="square"/>
        <a:lstStyle/>
        <a:p>
          <a:pPr>
            <a:lnSpc>
              <a:spcPct val="100000"/>
            </a:lnSpc>
            <a:spcBef>
              <a:spcPct val="0"/>
            </a:spcBef>
            <a:spcAft>
              <a:spcPct val="35000"/>
            </a:spcAft>
          </a:pPr>
          <a:r>
            <a:rPr lang="zh-CN"/>
            <a:t>用户登录</a:t>
          </a:r>
          <a:endParaRPr/>
        </a:p>
      </dgm:t>
    </dgm:pt>
    <dgm:pt modelId="{0BB6489E-140C-4CB2-999C-623B7E246082}" type="parTrans" cxnId="{067D07EE-CF9D-447D-80AA-CEB55A2263CE}">
      <dgm:prSet/>
      <dgm:spPr/>
      <dgm:t>
        <a:bodyPr/>
        <a:lstStyle/>
        <a:p>
          <a:endParaRPr lang="zh-CN" altLang="en-US"/>
        </a:p>
      </dgm:t>
    </dgm:pt>
    <dgm:pt modelId="{D97E9F5D-B358-4E84-ABAB-B0C8D4A6FBC9}" type="sibTrans" cxnId="{067D07EE-CF9D-447D-80AA-CEB55A2263CE}">
      <dgm:prSet/>
      <dgm:spPr/>
      <dgm:t>
        <a:bodyPr/>
        <a:lstStyle/>
        <a:p>
          <a:endParaRPr lang="zh-CN" altLang="en-US"/>
        </a:p>
      </dgm:t>
    </dgm:pt>
    <dgm:pt modelId="{8792B8CE-B47F-4C82-8E73-5D022E9EF27F}">
      <dgm:prSet phldr="0" custT="0"/>
      <dgm:spPr/>
      <dgm:t>
        <a:bodyPr vert="horz" wrap="square"/>
        <a:lstStyle/>
        <a:p>
          <a:pPr>
            <a:lnSpc>
              <a:spcPct val="100000"/>
            </a:lnSpc>
            <a:spcBef>
              <a:spcPct val="0"/>
            </a:spcBef>
            <a:spcAft>
              <a:spcPct val="35000"/>
            </a:spcAft>
          </a:pPr>
          <a:r>
            <a:rPr altLang="en-US"/>
            <a:t>身份录入</a:t>
          </a:r>
          <a:r>
            <a:rPr lang="en-US" altLang="zh-CN"/>
            <a:t>&amp;</a:t>
          </a:r>
          <a:r>
            <a:rPr lang="zh-CN" altLang="en-US"/>
            <a:t>认证</a:t>
          </a:r>
          <a:endParaRPr altLang="en-US"/>
        </a:p>
      </dgm:t>
    </dgm:pt>
    <dgm:pt modelId="{289FC3C5-3626-4A14-986D-E2525F06E171}" type="parTrans" cxnId="{7BB770E5-EEAB-4231-BCBA-1C998031B7E2}">
      <dgm:prSet/>
      <dgm:spPr/>
      <dgm:t>
        <a:bodyPr/>
        <a:lstStyle/>
        <a:p>
          <a:endParaRPr lang="zh-CN" altLang="en-US"/>
        </a:p>
      </dgm:t>
    </dgm:pt>
    <dgm:pt modelId="{FA8DEB1D-1BA6-4739-8AFC-9AAE71B97585}" type="sibTrans" cxnId="{7BB770E5-EEAB-4231-BCBA-1C998031B7E2}">
      <dgm:prSet/>
      <dgm:spPr/>
      <dgm:t>
        <a:bodyPr/>
        <a:lstStyle/>
        <a:p>
          <a:endParaRPr lang="zh-CN" altLang="en-US"/>
        </a:p>
      </dgm:t>
    </dgm:pt>
    <dgm:pt modelId="{E7E1067C-10E1-4777-8339-5A1EA79FED47}">
      <dgm:prSet phldr="0" custT="0"/>
      <dgm:spPr/>
      <dgm:t>
        <a:bodyPr vert="horz" wrap="square"/>
        <a:lstStyle/>
        <a:p>
          <a:pPr>
            <a:lnSpc>
              <a:spcPct val="100000"/>
            </a:lnSpc>
            <a:spcBef>
              <a:spcPct val="0"/>
            </a:spcBef>
            <a:spcAft>
              <a:spcPct val="35000"/>
            </a:spcAft>
          </a:pPr>
          <a:r>
            <a:rPr lang="zh-CN"/>
            <a:t>修改密码</a:t>
          </a:r>
          <a:endParaRPr altLang="en-US"/>
        </a:p>
      </dgm:t>
    </dgm:pt>
    <dgm:pt modelId="{33B70722-6123-40ED-AAFA-76DD7FCB6D41}" type="parTrans" cxnId="{73EAE837-F505-4E7E-899C-C4EF3B8F771A}">
      <dgm:prSet/>
      <dgm:spPr/>
      <dgm:t>
        <a:bodyPr/>
        <a:lstStyle/>
        <a:p>
          <a:endParaRPr lang="zh-CN" altLang="en-US"/>
        </a:p>
      </dgm:t>
    </dgm:pt>
    <dgm:pt modelId="{7E83885A-0FCD-4D6F-9C64-30D84F57E7C1}" type="sibTrans" cxnId="{73EAE837-F505-4E7E-899C-C4EF3B8F771A}">
      <dgm:prSet/>
      <dgm:spPr/>
      <dgm:t>
        <a:bodyPr/>
        <a:lstStyle/>
        <a:p>
          <a:endParaRPr lang="zh-CN" altLang="en-US"/>
        </a:p>
      </dgm:t>
    </dgm:pt>
    <dgm:pt modelId="{5B435F45-744E-4084-8341-38B69A8E533A}">
      <dgm:prSet phldr="0" custT="0"/>
      <dgm:spPr/>
      <dgm:t>
        <a:bodyPr vert="horz" wrap="square"/>
        <a:lstStyle/>
        <a:p>
          <a:pPr>
            <a:lnSpc>
              <a:spcPct val="100000"/>
            </a:lnSpc>
            <a:spcBef>
              <a:spcPct val="0"/>
            </a:spcBef>
            <a:spcAft>
              <a:spcPct val="35000"/>
            </a:spcAft>
          </a:pPr>
          <a:r>
            <a:rPr lang="zh-CN"/>
            <a:t>注销账户</a:t>
          </a:r>
          <a:endParaRPr altLang="en-US"/>
        </a:p>
      </dgm:t>
    </dgm:pt>
    <dgm:pt modelId="{FC1EA8E2-987D-48F5-B25B-081BBA216C9F}" type="parTrans" cxnId="{01074BBA-31DD-4D61-9A5A-043F17C2857D}">
      <dgm:prSet/>
      <dgm:spPr/>
      <dgm:t>
        <a:bodyPr/>
        <a:lstStyle/>
        <a:p>
          <a:endParaRPr lang="zh-CN" altLang="en-US"/>
        </a:p>
      </dgm:t>
    </dgm:pt>
    <dgm:pt modelId="{11A9A12F-F295-4895-B6DD-5D3D0E79C5B0}" type="sibTrans" cxnId="{01074BBA-31DD-4D61-9A5A-043F17C2857D}">
      <dgm:prSet/>
      <dgm:spPr/>
      <dgm:t>
        <a:bodyPr/>
        <a:lstStyle/>
        <a:p>
          <a:endParaRPr lang="zh-CN" altLang="en-US"/>
        </a:p>
      </dgm:t>
    </dgm:pt>
    <dgm:pt modelId="{6B563C13-9D0D-4D32-BDC6-9ACB4667BE48}">
      <dgm:prSet phldrT="[文本]" phldr="0" custT="0"/>
      <dgm:spPr/>
      <dgm:t>
        <a:bodyPr vert="horz" wrap="square"/>
        <a:lstStyle/>
        <a:p>
          <a:pPr>
            <a:lnSpc>
              <a:spcPct val="100000"/>
            </a:lnSpc>
            <a:spcBef>
              <a:spcPct val="0"/>
            </a:spcBef>
            <a:spcAft>
              <a:spcPct val="35000"/>
            </a:spcAft>
          </a:pPr>
          <a:r>
            <a:rPr lang="zh-CN"/>
            <a:t>搜索查询</a:t>
          </a:r>
          <a:endParaRPr lang="zh-CN" altLang="en-US"/>
        </a:p>
      </dgm:t>
    </dgm:pt>
    <dgm:pt modelId="{00DB979E-7D07-4281-950E-77627BE549BB}" type="parTrans" cxnId="{D977D251-7D02-4B73-A593-29532FF01EE1}">
      <dgm:prSet/>
      <dgm:spPr/>
      <dgm:t>
        <a:bodyPr/>
        <a:lstStyle/>
        <a:p>
          <a:endParaRPr lang="zh-CN" altLang="en-US"/>
        </a:p>
      </dgm:t>
    </dgm:pt>
    <dgm:pt modelId="{3A04D31A-8365-4DA5-B84E-7FE065E33694}" type="sibTrans" cxnId="{D977D251-7D02-4B73-A593-29532FF01EE1}">
      <dgm:prSet/>
      <dgm:spPr/>
      <dgm:t>
        <a:bodyPr/>
        <a:lstStyle/>
        <a:p>
          <a:endParaRPr lang="zh-CN" altLang="en-US"/>
        </a:p>
      </dgm:t>
    </dgm:pt>
    <dgm:pt modelId="{700EAC92-1550-4A90-8BA2-91B345BAC664}">
      <dgm:prSet phldrT="[文本]" phldr="0" custT="0"/>
      <dgm:spPr/>
      <dgm:t>
        <a:bodyPr vert="horz" wrap="square"/>
        <a:lstStyle/>
        <a:p>
          <a:pPr>
            <a:lnSpc>
              <a:spcPct val="100000"/>
            </a:lnSpc>
            <a:spcBef>
              <a:spcPct val="0"/>
            </a:spcBef>
            <a:spcAft>
              <a:spcPct val="35000"/>
            </a:spcAft>
          </a:pPr>
          <a:r>
            <a:rPr lang="zh-CN" altLang="en-US"/>
            <a:t>收费标准查询</a:t>
          </a:r>
        </a:p>
      </dgm:t>
    </dgm:pt>
    <dgm:pt modelId="{0058AA0E-16ED-4F58-A250-158A8F3AA9ED}" type="parTrans" cxnId="{8B1CD1BA-21BF-4E9D-B652-1C0242C3E7B7}">
      <dgm:prSet/>
      <dgm:spPr/>
      <dgm:t>
        <a:bodyPr/>
        <a:lstStyle/>
        <a:p>
          <a:endParaRPr lang="zh-CN" altLang="en-US"/>
        </a:p>
      </dgm:t>
    </dgm:pt>
    <dgm:pt modelId="{945F99DE-BD31-4222-BC8C-20A86F168286}" type="sibTrans" cxnId="{8B1CD1BA-21BF-4E9D-B652-1C0242C3E7B7}">
      <dgm:prSet/>
      <dgm:spPr/>
      <dgm:t>
        <a:bodyPr/>
        <a:lstStyle/>
        <a:p>
          <a:endParaRPr lang="zh-CN" altLang="en-US"/>
        </a:p>
      </dgm:t>
    </dgm:pt>
    <dgm:pt modelId="{5AF459AB-91D4-40C3-9E2B-272AFA25EB0E}">
      <dgm:prSet phldrT="[文本]" phldr="0" custT="0"/>
      <dgm:spPr/>
      <dgm:t>
        <a:bodyPr vert="horz" wrap="square"/>
        <a:lstStyle/>
        <a:p>
          <a:pPr>
            <a:lnSpc>
              <a:spcPct val="100000"/>
            </a:lnSpc>
            <a:spcBef>
              <a:spcPct val="0"/>
            </a:spcBef>
            <a:spcAft>
              <a:spcPct val="35000"/>
            </a:spcAft>
          </a:pPr>
          <a:r>
            <a:rPr lang="zh-CN" altLang="en-US"/>
            <a:t>运费时效查询</a:t>
          </a:r>
        </a:p>
      </dgm:t>
    </dgm:pt>
    <dgm:pt modelId="{6A06DE61-C5C7-4F19-B515-3CD7C4062119}" type="parTrans" cxnId="{EE76F785-1FD0-42A9-BFE2-61B2FCC12E70}">
      <dgm:prSet/>
      <dgm:spPr/>
      <dgm:t>
        <a:bodyPr/>
        <a:lstStyle/>
        <a:p>
          <a:endParaRPr lang="zh-CN" altLang="en-US"/>
        </a:p>
      </dgm:t>
    </dgm:pt>
    <dgm:pt modelId="{8012189A-C429-4135-8EB9-F53BFE6B1863}" type="sibTrans" cxnId="{EE76F785-1FD0-42A9-BFE2-61B2FCC12E70}">
      <dgm:prSet/>
      <dgm:spPr/>
      <dgm:t>
        <a:bodyPr/>
        <a:lstStyle/>
        <a:p>
          <a:endParaRPr lang="zh-CN" altLang="en-US"/>
        </a:p>
      </dgm:t>
    </dgm:pt>
    <dgm:pt modelId="{913EA215-6DA1-4A2C-8C5E-5FD81362D136}">
      <dgm:prSet phldr="0" custT="0"/>
      <dgm:spPr/>
      <dgm:t>
        <a:bodyPr vert="horz" wrap="square"/>
        <a:lstStyle/>
        <a:p>
          <a:pPr>
            <a:lnSpc>
              <a:spcPct val="100000"/>
            </a:lnSpc>
            <a:spcBef>
              <a:spcPct val="0"/>
            </a:spcBef>
            <a:spcAft>
              <a:spcPct val="35000"/>
            </a:spcAft>
          </a:pPr>
          <a:r>
            <a:rPr lang="zh-CN" altLang="en-US"/>
            <a:t>运单查询</a:t>
          </a:r>
          <a:endParaRPr altLang="en-US"/>
        </a:p>
      </dgm:t>
    </dgm:pt>
    <dgm:pt modelId="{9E2FF75B-2097-401D-8046-0A8F00ADF86D}" type="parTrans" cxnId="{4A5EEC4F-AC64-4EF4-8E13-B29D6A62AB2F}">
      <dgm:prSet/>
      <dgm:spPr/>
      <dgm:t>
        <a:bodyPr/>
        <a:lstStyle/>
        <a:p>
          <a:endParaRPr lang="zh-CN" altLang="en-US"/>
        </a:p>
      </dgm:t>
    </dgm:pt>
    <dgm:pt modelId="{C6C35B98-B609-44BF-B23B-2E7DFEDBEF53}" type="sibTrans" cxnId="{4A5EEC4F-AC64-4EF4-8E13-B29D6A62AB2F}">
      <dgm:prSet/>
      <dgm:spPr/>
      <dgm:t>
        <a:bodyPr/>
        <a:lstStyle/>
        <a:p>
          <a:endParaRPr lang="zh-CN" altLang="en-US"/>
        </a:p>
      </dgm:t>
    </dgm:pt>
    <dgm:pt modelId="{9753B919-82E4-41E5-A02D-96A2F3D71602}">
      <dgm:prSet phldr="0" custT="0"/>
      <dgm:spPr/>
      <dgm:t>
        <a:bodyPr vert="horz" wrap="square"/>
        <a:lstStyle/>
        <a:p>
          <a:pPr>
            <a:lnSpc>
              <a:spcPct val="100000"/>
            </a:lnSpc>
            <a:spcBef>
              <a:spcPct val="0"/>
            </a:spcBef>
            <a:spcAft>
              <a:spcPct val="35000"/>
            </a:spcAft>
          </a:pPr>
          <a:r>
            <a:rPr lang="zh-CN" altLang="en-US"/>
            <a:t>收寄范围查询</a:t>
          </a:r>
          <a:endParaRPr altLang="en-US"/>
        </a:p>
      </dgm:t>
    </dgm:pt>
    <dgm:pt modelId="{FB7F6E2C-2244-4C8A-B231-61A3D044D314}" type="parTrans" cxnId="{461C7467-8908-4902-BFF4-E8BDECD83E55}">
      <dgm:prSet/>
      <dgm:spPr/>
      <dgm:t>
        <a:bodyPr/>
        <a:lstStyle/>
        <a:p>
          <a:endParaRPr lang="zh-CN" altLang="en-US"/>
        </a:p>
      </dgm:t>
    </dgm:pt>
    <dgm:pt modelId="{76AD0BAE-2E59-4A26-8E8F-6246FEF695F5}" type="sibTrans" cxnId="{461C7467-8908-4902-BFF4-E8BDECD83E55}">
      <dgm:prSet/>
      <dgm:spPr/>
      <dgm:t>
        <a:bodyPr/>
        <a:lstStyle/>
        <a:p>
          <a:endParaRPr lang="zh-CN" altLang="en-US"/>
        </a:p>
      </dgm:t>
    </dgm:pt>
    <dgm:pt modelId="{B5A77619-64CF-4142-8C5D-63FC5E5FDFFF}">
      <dgm:prSet phldr="0" custT="0"/>
      <dgm:spPr/>
      <dgm:t>
        <a:bodyPr vert="horz" wrap="square"/>
        <a:lstStyle/>
        <a:p>
          <a:pPr>
            <a:lnSpc>
              <a:spcPct val="100000"/>
            </a:lnSpc>
            <a:spcBef>
              <a:spcPct val="0"/>
            </a:spcBef>
            <a:spcAft>
              <a:spcPct val="35000"/>
            </a:spcAft>
          </a:pPr>
          <a:r>
            <a:rPr lang="zh-CN" altLang="en-US"/>
            <a:t>寄件</a:t>
          </a:r>
          <a:endParaRPr altLang="en-US"/>
        </a:p>
      </dgm:t>
    </dgm:pt>
    <dgm:pt modelId="{43A9B712-09C3-4577-824D-C3471D126B0E}" type="parTrans" cxnId="{DC5B4083-A0B9-44D0-82EA-C9F2345A6E8D}">
      <dgm:prSet/>
      <dgm:spPr/>
      <dgm:t>
        <a:bodyPr/>
        <a:lstStyle/>
        <a:p>
          <a:endParaRPr lang="zh-CN" altLang="en-US"/>
        </a:p>
      </dgm:t>
    </dgm:pt>
    <dgm:pt modelId="{9F6F096F-DA50-44B7-91B8-E581E052B446}" type="sibTrans" cxnId="{DC5B4083-A0B9-44D0-82EA-C9F2345A6E8D}">
      <dgm:prSet/>
      <dgm:spPr/>
      <dgm:t>
        <a:bodyPr/>
        <a:lstStyle/>
        <a:p>
          <a:endParaRPr lang="zh-CN" altLang="en-US"/>
        </a:p>
      </dgm:t>
    </dgm:pt>
    <dgm:pt modelId="{B3EEB702-C721-4B37-9068-04F762784E47}">
      <dgm:prSet phldr="0" custT="0"/>
      <dgm:spPr/>
      <dgm:t>
        <a:bodyPr vert="horz" wrap="square"/>
        <a:lstStyle/>
        <a:p>
          <a:pPr>
            <a:lnSpc>
              <a:spcPct val="100000"/>
            </a:lnSpc>
            <a:spcBef>
              <a:spcPct val="0"/>
            </a:spcBef>
            <a:spcAft>
              <a:spcPct val="35000"/>
            </a:spcAft>
          </a:pPr>
          <a:r>
            <a:rPr lang="zh-CN" altLang="en-US"/>
            <a:t>创建运单</a:t>
          </a:r>
          <a:endParaRPr altLang="en-US"/>
        </a:p>
      </dgm:t>
    </dgm:pt>
    <dgm:pt modelId="{FDA62BE7-EC3F-4B41-9BAE-1291A149137D}" type="parTrans" cxnId="{5CBB9F47-DA5D-448E-9861-7E12814DE430}">
      <dgm:prSet/>
      <dgm:spPr/>
      <dgm:t>
        <a:bodyPr/>
        <a:lstStyle/>
        <a:p>
          <a:endParaRPr lang="zh-CN" altLang="en-US"/>
        </a:p>
      </dgm:t>
    </dgm:pt>
    <dgm:pt modelId="{CAE984D0-FC65-47AC-8774-7834A41E6DBD}" type="sibTrans" cxnId="{5CBB9F47-DA5D-448E-9861-7E12814DE430}">
      <dgm:prSet/>
      <dgm:spPr/>
      <dgm:t>
        <a:bodyPr/>
        <a:lstStyle/>
        <a:p>
          <a:endParaRPr lang="zh-CN" altLang="en-US"/>
        </a:p>
      </dgm:t>
    </dgm:pt>
    <dgm:pt modelId="{8D6978B6-206E-4775-AB01-DB60DF3357BA}">
      <dgm:prSet phldrT="[文本]" phldr="0" custT="0"/>
      <dgm:spPr/>
      <dgm:t>
        <a:bodyPr vert="horz" wrap="square"/>
        <a:lstStyle/>
        <a:p>
          <a:pPr>
            <a:lnSpc>
              <a:spcPct val="100000"/>
            </a:lnSpc>
            <a:spcBef>
              <a:spcPct val="0"/>
            </a:spcBef>
            <a:spcAft>
              <a:spcPct val="35000"/>
            </a:spcAft>
          </a:pPr>
          <a:r>
            <a:rPr lang="zh-CN"/>
            <a:t>用户反馈</a:t>
          </a:r>
          <a:endParaRPr lang="zh-CN" altLang="en-US"/>
        </a:p>
      </dgm:t>
    </dgm:pt>
    <dgm:pt modelId="{4A2A99C0-28A8-47BC-A561-317099408986}" type="parTrans" cxnId="{F60880BB-7118-4B50-AD72-5B41C3992365}">
      <dgm:prSet/>
      <dgm:spPr/>
      <dgm:t>
        <a:bodyPr/>
        <a:lstStyle/>
        <a:p>
          <a:endParaRPr lang="zh-CN" altLang="en-US"/>
        </a:p>
      </dgm:t>
    </dgm:pt>
    <dgm:pt modelId="{3A62F284-10B8-46F6-8CAD-85E7AE49FCB1}" type="sibTrans" cxnId="{F60880BB-7118-4B50-AD72-5B41C3992365}">
      <dgm:prSet/>
      <dgm:spPr/>
      <dgm:t>
        <a:bodyPr/>
        <a:lstStyle/>
        <a:p>
          <a:endParaRPr lang="zh-CN" altLang="en-US"/>
        </a:p>
      </dgm:t>
    </dgm:pt>
    <dgm:pt modelId="{79A8C874-1DD0-4069-BCA6-F172A9382F9C}">
      <dgm:prSet phldr="0" custT="0"/>
      <dgm:spPr/>
      <dgm:t>
        <a:bodyPr vert="horz" wrap="square"/>
        <a:lstStyle/>
        <a:p>
          <a:pPr>
            <a:lnSpc>
              <a:spcPct val="100000"/>
            </a:lnSpc>
            <a:spcBef>
              <a:spcPct val="0"/>
            </a:spcBef>
            <a:spcAft>
              <a:spcPct val="35000"/>
            </a:spcAft>
          </a:pPr>
          <a:r>
            <a:rPr lang="zh-CN"/>
            <a:t>留言评论</a:t>
          </a:r>
          <a:endParaRPr altLang="en-US"/>
        </a:p>
      </dgm:t>
    </dgm:pt>
    <dgm:pt modelId="{2AE9639D-5695-4856-9746-22E9E0B1C778}" type="parTrans" cxnId="{DE5CF991-3850-404F-962B-3FB2BE062E96}">
      <dgm:prSet/>
      <dgm:spPr/>
      <dgm:t>
        <a:bodyPr/>
        <a:lstStyle/>
        <a:p>
          <a:endParaRPr lang="zh-CN" altLang="en-US"/>
        </a:p>
      </dgm:t>
    </dgm:pt>
    <dgm:pt modelId="{E3BAD7ED-F4CD-4111-9D51-EB39DEF7613D}" type="sibTrans" cxnId="{DE5CF991-3850-404F-962B-3FB2BE062E96}">
      <dgm:prSet/>
      <dgm:spPr/>
      <dgm:t>
        <a:bodyPr/>
        <a:lstStyle/>
        <a:p>
          <a:endParaRPr lang="zh-CN" altLang="en-US"/>
        </a:p>
      </dgm:t>
    </dgm:pt>
    <dgm:pt modelId="{A013A514-5FC9-4E08-8384-3C3392E67947}">
      <dgm:prSet phldr="0" custT="0"/>
      <dgm:spPr/>
      <dgm:t>
        <a:bodyPr vert="horz" wrap="square"/>
        <a:lstStyle/>
        <a:p>
          <a:pPr>
            <a:lnSpc>
              <a:spcPct val="100000"/>
            </a:lnSpc>
            <a:spcBef>
              <a:spcPct val="0"/>
            </a:spcBef>
            <a:spcAft>
              <a:spcPct val="35000"/>
            </a:spcAft>
          </a:pPr>
          <a:r>
            <a:rPr lang="zh-CN"/>
            <a:t>客服服务</a:t>
          </a:r>
          <a:r>
            <a:rPr altLang="en-US"/>
            <a:t> </a:t>
          </a:r>
        </a:p>
      </dgm:t>
    </dgm:pt>
    <dgm:pt modelId="{DB201BC1-78E8-4762-B165-C22421190B21}" type="parTrans" cxnId="{A2557935-9C6A-4CEC-9DDB-199638059294}">
      <dgm:prSet/>
      <dgm:spPr/>
      <dgm:t>
        <a:bodyPr/>
        <a:lstStyle/>
        <a:p>
          <a:endParaRPr lang="zh-CN" altLang="en-US"/>
        </a:p>
      </dgm:t>
    </dgm:pt>
    <dgm:pt modelId="{23DCB2F9-9C39-4050-A2BF-7387204C3C93}" type="sibTrans" cxnId="{A2557935-9C6A-4CEC-9DDB-199638059294}">
      <dgm:prSet/>
      <dgm:spPr/>
      <dgm:t>
        <a:bodyPr/>
        <a:lstStyle/>
        <a:p>
          <a:endParaRPr lang="zh-CN" altLang="en-US"/>
        </a:p>
      </dgm:t>
    </dgm:pt>
    <dgm:pt modelId="{6396CC5E-5B1D-425B-A31A-9EF2E714F5E9}">
      <dgm:prSet phldrT="[文本]" phldr="0" custT="0"/>
      <dgm:spPr/>
      <dgm:t>
        <a:bodyPr vert="horz" wrap="square"/>
        <a:lstStyle/>
        <a:p>
          <a:pPr>
            <a:lnSpc>
              <a:spcPct val="100000"/>
            </a:lnSpc>
            <a:spcBef>
              <a:spcPct val="0"/>
            </a:spcBef>
            <a:spcAft>
              <a:spcPct val="35000"/>
            </a:spcAft>
          </a:pPr>
          <a:r>
            <a:rPr lang="zh-CN"/>
            <a:t>意见建议</a:t>
          </a:r>
          <a:endParaRPr/>
        </a:p>
      </dgm:t>
    </dgm:pt>
    <dgm:pt modelId="{77B37416-5504-4391-87B8-C114DBFBD38D}" type="parTrans" cxnId="{B95596B5-A2EE-41B3-AEDF-B180AB394F54}">
      <dgm:prSet/>
      <dgm:spPr/>
      <dgm:t>
        <a:bodyPr/>
        <a:lstStyle/>
        <a:p>
          <a:endParaRPr lang="zh-CN" altLang="en-US"/>
        </a:p>
      </dgm:t>
    </dgm:pt>
    <dgm:pt modelId="{58281425-66BE-4EBB-A567-E61951CDFC46}" type="sibTrans" cxnId="{B95596B5-A2EE-41B3-AEDF-B180AB394F54}">
      <dgm:prSet/>
      <dgm:spPr/>
      <dgm:t>
        <a:bodyPr/>
        <a:lstStyle/>
        <a:p>
          <a:endParaRPr lang="zh-CN" altLang="en-US"/>
        </a:p>
      </dgm:t>
    </dgm:pt>
    <dgm:pt modelId="{526B4ABC-0F4E-4998-97C1-8CC9350E2FB8}">
      <dgm:prSet phldrT="[文本]"/>
      <dgm:spPr/>
      <dgm:t>
        <a:bodyPr/>
        <a:lstStyle/>
        <a:p>
          <a:r>
            <a:rPr lang="zh-CN"/>
            <a:t>后台管理</a:t>
          </a:r>
          <a:endParaRPr lang="zh-CN" altLang="en-US"/>
        </a:p>
      </dgm:t>
    </dgm:pt>
    <dgm:pt modelId="{241CEC51-BB43-4D51-B923-8B5A73C45D09}" type="parTrans" cxnId="{19D50348-112B-4EAC-B7FF-CD6E52A68927}">
      <dgm:prSet/>
      <dgm:spPr/>
      <dgm:t>
        <a:bodyPr/>
        <a:lstStyle/>
        <a:p>
          <a:endParaRPr lang="zh-CN" altLang="en-US"/>
        </a:p>
      </dgm:t>
    </dgm:pt>
    <dgm:pt modelId="{8E68D5F5-32D2-4501-B5B2-B68C81E72EC8}" type="sibTrans" cxnId="{19D50348-112B-4EAC-B7FF-CD6E52A68927}">
      <dgm:prSet/>
      <dgm:spPr/>
      <dgm:t>
        <a:bodyPr/>
        <a:lstStyle/>
        <a:p>
          <a:endParaRPr lang="zh-CN" altLang="en-US"/>
        </a:p>
      </dgm:t>
    </dgm:pt>
    <dgm:pt modelId="{4574B8D3-F606-497C-87CA-6D5E69D9BB47}">
      <dgm:prSet phldrT="[文本]"/>
      <dgm:spPr/>
      <dgm:t>
        <a:bodyPr/>
        <a:lstStyle/>
        <a:p>
          <a:r>
            <a:rPr lang="zh-CN" altLang="en-US"/>
            <a:t>管理员登录</a:t>
          </a:r>
        </a:p>
      </dgm:t>
    </dgm:pt>
    <dgm:pt modelId="{C156D4DC-8C8B-4E46-913E-799F454749E2}" type="parTrans" cxnId="{40347C39-154D-44B1-9829-B9B3C47E6701}">
      <dgm:prSet/>
      <dgm:spPr/>
      <dgm:t>
        <a:bodyPr/>
        <a:lstStyle/>
        <a:p>
          <a:endParaRPr lang="zh-CN" altLang="en-US"/>
        </a:p>
      </dgm:t>
    </dgm:pt>
    <dgm:pt modelId="{CD713781-7B54-4E21-B886-4410DCEA1511}" type="sibTrans" cxnId="{40347C39-154D-44B1-9829-B9B3C47E6701}">
      <dgm:prSet/>
      <dgm:spPr/>
      <dgm:t>
        <a:bodyPr/>
        <a:lstStyle/>
        <a:p>
          <a:endParaRPr lang="zh-CN" altLang="en-US"/>
        </a:p>
      </dgm:t>
    </dgm:pt>
    <dgm:pt modelId="{A1790805-5CF0-4715-A470-741D12FCA132}">
      <dgm:prSet phldrT="[文本]" phldr="0" custT="0"/>
      <dgm:spPr/>
      <dgm:t>
        <a:bodyPr vert="horz" wrap="square"/>
        <a:lstStyle/>
        <a:p>
          <a:pPr>
            <a:lnSpc>
              <a:spcPct val="100000"/>
            </a:lnSpc>
            <a:spcBef>
              <a:spcPct val="0"/>
            </a:spcBef>
            <a:spcAft>
              <a:spcPct val="35000"/>
            </a:spcAft>
          </a:pPr>
          <a:r>
            <a:rPr/>
            <a:t>管理用户</a:t>
          </a:r>
          <a:r>
            <a:rPr lang="zh-CN"/>
            <a:t>数据</a:t>
          </a:r>
          <a:endParaRPr/>
        </a:p>
      </dgm:t>
    </dgm:pt>
    <dgm:pt modelId="{E8A90487-8F33-42D5-ABAA-66977A495695}" type="parTrans" cxnId="{AE90F507-B1EB-47FD-B3B5-39599815254F}">
      <dgm:prSet/>
      <dgm:spPr/>
      <dgm:t>
        <a:bodyPr/>
        <a:lstStyle/>
        <a:p>
          <a:endParaRPr lang="zh-CN" altLang="en-US"/>
        </a:p>
      </dgm:t>
    </dgm:pt>
    <dgm:pt modelId="{25CC17F7-5FC8-4698-A8B6-88AE27B5F948}" type="sibTrans" cxnId="{AE90F507-B1EB-47FD-B3B5-39599815254F}">
      <dgm:prSet/>
      <dgm:spPr/>
      <dgm:t>
        <a:bodyPr/>
        <a:lstStyle/>
        <a:p>
          <a:endParaRPr lang="zh-CN" altLang="en-US"/>
        </a:p>
      </dgm:t>
    </dgm:pt>
    <dgm:pt modelId="{7BDFCAC0-0112-4ADA-AA21-27E28603C14E}">
      <dgm:prSet phldrT="[文本]" phldr="0" custT="0"/>
      <dgm:spPr/>
      <dgm:t>
        <a:bodyPr vert="horz" wrap="square"/>
        <a:lstStyle/>
        <a:p>
          <a:pPr>
            <a:lnSpc>
              <a:spcPct val="100000"/>
            </a:lnSpc>
            <a:spcBef>
              <a:spcPct val="0"/>
            </a:spcBef>
            <a:spcAft>
              <a:spcPct val="35000"/>
            </a:spcAft>
          </a:pPr>
          <a:r>
            <a:rPr lang="zh-CN" altLang="en-US"/>
            <a:t>管理用户反馈信息</a:t>
          </a:r>
          <a:endParaRPr lang="en-US" altLang="zh-CN"/>
        </a:p>
      </dgm:t>
    </dgm:pt>
    <dgm:pt modelId="{18550F7F-2E04-4D89-9991-7364CEE01207}" type="parTrans" cxnId="{1EAFA522-1F06-466E-B19D-33271B45375C}">
      <dgm:prSet/>
      <dgm:spPr/>
      <dgm:t>
        <a:bodyPr/>
        <a:lstStyle/>
        <a:p>
          <a:endParaRPr lang="zh-CN" altLang="en-US"/>
        </a:p>
      </dgm:t>
    </dgm:pt>
    <dgm:pt modelId="{D7496732-06F2-4DA4-B815-99890EEE2956}" type="sibTrans" cxnId="{1EAFA522-1F06-466E-B19D-33271B45375C}">
      <dgm:prSet/>
      <dgm:spPr/>
      <dgm:t>
        <a:bodyPr/>
        <a:lstStyle/>
        <a:p>
          <a:endParaRPr lang="zh-CN" altLang="en-US"/>
        </a:p>
      </dgm:t>
    </dgm:pt>
    <dgm:pt modelId="{BC1558B6-929B-4C62-9284-BA8DD4BAF65F}">
      <dgm:prSet phldr="0" custT="0"/>
      <dgm:spPr/>
      <dgm:t>
        <a:bodyPr vert="horz" wrap="square"/>
        <a:lstStyle/>
        <a:p>
          <a:pPr>
            <a:lnSpc>
              <a:spcPct val="100000"/>
            </a:lnSpc>
            <a:spcBef>
              <a:spcPct val="0"/>
            </a:spcBef>
            <a:spcAft>
              <a:spcPct val="35000"/>
            </a:spcAft>
          </a:pPr>
          <a:r>
            <a:rPr lang="zh-CN" altLang="en-US"/>
            <a:t>信息修改</a:t>
          </a:r>
          <a:endParaRPr altLang="en-US"/>
        </a:p>
      </dgm:t>
    </dgm:pt>
    <dgm:pt modelId="{F022A378-4EAC-4C41-B650-8E5B12CB499E}" type="parTrans" cxnId="{A499EA94-7F5E-4FE7-8258-906B25990480}">
      <dgm:prSet/>
      <dgm:spPr/>
      <dgm:t>
        <a:bodyPr/>
        <a:lstStyle/>
        <a:p>
          <a:endParaRPr lang="zh-CN" altLang="en-US"/>
        </a:p>
      </dgm:t>
    </dgm:pt>
    <dgm:pt modelId="{378FBF28-0CE5-40DF-88AD-7ACADB588B06}" type="sibTrans" cxnId="{A499EA94-7F5E-4FE7-8258-906B25990480}">
      <dgm:prSet/>
      <dgm:spPr/>
      <dgm:t>
        <a:bodyPr/>
        <a:lstStyle/>
        <a:p>
          <a:endParaRPr lang="zh-CN" altLang="en-US"/>
        </a:p>
      </dgm:t>
    </dgm:pt>
    <dgm:pt modelId="{25E8D034-3AFD-4B02-9E6C-F31F738D1204}">
      <dgm:prSet phldr="0" custT="0"/>
      <dgm:spPr/>
      <dgm:t>
        <a:bodyPr vert="horz" wrap="square"/>
        <a:lstStyle/>
        <a:p>
          <a:pPr>
            <a:lnSpc>
              <a:spcPct val="100000"/>
            </a:lnSpc>
            <a:spcBef>
              <a:spcPct val="0"/>
            </a:spcBef>
            <a:spcAft>
              <a:spcPct val="35000"/>
            </a:spcAft>
          </a:pPr>
          <a:r>
            <a:rPr lang="zh-CN" altLang="en-US"/>
            <a:t>交付确认</a:t>
          </a:r>
          <a:endParaRPr altLang="en-US"/>
        </a:p>
      </dgm:t>
    </dgm:pt>
    <dgm:pt modelId="{8D67D795-B759-4CFD-BD75-AFD99EB319B8}" type="parTrans" cxnId="{E070294F-86C0-4481-9FD9-8BE00B02627F}">
      <dgm:prSet/>
      <dgm:spPr/>
      <dgm:t>
        <a:bodyPr/>
        <a:lstStyle/>
        <a:p>
          <a:endParaRPr lang="zh-CN" altLang="en-US"/>
        </a:p>
      </dgm:t>
    </dgm:pt>
    <dgm:pt modelId="{64258611-3DE6-4D3F-A6D4-93C54A7ECBC2}" type="sibTrans" cxnId="{E070294F-86C0-4481-9FD9-8BE00B02627F}">
      <dgm:prSet/>
      <dgm:spPr/>
      <dgm:t>
        <a:bodyPr/>
        <a:lstStyle/>
        <a:p>
          <a:endParaRPr lang="zh-CN" altLang="en-US"/>
        </a:p>
      </dgm:t>
    </dgm:pt>
    <dgm:pt modelId="{1303397C-4156-44F4-A798-E6B9EC72F755}">
      <dgm:prSet phldr="0" custT="0"/>
      <dgm:spPr/>
      <dgm:t>
        <a:bodyPr vert="horz" wrap="square"/>
        <a:lstStyle/>
        <a:p>
          <a:pPr>
            <a:lnSpc>
              <a:spcPct val="100000"/>
            </a:lnSpc>
            <a:spcBef>
              <a:spcPct val="0"/>
            </a:spcBef>
            <a:spcAft>
              <a:spcPct val="35000"/>
            </a:spcAft>
          </a:pPr>
          <a:r>
            <a:rPr lang="zh-CN" altLang="en-US"/>
            <a:t>运单取消</a:t>
          </a:r>
          <a:endParaRPr altLang="en-US"/>
        </a:p>
      </dgm:t>
    </dgm:pt>
    <dgm:pt modelId="{37BA18F4-427B-4C6F-8546-3CB466432531}" type="parTrans" cxnId="{25101DD8-8277-4F67-8329-D68E46A32BD7}">
      <dgm:prSet/>
      <dgm:spPr/>
      <dgm:t>
        <a:bodyPr/>
        <a:lstStyle/>
        <a:p>
          <a:endParaRPr lang="zh-CN" altLang="en-US"/>
        </a:p>
      </dgm:t>
    </dgm:pt>
    <dgm:pt modelId="{B35C6C68-D69E-470C-9114-2B4D25EBB286}" type="sibTrans" cxnId="{25101DD8-8277-4F67-8329-D68E46A32BD7}">
      <dgm:prSet/>
      <dgm:spPr/>
      <dgm:t>
        <a:bodyPr/>
        <a:lstStyle/>
        <a:p>
          <a:endParaRPr lang="zh-CN" altLang="en-US"/>
        </a:p>
      </dgm:t>
    </dgm:pt>
    <dgm:pt modelId="{852F0C07-02EC-4891-A540-223A22B6B447}">
      <dgm:prSet phldr="0" custT="0"/>
      <dgm:spPr/>
      <dgm:t>
        <a:bodyPr vert="horz" wrap="square"/>
        <a:lstStyle/>
        <a:p>
          <a:pPr>
            <a:lnSpc>
              <a:spcPct val="100000"/>
            </a:lnSpc>
            <a:spcBef>
              <a:spcPct val="0"/>
            </a:spcBef>
            <a:spcAft>
              <a:spcPct val="35000"/>
            </a:spcAft>
          </a:pPr>
          <a:r>
            <a:rPr lang="zh-CN" altLang="en-US"/>
            <a:t>接单</a:t>
          </a:r>
          <a:endParaRPr altLang="en-US"/>
        </a:p>
      </dgm:t>
    </dgm:pt>
    <dgm:pt modelId="{E165A0ED-0D72-4B55-B8D0-F4AB6B6E5930}" type="parTrans" cxnId="{AD95788F-0BAE-4C28-8DE9-6588B0714AB1}">
      <dgm:prSet/>
      <dgm:spPr/>
      <dgm:t>
        <a:bodyPr/>
        <a:lstStyle/>
        <a:p>
          <a:endParaRPr lang="zh-CN" altLang="en-US"/>
        </a:p>
      </dgm:t>
    </dgm:pt>
    <dgm:pt modelId="{A2F5050F-D963-4FF1-A308-B123E5B7DEBB}" type="sibTrans" cxnId="{AD95788F-0BAE-4C28-8DE9-6588B0714AB1}">
      <dgm:prSet/>
      <dgm:spPr/>
      <dgm:t>
        <a:bodyPr/>
        <a:lstStyle/>
        <a:p>
          <a:endParaRPr lang="zh-CN" altLang="en-US"/>
        </a:p>
      </dgm:t>
    </dgm:pt>
    <dgm:pt modelId="{98226938-2DFD-400E-A8E1-F21538A6E418}">
      <dgm:prSet phldr="0" custT="0"/>
      <dgm:spPr/>
      <dgm:t>
        <a:bodyPr vert="horz" wrap="square"/>
        <a:lstStyle/>
        <a:p>
          <a:pPr>
            <a:lnSpc>
              <a:spcPct val="100000"/>
            </a:lnSpc>
            <a:spcBef>
              <a:spcPct val="0"/>
            </a:spcBef>
            <a:spcAft>
              <a:spcPct val="35000"/>
            </a:spcAft>
          </a:pPr>
          <a:r>
            <a:rPr lang="zh-CN" altLang="en-US"/>
            <a:t>行程信息录入</a:t>
          </a:r>
          <a:endParaRPr altLang="en-US"/>
        </a:p>
      </dgm:t>
    </dgm:pt>
    <dgm:pt modelId="{EA079DBD-9BD3-4AC0-99F6-2EA7C30218A5}" type="parTrans" cxnId="{1A9A4BD9-DC11-431D-9049-870B46D0A907}">
      <dgm:prSet/>
      <dgm:spPr/>
      <dgm:t>
        <a:bodyPr/>
        <a:lstStyle/>
        <a:p>
          <a:endParaRPr lang="zh-CN" altLang="en-US"/>
        </a:p>
      </dgm:t>
    </dgm:pt>
    <dgm:pt modelId="{717CB147-8556-4D4A-AEEE-4487799DC3FD}" type="sibTrans" cxnId="{1A9A4BD9-DC11-431D-9049-870B46D0A907}">
      <dgm:prSet/>
      <dgm:spPr/>
      <dgm:t>
        <a:bodyPr/>
        <a:lstStyle/>
        <a:p>
          <a:endParaRPr lang="zh-CN" altLang="en-US"/>
        </a:p>
      </dgm:t>
    </dgm:pt>
    <dgm:pt modelId="{79AD209E-B016-4223-BD60-F3CAAFD95D6B}">
      <dgm:prSet phldr="0" custT="0"/>
      <dgm:spPr/>
      <dgm:t>
        <a:bodyPr vert="horz" wrap="square"/>
        <a:lstStyle/>
        <a:p>
          <a:pPr>
            <a:lnSpc>
              <a:spcPct val="100000"/>
            </a:lnSpc>
            <a:spcBef>
              <a:spcPct val="0"/>
            </a:spcBef>
            <a:spcAft>
              <a:spcPct val="35000"/>
            </a:spcAft>
          </a:pPr>
          <a:r>
            <a:rPr lang="zh-CN" altLang="en-US"/>
            <a:t>异常处理</a:t>
          </a:r>
          <a:endParaRPr altLang="en-US"/>
        </a:p>
      </dgm:t>
    </dgm:pt>
    <dgm:pt modelId="{8480EDC8-3C72-4BEF-A3B8-F4ADD1BF1DE1}" type="parTrans" cxnId="{33941D9B-AFBA-4B6A-867B-F446AF0AD192}">
      <dgm:prSet/>
      <dgm:spPr/>
      <dgm:t>
        <a:bodyPr/>
        <a:lstStyle/>
        <a:p>
          <a:endParaRPr lang="zh-CN" altLang="en-US"/>
        </a:p>
      </dgm:t>
    </dgm:pt>
    <dgm:pt modelId="{65816A03-F99D-4EBC-B5B3-17F803BE7E8E}" type="sibTrans" cxnId="{33941D9B-AFBA-4B6A-867B-F446AF0AD192}">
      <dgm:prSet/>
      <dgm:spPr/>
      <dgm:t>
        <a:bodyPr/>
        <a:lstStyle/>
        <a:p>
          <a:endParaRPr lang="zh-CN" altLang="en-US"/>
        </a:p>
      </dgm:t>
    </dgm:pt>
    <dgm:pt modelId="{916FB983-790A-450A-AC3C-6C381F48D7E4}">
      <dgm:prSet phldr="0" custT="0"/>
      <dgm:spPr/>
      <dgm:t>
        <a:bodyPr vert="horz" wrap="square"/>
        <a:lstStyle/>
        <a:p>
          <a:pPr>
            <a:lnSpc>
              <a:spcPct val="100000"/>
            </a:lnSpc>
            <a:spcBef>
              <a:spcPct val="0"/>
            </a:spcBef>
            <a:spcAft>
              <a:spcPct val="35000"/>
            </a:spcAft>
          </a:pPr>
          <a:r>
            <a:rPr lang="zh-CN" altLang="en-US"/>
            <a:t>运单查询确认意愿</a:t>
          </a:r>
          <a:endParaRPr altLang="en-US"/>
        </a:p>
      </dgm:t>
    </dgm:pt>
    <dgm:pt modelId="{ADC01322-6FEC-4DD5-835D-C5B0E73DB270}" type="parTrans" cxnId="{4BCC771C-1908-43CF-AA9C-0C0B216F6D76}">
      <dgm:prSet/>
      <dgm:spPr/>
      <dgm:t>
        <a:bodyPr/>
        <a:lstStyle/>
        <a:p>
          <a:endParaRPr lang="zh-CN" altLang="en-US"/>
        </a:p>
      </dgm:t>
    </dgm:pt>
    <dgm:pt modelId="{298B1B0D-6575-4256-9B12-7DC989D052CE}" type="sibTrans" cxnId="{4BCC771C-1908-43CF-AA9C-0C0B216F6D76}">
      <dgm:prSet/>
      <dgm:spPr/>
      <dgm:t>
        <a:bodyPr/>
        <a:lstStyle/>
        <a:p>
          <a:endParaRPr lang="zh-CN" altLang="en-US"/>
        </a:p>
      </dgm:t>
    </dgm:pt>
    <dgm:pt modelId="{CAE5B330-A153-487A-92D6-E08F32530850}">
      <dgm:prSet phldr="0" custT="0"/>
      <dgm:spPr/>
      <dgm:t>
        <a:bodyPr vert="horz" wrap="square"/>
        <a:lstStyle/>
        <a:p>
          <a:pPr>
            <a:lnSpc>
              <a:spcPct val="100000"/>
            </a:lnSpc>
            <a:spcBef>
              <a:spcPct val="0"/>
            </a:spcBef>
            <a:spcAft>
              <a:spcPct val="35000"/>
            </a:spcAft>
          </a:pPr>
          <a:r>
            <a:rPr lang="zh-CN" altLang="en-US"/>
            <a:t>创建新申请</a:t>
          </a:r>
          <a:endParaRPr altLang="en-US"/>
        </a:p>
      </dgm:t>
    </dgm:pt>
    <dgm:pt modelId="{F35AA0CE-4D1E-4475-8AB6-3A19E1C5FCCF}" type="parTrans" cxnId="{C6DF89C1-2900-428C-B851-CDE0C6B8407B}">
      <dgm:prSet/>
      <dgm:spPr/>
      <dgm:t>
        <a:bodyPr/>
        <a:lstStyle/>
        <a:p>
          <a:endParaRPr lang="zh-CN" altLang="en-US"/>
        </a:p>
      </dgm:t>
    </dgm:pt>
    <dgm:pt modelId="{0EF95A4A-FDF1-4EB3-BEDB-561095D36AA2}" type="sibTrans" cxnId="{C6DF89C1-2900-428C-B851-CDE0C6B8407B}">
      <dgm:prSet/>
      <dgm:spPr/>
      <dgm:t>
        <a:bodyPr/>
        <a:lstStyle/>
        <a:p>
          <a:endParaRPr lang="zh-CN" altLang="en-US"/>
        </a:p>
      </dgm:t>
    </dgm:pt>
    <dgm:pt modelId="{15A9A83D-8C39-4FBD-A014-CD4B03D11195}">
      <dgm:prSet phldr="0" custT="0"/>
      <dgm:spPr/>
      <dgm:t>
        <a:bodyPr vert="horz" wrap="square"/>
        <a:lstStyle/>
        <a:p>
          <a:pPr>
            <a:lnSpc>
              <a:spcPct val="100000"/>
            </a:lnSpc>
            <a:spcBef>
              <a:spcPct val="0"/>
            </a:spcBef>
            <a:spcAft>
              <a:spcPct val="35000"/>
            </a:spcAft>
          </a:pPr>
          <a:r>
            <a:rPr lang="zh-CN" altLang="en-US"/>
            <a:t>取消接单</a:t>
          </a:r>
          <a:endParaRPr altLang="en-US"/>
        </a:p>
      </dgm:t>
    </dgm:pt>
    <dgm:pt modelId="{0497A6C9-9969-4E47-A4E0-23E214132F35}" type="parTrans" cxnId="{24B27757-8654-46A6-8672-CE17F8CACDCC}">
      <dgm:prSet/>
      <dgm:spPr/>
      <dgm:t>
        <a:bodyPr/>
        <a:lstStyle/>
        <a:p>
          <a:endParaRPr lang="zh-CN" altLang="en-US"/>
        </a:p>
      </dgm:t>
    </dgm:pt>
    <dgm:pt modelId="{0756AF8F-C804-4646-AF91-B33AD5AC206A}" type="sibTrans" cxnId="{24B27757-8654-46A6-8672-CE17F8CACDCC}">
      <dgm:prSet/>
      <dgm:spPr/>
      <dgm:t>
        <a:bodyPr/>
        <a:lstStyle/>
        <a:p>
          <a:endParaRPr lang="zh-CN" altLang="en-US"/>
        </a:p>
      </dgm:t>
    </dgm:pt>
    <dgm:pt modelId="{92B4E33A-4F37-4687-BADE-127B7BF094D9}">
      <dgm:prSet phldr="0" custT="0"/>
      <dgm:spPr/>
      <dgm:t>
        <a:bodyPr vert="horz" wrap="square"/>
        <a:lstStyle/>
        <a:p>
          <a:pPr>
            <a:lnSpc>
              <a:spcPct val="100000"/>
            </a:lnSpc>
            <a:spcBef>
              <a:spcPct val="0"/>
            </a:spcBef>
            <a:spcAft>
              <a:spcPct val="35000"/>
            </a:spcAft>
          </a:pPr>
          <a:r>
            <a:rPr lang="zh-CN" altLang="en-US"/>
            <a:t>结果查询</a:t>
          </a:r>
          <a:endParaRPr altLang="en-US"/>
        </a:p>
      </dgm:t>
    </dgm:pt>
    <dgm:pt modelId="{8D8D4594-7D02-4870-BF25-6AC2E95A8A5B}" type="parTrans" cxnId="{AF7E3799-C28F-4FE9-B9D9-8BF8CA14EA80}">
      <dgm:prSet/>
      <dgm:spPr/>
      <dgm:t>
        <a:bodyPr/>
        <a:lstStyle/>
        <a:p>
          <a:endParaRPr lang="zh-CN" altLang="en-US"/>
        </a:p>
      </dgm:t>
    </dgm:pt>
    <dgm:pt modelId="{CC94985A-F268-44E5-AF64-E040ACD6A14E}" type="sibTrans" cxnId="{AF7E3799-C28F-4FE9-B9D9-8BF8CA14EA80}">
      <dgm:prSet/>
      <dgm:spPr/>
      <dgm:t>
        <a:bodyPr/>
        <a:lstStyle/>
        <a:p>
          <a:endParaRPr lang="zh-CN" altLang="en-US"/>
        </a:p>
      </dgm:t>
    </dgm:pt>
    <dgm:pt modelId="{F297430B-05D4-4F06-B494-4BD83590F206}">
      <dgm:prSet phldr="0" custT="0"/>
      <dgm:spPr/>
      <dgm:t>
        <a:bodyPr vert="horz" wrap="square"/>
        <a:lstStyle/>
        <a:p>
          <a:pPr>
            <a:lnSpc>
              <a:spcPct val="100000"/>
            </a:lnSpc>
            <a:spcBef>
              <a:spcPct val="0"/>
            </a:spcBef>
            <a:spcAft>
              <a:spcPct val="35000"/>
            </a:spcAft>
          </a:pPr>
          <a:r>
            <a:rPr lang="zh-CN" altLang="en-US"/>
            <a:t>退款</a:t>
          </a:r>
          <a:endParaRPr altLang="en-US"/>
        </a:p>
      </dgm:t>
    </dgm:pt>
    <dgm:pt modelId="{3398F010-8E12-414B-BAC8-FFFC81EB67A5}" type="parTrans" cxnId="{6E5DF18E-A78D-4A71-A9F9-AC5BDAFD181C}">
      <dgm:prSet/>
      <dgm:spPr/>
      <dgm:t>
        <a:bodyPr/>
        <a:lstStyle/>
        <a:p>
          <a:endParaRPr lang="zh-CN" altLang="en-US"/>
        </a:p>
      </dgm:t>
    </dgm:pt>
    <dgm:pt modelId="{3476D8B8-FBA9-43E5-9DD8-814B4F3141B5}" type="sibTrans" cxnId="{6E5DF18E-A78D-4A71-A9F9-AC5BDAFD181C}">
      <dgm:prSet/>
      <dgm:spPr/>
      <dgm:t>
        <a:bodyPr/>
        <a:lstStyle/>
        <a:p>
          <a:endParaRPr lang="zh-CN" altLang="en-US"/>
        </a:p>
      </dgm:t>
    </dgm:pt>
    <dgm:pt modelId="{49D4CE58-71D7-44AB-B4E7-FDAA6EB45DCD}">
      <dgm:prSet phldr="0" custT="0"/>
      <dgm:spPr/>
      <dgm:t>
        <a:bodyPr vert="horz" wrap="square"/>
        <a:lstStyle/>
        <a:p>
          <a:pPr>
            <a:lnSpc>
              <a:spcPct val="100000"/>
            </a:lnSpc>
            <a:spcBef>
              <a:spcPct val="0"/>
            </a:spcBef>
            <a:spcAft>
              <a:spcPct val="35000"/>
            </a:spcAft>
          </a:pPr>
          <a:r>
            <a:rPr lang="zh-CN" altLang="en-US"/>
            <a:t>物件交付确认</a:t>
          </a:r>
          <a:endParaRPr altLang="en-US"/>
        </a:p>
      </dgm:t>
    </dgm:pt>
    <dgm:pt modelId="{ED0453FD-275B-4B0F-9C0D-1ACFB68A32E4}" type="parTrans" cxnId="{DBD93742-161F-47D5-923D-2D967AC7E43C}">
      <dgm:prSet/>
      <dgm:spPr/>
      <dgm:t>
        <a:bodyPr/>
        <a:lstStyle/>
        <a:p>
          <a:endParaRPr lang="zh-CN" altLang="en-US"/>
        </a:p>
      </dgm:t>
    </dgm:pt>
    <dgm:pt modelId="{55AB6284-DD32-483F-9318-9E87686551AC}" type="sibTrans" cxnId="{DBD93742-161F-47D5-923D-2D967AC7E43C}">
      <dgm:prSet/>
      <dgm:spPr/>
      <dgm:t>
        <a:bodyPr/>
        <a:lstStyle/>
        <a:p>
          <a:endParaRPr lang="zh-CN" altLang="en-US"/>
        </a:p>
      </dgm:t>
    </dgm:pt>
    <dgm:pt modelId="{63C1352A-C92F-4277-9E7A-6626277A3943}">
      <dgm:prSet phldr="0" custT="0"/>
      <dgm:spPr/>
      <dgm:t>
        <a:bodyPr vert="horz" wrap="square"/>
        <a:lstStyle/>
        <a:p>
          <a:pPr>
            <a:lnSpc>
              <a:spcPct val="100000"/>
            </a:lnSpc>
            <a:spcBef>
              <a:spcPct val="0"/>
            </a:spcBef>
            <a:spcAft>
              <a:spcPct val="35000"/>
            </a:spcAft>
          </a:pPr>
          <a:r>
            <a:rPr lang="zh-CN" altLang="en-US"/>
            <a:t>支付</a:t>
          </a:r>
          <a:endParaRPr altLang="en-US"/>
        </a:p>
      </dgm:t>
    </dgm:pt>
    <dgm:pt modelId="{FB5DC5A8-E770-455B-864B-283D1D8145B9}" type="parTrans" cxnId="{E55B2F16-0CBA-48C4-9CAE-1D62852CA170}">
      <dgm:prSet/>
      <dgm:spPr/>
      <dgm:t>
        <a:bodyPr/>
        <a:lstStyle/>
        <a:p>
          <a:endParaRPr lang="zh-CN" altLang="en-US"/>
        </a:p>
      </dgm:t>
    </dgm:pt>
    <dgm:pt modelId="{5568F542-278C-4BFC-9DBA-D029779018C0}" type="sibTrans" cxnId="{E55B2F16-0CBA-48C4-9CAE-1D62852CA170}">
      <dgm:prSet/>
      <dgm:spPr/>
      <dgm:t>
        <a:bodyPr/>
        <a:lstStyle/>
        <a:p>
          <a:endParaRPr lang="zh-CN" altLang="en-US"/>
        </a:p>
      </dgm:t>
    </dgm:pt>
    <dgm:pt modelId="{E27C8B69-8C3A-41CE-8282-F8D74E6F283C}">
      <dgm:prSet phldr="0" custT="0"/>
      <dgm:spPr/>
      <dgm:t>
        <a:bodyPr vert="horz" wrap="square"/>
        <a:lstStyle/>
        <a:p>
          <a:pPr>
            <a:lnSpc>
              <a:spcPct val="100000"/>
            </a:lnSpc>
            <a:spcBef>
              <a:spcPct val="0"/>
            </a:spcBef>
            <a:spcAft>
              <a:spcPct val="35000"/>
            </a:spcAft>
          </a:pPr>
          <a:r>
            <a:rPr lang="zh-CN" altLang="en-US"/>
            <a:t>电子钱包</a:t>
          </a:r>
          <a:endParaRPr altLang="en-US"/>
        </a:p>
      </dgm:t>
    </dgm:pt>
    <dgm:pt modelId="{35AF4448-5D82-4AAB-BC17-E1094198B128}" type="parTrans" cxnId="{1BA643D3-66D9-4324-A06B-E6EDB843FD8F}">
      <dgm:prSet/>
      <dgm:spPr/>
      <dgm:t>
        <a:bodyPr/>
        <a:lstStyle/>
        <a:p>
          <a:endParaRPr lang="zh-CN" altLang="en-US"/>
        </a:p>
      </dgm:t>
    </dgm:pt>
    <dgm:pt modelId="{786B1CC8-1A00-4D78-A56E-B429AF9C9D13}" type="sibTrans" cxnId="{1BA643D3-66D9-4324-A06B-E6EDB843FD8F}">
      <dgm:prSet/>
      <dgm:spPr/>
      <dgm:t>
        <a:bodyPr/>
        <a:lstStyle/>
        <a:p>
          <a:endParaRPr lang="zh-CN" altLang="en-US"/>
        </a:p>
      </dgm:t>
    </dgm:pt>
    <dgm:pt modelId="{EE13B94A-5B61-4789-9DC1-60DC41205A9F}">
      <dgm:prSet phldr="0" custT="0"/>
      <dgm:spPr/>
      <dgm:t>
        <a:bodyPr vert="horz" wrap="square"/>
        <a:lstStyle/>
        <a:p>
          <a:pPr>
            <a:lnSpc>
              <a:spcPct val="100000"/>
            </a:lnSpc>
            <a:spcBef>
              <a:spcPct val="0"/>
            </a:spcBef>
            <a:spcAft>
              <a:spcPct val="35000"/>
            </a:spcAft>
          </a:pPr>
          <a:r>
            <a:rPr lang="zh-CN" altLang="en-US"/>
            <a:t>用户历史信息</a:t>
          </a:r>
          <a:endParaRPr altLang="en-US"/>
        </a:p>
      </dgm:t>
    </dgm:pt>
    <dgm:pt modelId="{1C315EB5-CF85-43AE-AD76-1E022E21D347}" type="parTrans" cxnId="{5F98CCB3-BCA4-4F87-A756-48A326BC4E3D}">
      <dgm:prSet/>
      <dgm:spPr/>
      <dgm:t>
        <a:bodyPr/>
        <a:lstStyle/>
        <a:p>
          <a:endParaRPr lang="zh-CN" altLang="en-US"/>
        </a:p>
      </dgm:t>
    </dgm:pt>
    <dgm:pt modelId="{A0F44EB4-7E05-4451-B801-B11E623BBC6E}" type="sibTrans" cxnId="{5F98CCB3-BCA4-4F87-A756-48A326BC4E3D}">
      <dgm:prSet/>
      <dgm:spPr/>
      <dgm:t>
        <a:bodyPr/>
        <a:lstStyle/>
        <a:p>
          <a:endParaRPr lang="zh-CN" altLang="en-US"/>
        </a:p>
      </dgm:t>
    </dgm:pt>
    <dgm:pt modelId="{58AE846B-4220-47AB-A7E5-31A199B5A0D3}">
      <dgm:prSet phldr="0" custT="0"/>
      <dgm:spPr/>
      <dgm:t>
        <a:bodyPr vert="horz" wrap="square"/>
        <a:lstStyle/>
        <a:p>
          <a:pPr>
            <a:lnSpc>
              <a:spcPct val="100000"/>
            </a:lnSpc>
            <a:spcBef>
              <a:spcPct val="0"/>
            </a:spcBef>
            <a:spcAft>
              <a:spcPct val="35000"/>
            </a:spcAft>
          </a:pPr>
          <a:r>
            <a:rPr lang="zh-CN" altLang="en-US"/>
            <a:t>物品交付</a:t>
          </a:r>
          <a:endParaRPr altLang="en-US"/>
        </a:p>
      </dgm:t>
    </dgm:pt>
    <dgm:pt modelId="{C4A3C318-F959-40EE-B087-D18571B23E15}" type="parTrans" cxnId="{718BC2A3-C37A-496C-87A4-185BA832ED65}">
      <dgm:prSet/>
      <dgm:spPr/>
      <dgm:t>
        <a:bodyPr/>
        <a:lstStyle/>
        <a:p>
          <a:endParaRPr lang="zh-CN" altLang="en-US"/>
        </a:p>
      </dgm:t>
    </dgm:pt>
    <dgm:pt modelId="{D275D95C-8F3D-4BAE-AF38-084FFEF5ABF5}" type="sibTrans" cxnId="{718BC2A3-C37A-496C-87A4-185BA832ED65}">
      <dgm:prSet/>
      <dgm:spPr/>
      <dgm:t>
        <a:bodyPr/>
        <a:lstStyle/>
        <a:p>
          <a:endParaRPr lang="zh-CN" altLang="en-US"/>
        </a:p>
      </dgm:t>
    </dgm:pt>
    <dgm:pt modelId="{75CB322F-0C3B-496C-8739-BB99F485CB89}">
      <dgm:prSet phldr="0" custT="0"/>
      <dgm:spPr/>
      <dgm:t>
        <a:bodyPr vert="horz" wrap="square"/>
        <a:lstStyle/>
        <a:p>
          <a:pPr>
            <a:lnSpc>
              <a:spcPct val="100000"/>
            </a:lnSpc>
            <a:spcBef>
              <a:spcPct val="0"/>
            </a:spcBef>
            <a:spcAft>
              <a:spcPct val="35000"/>
            </a:spcAft>
          </a:pPr>
          <a:r>
            <a:rPr lang="zh-CN" altLang="en-US"/>
            <a:t>送达确认</a:t>
          </a:r>
          <a:endParaRPr altLang="en-US"/>
        </a:p>
      </dgm:t>
    </dgm:pt>
    <dgm:pt modelId="{7E8CE69C-1C33-4D59-A0A7-0BEB0E661ED7}" type="parTrans" cxnId="{EB6C3680-EC71-430D-8505-64C317E805AB}">
      <dgm:prSet/>
      <dgm:spPr/>
      <dgm:t>
        <a:bodyPr/>
        <a:lstStyle/>
        <a:p>
          <a:endParaRPr lang="zh-CN" altLang="en-US"/>
        </a:p>
      </dgm:t>
    </dgm:pt>
    <dgm:pt modelId="{892906A2-CAFD-4D75-B259-B4D5E378D5D2}" type="sibTrans" cxnId="{EB6C3680-EC71-430D-8505-64C317E805AB}">
      <dgm:prSet/>
      <dgm:spPr/>
      <dgm:t>
        <a:bodyPr/>
        <a:lstStyle/>
        <a:p>
          <a:endParaRPr lang="zh-CN" altLang="en-US"/>
        </a:p>
      </dgm:t>
    </dgm:pt>
    <dgm:pt modelId="{A709BE15-A545-4C62-BD3D-6A1EE6DC2C5C}">
      <dgm:prSet phldr="0" custT="0"/>
      <dgm:spPr/>
      <dgm:t>
        <a:bodyPr vert="horz" wrap="square"/>
        <a:lstStyle/>
        <a:p>
          <a:pPr>
            <a:lnSpc>
              <a:spcPct val="100000"/>
            </a:lnSpc>
            <a:spcBef>
              <a:spcPct val="0"/>
            </a:spcBef>
            <a:spcAft>
              <a:spcPct val="35000"/>
            </a:spcAft>
          </a:pPr>
          <a:r>
            <a:rPr lang="zh-CN" altLang="en-US"/>
            <a:t>接收确认</a:t>
          </a:r>
          <a:endParaRPr altLang="en-US"/>
        </a:p>
      </dgm:t>
    </dgm:pt>
    <dgm:pt modelId="{F8EBED33-C4BF-46E5-B1DF-A0D171D1F36A}" type="parTrans" cxnId="{D27FC24A-7D43-404B-817E-CC964D173C7A}">
      <dgm:prSet/>
      <dgm:spPr/>
      <dgm:t>
        <a:bodyPr/>
        <a:lstStyle/>
        <a:p>
          <a:endParaRPr lang="zh-CN" altLang="en-US"/>
        </a:p>
      </dgm:t>
    </dgm:pt>
    <dgm:pt modelId="{60B0B58B-205D-44BA-8D04-22DE452432C9}" type="sibTrans" cxnId="{D27FC24A-7D43-404B-817E-CC964D173C7A}">
      <dgm:prSet/>
      <dgm:spPr/>
      <dgm:t>
        <a:bodyPr/>
        <a:lstStyle/>
        <a:p>
          <a:endParaRPr lang="zh-CN" altLang="en-US"/>
        </a:p>
      </dgm:t>
    </dgm:pt>
    <dgm:pt modelId="{7CA070C8-E522-4CAF-B778-BECD47A44DC6}">
      <dgm:prSet phldr="0" custT="0"/>
      <dgm:spPr/>
      <dgm:t>
        <a:bodyPr vert="horz" wrap="square"/>
        <a:lstStyle/>
        <a:p>
          <a:pPr>
            <a:lnSpc>
              <a:spcPct val="100000"/>
            </a:lnSpc>
            <a:spcBef>
              <a:spcPct val="0"/>
            </a:spcBef>
            <a:spcAft>
              <a:spcPct val="35000"/>
            </a:spcAft>
          </a:pPr>
          <a:r>
            <a:rPr lang="zh-CN" altLang="en-US"/>
            <a:t>运单行程调度</a:t>
          </a:r>
          <a:endParaRPr altLang="en-US"/>
        </a:p>
      </dgm:t>
    </dgm:pt>
    <dgm:pt modelId="{75D0A1F3-FD8A-4177-956E-40AA981FB949}" type="parTrans" cxnId="{A789163B-B141-48A4-BFA3-5B8828CB7272}">
      <dgm:prSet/>
      <dgm:spPr/>
      <dgm:t>
        <a:bodyPr/>
        <a:lstStyle/>
        <a:p>
          <a:endParaRPr lang="zh-CN" altLang="en-US"/>
        </a:p>
      </dgm:t>
    </dgm:pt>
    <dgm:pt modelId="{51D0B15F-E4E9-4E19-A0F5-C82E8E1680D9}" type="sibTrans" cxnId="{A789163B-B141-48A4-BFA3-5B8828CB7272}">
      <dgm:prSet/>
      <dgm:spPr/>
      <dgm:t>
        <a:bodyPr/>
        <a:lstStyle/>
        <a:p>
          <a:endParaRPr lang="zh-CN" altLang="en-US"/>
        </a:p>
      </dgm:t>
    </dgm:pt>
    <dgm:pt modelId="{5F6CEB87-B281-4093-B01C-714D25BF3087}">
      <dgm:prSet phldr="0" custT="0"/>
      <dgm:spPr/>
      <dgm:t>
        <a:bodyPr vert="horz" wrap="square"/>
        <a:lstStyle/>
        <a:p>
          <a:pPr>
            <a:lnSpc>
              <a:spcPct val="100000"/>
            </a:lnSpc>
            <a:spcBef>
              <a:spcPct val="0"/>
            </a:spcBef>
            <a:spcAft>
              <a:spcPct val="35000"/>
            </a:spcAft>
          </a:pPr>
          <a:r>
            <a:rPr lang="zh-CN" altLang="en-US"/>
            <a:t>匹配运单</a:t>
          </a:r>
          <a:endParaRPr altLang="en-US"/>
        </a:p>
      </dgm:t>
    </dgm:pt>
    <dgm:pt modelId="{761E21AB-61F3-4978-B68D-C5F1F56B368E}" type="parTrans" cxnId="{7D9194B5-82D7-4558-A705-25884930EF35}">
      <dgm:prSet/>
      <dgm:spPr/>
      <dgm:t>
        <a:bodyPr/>
        <a:lstStyle/>
        <a:p>
          <a:endParaRPr lang="zh-CN" altLang="en-US"/>
        </a:p>
      </dgm:t>
    </dgm:pt>
    <dgm:pt modelId="{79C9DBC2-F013-4EFA-8008-E2089C17FC88}" type="sibTrans" cxnId="{7D9194B5-82D7-4558-A705-25884930EF35}">
      <dgm:prSet/>
      <dgm:spPr/>
      <dgm:t>
        <a:bodyPr/>
        <a:lstStyle/>
        <a:p>
          <a:endParaRPr lang="zh-CN" altLang="en-US"/>
        </a:p>
      </dgm:t>
    </dgm:pt>
    <dgm:pt modelId="{CCA27835-25C4-4CC9-9A9C-17269A830FF1}" type="pres">
      <dgm:prSet presAssocID="{F05DF8FF-AA96-49A1-BB32-7E4EE14C9A78}" presName="hierChild1" presStyleCnt="0">
        <dgm:presLayoutVars>
          <dgm:orgChart val="1"/>
          <dgm:chPref val="1"/>
          <dgm:dir/>
          <dgm:animOne val="branch"/>
          <dgm:animLvl val="lvl"/>
          <dgm:resizeHandles/>
        </dgm:presLayoutVars>
      </dgm:prSet>
      <dgm:spPr/>
      <dgm:t>
        <a:bodyPr/>
        <a:lstStyle/>
        <a:p>
          <a:endParaRPr lang="zh-CN" altLang="en-US"/>
        </a:p>
      </dgm:t>
    </dgm:pt>
    <dgm:pt modelId="{531E8019-29EC-4AC1-8C82-57F410E2F3E8}" type="pres">
      <dgm:prSet presAssocID="{8ABC1EE1-ED0D-4AC0-96C8-7EE3E4EA6089}" presName="hierRoot1" presStyleCnt="0">
        <dgm:presLayoutVars>
          <dgm:hierBranch val="init"/>
        </dgm:presLayoutVars>
      </dgm:prSet>
      <dgm:spPr/>
    </dgm:pt>
    <dgm:pt modelId="{397D08EF-2957-4160-9C90-8A9B4288B6BA}" type="pres">
      <dgm:prSet presAssocID="{8ABC1EE1-ED0D-4AC0-96C8-7EE3E4EA6089}" presName="rootComposite1" presStyleCnt="0"/>
      <dgm:spPr/>
      <dgm:t>
        <a:bodyPr/>
        <a:lstStyle/>
        <a:p>
          <a:endParaRPr lang="zh-CN" altLang="en-US"/>
        </a:p>
      </dgm:t>
    </dgm:pt>
    <dgm:pt modelId="{DE03748F-56DE-4889-9831-E6BE765731D3}" type="pres">
      <dgm:prSet presAssocID="{8ABC1EE1-ED0D-4AC0-96C8-7EE3E4EA6089}" presName="rootText1" presStyleLbl="node0" presStyleIdx="0" presStyleCnt="1">
        <dgm:presLayoutVars>
          <dgm:chPref val="3"/>
        </dgm:presLayoutVars>
      </dgm:prSet>
      <dgm:spPr/>
      <dgm:t>
        <a:bodyPr/>
        <a:lstStyle/>
        <a:p>
          <a:endParaRPr lang="zh-CN" altLang="en-US"/>
        </a:p>
      </dgm:t>
    </dgm:pt>
    <dgm:pt modelId="{E314821E-C1AF-40AE-9A9F-440D7E63D8B0}" type="pres">
      <dgm:prSet presAssocID="{8ABC1EE1-ED0D-4AC0-96C8-7EE3E4EA6089}" presName="rootConnector1" presStyleLbl="node1" presStyleIdx="0" presStyleCnt="0"/>
      <dgm:spPr/>
      <dgm:t>
        <a:bodyPr/>
        <a:lstStyle/>
        <a:p>
          <a:endParaRPr lang="zh-CN" altLang="en-US"/>
        </a:p>
      </dgm:t>
    </dgm:pt>
    <dgm:pt modelId="{D8476B86-94AD-4E78-ACAE-CEB2154AD8BD}" type="pres">
      <dgm:prSet presAssocID="{8ABC1EE1-ED0D-4AC0-96C8-7EE3E4EA6089}" presName="hierChild2" presStyleCnt="0"/>
      <dgm:spPr/>
    </dgm:pt>
    <dgm:pt modelId="{2428FBBC-866C-4A8A-AACB-034A4B7F4BBC}" type="pres">
      <dgm:prSet presAssocID="{E42830F8-3D3C-43FB-B1E9-467B940F923C}" presName="Name37" presStyleLbl="parChTrans1D2" presStyleIdx="0" presStyleCnt="10"/>
      <dgm:spPr/>
      <dgm:t>
        <a:bodyPr/>
        <a:lstStyle/>
        <a:p>
          <a:endParaRPr lang="zh-CN" altLang="en-US"/>
        </a:p>
      </dgm:t>
    </dgm:pt>
    <dgm:pt modelId="{79E97378-1487-4129-9AB3-826E2FB4AFB2}" type="pres">
      <dgm:prSet presAssocID="{FCC8FAAD-40E1-45E0-AE8C-507F13350745}" presName="hierRoot2" presStyleCnt="0">
        <dgm:presLayoutVars>
          <dgm:hierBranch val="init"/>
        </dgm:presLayoutVars>
      </dgm:prSet>
      <dgm:spPr/>
    </dgm:pt>
    <dgm:pt modelId="{DC358996-6342-4BB7-983B-F4C5E6F109C5}" type="pres">
      <dgm:prSet presAssocID="{FCC8FAAD-40E1-45E0-AE8C-507F13350745}" presName="rootComposite" presStyleCnt="0"/>
      <dgm:spPr/>
      <dgm:t>
        <a:bodyPr/>
        <a:lstStyle/>
        <a:p>
          <a:endParaRPr lang="zh-CN" altLang="en-US"/>
        </a:p>
      </dgm:t>
    </dgm:pt>
    <dgm:pt modelId="{9997F0F6-10F0-421C-B336-46ACF20F12A9}" type="pres">
      <dgm:prSet presAssocID="{FCC8FAAD-40E1-45E0-AE8C-507F13350745}" presName="rootText" presStyleLbl="node2" presStyleIdx="0" presStyleCnt="10">
        <dgm:presLayoutVars>
          <dgm:chPref val="3"/>
        </dgm:presLayoutVars>
      </dgm:prSet>
      <dgm:spPr/>
      <dgm:t>
        <a:bodyPr/>
        <a:lstStyle/>
        <a:p>
          <a:endParaRPr lang="zh-CN" altLang="en-US"/>
        </a:p>
      </dgm:t>
    </dgm:pt>
    <dgm:pt modelId="{BE6EBBD8-4BE0-40DB-BD7E-E391EBED43FA}" type="pres">
      <dgm:prSet presAssocID="{FCC8FAAD-40E1-45E0-AE8C-507F13350745}" presName="rootConnector" presStyleLbl="node2" presStyleIdx="0" presStyleCnt="10"/>
      <dgm:spPr/>
      <dgm:t>
        <a:bodyPr/>
        <a:lstStyle/>
        <a:p>
          <a:endParaRPr lang="zh-CN" altLang="en-US"/>
        </a:p>
      </dgm:t>
    </dgm:pt>
    <dgm:pt modelId="{0C5860BB-F1FF-4AD2-B0CA-7B0C97DD335A}" type="pres">
      <dgm:prSet presAssocID="{FCC8FAAD-40E1-45E0-AE8C-507F13350745}" presName="hierChild4" presStyleCnt="0"/>
      <dgm:spPr/>
    </dgm:pt>
    <dgm:pt modelId="{33B944EF-BF32-4C40-9054-886CCBA5C85F}" type="pres">
      <dgm:prSet presAssocID="{FCC8FAAD-40E1-45E0-AE8C-507F13350745}" presName="hierChild5" presStyleCnt="0"/>
      <dgm:spPr/>
    </dgm:pt>
    <dgm:pt modelId="{F145894B-7DF9-47ED-8B61-CC03742469E4}" type="pres">
      <dgm:prSet presAssocID="{B6AE3B97-227E-4E29-98F8-BAF5F1F663F4}" presName="Name37" presStyleLbl="parChTrans1D2" presStyleIdx="1" presStyleCnt="10"/>
      <dgm:spPr/>
      <dgm:t>
        <a:bodyPr/>
        <a:lstStyle/>
        <a:p>
          <a:endParaRPr lang="zh-CN" altLang="en-US"/>
        </a:p>
      </dgm:t>
    </dgm:pt>
    <dgm:pt modelId="{EAA43133-312C-4A46-9C67-768AECAE72AF}" type="pres">
      <dgm:prSet presAssocID="{F59AE3E3-7047-418A-B73F-DB55F632319E}" presName="hierRoot2" presStyleCnt="0">
        <dgm:presLayoutVars>
          <dgm:hierBranch val="init"/>
        </dgm:presLayoutVars>
      </dgm:prSet>
      <dgm:spPr/>
    </dgm:pt>
    <dgm:pt modelId="{E5AA0E3D-5D56-45BC-B80A-C1F3D2297449}" type="pres">
      <dgm:prSet presAssocID="{F59AE3E3-7047-418A-B73F-DB55F632319E}" presName="rootComposite" presStyleCnt="0"/>
      <dgm:spPr/>
      <dgm:t>
        <a:bodyPr/>
        <a:lstStyle/>
        <a:p>
          <a:endParaRPr lang="zh-CN" altLang="en-US"/>
        </a:p>
      </dgm:t>
    </dgm:pt>
    <dgm:pt modelId="{F8CE5914-1C0E-4CDA-A4DE-F6F58D078A2C}" type="pres">
      <dgm:prSet presAssocID="{F59AE3E3-7047-418A-B73F-DB55F632319E}" presName="rootText" presStyleLbl="node2" presStyleIdx="1" presStyleCnt="10">
        <dgm:presLayoutVars>
          <dgm:chPref val="3"/>
        </dgm:presLayoutVars>
      </dgm:prSet>
      <dgm:spPr/>
      <dgm:t>
        <a:bodyPr/>
        <a:lstStyle/>
        <a:p>
          <a:endParaRPr lang="zh-CN" altLang="en-US"/>
        </a:p>
      </dgm:t>
    </dgm:pt>
    <dgm:pt modelId="{FFC2AE6C-817D-4C12-8F33-1FDD701F20E7}" type="pres">
      <dgm:prSet presAssocID="{F59AE3E3-7047-418A-B73F-DB55F632319E}" presName="rootConnector" presStyleLbl="node2" presStyleIdx="1" presStyleCnt="10"/>
      <dgm:spPr/>
      <dgm:t>
        <a:bodyPr/>
        <a:lstStyle/>
        <a:p>
          <a:endParaRPr lang="zh-CN" altLang="en-US"/>
        </a:p>
      </dgm:t>
    </dgm:pt>
    <dgm:pt modelId="{53D8F096-1A2F-4B6B-A88D-D4F32545F8C0}" type="pres">
      <dgm:prSet presAssocID="{F59AE3E3-7047-418A-B73F-DB55F632319E}" presName="hierChild4" presStyleCnt="0"/>
      <dgm:spPr/>
    </dgm:pt>
    <dgm:pt modelId="{DDBD646E-33D9-43D1-A534-842F08A5C4AE}" type="pres">
      <dgm:prSet presAssocID="{E06AEDCA-E009-41DA-91D1-4F0659B33AAA}" presName="Name37" presStyleLbl="parChTrans1D3" presStyleIdx="0" presStyleCnt="31"/>
      <dgm:spPr/>
      <dgm:t>
        <a:bodyPr/>
        <a:lstStyle/>
        <a:p>
          <a:endParaRPr lang="zh-CN" altLang="en-US"/>
        </a:p>
      </dgm:t>
    </dgm:pt>
    <dgm:pt modelId="{3121B54F-A8E2-40C2-8778-828999F81E8C}" type="pres">
      <dgm:prSet presAssocID="{D1C107EE-8F5B-40AB-862A-6F2ECA3A638D}" presName="hierRoot2" presStyleCnt="0">
        <dgm:presLayoutVars>
          <dgm:hierBranch val="init"/>
        </dgm:presLayoutVars>
      </dgm:prSet>
      <dgm:spPr/>
    </dgm:pt>
    <dgm:pt modelId="{0D66866C-2E2E-40B4-A941-6301C6870DA2}" type="pres">
      <dgm:prSet presAssocID="{D1C107EE-8F5B-40AB-862A-6F2ECA3A638D}" presName="rootComposite" presStyleCnt="0"/>
      <dgm:spPr/>
      <dgm:t>
        <a:bodyPr/>
        <a:lstStyle/>
        <a:p>
          <a:endParaRPr lang="zh-CN" altLang="en-US"/>
        </a:p>
      </dgm:t>
    </dgm:pt>
    <dgm:pt modelId="{05974CEB-80C3-416A-849B-A09C81F01CA0}" type="pres">
      <dgm:prSet presAssocID="{D1C107EE-8F5B-40AB-862A-6F2ECA3A638D}" presName="rootText" presStyleLbl="node3" presStyleIdx="0" presStyleCnt="31">
        <dgm:presLayoutVars>
          <dgm:chPref val="3"/>
        </dgm:presLayoutVars>
      </dgm:prSet>
      <dgm:spPr/>
      <dgm:t>
        <a:bodyPr/>
        <a:lstStyle/>
        <a:p>
          <a:endParaRPr lang="zh-CN" altLang="en-US"/>
        </a:p>
      </dgm:t>
    </dgm:pt>
    <dgm:pt modelId="{CEB02F68-2A08-4A52-AAE6-6C4D45EC2258}" type="pres">
      <dgm:prSet presAssocID="{D1C107EE-8F5B-40AB-862A-6F2ECA3A638D}" presName="rootConnector" presStyleLbl="node3" presStyleIdx="0" presStyleCnt="31"/>
      <dgm:spPr/>
      <dgm:t>
        <a:bodyPr/>
        <a:lstStyle/>
        <a:p>
          <a:endParaRPr lang="zh-CN" altLang="en-US"/>
        </a:p>
      </dgm:t>
    </dgm:pt>
    <dgm:pt modelId="{B6AA83BB-1114-40D7-A083-581F66A14F49}" type="pres">
      <dgm:prSet presAssocID="{D1C107EE-8F5B-40AB-862A-6F2ECA3A638D}" presName="hierChild4" presStyleCnt="0"/>
      <dgm:spPr/>
    </dgm:pt>
    <dgm:pt modelId="{5461C2F4-30D0-4F00-8189-99DA871E439C}" type="pres">
      <dgm:prSet presAssocID="{D1C107EE-8F5B-40AB-862A-6F2ECA3A638D}" presName="hierChild5" presStyleCnt="0"/>
      <dgm:spPr/>
    </dgm:pt>
    <dgm:pt modelId="{7A98117E-8C8E-4BED-AF31-0AEF1940F483}" type="pres">
      <dgm:prSet presAssocID="{0BB6489E-140C-4CB2-999C-623B7E246082}" presName="Name37" presStyleLbl="parChTrans1D3" presStyleIdx="1" presStyleCnt="31"/>
      <dgm:spPr/>
      <dgm:t>
        <a:bodyPr/>
        <a:lstStyle/>
        <a:p>
          <a:endParaRPr lang="zh-CN" altLang="en-US"/>
        </a:p>
      </dgm:t>
    </dgm:pt>
    <dgm:pt modelId="{E0576264-CCDE-497C-9EBB-CC62790AA397}" type="pres">
      <dgm:prSet presAssocID="{28DBAF46-AE01-4737-922B-D638FB288B4F}" presName="hierRoot2" presStyleCnt="0">
        <dgm:presLayoutVars>
          <dgm:hierBranch val="init"/>
        </dgm:presLayoutVars>
      </dgm:prSet>
      <dgm:spPr/>
    </dgm:pt>
    <dgm:pt modelId="{78381E05-9CB8-4F37-A21C-2BBACC7C1B37}" type="pres">
      <dgm:prSet presAssocID="{28DBAF46-AE01-4737-922B-D638FB288B4F}" presName="rootComposite" presStyleCnt="0"/>
      <dgm:spPr/>
      <dgm:t>
        <a:bodyPr/>
        <a:lstStyle/>
        <a:p>
          <a:endParaRPr lang="zh-CN" altLang="en-US"/>
        </a:p>
      </dgm:t>
    </dgm:pt>
    <dgm:pt modelId="{E4C8683A-933D-468D-94BE-4BACA2F3B8AF}" type="pres">
      <dgm:prSet presAssocID="{28DBAF46-AE01-4737-922B-D638FB288B4F}" presName="rootText" presStyleLbl="node3" presStyleIdx="1" presStyleCnt="31">
        <dgm:presLayoutVars>
          <dgm:chPref val="3"/>
        </dgm:presLayoutVars>
      </dgm:prSet>
      <dgm:spPr/>
      <dgm:t>
        <a:bodyPr/>
        <a:lstStyle/>
        <a:p>
          <a:endParaRPr lang="zh-CN" altLang="en-US"/>
        </a:p>
      </dgm:t>
    </dgm:pt>
    <dgm:pt modelId="{3457946E-4C45-413D-8083-C0F1549550E9}" type="pres">
      <dgm:prSet presAssocID="{28DBAF46-AE01-4737-922B-D638FB288B4F}" presName="rootConnector" presStyleLbl="node3" presStyleIdx="1" presStyleCnt="31"/>
      <dgm:spPr/>
      <dgm:t>
        <a:bodyPr/>
        <a:lstStyle/>
        <a:p>
          <a:endParaRPr lang="zh-CN" altLang="en-US"/>
        </a:p>
      </dgm:t>
    </dgm:pt>
    <dgm:pt modelId="{0DFB6DF5-8373-4B7D-B6D3-90E99AE826B0}" type="pres">
      <dgm:prSet presAssocID="{28DBAF46-AE01-4737-922B-D638FB288B4F}" presName="hierChild4" presStyleCnt="0"/>
      <dgm:spPr/>
    </dgm:pt>
    <dgm:pt modelId="{2AE445C0-74CC-4621-88C4-B02359EF34DC}" type="pres">
      <dgm:prSet presAssocID="{28DBAF46-AE01-4737-922B-D638FB288B4F}" presName="hierChild5" presStyleCnt="0"/>
      <dgm:spPr/>
    </dgm:pt>
    <dgm:pt modelId="{F873ABE4-D07F-4280-B349-036731C2A920}" type="pres">
      <dgm:prSet presAssocID="{289FC3C5-3626-4A14-986D-E2525F06E171}" presName="Name37" presStyleLbl="parChTrans1D3" presStyleIdx="2" presStyleCnt="31"/>
      <dgm:spPr/>
      <dgm:t>
        <a:bodyPr/>
        <a:lstStyle/>
        <a:p>
          <a:endParaRPr lang="zh-CN" altLang="en-US"/>
        </a:p>
      </dgm:t>
    </dgm:pt>
    <dgm:pt modelId="{5E95A124-4582-4A88-934B-7C31BAA40B55}" type="pres">
      <dgm:prSet presAssocID="{8792B8CE-B47F-4C82-8E73-5D022E9EF27F}" presName="hierRoot2" presStyleCnt="0">
        <dgm:presLayoutVars>
          <dgm:hierBranch val="init"/>
        </dgm:presLayoutVars>
      </dgm:prSet>
      <dgm:spPr/>
    </dgm:pt>
    <dgm:pt modelId="{49073052-E757-4848-8C3B-3962A874E10B}" type="pres">
      <dgm:prSet presAssocID="{8792B8CE-B47F-4C82-8E73-5D022E9EF27F}" presName="rootComposite" presStyleCnt="0"/>
      <dgm:spPr/>
      <dgm:t>
        <a:bodyPr/>
        <a:lstStyle/>
        <a:p>
          <a:endParaRPr lang="zh-CN" altLang="en-US"/>
        </a:p>
      </dgm:t>
    </dgm:pt>
    <dgm:pt modelId="{33A30D41-A61B-4C49-BD66-ADCE4C83D085}" type="pres">
      <dgm:prSet presAssocID="{8792B8CE-B47F-4C82-8E73-5D022E9EF27F}" presName="rootText" presStyleLbl="node3" presStyleIdx="2" presStyleCnt="31">
        <dgm:presLayoutVars>
          <dgm:chPref val="3"/>
        </dgm:presLayoutVars>
      </dgm:prSet>
      <dgm:spPr/>
      <dgm:t>
        <a:bodyPr/>
        <a:lstStyle/>
        <a:p>
          <a:endParaRPr lang="zh-CN" altLang="en-US"/>
        </a:p>
      </dgm:t>
    </dgm:pt>
    <dgm:pt modelId="{32FB2238-2C3C-4441-86A5-DF41ACC4F455}" type="pres">
      <dgm:prSet presAssocID="{8792B8CE-B47F-4C82-8E73-5D022E9EF27F}" presName="rootConnector" presStyleLbl="node3" presStyleIdx="2" presStyleCnt="31"/>
      <dgm:spPr/>
      <dgm:t>
        <a:bodyPr/>
        <a:lstStyle/>
        <a:p>
          <a:endParaRPr lang="zh-CN" altLang="en-US"/>
        </a:p>
      </dgm:t>
    </dgm:pt>
    <dgm:pt modelId="{BD2BC690-BC36-4A09-BDB3-1195894DDE17}" type="pres">
      <dgm:prSet presAssocID="{8792B8CE-B47F-4C82-8E73-5D022E9EF27F}" presName="hierChild4" presStyleCnt="0"/>
      <dgm:spPr/>
    </dgm:pt>
    <dgm:pt modelId="{1A32C1FE-5827-4D9F-AB54-E7D291C85038}" type="pres">
      <dgm:prSet presAssocID="{8792B8CE-B47F-4C82-8E73-5D022E9EF27F}" presName="hierChild5" presStyleCnt="0"/>
      <dgm:spPr/>
    </dgm:pt>
    <dgm:pt modelId="{A7C57474-9F45-42AE-B1DC-AF45E7FC4E3D}" type="pres">
      <dgm:prSet presAssocID="{33B70722-6123-40ED-AAFA-76DD7FCB6D41}" presName="Name37" presStyleLbl="parChTrans1D3" presStyleIdx="3" presStyleCnt="31"/>
      <dgm:spPr/>
      <dgm:t>
        <a:bodyPr/>
        <a:lstStyle/>
        <a:p>
          <a:endParaRPr lang="zh-CN" altLang="en-US"/>
        </a:p>
      </dgm:t>
    </dgm:pt>
    <dgm:pt modelId="{63CAC68B-7FBC-46F9-8EF0-7EC07BA53556}" type="pres">
      <dgm:prSet presAssocID="{E7E1067C-10E1-4777-8339-5A1EA79FED47}" presName="hierRoot2" presStyleCnt="0">
        <dgm:presLayoutVars>
          <dgm:hierBranch val="init"/>
        </dgm:presLayoutVars>
      </dgm:prSet>
      <dgm:spPr/>
    </dgm:pt>
    <dgm:pt modelId="{08036453-FEF3-4DFA-831D-74109EC83A72}" type="pres">
      <dgm:prSet presAssocID="{E7E1067C-10E1-4777-8339-5A1EA79FED47}" presName="rootComposite" presStyleCnt="0"/>
      <dgm:spPr/>
      <dgm:t>
        <a:bodyPr/>
        <a:lstStyle/>
        <a:p>
          <a:endParaRPr lang="zh-CN" altLang="en-US"/>
        </a:p>
      </dgm:t>
    </dgm:pt>
    <dgm:pt modelId="{BE54B27E-891C-4D61-8B9A-BEA359F2A5B2}" type="pres">
      <dgm:prSet presAssocID="{E7E1067C-10E1-4777-8339-5A1EA79FED47}" presName="rootText" presStyleLbl="node3" presStyleIdx="3" presStyleCnt="31">
        <dgm:presLayoutVars>
          <dgm:chPref val="3"/>
        </dgm:presLayoutVars>
      </dgm:prSet>
      <dgm:spPr/>
      <dgm:t>
        <a:bodyPr/>
        <a:lstStyle/>
        <a:p>
          <a:endParaRPr lang="zh-CN" altLang="en-US"/>
        </a:p>
      </dgm:t>
    </dgm:pt>
    <dgm:pt modelId="{3D98A137-A4E7-4BEE-8859-5DD691BE9339}" type="pres">
      <dgm:prSet presAssocID="{E7E1067C-10E1-4777-8339-5A1EA79FED47}" presName="rootConnector" presStyleLbl="node3" presStyleIdx="3" presStyleCnt="31"/>
      <dgm:spPr/>
      <dgm:t>
        <a:bodyPr/>
        <a:lstStyle/>
        <a:p>
          <a:endParaRPr lang="zh-CN" altLang="en-US"/>
        </a:p>
      </dgm:t>
    </dgm:pt>
    <dgm:pt modelId="{C75C4F8F-BA5E-44D0-A162-CD4D5D0ED753}" type="pres">
      <dgm:prSet presAssocID="{E7E1067C-10E1-4777-8339-5A1EA79FED47}" presName="hierChild4" presStyleCnt="0"/>
      <dgm:spPr/>
    </dgm:pt>
    <dgm:pt modelId="{E1BA73A2-4638-4ADE-84C9-78152B9D4F2E}" type="pres">
      <dgm:prSet presAssocID="{E7E1067C-10E1-4777-8339-5A1EA79FED47}" presName="hierChild5" presStyleCnt="0"/>
      <dgm:spPr/>
    </dgm:pt>
    <dgm:pt modelId="{E5763522-2C53-4416-AF7E-ABD6502411EC}" type="pres">
      <dgm:prSet presAssocID="{1C315EB5-CF85-43AE-AD76-1E022E21D347}" presName="Name37" presStyleLbl="parChTrans1D3" presStyleIdx="4" presStyleCnt="31"/>
      <dgm:spPr/>
      <dgm:t>
        <a:bodyPr/>
        <a:lstStyle/>
        <a:p>
          <a:endParaRPr lang="zh-CN" altLang="en-US"/>
        </a:p>
      </dgm:t>
    </dgm:pt>
    <dgm:pt modelId="{167BAC63-EC2C-40A8-A9AD-BF4F0E6B4E65}" type="pres">
      <dgm:prSet presAssocID="{EE13B94A-5B61-4789-9DC1-60DC41205A9F}" presName="hierRoot2" presStyleCnt="0">
        <dgm:presLayoutVars>
          <dgm:hierBranch val="init"/>
        </dgm:presLayoutVars>
      </dgm:prSet>
      <dgm:spPr/>
    </dgm:pt>
    <dgm:pt modelId="{0404C57E-AECD-4AF3-ACC3-51BFED04DD9F}" type="pres">
      <dgm:prSet presAssocID="{EE13B94A-5B61-4789-9DC1-60DC41205A9F}" presName="rootComposite" presStyleCnt="0"/>
      <dgm:spPr/>
    </dgm:pt>
    <dgm:pt modelId="{583DAB3A-04A6-45C5-8701-21A69DEB219D}" type="pres">
      <dgm:prSet presAssocID="{EE13B94A-5B61-4789-9DC1-60DC41205A9F}" presName="rootText" presStyleLbl="node3" presStyleIdx="4" presStyleCnt="31">
        <dgm:presLayoutVars>
          <dgm:chPref val="3"/>
        </dgm:presLayoutVars>
      </dgm:prSet>
      <dgm:spPr/>
      <dgm:t>
        <a:bodyPr/>
        <a:lstStyle/>
        <a:p>
          <a:endParaRPr lang="zh-CN" altLang="en-US"/>
        </a:p>
      </dgm:t>
    </dgm:pt>
    <dgm:pt modelId="{C686B32A-DEA6-4511-9544-ADBE8115708E}" type="pres">
      <dgm:prSet presAssocID="{EE13B94A-5B61-4789-9DC1-60DC41205A9F}" presName="rootConnector" presStyleLbl="node3" presStyleIdx="4" presStyleCnt="31"/>
      <dgm:spPr/>
      <dgm:t>
        <a:bodyPr/>
        <a:lstStyle/>
        <a:p>
          <a:endParaRPr lang="zh-CN" altLang="en-US"/>
        </a:p>
      </dgm:t>
    </dgm:pt>
    <dgm:pt modelId="{2B6E2519-E035-4528-B2F9-F1DFB4F0DDF1}" type="pres">
      <dgm:prSet presAssocID="{EE13B94A-5B61-4789-9DC1-60DC41205A9F}" presName="hierChild4" presStyleCnt="0"/>
      <dgm:spPr/>
    </dgm:pt>
    <dgm:pt modelId="{63AE3588-FF23-4A47-A96E-B25D1BA153C5}" type="pres">
      <dgm:prSet presAssocID="{EE13B94A-5B61-4789-9DC1-60DC41205A9F}" presName="hierChild5" presStyleCnt="0"/>
      <dgm:spPr/>
    </dgm:pt>
    <dgm:pt modelId="{4C1E1C06-38D2-4884-8EC0-E93443A797F8}" type="pres">
      <dgm:prSet presAssocID="{FC1EA8E2-987D-48F5-B25B-081BBA216C9F}" presName="Name37" presStyleLbl="parChTrans1D3" presStyleIdx="5" presStyleCnt="31"/>
      <dgm:spPr/>
      <dgm:t>
        <a:bodyPr/>
        <a:lstStyle/>
        <a:p>
          <a:endParaRPr lang="zh-CN" altLang="en-US"/>
        </a:p>
      </dgm:t>
    </dgm:pt>
    <dgm:pt modelId="{8D86FFCD-6E36-4247-AD04-0D7BA0E6CC6C}" type="pres">
      <dgm:prSet presAssocID="{5B435F45-744E-4084-8341-38B69A8E533A}" presName="hierRoot2" presStyleCnt="0">
        <dgm:presLayoutVars>
          <dgm:hierBranch val="init"/>
        </dgm:presLayoutVars>
      </dgm:prSet>
      <dgm:spPr/>
    </dgm:pt>
    <dgm:pt modelId="{951D0B6D-2D1C-43E4-969F-D2C1828E4331}" type="pres">
      <dgm:prSet presAssocID="{5B435F45-744E-4084-8341-38B69A8E533A}" presName="rootComposite" presStyleCnt="0"/>
      <dgm:spPr/>
      <dgm:t>
        <a:bodyPr/>
        <a:lstStyle/>
        <a:p>
          <a:endParaRPr lang="zh-CN" altLang="en-US"/>
        </a:p>
      </dgm:t>
    </dgm:pt>
    <dgm:pt modelId="{8433E363-7AFD-415E-8104-C7630A232E79}" type="pres">
      <dgm:prSet presAssocID="{5B435F45-744E-4084-8341-38B69A8E533A}" presName="rootText" presStyleLbl="node3" presStyleIdx="5" presStyleCnt="31">
        <dgm:presLayoutVars>
          <dgm:chPref val="3"/>
        </dgm:presLayoutVars>
      </dgm:prSet>
      <dgm:spPr/>
      <dgm:t>
        <a:bodyPr/>
        <a:lstStyle/>
        <a:p>
          <a:endParaRPr lang="zh-CN" altLang="en-US"/>
        </a:p>
      </dgm:t>
    </dgm:pt>
    <dgm:pt modelId="{1FB27D75-E76A-4B41-BC2C-B4ED28A172D7}" type="pres">
      <dgm:prSet presAssocID="{5B435F45-744E-4084-8341-38B69A8E533A}" presName="rootConnector" presStyleLbl="node3" presStyleIdx="5" presStyleCnt="31"/>
      <dgm:spPr/>
      <dgm:t>
        <a:bodyPr/>
        <a:lstStyle/>
        <a:p>
          <a:endParaRPr lang="zh-CN" altLang="en-US"/>
        </a:p>
      </dgm:t>
    </dgm:pt>
    <dgm:pt modelId="{A5321B1A-5D3D-4A32-93ED-E5B1B394B7D7}" type="pres">
      <dgm:prSet presAssocID="{5B435F45-744E-4084-8341-38B69A8E533A}" presName="hierChild4" presStyleCnt="0"/>
      <dgm:spPr/>
    </dgm:pt>
    <dgm:pt modelId="{ED26BEA0-95A8-4BEC-B1CB-59CB1676ED0A}" type="pres">
      <dgm:prSet presAssocID="{5B435F45-744E-4084-8341-38B69A8E533A}" presName="hierChild5" presStyleCnt="0"/>
      <dgm:spPr/>
    </dgm:pt>
    <dgm:pt modelId="{596A4F0C-16E9-4221-8DFE-04397613946C}" type="pres">
      <dgm:prSet presAssocID="{F59AE3E3-7047-418A-B73F-DB55F632319E}" presName="hierChild5" presStyleCnt="0"/>
      <dgm:spPr/>
    </dgm:pt>
    <dgm:pt modelId="{1CB57090-4FF0-4E79-B5A1-EC14FEE4FAA1}" type="pres">
      <dgm:prSet presAssocID="{00DB979E-7D07-4281-950E-77627BE549BB}" presName="Name37" presStyleLbl="parChTrans1D2" presStyleIdx="2" presStyleCnt="10"/>
      <dgm:spPr/>
      <dgm:t>
        <a:bodyPr/>
        <a:lstStyle/>
        <a:p>
          <a:endParaRPr lang="zh-CN" altLang="en-US"/>
        </a:p>
      </dgm:t>
    </dgm:pt>
    <dgm:pt modelId="{A447077D-C66E-4A7E-81AF-8ED3053ACFB9}" type="pres">
      <dgm:prSet presAssocID="{6B563C13-9D0D-4D32-BDC6-9ACB4667BE48}" presName="hierRoot2" presStyleCnt="0">
        <dgm:presLayoutVars>
          <dgm:hierBranch val="init"/>
        </dgm:presLayoutVars>
      </dgm:prSet>
      <dgm:spPr/>
    </dgm:pt>
    <dgm:pt modelId="{06F08326-C599-43A6-A54F-F877F11D51C9}" type="pres">
      <dgm:prSet presAssocID="{6B563C13-9D0D-4D32-BDC6-9ACB4667BE48}" presName="rootComposite" presStyleCnt="0"/>
      <dgm:spPr/>
      <dgm:t>
        <a:bodyPr/>
        <a:lstStyle/>
        <a:p>
          <a:endParaRPr lang="zh-CN" altLang="en-US"/>
        </a:p>
      </dgm:t>
    </dgm:pt>
    <dgm:pt modelId="{345D4986-003B-465B-83C4-E27D595C4342}" type="pres">
      <dgm:prSet presAssocID="{6B563C13-9D0D-4D32-BDC6-9ACB4667BE48}" presName="rootText" presStyleLbl="node2" presStyleIdx="2" presStyleCnt="10">
        <dgm:presLayoutVars>
          <dgm:chPref val="3"/>
        </dgm:presLayoutVars>
      </dgm:prSet>
      <dgm:spPr/>
      <dgm:t>
        <a:bodyPr/>
        <a:lstStyle/>
        <a:p>
          <a:endParaRPr lang="zh-CN" altLang="en-US"/>
        </a:p>
      </dgm:t>
    </dgm:pt>
    <dgm:pt modelId="{383A1B60-DE99-422B-9D6F-8BF3F85403C6}" type="pres">
      <dgm:prSet presAssocID="{6B563C13-9D0D-4D32-BDC6-9ACB4667BE48}" presName="rootConnector" presStyleLbl="node2" presStyleIdx="2" presStyleCnt="10"/>
      <dgm:spPr/>
      <dgm:t>
        <a:bodyPr/>
        <a:lstStyle/>
        <a:p>
          <a:endParaRPr lang="zh-CN" altLang="en-US"/>
        </a:p>
      </dgm:t>
    </dgm:pt>
    <dgm:pt modelId="{0146BF48-1F35-4056-A61D-A9C9A9C56212}" type="pres">
      <dgm:prSet presAssocID="{6B563C13-9D0D-4D32-BDC6-9ACB4667BE48}" presName="hierChild4" presStyleCnt="0"/>
      <dgm:spPr/>
    </dgm:pt>
    <dgm:pt modelId="{7AC60882-0717-4C3F-A16F-C021B45D3601}" type="pres">
      <dgm:prSet presAssocID="{0058AA0E-16ED-4F58-A250-158A8F3AA9ED}" presName="Name37" presStyleLbl="parChTrans1D3" presStyleIdx="6" presStyleCnt="31"/>
      <dgm:spPr/>
      <dgm:t>
        <a:bodyPr/>
        <a:lstStyle/>
        <a:p>
          <a:endParaRPr lang="zh-CN" altLang="en-US"/>
        </a:p>
      </dgm:t>
    </dgm:pt>
    <dgm:pt modelId="{6B8F910D-10C4-4DB2-8DD5-5365E9C8DB27}" type="pres">
      <dgm:prSet presAssocID="{700EAC92-1550-4A90-8BA2-91B345BAC664}" presName="hierRoot2" presStyleCnt="0">
        <dgm:presLayoutVars>
          <dgm:hierBranch val="init"/>
        </dgm:presLayoutVars>
      </dgm:prSet>
      <dgm:spPr/>
    </dgm:pt>
    <dgm:pt modelId="{92EA7F0A-9B54-4907-ADB6-5A78231D8618}" type="pres">
      <dgm:prSet presAssocID="{700EAC92-1550-4A90-8BA2-91B345BAC664}" presName="rootComposite" presStyleCnt="0"/>
      <dgm:spPr/>
      <dgm:t>
        <a:bodyPr/>
        <a:lstStyle/>
        <a:p>
          <a:endParaRPr lang="zh-CN" altLang="en-US"/>
        </a:p>
      </dgm:t>
    </dgm:pt>
    <dgm:pt modelId="{2CCF7B90-6D99-4316-9197-A9EE3380975A}" type="pres">
      <dgm:prSet presAssocID="{700EAC92-1550-4A90-8BA2-91B345BAC664}" presName="rootText" presStyleLbl="node3" presStyleIdx="6" presStyleCnt="31">
        <dgm:presLayoutVars>
          <dgm:chPref val="3"/>
        </dgm:presLayoutVars>
      </dgm:prSet>
      <dgm:spPr/>
      <dgm:t>
        <a:bodyPr/>
        <a:lstStyle/>
        <a:p>
          <a:endParaRPr lang="zh-CN" altLang="en-US"/>
        </a:p>
      </dgm:t>
    </dgm:pt>
    <dgm:pt modelId="{251A587F-AEC3-4141-9578-FD1391CD455A}" type="pres">
      <dgm:prSet presAssocID="{700EAC92-1550-4A90-8BA2-91B345BAC664}" presName="rootConnector" presStyleLbl="node3" presStyleIdx="6" presStyleCnt="31"/>
      <dgm:spPr/>
      <dgm:t>
        <a:bodyPr/>
        <a:lstStyle/>
        <a:p>
          <a:endParaRPr lang="zh-CN" altLang="en-US"/>
        </a:p>
      </dgm:t>
    </dgm:pt>
    <dgm:pt modelId="{CF08BBF3-6ECA-4AB2-89CA-2E4C5AA66B26}" type="pres">
      <dgm:prSet presAssocID="{700EAC92-1550-4A90-8BA2-91B345BAC664}" presName="hierChild4" presStyleCnt="0"/>
      <dgm:spPr/>
    </dgm:pt>
    <dgm:pt modelId="{3AA2B0F0-9CBC-4DB1-BFCF-FD872D2C412A}" type="pres">
      <dgm:prSet presAssocID="{700EAC92-1550-4A90-8BA2-91B345BAC664}" presName="hierChild5" presStyleCnt="0"/>
      <dgm:spPr/>
    </dgm:pt>
    <dgm:pt modelId="{80766515-BF73-4A6F-A952-F4C4458FE2DF}" type="pres">
      <dgm:prSet presAssocID="{6A06DE61-C5C7-4F19-B515-3CD7C4062119}" presName="Name37" presStyleLbl="parChTrans1D3" presStyleIdx="7" presStyleCnt="31"/>
      <dgm:spPr/>
      <dgm:t>
        <a:bodyPr/>
        <a:lstStyle/>
        <a:p>
          <a:endParaRPr lang="zh-CN" altLang="en-US"/>
        </a:p>
      </dgm:t>
    </dgm:pt>
    <dgm:pt modelId="{B9F381DE-1124-45EB-834D-728FB5E704AA}" type="pres">
      <dgm:prSet presAssocID="{5AF459AB-91D4-40C3-9E2B-272AFA25EB0E}" presName="hierRoot2" presStyleCnt="0">
        <dgm:presLayoutVars>
          <dgm:hierBranch val="init"/>
        </dgm:presLayoutVars>
      </dgm:prSet>
      <dgm:spPr/>
    </dgm:pt>
    <dgm:pt modelId="{3EAAF3A3-5FCF-4321-A727-2EC0E952CD72}" type="pres">
      <dgm:prSet presAssocID="{5AF459AB-91D4-40C3-9E2B-272AFA25EB0E}" presName="rootComposite" presStyleCnt="0"/>
      <dgm:spPr/>
      <dgm:t>
        <a:bodyPr/>
        <a:lstStyle/>
        <a:p>
          <a:endParaRPr lang="zh-CN" altLang="en-US"/>
        </a:p>
      </dgm:t>
    </dgm:pt>
    <dgm:pt modelId="{135E4037-A8FD-409D-8281-C0E01931DBB8}" type="pres">
      <dgm:prSet presAssocID="{5AF459AB-91D4-40C3-9E2B-272AFA25EB0E}" presName="rootText" presStyleLbl="node3" presStyleIdx="7" presStyleCnt="31">
        <dgm:presLayoutVars>
          <dgm:chPref val="3"/>
        </dgm:presLayoutVars>
      </dgm:prSet>
      <dgm:spPr/>
      <dgm:t>
        <a:bodyPr/>
        <a:lstStyle/>
        <a:p>
          <a:endParaRPr lang="zh-CN" altLang="en-US"/>
        </a:p>
      </dgm:t>
    </dgm:pt>
    <dgm:pt modelId="{D3694BE0-3C53-41E2-A027-23415C3203B0}" type="pres">
      <dgm:prSet presAssocID="{5AF459AB-91D4-40C3-9E2B-272AFA25EB0E}" presName="rootConnector" presStyleLbl="node3" presStyleIdx="7" presStyleCnt="31"/>
      <dgm:spPr/>
      <dgm:t>
        <a:bodyPr/>
        <a:lstStyle/>
        <a:p>
          <a:endParaRPr lang="zh-CN" altLang="en-US"/>
        </a:p>
      </dgm:t>
    </dgm:pt>
    <dgm:pt modelId="{2BB8AE5E-7769-4D2C-A14A-BA212035B8F4}" type="pres">
      <dgm:prSet presAssocID="{5AF459AB-91D4-40C3-9E2B-272AFA25EB0E}" presName="hierChild4" presStyleCnt="0"/>
      <dgm:spPr/>
    </dgm:pt>
    <dgm:pt modelId="{A3829B9A-613A-4D42-BFAF-70A71142E226}" type="pres">
      <dgm:prSet presAssocID="{5AF459AB-91D4-40C3-9E2B-272AFA25EB0E}" presName="hierChild5" presStyleCnt="0"/>
      <dgm:spPr/>
    </dgm:pt>
    <dgm:pt modelId="{9D98870E-0153-4090-B12B-026BCD0A2AA2}" type="pres">
      <dgm:prSet presAssocID="{9E2FF75B-2097-401D-8046-0A8F00ADF86D}" presName="Name37" presStyleLbl="parChTrans1D3" presStyleIdx="8" presStyleCnt="31"/>
      <dgm:spPr/>
      <dgm:t>
        <a:bodyPr/>
        <a:lstStyle/>
        <a:p>
          <a:endParaRPr lang="zh-CN" altLang="en-US"/>
        </a:p>
      </dgm:t>
    </dgm:pt>
    <dgm:pt modelId="{F4EA163E-BB81-448B-9AEE-E918C9EBBA29}" type="pres">
      <dgm:prSet presAssocID="{913EA215-6DA1-4A2C-8C5E-5FD81362D136}" presName="hierRoot2" presStyleCnt="0">
        <dgm:presLayoutVars>
          <dgm:hierBranch val="init"/>
        </dgm:presLayoutVars>
      </dgm:prSet>
      <dgm:spPr/>
    </dgm:pt>
    <dgm:pt modelId="{C880081A-0324-412A-8C3E-62CFBFBE4EA9}" type="pres">
      <dgm:prSet presAssocID="{913EA215-6DA1-4A2C-8C5E-5FD81362D136}" presName="rootComposite" presStyleCnt="0"/>
      <dgm:spPr/>
      <dgm:t>
        <a:bodyPr/>
        <a:lstStyle/>
        <a:p>
          <a:endParaRPr lang="zh-CN" altLang="en-US"/>
        </a:p>
      </dgm:t>
    </dgm:pt>
    <dgm:pt modelId="{75791C36-FFF6-4455-A0AD-96E0C67E6855}" type="pres">
      <dgm:prSet presAssocID="{913EA215-6DA1-4A2C-8C5E-5FD81362D136}" presName="rootText" presStyleLbl="node3" presStyleIdx="8" presStyleCnt="31">
        <dgm:presLayoutVars>
          <dgm:chPref val="3"/>
        </dgm:presLayoutVars>
      </dgm:prSet>
      <dgm:spPr/>
      <dgm:t>
        <a:bodyPr/>
        <a:lstStyle/>
        <a:p>
          <a:endParaRPr lang="zh-CN" altLang="en-US"/>
        </a:p>
      </dgm:t>
    </dgm:pt>
    <dgm:pt modelId="{60DE4F9E-590E-45B3-A398-B5D0A02FE1F8}" type="pres">
      <dgm:prSet presAssocID="{913EA215-6DA1-4A2C-8C5E-5FD81362D136}" presName="rootConnector" presStyleLbl="node3" presStyleIdx="8" presStyleCnt="31"/>
      <dgm:spPr/>
      <dgm:t>
        <a:bodyPr/>
        <a:lstStyle/>
        <a:p>
          <a:endParaRPr lang="zh-CN" altLang="en-US"/>
        </a:p>
      </dgm:t>
    </dgm:pt>
    <dgm:pt modelId="{3A1522D7-DDF6-48B0-82F4-0516AABEBEDF}" type="pres">
      <dgm:prSet presAssocID="{913EA215-6DA1-4A2C-8C5E-5FD81362D136}" presName="hierChild4" presStyleCnt="0"/>
      <dgm:spPr/>
    </dgm:pt>
    <dgm:pt modelId="{CBC2F5F9-272C-4F09-A6D6-C19C308A267D}" type="pres">
      <dgm:prSet presAssocID="{913EA215-6DA1-4A2C-8C5E-5FD81362D136}" presName="hierChild5" presStyleCnt="0"/>
      <dgm:spPr/>
    </dgm:pt>
    <dgm:pt modelId="{F7D2A7F8-2689-465D-820E-0E0E8253CDFC}" type="pres">
      <dgm:prSet presAssocID="{FB7F6E2C-2244-4C8A-B231-61A3D044D314}" presName="Name37" presStyleLbl="parChTrans1D3" presStyleIdx="9" presStyleCnt="31"/>
      <dgm:spPr/>
      <dgm:t>
        <a:bodyPr/>
        <a:lstStyle/>
        <a:p>
          <a:endParaRPr lang="zh-CN" altLang="en-US"/>
        </a:p>
      </dgm:t>
    </dgm:pt>
    <dgm:pt modelId="{E3669406-2A26-4EDD-AA3C-C63DCD484E8A}" type="pres">
      <dgm:prSet presAssocID="{9753B919-82E4-41E5-A02D-96A2F3D71602}" presName="hierRoot2" presStyleCnt="0">
        <dgm:presLayoutVars>
          <dgm:hierBranch val="init"/>
        </dgm:presLayoutVars>
      </dgm:prSet>
      <dgm:spPr/>
    </dgm:pt>
    <dgm:pt modelId="{58F8D539-C6AB-4137-B98A-0B826A505DF8}" type="pres">
      <dgm:prSet presAssocID="{9753B919-82E4-41E5-A02D-96A2F3D71602}" presName="rootComposite" presStyleCnt="0"/>
      <dgm:spPr/>
      <dgm:t>
        <a:bodyPr/>
        <a:lstStyle/>
        <a:p>
          <a:endParaRPr lang="zh-CN" altLang="en-US"/>
        </a:p>
      </dgm:t>
    </dgm:pt>
    <dgm:pt modelId="{2404F540-242F-4CDE-A999-42F77149FA24}" type="pres">
      <dgm:prSet presAssocID="{9753B919-82E4-41E5-A02D-96A2F3D71602}" presName="rootText" presStyleLbl="node3" presStyleIdx="9" presStyleCnt="31">
        <dgm:presLayoutVars>
          <dgm:chPref val="3"/>
        </dgm:presLayoutVars>
      </dgm:prSet>
      <dgm:spPr/>
      <dgm:t>
        <a:bodyPr/>
        <a:lstStyle/>
        <a:p>
          <a:endParaRPr lang="zh-CN" altLang="en-US"/>
        </a:p>
      </dgm:t>
    </dgm:pt>
    <dgm:pt modelId="{38F98F52-E3C5-495F-B98C-E9B4187F2541}" type="pres">
      <dgm:prSet presAssocID="{9753B919-82E4-41E5-A02D-96A2F3D71602}" presName="rootConnector" presStyleLbl="node3" presStyleIdx="9" presStyleCnt="31"/>
      <dgm:spPr/>
      <dgm:t>
        <a:bodyPr/>
        <a:lstStyle/>
        <a:p>
          <a:endParaRPr lang="zh-CN" altLang="en-US"/>
        </a:p>
      </dgm:t>
    </dgm:pt>
    <dgm:pt modelId="{3717A45D-031C-4CBF-BFCF-19159CA2810C}" type="pres">
      <dgm:prSet presAssocID="{9753B919-82E4-41E5-A02D-96A2F3D71602}" presName="hierChild4" presStyleCnt="0"/>
      <dgm:spPr/>
    </dgm:pt>
    <dgm:pt modelId="{2D94121E-BAD0-4E81-84EC-05F1783BF5EA}" type="pres">
      <dgm:prSet presAssocID="{9753B919-82E4-41E5-A02D-96A2F3D71602}" presName="hierChild5" presStyleCnt="0"/>
      <dgm:spPr/>
    </dgm:pt>
    <dgm:pt modelId="{5CCF23F7-0DF4-44B5-8EB9-B92F75C30BAD}" type="pres">
      <dgm:prSet presAssocID="{6B563C13-9D0D-4D32-BDC6-9ACB4667BE48}" presName="hierChild5" presStyleCnt="0"/>
      <dgm:spPr/>
    </dgm:pt>
    <dgm:pt modelId="{ED917544-50A4-4753-880B-D3B7FCA95E93}" type="pres">
      <dgm:prSet presAssocID="{43A9B712-09C3-4577-824D-C3471D126B0E}" presName="Name37" presStyleLbl="parChTrans1D2" presStyleIdx="3" presStyleCnt="10"/>
      <dgm:spPr/>
      <dgm:t>
        <a:bodyPr/>
        <a:lstStyle/>
        <a:p>
          <a:endParaRPr lang="zh-CN" altLang="en-US"/>
        </a:p>
      </dgm:t>
    </dgm:pt>
    <dgm:pt modelId="{D9DC9DCD-3403-4F0A-BDD7-5AA974579B8B}" type="pres">
      <dgm:prSet presAssocID="{B5A77619-64CF-4142-8C5D-63FC5E5FDFFF}" presName="hierRoot2" presStyleCnt="0">
        <dgm:presLayoutVars>
          <dgm:hierBranch val="init"/>
        </dgm:presLayoutVars>
      </dgm:prSet>
      <dgm:spPr/>
    </dgm:pt>
    <dgm:pt modelId="{8A8E0403-E3B5-4212-8A17-5465E72D1916}" type="pres">
      <dgm:prSet presAssocID="{B5A77619-64CF-4142-8C5D-63FC5E5FDFFF}" presName="rootComposite" presStyleCnt="0"/>
      <dgm:spPr/>
      <dgm:t>
        <a:bodyPr/>
        <a:lstStyle/>
        <a:p>
          <a:endParaRPr lang="zh-CN" altLang="en-US"/>
        </a:p>
      </dgm:t>
    </dgm:pt>
    <dgm:pt modelId="{947C3E6F-F56B-459F-BBF0-F6A2B9A880D7}" type="pres">
      <dgm:prSet presAssocID="{B5A77619-64CF-4142-8C5D-63FC5E5FDFFF}" presName="rootText" presStyleLbl="node2" presStyleIdx="3" presStyleCnt="10">
        <dgm:presLayoutVars>
          <dgm:chPref val="3"/>
        </dgm:presLayoutVars>
      </dgm:prSet>
      <dgm:spPr/>
      <dgm:t>
        <a:bodyPr/>
        <a:lstStyle/>
        <a:p>
          <a:endParaRPr lang="zh-CN" altLang="en-US"/>
        </a:p>
      </dgm:t>
    </dgm:pt>
    <dgm:pt modelId="{F6A55B00-726C-42D0-8C61-6AE49C01A92E}" type="pres">
      <dgm:prSet presAssocID="{B5A77619-64CF-4142-8C5D-63FC5E5FDFFF}" presName="rootConnector" presStyleLbl="node2" presStyleIdx="3" presStyleCnt="10"/>
      <dgm:spPr/>
      <dgm:t>
        <a:bodyPr/>
        <a:lstStyle/>
        <a:p>
          <a:endParaRPr lang="zh-CN" altLang="en-US"/>
        </a:p>
      </dgm:t>
    </dgm:pt>
    <dgm:pt modelId="{961FF961-AB98-471A-B5DC-11AC7A1E416C}" type="pres">
      <dgm:prSet presAssocID="{B5A77619-64CF-4142-8C5D-63FC5E5FDFFF}" presName="hierChild4" presStyleCnt="0"/>
      <dgm:spPr/>
    </dgm:pt>
    <dgm:pt modelId="{834DA4DB-E100-4C9E-A987-959B1BE2CE09}" type="pres">
      <dgm:prSet presAssocID="{FDA62BE7-EC3F-4B41-9BAE-1291A149137D}" presName="Name37" presStyleLbl="parChTrans1D3" presStyleIdx="10" presStyleCnt="31"/>
      <dgm:spPr/>
      <dgm:t>
        <a:bodyPr/>
        <a:lstStyle/>
        <a:p>
          <a:endParaRPr lang="zh-CN" altLang="en-US"/>
        </a:p>
      </dgm:t>
    </dgm:pt>
    <dgm:pt modelId="{6894FF42-9603-4184-B2FB-E70E4018410C}" type="pres">
      <dgm:prSet presAssocID="{B3EEB702-C721-4B37-9068-04F762784E47}" presName="hierRoot2" presStyleCnt="0">
        <dgm:presLayoutVars>
          <dgm:hierBranch val="init"/>
        </dgm:presLayoutVars>
      </dgm:prSet>
      <dgm:spPr/>
    </dgm:pt>
    <dgm:pt modelId="{86DBE726-C690-402B-B476-6D1AC75DC6BF}" type="pres">
      <dgm:prSet presAssocID="{B3EEB702-C721-4B37-9068-04F762784E47}" presName="rootComposite" presStyleCnt="0"/>
      <dgm:spPr/>
      <dgm:t>
        <a:bodyPr/>
        <a:lstStyle/>
        <a:p>
          <a:endParaRPr lang="zh-CN" altLang="en-US"/>
        </a:p>
      </dgm:t>
    </dgm:pt>
    <dgm:pt modelId="{5A28FEF3-4EB6-41BF-B178-9285A3D729A9}" type="pres">
      <dgm:prSet presAssocID="{B3EEB702-C721-4B37-9068-04F762784E47}" presName="rootText" presStyleLbl="node3" presStyleIdx="10" presStyleCnt="31">
        <dgm:presLayoutVars>
          <dgm:chPref val="3"/>
        </dgm:presLayoutVars>
      </dgm:prSet>
      <dgm:spPr/>
      <dgm:t>
        <a:bodyPr/>
        <a:lstStyle/>
        <a:p>
          <a:endParaRPr lang="zh-CN" altLang="en-US"/>
        </a:p>
      </dgm:t>
    </dgm:pt>
    <dgm:pt modelId="{8170C63C-138A-48CF-94D2-86A15BD0F014}" type="pres">
      <dgm:prSet presAssocID="{B3EEB702-C721-4B37-9068-04F762784E47}" presName="rootConnector" presStyleLbl="node3" presStyleIdx="10" presStyleCnt="31"/>
      <dgm:spPr/>
      <dgm:t>
        <a:bodyPr/>
        <a:lstStyle/>
        <a:p>
          <a:endParaRPr lang="zh-CN" altLang="en-US"/>
        </a:p>
      </dgm:t>
    </dgm:pt>
    <dgm:pt modelId="{EA6B9BAA-94B1-4B2D-B6FE-501ABD28C409}" type="pres">
      <dgm:prSet presAssocID="{B3EEB702-C721-4B37-9068-04F762784E47}" presName="hierChild4" presStyleCnt="0"/>
      <dgm:spPr/>
    </dgm:pt>
    <dgm:pt modelId="{C24145E4-16AD-4A00-900D-9EF466F9DEEF}" type="pres">
      <dgm:prSet presAssocID="{B3EEB702-C721-4B37-9068-04F762784E47}" presName="hierChild5" presStyleCnt="0"/>
      <dgm:spPr/>
    </dgm:pt>
    <dgm:pt modelId="{A5425061-BAFA-460E-8098-034A8C5F47CD}" type="pres">
      <dgm:prSet presAssocID="{F022A378-4EAC-4C41-B650-8E5B12CB499E}" presName="Name37" presStyleLbl="parChTrans1D3" presStyleIdx="11" presStyleCnt="31"/>
      <dgm:spPr/>
      <dgm:t>
        <a:bodyPr/>
        <a:lstStyle/>
        <a:p>
          <a:endParaRPr lang="zh-CN" altLang="en-US"/>
        </a:p>
      </dgm:t>
    </dgm:pt>
    <dgm:pt modelId="{D6BD37FD-7232-431F-8FF9-8DDD43119847}" type="pres">
      <dgm:prSet presAssocID="{BC1558B6-929B-4C62-9284-BA8DD4BAF65F}" presName="hierRoot2" presStyleCnt="0">
        <dgm:presLayoutVars>
          <dgm:hierBranch val="init"/>
        </dgm:presLayoutVars>
      </dgm:prSet>
      <dgm:spPr/>
    </dgm:pt>
    <dgm:pt modelId="{D70B7FD0-2618-41DF-9741-9ECC9021DABF}" type="pres">
      <dgm:prSet presAssocID="{BC1558B6-929B-4C62-9284-BA8DD4BAF65F}" presName="rootComposite" presStyleCnt="0"/>
      <dgm:spPr/>
    </dgm:pt>
    <dgm:pt modelId="{D6D4831C-AE75-42C1-922C-3311B88C0DDA}" type="pres">
      <dgm:prSet presAssocID="{BC1558B6-929B-4C62-9284-BA8DD4BAF65F}" presName="rootText" presStyleLbl="node3" presStyleIdx="11" presStyleCnt="31">
        <dgm:presLayoutVars>
          <dgm:chPref val="3"/>
        </dgm:presLayoutVars>
      </dgm:prSet>
      <dgm:spPr/>
      <dgm:t>
        <a:bodyPr/>
        <a:lstStyle/>
        <a:p>
          <a:endParaRPr lang="zh-CN" altLang="en-US"/>
        </a:p>
      </dgm:t>
    </dgm:pt>
    <dgm:pt modelId="{0C95EF06-C1F6-4EFE-8A27-F2C4CAA4133E}" type="pres">
      <dgm:prSet presAssocID="{BC1558B6-929B-4C62-9284-BA8DD4BAF65F}" presName="rootConnector" presStyleLbl="node3" presStyleIdx="11" presStyleCnt="31"/>
      <dgm:spPr/>
      <dgm:t>
        <a:bodyPr/>
        <a:lstStyle/>
        <a:p>
          <a:endParaRPr lang="zh-CN" altLang="en-US"/>
        </a:p>
      </dgm:t>
    </dgm:pt>
    <dgm:pt modelId="{CD8857A4-B46C-44D0-90AF-E642ABEF381F}" type="pres">
      <dgm:prSet presAssocID="{BC1558B6-929B-4C62-9284-BA8DD4BAF65F}" presName="hierChild4" presStyleCnt="0"/>
      <dgm:spPr/>
    </dgm:pt>
    <dgm:pt modelId="{8A28D209-C727-4D91-87F9-04B3E5954146}" type="pres">
      <dgm:prSet presAssocID="{BC1558B6-929B-4C62-9284-BA8DD4BAF65F}" presName="hierChild5" presStyleCnt="0"/>
      <dgm:spPr/>
    </dgm:pt>
    <dgm:pt modelId="{3D163CA5-E311-410A-B792-1A68467A69F0}" type="pres">
      <dgm:prSet presAssocID="{8D67D795-B759-4CFD-BD75-AFD99EB319B8}" presName="Name37" presStyleLbl="parChTrans1D3" presStyleIdx="12" presStyleCnt="31"/>
      <dgm:spPr/>
      <dgm:t>
        <a:bodyPr/>
        <a:lstStyle/>
        <a:p>
          <a:endParaRPr lang="zh-CN" altLang="en-US"/>
        </a:p>
      </dgm:t>
    </dgm:pt>
    <dgm:pt modelId="{D98BFACF-44DF-4D52-888A-3CFE948A19ED}" type="pres">
      <dgm:prSet presAssocID="{25E8D034-3AFD-4B02-9E6C-F31F738D1204}" presName="hierRoot2" presStyleCnt="0">
        <dgm:presLayoutVars>
          <dgm:hierBranch val="init"/>
        </dgm:presLayoutVars>
      </dgm:prSet>
      <dgm:spPr/>
    </dgm:pt>
    <dgm:pt modelId="{BD571C37-76D9-4A90-A7B0-2A7113566F2F}" type="pres">
      <dgm:prSet presAssocID="{25E8D034-3AFD-4B02-9E6C-F31F738D1204}" presName="rootComposite" presStyleCnt="0"/>
      <dgm:spPr/>
    </dgm:pt>
    <dgm:pt modelId="{4848FA81-0C2C-4FBA-AFF4-3AE9D0BC0355}" type="pres">
      <dgm:prSet presAssocID="{25E8D034-3AFD-4B02-9E6C-F31F738D1204}" presName="rootText" presStyleLbl="node3" presStyleIdx="12" presStyleCnt="31">
        <dgm:presLayoutVars>
          <dgm:chPref val="3"/>
        </dgm:presLayoutVars>
      </dgm:prSet>
      <dgm:spPr/>
      <dgm:t>
        <a:bodyPr/>
        <a:lstStyle/>
        <a:p>
          <a:endParaRPr lang="zh-CN" altLang="en-US"/>
        </a:p>
      </dgm:t>
    </dgm:pt>
    <dgm:pt modelId="{432AA6F4-D362-4498-A9F3-A17DCE61A512}" type="pres">
      <dgm:prSet presAssocID="{25E8D034-3AFD-4B02-9E6C-F31F738D1204}" presName="rootConnector" presStyleLbl="node3" presStyleIdx="12" presStyleCnt="31"/>
      <dgm:spPr/>
      <dgm:t>
        <a:bodyPr/>
        <a:lstStyle/>
        <a:p>
          <a:endParaRPr lang="zh-CN" altLang="en-US"/>
        </a:p>
      </dgm:t>
    </dgm:pt>
    <dgm:pt modelId="{8F80B235-DE98-4547-8789-476DC72FFECA}" type="pres">
      <dgm:prSet presAssocID="{25E8D034-3AFD-4B02-9E6C-F31F738D1204}" presName="hierChild4" presStyleCnt="0"/>
      <dgm:spPr/>
    </dgm:pt>
    <dgm:pt modelId="{ADEF7636-9AFD-459F-949C-94133AA43C7C}" type="pres">
      <dgm:prSet presAssocID="{25E8D034-3AFD-4B02-9E6C-F31F738D1204}" presName="hierChild5" presStyleCnt="0"/>
      <dgm:spPr/>
    </dgm:pt>
    <dgm:pt modelId="{D226EEA9-2245-4BC3-8C57-BA21589B0E0F}" type="pres">
      <dgm:prSet presAssocID="{37BA18F4-427B-4C6F-8546-3CB466432531}" presName="Name37" presStyleLbl="parChTrans1D3" presStyleIdx="13" presStyleCnt="31"/>
      <dgm:spPr/>
      <dgm:t>
        <a:bodyPr/>
        <a:lstStyle/>
        <a:p>
          <a:endParaRPr lang="zh-CN" altLang="en-US"/>
        </a:p>
      </dgm:t>
    </dgm:pt>
    <dgm:pt modelId="{24D24E42-2841-4967-A2EB-B06199234984}" type="pres">
      <dgm:prSet presAssocID="{1303397C-4156-44F4-A798-E6B9EC72F755}" presName="hierRoot2" presStyleCnt="0">
        <dgm:presLayoutVars>
          <dgm:hierBranch val="init"/>
        </dgm:presLayoutVars>
      </dgm:prSet>
      <dgm:spPr/>
    </dgm:pt>
    <dgm:pt modelId="{28024944-FAFA-4092-88BC-5969A47458FC}" type="pres">
      <dgm:prSet presAssocID="{1303397C-4156-44F4-A798-E6B9EC72F755}" presName="rootComposite" presStyleCnt="0"/>
      <dgm:spPr/>
    </dgm:pt>
    <dgm:pt modelId="{6C337A9E-313D-4BD7-B2D1-B4E066E4C772}" type="pres">
      <dgm:prSet presAssocID="{1303397C-4156-44F4-A798-E6B9EC72F755}" presName="rootText" presStyleLbl="node3" presStyleIdx="13" presStyleCnt="31">
        <dgm:presLayoutVars>
          <dgm:chPref val="3"/>
        </dgm:presLayoutVars>
      </dgm:prSet>
      <dgm:spPr/>
      <dgm:t>
        <a:bodyPr/>
        <a:lstStyle/>
        <a:p>
          <a:endParaRPr lang="zh-CN" altLang="en-US"/>
        </a:p>
      </dgm:t>
    </dgm:pt>
    <dgm:pt modelId="{FC5A00D8-4DD8-4959-9B4C-F6C19D9B3C8D}" type="pres">
      <dgm:prSet presAssocID="{1303397C-4156-44F4-A798-E6B9EC72F755}" presName="rootConnector" presStyleLbl="node3" presStyleIdx="13" presStyleCnt="31"/>
      <dgm:spPr/>
      <dgm:t>
        <a:bodyPr/>
        <a:lstStyle/>
        <a:p>
          <a:endParaRPr lang="zh-CN" altLang="en-US"/>
        </a:p>
      </dgm:t>
    </dgm:pt>
    <dgm:pt modelId="{52538789-7AD2-4AA4-8E2A-5CAAD12BF10D}" type="pres">
      <dgm:prSet presAssocID="{1303397C-4156-44F4-A798-E6B9EC72F755}" presName="hierChild4" presStyleCnt="0"/>
      <dgm:spPr/>
    </dgm:pt>
    <dgm:pt modelId="{BF5B5370-C712-4003-AA12-6B933F314A52}" type="pres">
      <dgm:prSet presAssocID="{3398F010-8E12-414B-BAC8-FFFC81EB67A5}" presName="Name37" presStyleLbl="parChTrans1D4" presStyleIdx="0" presStyleCnt="1"/>
      <dgm:spPr/>
      <dgm:t>
        <a:bodyPr/>
        <a:lstStyle/>
        <a:p>
          <a:endParaRPr lang="zh-CN" altLang="en-US"/>
        </a:p>
      </dgm:t>
    </dgm:pt>
    <dgm:pt modelId="{01F79C27-A3C2-4877-9525-FB625472B8C2}" type="pres">
      <dgm:prSet presAssocID="{F297430B-05D4-4F06-B494-4BD83590F206}" presName="hierRoot2" presStyleCnt="0">
        <dgm:presLayoutVars>
          <dgm:hierBranch val="init"/>
        </dgm:presLayoutVars>
      </dgm:prSet>
      <dgm:spPr/>
    </dgm:pt>
    <dgm:pt modelId="{1EF96ECA-5BFE-4D9B-9C7D-E93CB8A2544E}" type="pres">
      <dgm:prSet presAssocID="{F297430B-05D4-4F06-B494-4BD83590F206}" presName="rootComposite" presStyleCnt="0"/>
      <dgm:spPr/>
    </dgm:pt>
    <dgm:pt modelId="{C626DDE4-F735-4A2D-900E-B14877C2A960}" type="pres">
      <dgm:prSet presAssocID="{F297430B-05D4-4F06-B494-4BD83590F206}" presName="rootText" presStyleLbl="node4" presStyleIdx="0" presStyleCnt="1">
        <dgm:presLayoutVars>
          <dgm:chPref val="3"/>
        </dgm:presLayoutVars>
      </dgm:prSet>
      <dgm:spPr/>
      <dgm:t>
        <a:bodyPr/>
        <a:lstStyle/>
        <a:p>
          <a:endParaRPr lang="zh-CN" altLang="en-US"/>
        </a:p>
      </dgm:t>
    </dgm:pt>
    <dgm:pt modelId="{9B87C6F3-F81D-4F97-B6F2-EA5D85E36864}" type="pres">
      <dgm:prSet presAssocID="{F297430B-05D4-4F06-B494-4BD83590F206}" presName="rootConnector" presStyleLbl="node4" presStyleIdx="0" presStyleCnt="1"/>
      <dgm:spPr/>
      <dgm:t>
        <a:bodyPr/>
        <a:lstStyle/>
        <a:p>
          <a:endParaRPr lang="zh-CN" altLang="en-US"/>
        </a:p>
      </dgm:t>
    </dgm:pt>
    <dgm:pt modelId="{75F03AF3-38E9-4AC3-BBF8-8F2D4D63E2E1}" type="pres">
      <dgm:prSet presAssocID="{F297430B-05D4-4F06-B494-4BD83590F206}" presName="hierChild4" presStyleCnt="0"/>
      <dgm:spPr/>
    </dgm:pt>
    <dgm:pt modelId="{6449C1CB-F6DE-436A-B4F9-1A733CF8B263}" type="pres">
      <dgm:prSet presAssocID="{F297430B-05D4-4F06-B494-4BD83590F206}" presName="hierChild5" presStyleCnt="0"/>
      <dgm:spPr/>
    </dgm:pt>
    <dgm:pt modelId="{6D473978-FFD9-4F62-82D8-1745712E2B7F}" type="pres">
      <dgm:prSet presAssocID="{1303397C-4156-44F4-A798-E6B9EC72F755}" presName="hierChild5" presStyleCnt="0"/>
      <dgm:spPr/>
    </dgm:pt>
    <dgm:pt modelId="{CF7502BB-72D3-475D-A455-EA69DDADC59F}" type="pres">
      <dgm:prSet presAssocID="{B5A77619-64CF-4142-8C5D-63FC5E5FDFFF}" presName="hierChild5" presStyleCnt="0"/>
      <dgm:spPr/>
    </dgm:pt>
    <dgm:pt modelId="{1276D92D-DD83-4B9D-84F0-789FB0EF30A0}" type="pres">
      <dgm:prSet presAssocID="{E165A0ED-0D72-4B55-B8D0-F4AB6B6E5930}" presName="Name37" presStyleLbl="parChTrans1D2" presStyleIdx="4" presStyleCnt="10"/>
      <dgm:spPr/>
      <dgm:t>
        <a:bodyPr/>
        <a:lstStyle/>
        <a:p>
          <a:endParaRPr lang="zh-CN" altLang="en-US"/>
        </a:p>
      </dgm:t>
    </dgm:pt>
    <dgm:pt modelId="{B89BA29D-EED0-4918-A9E2-0FC8ADE80FC3}" type="pres">
      <dgm:prSet presAssocID="{852F0C07-02EC-4891-A540-223A22B6B447}" presName="hierRoot2" presStyleCnt="0">
        <dgm:presLayoutVars>
          <dgm:hierBranch val="init"/>
        </dgm:presLayoutVars>
      </dgm:prSet>
      <dgm:spPr/>
    </dgm:pt>
    <dgm:pt modelId="{3D5F63F8-2A91-44E1-88AD-B35FD5421C99}" type="pres">
      <dgm:prSet presAssocID="{852F0C07-02EC-4891-A540-223A22B6B447}" presName="rootComposite" presStyleCnt="0"/>
      <dgm:spPr/>
    </dgm:pt>
    <dgm:pt modelId="{22F960AB-FF68-4D9A-8342-5818D8F095D1}" type="pres">
      <dgm:prSet presAssocID="{852F0C07-02EC-4891-A540-223A22B6B447}" presName="rootText" presStyleLbl="node2" presStyleIdx="4" presStyleCnt="10">
        <dgm:presLayoutVars>
          <dgm:chPref val="3"/>
        </dgm:presLayoutVars>
      </dgm:prSet>
      <dgm:spPr/>
      <dgm:t>
        <a:bodyPr/>
        <a:lstStyle/>
        <a:p>
          <a:endParaRPr lang="zh-CN" altLang="en-US"/>
        </a:p>
      </dgm:t>
    </dgm:pt>
    <dgm:pt modelId="{40EF8190-A609-4C03-8F4E-1A36DD095228}" type="pres">
      <dgm:prSet presAssocID="{852F0C07-02EC-4891-A540-223A22B6B447}" presName="rootConnector" presStyleLbl="node2" presStyleIdx="4" presStyleCnt="10"/>
      <dgm:spPr/>
      <dgm:t>
        <a:bodyPr/>
        <a:lstStyle/>
        <a:p>
          <a:endParaRPr lang="zh-CN" altLang="en-US"/>
        </a:p>
      </dgm:t>
    </dgm:pt>
    <dgm:pt modelId="{208D581F-2377-47B1-9691-10D201DC6885}" type="pres">
      <dgm:prSet presAssocID="{852F0C07-02EC-4891-A540-223A22B6B447}" presName="hierChild4" presStyleCnt="0"/>
      <dgm:spPr/>
    </dgm:pt>
    <dgm:pt modelId="{5609676D-1839-4B07-9ADE-52A675A65181}" type="pres">
      <dgm:prSet presAssocID="{EA079DBD-9BD3-4AC0-99F6-2EA7C30218A5}" presName="Name37" presStyleLbl="parChTrans1D3" presStyleIdx="14" presStyleCnt="31"/>
      <dgm:spPr/>
      <dgm:t>
        <a:bodyPr/>
        <a:lstStyle/>
        <a:p>
          <a:endParaRPr lang="zh-CN" altLang="en-US"/>
        </a:p>
      </dgm:t>
    </dgm:pt>
    <dgm:pt modelId="{CFFB31E2-7EAE-453D-96E3-EFD887EE8284}" type="pres">
      <dgm:prSet presAssocID="{98226938-2DFD-400E-A8E1-F21538A6E418}" presName="hierRoot2" presStyleCnt="0">
        <dgm:presLayoutVars>
          <dgm:hierBranch val="init"/>
        </dgm:presLayoutVars>
      </dgm:prSet>
      <dgm:spPr/>
    </dgm:pt>
    <dgm:pt modelId="{5F3B9DBA-B13B-4EB9-A3B9-E186DF2F4F89}" type="pres">
      <dgm:prSet presAssocID="{98226938-2DFD-400E-A8E1-F21538A6E418}" presName="rootComposite" presStyleCnt="0"/>
      <dgm:spPr/>
    </dgm:pt>
    <dgm:pt modelId="{9A009117-EC36-4D3A-8C4E-36D66044E0B9}" type="pres">
      <dgm:prSet presAssocID="{98226938-2DFD-400E-A8E1-F21538A6E418}" presName="rootText" presStyleLbl="node3" presStyleIdx="14" presStyleCnt="31">
        <dgm:presLayoutVars>
          <dgm:chPref val="3"/>
        </dgm:presLayoutVars>
      </dgm:prSet>
      <dgm:spPr/>
      <dgm:t>
        <a:bodyPr/>
        <a:lstStyle/>
        <a:p>
          <a:endParaRPr lang="zh-CN" altLang="en-US"/>
        </a:p>
      </dgm:t>
    </dgm:pt>
    <dgm:pt modelId="{61AEF6E9-02BE-4BEE-B3E5-F001959C3AA7}" type="pres">
      <dgm:prSet presAssocID="{98226938-2DFD-400E-A8E1-F21538A6E418}" presName="rootConnector" presStyleLbl="node3" presStyleIdx="14" presStyleCnt="31"/>
      <dgm:spPr/>
      <dgm:t>
        <a:bodyPr/>
        <a:lstStyle/>
        <a:p>
          <a:endParaRPr lang="zh-CN" altLang="en-US"/>
        </a:p>
      </dgm:t>
    </dgm:pt>
    <dgm:pt modelId="{E01A601C-B2CE-49AD-8E8E-4AAEA859BEEA}" type="pres">
      <dgm:prSet presAssocID="{98226938-2DFD-400E-A8E1-F21538A6E418}" presName="hierChild4" presStyleCnt="0"/>
      <dgm:spPr/>
    </dgm:pt>
    <dgm:pt modelId="{94E38350-D1CC-486D-8ECE-BFF22BEFBA52}" type="pres">
      <dgm:prSet presAssocID="{98226938-2DFD-400E-A8E1-F21538A6E418}" presName="hierChild5" presStyleCnt="0"/>
      <dgm:spPr/>
    </dgm:pt>
    <dgm:pt modelId="{572247AD-86D8-449E-BDB4-554E706ED91A}" type="pres">
      <dgm:prSet presAssocID="{8480EDC8-3C72-4BEF-A3B8-F4ADD1BF1DE1}" presName="Name37" presStyleLbl="parChTrans1D3" presStyleIdx="15" presStyleCnt="31"/>
      <dgm:spPr/>
      <dgm:t>
        <a:bodyPr/>
        <a:lstStyle/>
        <a:p>
          <a:endParaRPr lang="zh-CN" altLang="en-US"/>
        </a:p>
      </dgm:t>
    </dgm:pt>
    <dgm:pt modelId="{1B8DF572-88F7-448D-A6FB-014D71EFEF6E}" type="pres">
      <dgm:prSet presAssocID="{79AD209E-B016-4223-BD60-F3CAAFD95D6B}" presName="hierRoot2" presStyleCnt="0">
        <dgm:presLayoutVars>
          <dgm:hierBranch val="init"/>
        </dgm:presLayoutVars>
      </dgm:prSet>
      <dgm:spPr/>
    </dgm:pt>
    <dgm:pt modelId="{039DFA1E-5879-4CAE-B483-26C32A95F0E5}" type="pres">
      <dgm:prSet presAssocID="{79AD209E-B016-4223-BD60-F3CAAFD95D6B}" presName="rootComposite" presStyleCnt="0"/>
      <dgm:spPr/>
    </dgm:pt>
    <dgm:pt modelId="{E63CEC6A-471D-41FD-87F7-E09FCF63E748}" type="pres">
      <dgm:prSet presAssocID="{79AD209E-B016-4223-BD60-F3CAAFD95D6B}" presName="rootText" presStyleLbl="node3" presStyleIdx="15" presStyleCnt="31">
        <dgm:presLayoutVars>
          <dgm:chPref val="3"/>
        </dgm:presLayoutVars>
      </dgm:prSet>
      <dgm:spPr/>
      <dgm:t>
        <a:bodyPr/>
        <a:lstStyle/>
        <a:p>
          <a:endParaRPr lang="zh-CN" altLang="en-US"/>
        </a:p>
      </dgm:t>
    </dgm:pt>
    <dgm:pt modelId="{9585D1E2-998D-4A84-944A-C4AB33DC6428}" type="pres">
      <dgm:prSet presAssocID="{79AD209E-B016-4223-BD60-F3CAAFD95D6B}" presName="rootConnector" presStyleLbl="node3" presStyleIdx="15" presStyleCnt="31"/>
      <dgm:spPr/>
      <dgm:t>
        <a:bodyPr/>
        <a:lstStyle/>
        <a:p>
          <a:endParaRPr lang="zh-CN" altLang="en-US"/>
        </a:p>
      </dgm:t>
    </dgm:pt>
    <dgm:pt modelId="{ED774B5A-95BC-4BE3-9A90-2F36598025BB}" type="pres">
      <dgm:prSet presAssocID="{79AD209E-B016-4223-BD60-F3CAAFD95D6B}" presName="hierChild4" presStyleCnt="0"/>
      <dgm:spPr/>
    </dgm:pt>
    <dgm:pt modelId="{36E25935-2BE9-4E50-86FA-60C7518E53E1}" type="pres">
      <dgm:prSet presAssocID="{79AD209E-B016-4223-BD60-F3CAAFD95D6B}" presName="hierChild5" presStyleCnt="0"/>
      <dgm:spPr/>
    </dgm:pt>
    <dgm:pt modelId="{DE9C1991-97AF-4E2B-994B-B4B6CF310252}" type="pres">
      <dgm:prSet presAssocID="{ADC01322-6FEC-4DD5-835D-C5B0E73DB270}" presName="Name37" presStyleLbl="parChTrans1D3" presStyleIdx="16" presStyleCnt="31"/>
      <dgm:spPr/>
      <dgm:t>
        <a:bodyPr/>
        <a:lstStyle/>
        <a:p>
          <a:endParaRPr lang="zh-CN" altLang="en-US"/>
        </a:p>
      </dgm:t>
    </dgm:pt>
    <dgm:pt modelId="{90168E92-E7F2-4133-9BE1-5FE7C37AA524}" type="pres">
      <dgm:prSet presAssocID="{916FB983-790A-450A-AC3C-6C381F48D7E4}" presName="hierRoot2" presStyleCnt="0">
        <dgm:presLayoutVars>
          <dgm:hierBranch val="init"/>
        </dgm:presLayoutVars>
      </dgm:prSet>
      <dgm:spPr/>
    </dgm:pt>
    <dgm:pt modelId="{A2689E5E-6D8A-4CFE-9956-4FA1F70776AD}" type="pres">
      <dgm:prSet presAssocID="{916FB983-790A-450A-AC3C-6C381F48D7E4}" presName="rootComposite" presStyleCnt="0"/>
      <dgm:spPr/>
    </dgm:pt>
    <dgm:pt modelId="{3DBF0712-A79E-4E56-BBBE-5A43E6E38946}" type="pres">
      <dgm:prSet presAssocID="{916FB983-790A-450A-AC3C-6C381F48D7E4}" presName="rootText" presStyleLbl="node3" presStyleIdx="16" presStyleCnt="31">
        <dgm:presLayoutVars>
          <dgm:chPref val="3"/>
        </dgm:presLayoutVars>
      </dgm:prSet>
      <dgm:spPr/>
      <dgm:t>
        <a:bodyPr/>
        <a:lstStyle/>
        <a:p>
          <a:endParaRPr lang="zh-CN" altLang="en-US"/>
        </a:p>
      </dgm:t>
    </dgm:pt>
    <dgm:pt modelId="{72BC54DD-D07B-4FD3-A5DB-736508F61D2B}" type="pres">
      <dgm:prSet presAssocID="{916FB983-790A-450A-AC3C-6C381F48D7E4}" presName="rootConnector" presStyleLbl="node3" presStyleIdx="16" presStyleCnt="31"/>
      <dgm:spPr/>
      <dgm:t>
        <a:bodyPr/>
        <a:lstStyle/>
        <a:p>
          <a:endParaRPr lang="zh-CN" altLang="en-US"/>
        </a:p>
      </dgm:t>
    </dgm:pt>
    <dgm:pt modelId="{E23DF4DB-6C80-4438-A1C7-1E7A00503796}" type="pres">
      <dgm:prSet presAssocID="{916FB983-790A-450A-AC3C-6C381F48D7E4}" presName="hierChild4" presStyleCnt="0"/>
      <dgm:spPr/>
    </dgm:pt>
    <dgm:pt modelId="{DA1DACEA-4439-4476-8322-E994AF651743}" type="pres">
      <dgm:prSet presAssocID="{916FB983-790A-450A-AC3C-6C381F48D7E4}" presName="hierChild5" presStyleCnt="0"/>
      <dgm:spPr/>
    </dgm:pt>
    <dgm:pt modelId="{2645CF6C-E3B6-4DBC-85B1-C260B4413051}" type="pres">
      <dgm:prSet presAssocID="{F35AA0CE-4D1E-4475-8AB6-3A19E1C5FCCF}" presName="Name37" presStyleLbl="parChTrans1D3" presStyleIdx="17" presStyleCnt="31"/>
      <dgm:spPr/>
      <dgm:t>
        <a:bodyPr/>
        <a:lstStyle/>
        <a:p>
          <a:endParaRPr lang="zh-CN" altLang="en-US"/>
        </a:p>
      </dgm:t>
    </dgm:pt>
    <dgm:pt modelId="{B7C1FB5B-0345-4D6E-ADC8-970D6074BE3C}" type="pres">
      <dgm:prSet presAssocID="{CAE5B330-A153-487A-92D6-E08F32530850}" presName="hierRoot2" presStyleCnt="0">
        <dgm:presLayoutVars>
          <dgm:hierBranch val="init"/>
        </dgm:presLayoutVars>
      </dgm:prSet>
      <dgm:spPr/>
    </dgm:pt>
    <dgm:pt modelId="{C6BB2875-A56D-4875-914E-4E570C8C4BBF}" type="pres">
      <dgm:prSet presAssocID="{CAE5B330-A153-487A-92D6-E08F32530850}" presName="rootComposite" presStyleCnt="0"/>
      <dgm:spPr/>
    </dgm:pt>
    <dgm:pt modelId="{44E822E4-9F95-476B-A4EF-84605C419517}" type="pres">
      <dgm:prSet presAssocID="{CAE5B330-A153-487A-92D6-E08F32530850}" presName="rootText" presStyleLbl="node3" presStyleIdx="17" presStyleCnt="31">
        <dgm:presLayoutVars>
          <dgm:chPref val="3"/>
        </dgm:presLayoutVars>
      </dgm:prSet>
      <dgm:spPr/>
      <dgm:t>
        <a:bodyPr/>
        <a:lstStyle/>
        <a:p>
          <a:endParaRPr lang="zh-CN" altLang="en-US"/>
        </a:p>
      </dgm:t>
    </dgm:pt>
    <dgm:pt modelId="{BC6B1AB1-19B4-4140-922E-192EA2A7A327}" type="pres">
      <dgm:prSet presAssocID="{CAE5B330-A153-487A-92D6-E08F32530850}" presName="rootConnector" presStyleLbl="node3" presStyleIdx="17" presStyleCnt="31"/>
      <dgm:spPr/>
      <dgm:t>
        <a:bodyPr/>
        <a:lstStyle/>
        <a:p>
          <a:endParaRPr lang="zh-CN" altLang="en-US"/>
        </a:p>
      </dgm:t>
    </dgm:pt>
    <dgm:pt modelId="{34D580DB-60F6-4485-B3EE-1202CD26D68B}" type="pres">
      <dgm:prSet presAssocID="{CAE5B330-A153-487A-92D6-E08F32530850}" presName="hierChild4" presStyleCnt="0"/>
      <dgm:spPr/>
    </dgm:pt>
    <dgm:pt modelId="{5C8C54EA-96B2-4189-9549-CBCF2D98B427}" type="pres">
      <dgm:prSet presAssocID="{CAE5B330-A153-487A-92D6-E08F32530850}" presName="hierChild5" presStyleCnt="0"/>
      <dgm:spPr/>
    </dgm:pt>
    <dgm:pt modelId="{F5D47566-4970-44D9-AB2A-EAB3D34213BC}" type="pres">
      <dgm:prSet presAssocID="{0497A6C9-9969-4E47-A4E0-23E214132F35}" presName="Name37" presStyleLbl="parChTrans1D3" presStyleIdx="18" presStyleCnt="31"/>
      <dgm:spPr/>
      <dgm:t>
        <a:bodyPr/>
        <a:lstStyle/>
        <a:p>
          <a:endParaRPr lang="zh-CN" altLang="en-US"/>
        </a:p>
      </dgm:t>
    </dgm:pt>
    <dgm:pt modelId="{3D678DCD-A3AD-4CEE-B253-D9C2EAA119A0}" type="pres">
      <dgm:prSet presAssocID="{15A9A83D-8C39-4FBD-A014-CD4B03D11195}" presName="hierRoot2" presStyleCnt="0">
        <dgm:presLayoutVars>
          <dgm:hierBranch val="init"/>
        </dgm:presLayoutVars>
      </dgm:prSet>
      <dgm:spPr/>
    </dgm:pt>
    <dgm:pt modelId="{F7BE335A-9E57-4570-B23A-2234452E2F6C}" type="pres">
      <dgm:prSet presAssocID="{15A9A83D-8C39-4FBD-A014-CD4B03D11195}" presName="rootComposite" presStyleCnt="0"/>
      <dgm:spPr/>
    </dgm:pt>
    <dgm:pt modelId="{326BA672-C457-4BBB-AA8F-9D870288E861}" type="pres">
      <dgm:prSet presAssocID="{15A9A83D-8C39-4FBD-A014-CD4B03D11195}" presName="rootText" presStyleLbl="node3" presStyleIdx="18" presStyleCnt="31">
        <dgm:presLayoutVars>
          <dgm:chPref val="3"/>
        </dgm:presLayoutVars>
      </dgm:prSet>
      <dgm:spPr/>
      <dgm:t>
        <a:bodyPr/>
        <a:lstStyle/>
        <a:p>
          <a:endParaRPr lang="zh-CN" altLang="en-US"/>
        </a:p>
      </dgm:t>
    </dgm:pt>
    <dgm:pt modelId="{0121378D-5E35-44C9-A66D-B5BE3FED5B50}" type="pres">
      <dgm:prSet presAssocID="{15A9A83D-8C39-4FBD-A014-CD4B03D11195}" presName="rootConnector" presStyleLbl="node3" presStyleIdx="18" presStyleCnt="31"/>
      <dgm:spPr/>
      <dgm:t>
        <a:bodyPr/>
        <a:lstStyle/>
        <a:p>
          <a:endParaRPr lang="zh-CN" altLang="en-US"/>
        </a:p>
      </dgm:t>
    </dgm:pt>
    <dgm:pt modelId="{2B192C57-05E9-4C76-9CBD-781E5C7F60EC}" type="pres">
      <dgm:prSet presAssocID="{15A9A83D-8C39-4FBD-A014-CD4B03D11195}" presName="hierChild4" presStyleCnt="0"/>
      <dgm:spPr/>
    </dgm:pt>
    <dgm:pt modelId="{45D4518D-043E-4FE0-8199-0B5BB2CD6ECE}" type="pres">
      <dgm:prSet presAssocID="{15A9A83D-8C39-4FBD-A014-CD4B03D11195}" presName="hierChild5" presStyleCnt="0"/>
      <dgm:spPr/>
    </dgm:pt>
    <dgm:pt modelId="{B05436CD-00D7-45B3-8FEC-60279976E03B}" type="pres">
      <dgm:prSet presAssocID="{8D8D4594-7D02-4870-BF25-6AC2E95A8A5B}" presName="Name37" presStyleLbl="parChTrans1D3" presStyleIdx="19" presStyleCnt="31"/>
      <dgm:spPr/>
      <dgm:t>
        <a:bodyPr/>
        <a:lstStyle/>
        <a:p>
          <a:endParaRPr lang="zh-CN" altLang="en-US"/>
        </a:p>
      </dgm:t>
    </dgm:pt>
    <dgm:pt modelId="{389FB90E-B379-4B8D-B1E3-6DDB23C2693F}" type="pres">
      <dgm:prSet presAssocID="{92B4E33A-4F37-4687-BADE-127B7BF094D9}" presName="hierRoot2" presStyleCnt="0">
        <dgm:presLayoutVars>
          <dgm:hierBranch val="init"/>
        </dgm:presLayoutVars>
      </dgm:prSet>
      <dgm:spPr/>
    </dgm:pt>
    <dgm:pt modelId="{655E8F47-5C32-4A4D-B552-23A24B7595D9}" type="pres">
      <dgm:prSet presAssocID="{92B4E33A-4F37-4687-BADE-127B7BF094D9}" presName="rootComposite" presStyleCnt="0"/>
      <dgm:spPr/>
    </dgm:pt>
    <dgm:pt modelId="{557C80E4-D946-47EE-B58A-FFE1842C45E3}" type="pres">
      <dgm:prSet presAssocID="{92B4E33A-4F37-4687-BADE-127B7BF094D9}" presName="rootText" presStyleLbl="node3" presStyleIdx="19" presStyleCnt="31">
        <dgm:presLayoutVars>
          <dgm:chPref val="3"/>
        </dgm:presLayoutVars>
      </dgm:prSet>
      <dgm:spPr/>
      <dgm:t>
        <a:bodyPr/>
        <a:lstStyle/>
        <a:p>
          <a:endParaRPr lang="zh-CN" altLang="en-US"/>
        </a:p>
      </dgm:t>
    </dgm:pt>
    <dgm:pt modelId="{354FC0E0-25A1-41EA-ACD0-06D320120ECF}" type="pres">
      <dgm:prSet presAssocID="{92B4E33A-4F37-4687-BADE-127B7BF094D9}" presName="rootConnector" presStyleLbl="node3" presStyleIdx="19" presStyleCnt="31"/>
      <dgm:spPr/>
      <dgm:t>
        <a:bodyPr/>
        <a:lstStyle/>
        <a:p>
          <a:endParaRPr lang="zh-CN" altLang="en-US"/>
        </a:p>
      </dgm:t>
    </dgm:pt>
    <dgm:pt modelId="{868BD9A7-ADF2-43AC-8DCA-4C1E26E2DD34}" type="pres">
      <dgm:prSet presAssocID="{92B4E33A-4F37-4687-BADE-127B7BF094D9}" presName="hierChild4" presStyleCnt="0"/>
      <dgm:spPr/>
    </dgm:pt>
    <dgm:pt modelId="{1EA6EAB6-DEBF-482C-9CFF-E573C4D1F904}" type="pres">
      <dgm:prSet presAssocID="{92B4E33A-4F37-4687-BADE-127B7BF094D9}" presName="hierChild5" presStyleCnt="0"/>
      <dgm:spPr/>
    </dgm:pt>
    <dgm:pt modelId="{12BB4BFE-CFC8-4214-8780-AC9E5EED7F22}" type="pres">
      <dgm:prSet presAssocID="{ED0453FD-275B-4B0F-9C0D-1ACFB68A32E4}" presName="Name37" presStyleLbl="parChTrans1D3" presStyleIdx="20" presStyleCnt="31"/>
      <dgm:spPr/>
      <dgm:t>
        <a:bodyPr/>
        <a:lstStyle/>
        <a:p>
          <a:endParaRPr lang="zh-CN" altLang="en-US"/>
        </a:p>
      </dgm:t>
    </dgm:pt>
    <dgm:pt modelId="{1BA3C5B9-9800-4F2E-BCF0-0D0E24E26FAF}" type="pres">
      <dgm:prSet presAssocID="{49D4CE58-71D7-44AB-B4E7-FDAA6EB45DCD}" presName="hierRoot2" presStyleCnt="0">
        <dgm:presLayoutVars>
          <dgm:hierBranch val="init"/>
        </dgm:presLayoutVars>
      </dgm:prSet>
      <dgm:spPr/>
    </dgm:pt>
    <dgm:pt modelId="{A077EE85-0C7D-4F63-8959-BF836853E80D}" type="pres">
      <dgm:prSet presAssocID="{49D4CE58-71D7-44AB-B4E7-FDAA6EB45DCD}" presName="rootComposite" presStyleCnt="0"/>
      <dgm:spPr/>
    </dgm:pt>
    <dgm:pt modelId="{A01E0DAA-F1F7-4C22-903C-7DD41461A08E}" type="pres">
      <dgm:prSet presAssocID="{49D4CE58-71D7-44AB-B4E7-FDAA6EB45DCD}" presName="rootText" presStyleLbl="node3" presStyleIdx="20" presStyleCnt="31">
        <dgm:presLayoutVars>
          <dgm:chPref val="3"/>
        </dgm:presLayoutVars>
      </dgm:prSet>
      <dgm:spPr/>
      <dgm:t>
        <a:bodyPr/>
        <a:lstStyle/>
        <a:p>
          <a:endParaRPr lang="zh-CN" altLang="en-US"/>
        </a:p>
      </dgm:t>
    </dgm:pt>
    <dgm:pt modelId="{C31C747C-4D7D-4BED-BB33-EA48240024F7}" type="pres">
      <dgm:prSet presAssocID="{49D4CE58-71D7-44AB-B4E7-FDAA6EB45DCD}" presName="rootConnector" presStyleLbl="node3" presStyleIdx="20" presStyleCnt="31"/>
      <dgm:spPr/>
      <dgm:t>
        <a:bodyPr/>
        <a:lstStyle/>
        <a:p>
          <a:endParaRPr lang="zh-CN" altLang="en-US"/>
        </a:p>
      </dgm:t>
    </dgm:pt>
    <dgm:pt modelId="{36293D5F-6F6A-45FF-AE72-F609B325273F}" type="pres">
      <dgm:prSet presAssocID="{49D4CE58-71D7-44AB-B4E7-FDAA6EB45DCD}" presName="hierChild4" presStyleCnt="0"/>
      <dgm:spPr/>
    </dgm:pt>
    <dgm:pt modelId="{86CE51E5-98BF-4E08-82C8-6F872CFC5E81}" type="pres">
      <dgm:prSet presAssocID="{49D4CE58-71D7-44AB-B4E7-FDAA6EB45DCD}" presName="hierChild5" presStyleCnt="0"/>
      <dgm:spPr/>
    </dgm:pt>
    <dgm:pt modelId="{71CD9E74-E15D-4EFE-9B3E-3DAF9CD8E2C1}" type="pres">
      <dgm:prSet presAssocID="{852F0C07-02EC-4891-A540-223A22B6B447}" presName="hierChild5" presStyleCnt="0"/>
      <dgm:spPr/>
    </dgm:pt>
    <dgm:pt modelId="{351794C3-8280-4AF0-A0DE-C1EF7DB1F45D}" type="pres">
      <dgm:prSet presAssocID="{FB5DC5A8-E770-455B-864B-283D1D8145B9}" presName="Name37" presStyleLbl="parChTrans1D2" presStyleIdx="5" presStyleCnt="10"/>
      <dgm:spPr/>
      <dgm:t>
        <a:bodyPr/>
        <a:lstStyle/>
        <a:p>
          <a:endParaRPr lang="zh-CN" altLang="en-US"/>
        </a:p>
      </dgm:t>
    </dgm:pt>
    <dgm:pt modelId="{3295C12F-C15A-4C61-8C2C-8D19D6BB7AB1}" type="pres">
      <dgm:prSet presAssocID="{63C1352A-C92F-4277-9E7A-6626277A3943}" presName="hierRoot2" presStyleCnt="0">
        <dgm:presLayoutVars>
          <dgm:hierBranch val="init"/>
        </dgm:presLayoutVars>
      </dgm:prSet>
      <dgm:spPr/>
    </dgm:pt>
    <dgm:pt modelId="{22348B1F-ECE2-42C0-9346-438240B997E0}" type="pres">
      <dgm:prSet presAssocID="{63C1352A-C92F-4277-9E7A-6626277A3943}" presName="rootComposite" presStyleCnt="0"/>
      <dgm:spPr/>
    </dgm:pt>
    <dgm:pt modelId="{595F2D5D-B017-4D55-96F0-C344DE66FBBA}" type="pres">
      <dgm:prSet presAssocID="{63C1352A-C92F-4277-9E7A-6626277A3943}" presName="rootText" presStyleLbl="node2" presStyleIdx="5" presStyleCnt="10">
        <dgm:presLayoutVars>
          <dgm:chPref val="3"/>
        </dgm:presLayoutVars>
      </dgm:prSet>
      <dgm:spPr/>
      <dgm:t>
        <a:bodyPr/>
        <a:lstStyle/>
        <a:p>
          <a:endParaRPr lang="zh-CN" altLang="en-US"/>
        </a:p>
      </dgm:t>
    </dgm:pt>
    <dgm:pt modelId="{9579DF0D-C12C-4E27-980D-342AAF8FB9C7}" type="pres">
      <dgm:prSet presAssocID="{63C1352A-C92F-4277-9E7A-6626277A3943}" presName="rootConnector" presStyleLbl="node2" presStyleIdx="5" presStyleCnt="10"/>
      <dgm:spPr/>
      <dgm:t>
        <a:bodyPr/>
        <a:lstStyle/>
        <a:p>
          <a:endParaRPr lang="zh-CN" altLang="en-US"/>
        </a:p>
      </dgm:t>
    </dgm:pt>
    <dgm:pt modelId="{48E888CF-F5E7-466B-AB34-FA644E64B828}" type="pres">
      <dgm:prSet presAssocID="{63C1352A-C92F-4277-9E7A-6626277A3943}" presName="hierChild4" presStyleCnt="0"/>
      <dgm:spPr/>
    </dgm:pt>
    <dgm:pt modelId="{7B8D6E2F-A768-481F-A6D2-11B95DFED199}" type="pres">
      <dgm:prSet presAssocID="{35AF4448-5D82-4AAB-BC17-E1094198B128}" presName="Name37" presStyleLbl="parChTrans1D3" presStyleIdx="21" presStyleCnt="31"/>
      <dgm:spPr/>
      <dgm:t>
        <a:bodyPr/>
        <a:lstStyle/>
        <a:p>
          <a:endParaRPr lang="zh-CN" altLang="en-US"/>
        </a:p>
      </dgm:t>
    </dgm:pt>
    <dgm:pt modelId="{5A4A3CD3-6CB9-4B44-BC3E-44D24E917292}" type="pres">
      <dgm:prSet presAssocID="{E27C8B69-8C3A-41CE-8282-F8D74E6F283C}" presName="hierRoot2" presStyleCnt="0">
        <dgm:presLayoutVars>
          <dgm:hierBranch val="init"/>
        </dgm:presLayoutVars>
      </dgm:prSet>
      <dgm:spPr/>
    </dgm:pt>
    <dgm:pt modelId="{FC115D00-3A1A-494D-8DFA-2C441DCF2713}" type="pres">
      <dgm:prSet presAssocID="{E27C8B69-8C3A-41CE-8282-F8D74E6F283C}" presName="rootComposite" presStyleCnt="0"/>
      <dgm:spPr/>
    </dgm:pt>
    <dgm:pt modelId="{4268054B-7FF9-481C-A39C-707DDD5BC47F}" type="pres">
      <dgm:prSet presAssocID="{E27C8B69-8C3A-41CE-8282-F8D74E6F283C}" presName="rootText" presStyleLbl="node3" presStyleIdx="21" presStyleCnt="31">
        <dgm:presLayoutVars>
          <dgm:chPref val="3"/>
        </dgm:presLayoutVars>
      </dgm:prSet>
      <dgm:spPr/>
      <dgm:t>
        <a:bodyPr/>
        <a:lstStyle/>
        <a:p>
          <a:endParaRPr lang="zh-CN" altLang="en-US"/>
        </a:p>
      </dgm:t>
    </dgm:pt>
    <dgm:pt modelId="{09D8B7C8-A850-4F2A-9C3C-E35E551ADB6E}" type="pres">
      <dgm:prSet presAssocID="{E27C8B69-8C3A-41CE-8282-F8D74E6F283C}" presName="rootConnector" presStyleLbl="node3" presStyleIdx="21" presStyleCnt="31"/>
      <dgm:spPr/>
      <dgm:t>
        <a:bodyPr/>
        <a:lstStyle/>
        <a:p>
          <a:endParaRPr lang="zh-CN" altLang="en-US"/>
        </a:p>
      </dgm:t>
    </dgm:pt>
    <dgm:pt modelId="{90DB34ED-55A8-496D-94FD-36726B5FD528}" type="pres">
      <dgm:prSet presAssocID="{E27C8B69-8C3A-41CE-8282-F8D74E6F283C}" presName="hierChild4" presStyleCnt="0"/>
      <dgm:spPr/>
    </dgm:pt>
    <dgm:pt modelId="{4E2BE0D3-9C31-4605-BE2C-361B56BAC0B5}" type="pres">
      <dgm:prSet presAssocID="{E27C8B69-8C3A-41CE-8282-F8D74E6F283C}" presName="hierChild5" presStyleCnt="0"/>
      <dgm:spPr/>
    </dgm:pt>
    <dgm:pt modelId="{900E102C-D0F9-467E-A270-9DEC5E0158A9}" type="pres">
      <dgm:prSet presAssocID="{63C1352A-C92F-4277-9E7A-6626277A3943}" presName="hierChild5" presStyleCnt="0"/>
      <dgm:spPr/>
    </dgm:pt>
    <dgm:pt modelId="{C11AA9C9-4BA7-4891-AD84-FCCA6D5B38DA}" type="pres">
      <dgm:prSet presAssocID="{C4A3C318-F959-40EE-B087-D18571B23E15}" presName="Name37" presStyleLbl="parChTrans1D2" presStyleIdx="6" presStyleCnt="10"/>
      <dgm:spPr/>
      <dgm:t>
        <a:bodyPr/>
        <a:lstStyle/>
        <a:p>
          <a:endParaRPr lang="zh-CN" altLang="en-US"/>
        </a:p>
      </dgm:t>
    </dgm:pt>
    <dgm:pt modelId="{E6791A06-CC36-428A-B294-2D32C5F7DEA1}" type="pres">
      <dgm:prSet presAssocID="{58AE846B-4220-47AB-A7E5-31A199B5A0D3}" presName="hierRoot2" presStyleCnt="0">
        <dgm:presLayoutVars>
          <dgm:hierBranch val="init"/>
        </dgm:presLayoutVars>
      </dgm:prSet>
      <dgm:spPr/>
    </dgm:pt>
    <dgm:pt modelId="{C3CD47EE-EE78-4965-B004-56DE161947DB}" type="pres">
      <dgm:prSet presAssocID="{58AE846B-4220-47AB-A7E5-31A199B5A0D3}" presName="rootComposite" presStyleCnt="0"/>
      <dgm:spPr/>
    </dgm:pt>
    <dgm:pt modelId="{CB59F5EF-01C9-4115-A90C-034AD1BCE22E}" type="pres">
      <dgm:prSet presAssocID="{58AE846B-4220-47AB-A7E5-31A199B5A0D3}" presName="rootText" presStyleLbl="node2" presStyleIdx="6" presStyleCnt="10">
        <dgm:presLayoutVars>
          <dgm:chPref val="3"/>
        </dgm:presLayoutVars>
      </dgm:prSet>
      <dgm:spPr/>
      <dgm:t>
        <a:bodyPr/>
        <a:lstStyle/>
        <a:p>
          <a:endParaRPr lang="zh-CN" altLang="en-US"/>
        </a:p>
      </dgm:t>
    </dgm:pt>
    <dgm:pt modelId="{F5630348-6C41-42E3-B834-C2FDD677E87F}" type="pres">
      <dgm:prSet presAssocID="{58AE846B-4220-47AB-A7E5-31A199B5A0D3}" presName="rootConnector" presStyleLbl="node2" presStyleIdx="6" presStyleCnt="10"/>
      <dgm:spPr/>
      <dgm:t>
        <a:bodyPr/>
        <a:lstStyle/>
        <a:p>
          <a:endParaRPr lang="zh-CN" altLang="en-US"/>
        </a:p>
      </dgm:t>
    </dgm:pt>
    <dgm:pt modelId="{B3C9366F-6277-4BFC-911C-506B49811B46}" type="pres">
      <dgm:prSet presAssocID="{58AE846B-4220-47AB-A7E5-31A199B5A0D3}" presName="hierChild4" presStyleCnt="0"/>
      <dgm:spPr/>
    </dgm:pt>
    <dgm:pt modelId="{2240010C-A280-4203-B977-85072722EB1F}" type="pres">
      <dgm:prSet presAssocID="{7E8CE69C-1C33-4D59-A0A7-0BEB0E661ED7}" presName="Name37" presStyleLbl="parChTrans1D3" presStyleIdx="22" presStyleCnt="31"/>
      <dgm:spPr/>
      <dgm:t>
        <a:bodyPr/>
        <a:lstStyle/>
        <a:p>
          <a:endParaRPr lang="zh-CN" altLang="en-US"/>
        </a:p>
      </dgm:t>
    </dgm:pt>
    <dgm:pt modelId="{9BF92C0A-5220-4D0A-83CF-6BEA342B7CD7}" type="pres">
      <dgm:prSet presAssocID="{75CB322F-0C3B-496C-8739-BB99F485CB89}" presName="hierRoot2" presStyleCnt="0">
        <dgm:presLayoutVars>
          <dgm:hierBranch val="init"/>
        </dgm:presLayoutVars>
      </dgm:prSet>
      <dgm:spPr/>
    </dgm:pt>
    <dgm:pt modelId="{273E8A73-B1A4-4CFC-8F5A-A489791B2B03}" type="pres">
      <dgm:prSet presAssocID="{75CB322F-0C3B-496C-8739-BB99F485CB89}" presName="rootComposite" presStyleCnt="0"/>
      <dgm:spPr/>
    </dgm:pt>
    <dgm:pt modelId="{3850F46F-C8C2-45E5-A53A-10763C3F5236}" type="pres">
      <dgm:prSet presAssocID="{75CB322F-0C3B-496C-8739-BB99F485CB89}" presName="rootText" presStyleLbl="node3" presStyleIdx="22" presStyleCnt="31">
        <dgm:presLayoutVars>
          <dgm:chPref val="3"/>
        </dgm:presLayoutVars>
      </dgm:prSet>
      <dgm:spPr/>
      <dgm:t>
        <a:bodyPr/>
        <a:lstStyle/>
        <a:p>
          <a:endParaRPr lang="zh-CN" altLang="en-US"/>
        </a:p>
      </dgm:t>
    </dgm:pt>
    <dgm:pt modelId="{DD26EF98-03B0-4A63-B00B-C75FAD5904C9}" type="pres">
      <dgm:prSet presAssocID="{75CB322F-0C3B-496C-8739-BB99F485CB89}" presName="rootConnector" presStyleLbl="node3" presStyleIdx="22" presStyleCnt="31"/>
      <dgm:spPr/>
      <dgm:t>
        <a:bodyPr/>
        <a:lstStyle/>
        <a:p>
          <a:endParaRPr lang="zh-CN" altLang="en-US"/>
        </a:p>
      </dgm:t>
    </dgm:pt>
    <dgm:pt modelId="{D4A00D30-25FE-48BE-9EA1-48CEA3447BDF}" type="pres">
      <dgm:prSet presAssocID="{75CB322F-0C3B-496C-8739-BB99F485CB89}" presName="hierChild4" presStyleCnt="0"/>
      <dgm:spPr/>
    </dgm:pt>
    <dgm:pt modelId="{820878A7-1425-427F-BCE5-03AC082D5035}" type="pres">
      <dgm:prSet presAssocID="{75CB322F-0C3B-496C-8739-BB99F485CB89}" presName="hierChild5" presStyleCnt="0"/>
      <dgm:spPr/>
    </dgm:pt>
    <dgm:pt modelId="{979B26E1-7F4B-4F36-B75D-AEC8D75B5F55}" type="pres">
      <dgm:prSet presAssocID="{F8EBED33-C4BF-46E5-B1DF-A0D171D1F36A}" presName="Name37" presStyleLbl="parChTrans1D3" presStyleIdx="23" presStyleCnt="31"/>
      <dgm:spPr/>
      <dgm:t>
        <a:bodyPr/>
        <a:lstStyle/>
        <a:p>
          <a:endParaRPr lang="zh-CN" altLang="en-US"/>
        </a:p>
      </dgm:t>
    </dgm:pt>
    <dgm:pt modelId="{1860551D-E1D3-42D0-94F9-BA2BA028A59D}" type="pres">
      <dgm:prSet presAssocID="{A709BE15-A545-4C62-BD3D-6A1EE6DC2C5C}" presName="hierRoot2" presStyleCnt="0">
        <dgm:presLayoutVars>
          <dgm:hierBranch val="init"/>
        </dgm:presLayoutVars>
      </dgm:prSet>
      <dgm:spPr/>
    </dgm:pt>
    <dgm:pt modelId="{A93A28D9-8D09-41C0-BA4D-15E254BE68AC}" type="pres">
      <dgm:prSet presAssocID="{A709BE15-A545-4C62-BD3D-6A1EE6DC2C5C}" presName="rootComposite" presStyleCnt="0"/>
      <dgm:spPr/>
    </dgm:pt>
    <dgm:pt modelId="{ED26F243-B590-47FF-8297-5C33168FA974}" type="pres">
      <dgm:prSet presAssocID="{A709BE15-A545-4C62-BD3D-6A1EE6DC2C5C}" presName="rootText" presStyleLbl="node3" presStyleIdx="23" presStyleCnt="31">
        <dgm:presLayoutVars>
          <dgm:chPref val="3"/>
        </dgm:presLayoutVars>
      </dgm:prSet>
      <dgm:spPr/>
      <dgm:t>
        <a:bodyPr/>
        <a:lstStyle/>
        <a:p>
          <a:endParaRPr lang="zh-CN" altLang="en-US"/>
        </a:p>
      </dgm:t>
    </dgm:pt>
    <dgm:pt modelId="{6C80988A-392D-4099-94F8-C996A653F99A}" type="pres">
      <dgm:prSet presAssocID="{A709BE15-A545-4C62-BD3D-6A1EE6DC2C5C}" presName="rootConnector" presStyleLbl="node3" presStyleIdx="23" presStyleCnt="31"/>
      <dgm:spPr/>
      <dgm:t>
        <a:bodyPr/>
        <a:lstStyle/>
        <a:p>
          <a:endParaRPr lang="zh-CN" altLang="en-US"/>
        </a:p>
      </dgm:t>
    </dgm:pt>
    <dgm:pt modelId="{F8C97955-EEAC-498F-A551-0031FC444BC3}" type="pres">
      <dgm:prSet presAssocID="{A709BE15-A545-4C62-BD3D-6A1EE6DC2C5C}" presName="hierChild4" presStyleCnt="0"/>
      <dgm:spPr/>
    </dgm:pt>
    <dgm:pt modelId="{9AE02918-3B58-4D73-9B81-C641E757C782}" type="pres">
      <dgm:prSet presAssocID="{A709BE15-A545-4C62-BD3D-6A1EE6DC2C5C}" presName="hierChild5" presStyleCnt="0"/>
      <dgm:spPr/>
    </dgm:pt>
    <dgm:pt modelId="{D86E884F-A28F-48AB-8CEB-1C6576DBA21F}" type="pres">
      <dgm:prSet presAssocID="{58AE846B-4220-47AB-A7E5-31A199B5A0D3}" presName="hierChild5" presStyleCnt="0"/>
      <dgm:spPr/>
    </dgm:pt>
    <dgm:pt modelId="{9B401CA2-7885-4178-9EDD-C2B18DBB4210}" type="pres">
      <dgm:prSet presAssocID="{75D0A1F3-FD8A-4177-956E-40AA981FB949}" presName="Name37" presStyleLbl="parChTrans1D2" presStyleIdx="7" presStyleCnt="10"/>
      <dgm:spPr/>
      <dgm:t>
        <a:bodyPr/>
        <a:lstStyle/>
        <a:p>
          <a:endParaRPr lang="zh-CN" altLang="en-US"/>
        </a:p>
      </dgm:t>
    </dgm:pt>
    <dgm:pt modelId="{204A6DC3-EEFF-4957-B762-AA8A0DFCF34A}" type="pres">
      <dgm:prSet presAssocID="{7CA070C8-E522-4CAF-B778-BECD47A44DC6}" presName="hierRoot2" presStyleCnt="0">
        <dgm:presLayoutVars>
          <dgm:hierBranch val="init"/>
        </dgm:presLayoutVars>
      </dgm:prSet>
      <dgm:spPr/>
    </dgm:pt>
    <dgm:pt modelId="{CE636555-1F4E-41FB-BD7C-1EBABB693864}" type="pres">
      <dgm:prSet presAssocID="{7CA070C8-E522-4CAF-B778-BECD47A44DC6}" presName="rootComposite" presStyleCnt="0"/>
      <dgm:spPr/>
    </dgm:pt>
    <dgm:pt modelId="{04654DA5-D247-4C1F-8575-207F0F03A77F}" type="pres">
      <dgm:prSet presAssocID="{7CA070C8-E522-4CAF-B778-BECD47A44DC6}" presName="rootText" presStyleLbl="node2" presStyleIdx="7" presStyleCnt="10">
        <dgm:presLayoutVars>
          <dgm:chPref val="3"/>
        </dgm:presLayoutVars>
      </dgm:prSet>
      <dgm:spPr/>
      <dgm:t>
        <a:bodyPr/>
        <a:lstStyle/>
        <a:p>
          <a:endParaRPr lang="zh-CN" altLang="en-US"/>
        </a:p>
      </dgm:t>
    </dgm:pt>
    <dgm:pt modelId="{61B4D0F8-9487-49A8-ABB4-2913BCF2D0A2}" type="pres">
      <dgm:prSet presAssocID="{7CA070C8-E522-4CAF-B778-BECD47A44DC6}" presName="rootConnector" presStyleLbl="node2" presStyleIdx="7" presStyleCnt="10"/>
      <dgm:spPr/>
      <dgm:t>
        <a:bodyPr/>
        <a:lstStyle/>
        <a:p>
          <a:endParaRPr lang="zh-CN" altLang="en-US"/>
        </a:p>
      </dgm:t>
    </dgm:pt>
    <dgm:pt modelId="{F45094C1-7815-4E79-A625-C69D47241BF7}" type="pres">
      <dgm:prSet presAssocID="{7CA070C8-E522-4CAF-B778-BECD47A44DC6}" presName="hierChild4" presStyleCnt="0"/>
      <dgm:spPr/>
    </dgm:pt>
    <dgm:pt modelId="{102589DA-6D73-4D5A-9632-1821DB1652C5}" type="pres">
      <dgm:prSet presAssocID="{761E21AB-61F3-4978-B68D-C5F1F56B368E}" presName="Name37" presStyleLbl="parChTrans1D3" presStyleIdx="24" presStyleCnt="31"/>
      <dgm:spPr/>
      <dgm:t>
        <a:bodyPr/>
        <a:lstStyle/>
        <a:p>
          <a:endParaRPr lang="zh-CN" altLang="en-US"/>
        </a:p>
      </dgm:t>
    </dgm:pt>
    <dgm:pt modelId="{956FB57C-5149-4540-852B-7A15BEA19703}" type="pres">
      <dgm:prSet presAssocID="{5F6CEB87-B281-4093-B01C-714D25BF3087}" presName="hierRoot2" presStyleCnt="0">
        <dgm:presLayoutVars>
          <dgm:hierBranch val="init"/>
        </dgm:presLayoutVars>
      </dgm:prSet>
      <dgm:spPr/>
    </dgm:pt>
    <dgm:pt modelId="{DE0A767C-52E5-4184-AB15-E3C0592AFFDE}" type="pres">
      <dgm:prSet presAssocID="{5F6CEB87-B281-4093-B01C-714D25BF3087}" presName="rootComposite" presStyleCnt="0"/>
      <dgm:spPr/>
    </dgm:pt>
    <dgm:pt modelId="{CDF9C726-1BA0-46BA-B666-94C4E87872DB}" type="pres">
      <dgm:prSet presAssocID="{5F6CEB87-B281-4093-B01C-714D25BF3087}" presName="rootText" presStyleLbl="node3" presStyleIdx="24" presStyleCnt="31">
        <dgm:presLayoutVars>
          <dgm:chPref val="3"/>
        </dgm:presLayoutVars>
      </dgm:prSet>
      <dgm:spPr/>
      <dgm:t>
        <a:bodyPr/>
        <a:lstStyle/>
        <a:p>
          <a:endParaRPr lang="zh-CN" altLang="en-US"/>
        </a:p>
      </dgm:t>
    </dgm:pt>
    <dgm:pt modelId="{76B42516-42AE-4A61-B503-D1567077B760}" type="pres">
      <dgm:prSet presAssocID="{5F6CEB87-B281-4093-B01C-714D25BF3087}" presName="rootConnector" presStyleLbl="node3" presStyleIdx="24" presStyleCnt="31"/>
      <dgm:spPr/>
      <dgm:t>
        <a:bodyPr/>
        <a:lstStyle/>
        <a:p>
          <a:endParaRPr lang="zh-CN" altLang="en-US"/>
        </a:p>
      </dgm:t>
    </dgm:pt>
    <dgm:pt modelId="{3864F06E-941B-4FDF-87F1-6CE6ABCFED6E}" type="pres">
      <dgm:prSet presAssocID="{5F6CEB87-B281-4093-B01C-714D25BF3087}" presName="hierChild4" presStyleCnt="0"/>
      <dgm:spPr/>
    </dgm:pt>
    <dgm:pt modelId="{914DC29D-BD0B-4A83-BE22-7933EE1718D6}" type="pres">
      <dgm:prSet presAssocID="{5F6CEB87-B281-4093-B01C-714D25BF3087}" presName="hierChild5" presStyleCnt="0"/>
      <dgm:spPr/>
    </dgm:pt>
    <dgm:pt modelId="{99F71192-96A4-4B90-988D-3FDD0D6F9CF5}" type="pres">
      <dgm:prSet presAssocID="{7CA070C8-E522-4CAF-B778-BECD47A44DC6}" presName="hierChild5" presStyleCnt="0"/>
      <dgm:spPr/>
    </dgm:pt>
    <dgm:pt modelId="{ED6CD0B0-DBB7-41A3-A940-FB31B1A599F8}" type="pres">
      <dgm:prSet presAssocID="{4A2A99C0-28A8-47BC-A561-317099408986}" presName="Name37" presStyleLbl="parChTrans1D2" presStyleIdx="8" presStyleCnt="10"/>
      <dgm:spPr/>
      <dgm:t>
        <a:bodyPr/>
        <a:lstStyle/>
        <a:p>
          <a:endParaRPr lang="zh-CN" altLang="en-US"/>
        </a:p>
      </dgm:t>
    </dgm:pt>
    <dgm:pt modelId="{1BA23D5D-92AF-4B84-BACC-1B95B1A50395}" type="pres">
      <dgm:prSet presAssocID="{8D6978B6-206E-4775-AB01-DB60DF3357BA}" presName="hierRoot2" presStyleCnt="0">
        <dgm:presLayoutVars>
          <dgm:hierBranch val="init"/>
        </dgm:presLayoutVars>
      </dgm:prSet>
      <dgm:spPr/>
    </dgm:pt>
    <dgm:pt modelId="{B821DC6A-AB1B-478C-AB94-53CF7A9FD7E4}" type="pres">
      <dgm:prSet presAssocID="{8D6978B6-206E-4775-AB01-DB60DF3357BA}" presName="rootComposite" presStyleCnt="0"/>
      <dgm:spPr/>
      <dgm:t>
        <a:bodyPr/>
        <a:lstStyle/>
        <a:p>
          <a:endParaRPr lang="zh-CN" altLang="en-US"/>
        </a:p>
      </dgm:t>
    </dgm:pt>
    <dgm:pt modelId="{A5944BFC-D5EB-4F44-A2C9-59E1FB97898A}" type="pres">
      <dgm:prSet presAssocID="{8D6978B6-206E-4775-AB01-DB60DF3357BA}" presName="rootText" presStyleLbl="node2" presStyleIdx="8" presStyleCnt="10">
        <dgm:presLayoutVars>
          <dgm:chPref val="3"/>
        </dgm:presLayoutVars>
      </dgm:prSet>
      <dgm:spPr/>
      <dgm:t>
        <a:bodyPr/>
        <a:lstStyle/>
        <a:p>
          <a:endParaRPr lang="zh-CN" altLang="en-US"/>
        </a:p>
      </dgm:t>
    </dgm:pt>
    <dgm:pt modelId="{8EC14542-BA45-490D-B29A-BF8AF1D33052}" type="pres">
      <dgm:prSet presAssocID="{8D6978B6-206E-4775-AB01-DB60DF3357BA}" presName="rootConnector" presStyleLbl="node2" presStyleIdx="8" presStyleCnt="10"/>
      <dgm:spPr/>
      <dgm:t>
        <a:bodyPr/>
        <a:lstStyle/>
        <a:p>
          <a:endParaRPr lang="zh-CN" altLang="en-US"/>
        </a:p>
      </dgm:t>
    </dgm:pt>
    <dgm:pt modelId="{3095981F-8C9F-4D8A-BCCD-920F918BC8E2}" type="pres">
      <dgm:prSet presAssocID="{8D6978B6-206E-4775-AB01-DB60DF3357BA}" presName="hierChild4" presStyleCnt="0"/>
      <dgm:spPr/>
    </dgm:pt>
    <dgm:pt modelId="{095CA801-54EA-4F1E-963E-ED7420B2DBCA}" type="pres">
      <dgm:prSet presAssocID="{2AE9639D-5695-4856-9746-22E9E0B1C778}" presName="Name37" presStyleLbl="parChTrans1D3" presStyleIdx="25" presStyleCnt="31"/>
      <dgm:spPr/>
      <dgm:t>
        <a:bodyPr/>
        <a:lstStyle/>
        <a:p>
          <a:endParaRPr lang="zh-CN" altLang="en-US"/>
        </a:p>
      </dgm:t>
    </dgm:pt>
    <dgm:pt modelId="{821D169C-032D-4A77-B44C-69C77588429D}" type="pres">
      <dgm:prSet presAssocID="{79A8C874-1DD0-4069-BCA6-F172A9382F9C}" presName="hierRoot2" presStyleCnt="0">
        <dgm:presLayoutVars>
          <dgm:hierBranch val="init"/>
        </dgm:presLayoutVars>
      </dgm:prSet>
      <dgm:spPr/>
    </dgm:pt>
    <dgm:pt modelId="{AD397464-D1CE-4618-928E-AC8842FAD6F1}" type="pres">
      <dgm:prSet presAssocID="{79A8C874-1DD0-4069-BCA6-F172A9382F9C}" presName="rootComposite" presStyleCnt="0"/>
      <dgm:spPr/>
      <dgm:t>
        <a:bodyPr/>
        <a:lstStyle/>
        <a:p>
          <a:endParaRPr lang="zh-CN" altLang="en-US"/>
        </a:p>
      </dgm:t>
    </dgm:pt>
    <dgm:pt modelId="{2399FA1E-9D2F-4250-A8B7-4B20F27B64EE}" type="pres">
      <dgm:prSet presAssocID="{79A8C874-1DD0-4069-BCA6-F172A9382F9C}" presName="rootText" presStyleLbl="node3" presStyleIdx="25" presStyleCnt="31">
        <dgm:presLayoutVars>
          <dgm:chPref val="3"/>
        </dgm:presLayoutVars>
      </dgm:prSet>
      <dgm:spPr/>
      <dgm:t>
        <a:bodyPr/>
        <a:lstStyle/>
        <a:p>
          <a:endParaRPr lang="zh-CN" altLang="en-US"/>
        </a:p>
      </dgm:t>
    </dgm:pt>
    <dgm:pt modelId="{324982CD-2ACB-44EB-BE97-DEAF32831B01}" type="pres">
      <dgm:prSet presAssocID="{79A8C874-1DD0-4069-BCA6-F172A9382F9C}" presName="rootConnector" presStyleLbl="node3" presStyleIdx="25" presStyleCnt="31"/>
      <dgm:spPr/>
      <dgm:t>
        <a:bodyPr/>
        <a:lstStyle/>
        <a:p>
          <a:endParaRPr lang="zh-CN" altLang="en-US"/>
        </a:p>
      </dgm:t>
    </dgm:pt>
    <dgm:pt modelId="{0E6031CA-6185-4924-A416-C97ED405AB04}" type="pres">
      <dgm:prSet presAssocID="{79A8C874-1DD0-4069-BCA6-F172A9382F9C}" presName="hierChild4" presStyleCnt="0"/>
      <dgm:spPr/>
    </dgm:pt>
    <dgm:pt modelId="{02B2CC50-D74B-4061-A03C-39299301930B}" type="pres">
      <dgm:prSet presAssocID="{79A8C874-1DD0-4069-BCA6-F172A9382F9C}" presName="hierChild5" presStyleCnt="0"/>
      <dgm:spPr/>
    </dgm:pt>
    <dgm:pt modelId="{4558450C-87A2-4BE0-B633-7978888FC935}" type="pres">
      <dgm:prSet presAssocID="{DB201BC1-78E8-4762-B165-C22421190B21}" presName="Name37" presStyleLbl="parChTrans1D3" presStyleIdx="26" presStyleCnt="31"/>
      <dgm:spPr/>
      <dgm:t>
        <a:bodyPr/>
        <a:lstStyle/>
        <a:p>
          <a:endParaRPr lang="zh-CN" altLang="en-US"/>
        </a:p>
      </dgm:t>
    </dgm:pt>
    <dgm:pt modelId="{DE2B9342-FBDD-40D7-8B8A-B89AD023486C}" type="pres">
      <dgm:prSet presAssocID="{A013A514-5FC9-4E08-8384-3C3392E67947}" presName="hierRoot2" presStyleCnt="0">
        <dgm:presLayoutVars>
          <dgm:hierBranch val="init"/>
        </dgm:presLayoutVars>
      </dgm:prSet>
      <dgm:spPr/>
    </dgm:pt>
    <dgm:pt modelId="{2BE1FA71-73BA-4B49-8F17-6664CE68CE9A}" type="pres">
      <dgm:prSet presAssocID="{A013A514-5FC9-4E08-8384-3C3392E67947}" presName="rootComposite" presStyleCnt="0"/>
      <dgm:spPr/>
      <dgm:t>
        <a:bodyPr/>
        <a:lstStyle/>
        <a:p>
          <a:endParaRPr lang="zh-CN" altLang="en-US"/>
        </a:p>
      </dgm:t>
    </dgm:pt>
    <dgm:pt modelId="{C022E467-3E57-4656-A8DF-52EA50B0D4D1}" type="pres">
      <dgm:prSet presAssocID="{A013A514-5FC9-4E08-8384-3C3392E67947}" presName="rootText" presStyleLbl="node3" presStyleIdx="26" presStyleCnt="31">
        <dgm:presLayoutVars>
          <dgm:chPref val="3"/>
        </dgm:presLayoutVars>
      </dgm:prSet>
      <dgm:spPr/>
      <dgm:t>
        <a:bodyPr/>
        <a:lstStyle/>
        <a:p>
          <a:endParaRPr lang="zh-CN" altLang="en-US"/>
        </a:p>
      </dgm:t>
    </dgm:pt>
    <dgm:pt modelId="{1BE18E9E-DF61-4CE7-9D90-A6B9AA1E7AB3}" type="pres">
      <dgm:prSet presAssocID="{A013A514-5FC9-4E08-8384-3C3392E67947}" presName="rootConnector" presStyleLbl="node3" presStyleIdx="26" presStyleCnt="31"/>
      <dgm:spPr/>
      <dgm:t>
        <a:bodyPr/>
        <a:lstStyle/>
        <a:p>
          <a:endParaRPr lang="zh-CN" altLang="en-US"/>
        </a:p>
      </dgm:t>
    </dgm:pt>
    <dgm:pt modelId="{A009F21B-C85E-4461-85D6-99EB933AADE6}" type="pres">
      <dgm:prSet presAssocID="{A013A514-5FC9-4E08-8384-3C3392E67947}" presName="hierChild4" presStyleCnt="0"/>
      <dgm:spPr/>
    </dgm:pt>
    <dgm:pt modelId="{E6FBC37C-CF34-4087-B953-22B8983A636A}" type="pres">
      <dgm:prSet presAssocID="{A013A514-5FC9-4E08-8384-3C3392E67947}" presName="hierChild5" presStyleCnt="0"/>
      <dgm:spPr/>
    </dgm:pt>
    <dgm:pt modelId="{CC2C8817-0889-4D15-9758-1942D0DC95E5}" type="pres">
      <dgm:prSet presAssocID="{77B37416-5504-4391-87B8-C114DBFBD38D}" presName="Name37" presStyleLbl="parChTrans1D3" presStyleIdx="27" presStyleCnt="31"/>
      <dgm:spPr/>
      <dgm:t>
        <a:bodyPr/>
        <a:lstStyle/>
        <a:p>
          <a:endParaRPr lang="zh-CN" altLang="en-US"/>
        </a:p>
      </dgm:t>
    </dgm:pt>
    <dgm:pt modelId="{C52D9FAE-A6D0-457E-B848-98D39D24D9DD}" type="pres">
      <dgm:prSet presAssocID="{6396CC5E-5B1D-425B-A31A-9EF2E714F5E9}" presName="hierRoot2" presStyleCnt="0">
        <dgm:presLayoutVars>
          <dgm:hierBranch val="init"/>
        </dgm:presLayoutVars>
      </dgm:prSet>
      <dgm:spPr/>
    </dgm:pt>
    <dgm:pt modelId="{E19014C7-3B23-454A-B5AD-63061187B019}" type="pres">
      <dgm:prSet presAssocID="{6396CC5E-5B1D-425B-A31A-9EF2E714F5E9}" presName="rootComposite" presStyleCnt="0"/>
      <dgm:spPr/>
      <dgm:t>
        <a:bodyPr/>
        <a:lstStyle/>
        <a:p>
          <a:endParaRPr lang="zh-CN" altLang="en-US"/>
        </a:p>
      </dgm:t>
    </dgm:pt>
    <dgm:pt modelId="{67B990CA-D93C-4CE1-AC7D-84B128B8AFB2}" type="pres">
      <dgm:prSet presAssocID="{6396CC5E-5B1D-425B-A31A-9EF2E714F5E9}" presName="rootText" presStyleLbl="node3" presStyleIdx="27" presStyleCnt="31">
        <dgm:presLayoutVars>
          <dgm:chPref val="3"/>
        </dgm:presLayoutVars>
      </dgm:prSet>
      <dgm:spPr/>
      <dgm:t>
        <a:bodyPr/>
        <a:lstStyle/>
        <a:p>
          <a:endParaRPr lang="zh-CN" altLang="en-US"/>
        </a:p>
      </dgm:t>
    </dgm:pt>
    <dgm:pt modelId="{B9FF2DD4-BCA0-4339-9132-F2FA9AFE85DF}" type="pres">
      <dgm:prSet presAssocID="{6396CC5E-5B1D-425B-A31A-9EF2E714F5E9}" presName="rootConnector" presStyleLbl="node3" presStyleIdx="27" presStyleCnt="31"/>
      <dgm:spPr/>
      <dgm:t>
        <a:bodyPr/>
        <a:lstStyle/>
        <a:p>
          <a:endParaRPr lang="zh-CN" altLang="en-US"/>
        </a:p>
      </dgm:t>
    </dgm:pt>
    <dgm:pt modelId="{F40FA63B-F2DA-4D02-98D2-D65DD940A2FE}" type="pres">
      <dgm:prSet presAssocID="{6396CC5E-5B1D-425B-A31A-9EF2E714F5E9}" presName="hierChild4" presStyleCnt="0"/>
      <dgm:spPr/>
    </dgm:pt>
    <dgm:pt modelId="{8BDBE4CC-8E35-45A7-9A1F-33DA8C812414}" type="pres">
      <dgm:prSet presAssocID="{6396CC5E-5B1D-425B-A31A-9EF2E714F5E9}" presName="hierChild5" presStyleCnt="0"/>
      <dgm:spPr/>
    </dgm:pt>
    <dgm:pt modelId="{71FDAFBA-D903-4661-BA69-9FBB184B260A}" type="pres">
      <dgm:prSet presAssocID="{8D6978B6-206E-4775-AB01-DB60DF3357BA}" presName="hierChild5" presStyleCnt="0"/>
      <dgm:spPr/>
    </dgm:pt>
    <dgm:pt modelId="{39AD20B3-F6BC-49FA-8B1C-9F49F056BC90}" type="pres">
      <dgm:prSet presAssocID="{241CEC51-BB43-4D51-B923-8B5A73C45D09}" presName="Name37" presStyleLbl="parChTrans1D2" presStyleIdx="9" presStyleCnt="10"/>
      <dgm:spPr/>
      <dgm:t>
        <a:bodyPr/>
        <a:lstStyle/>
        <a:p>
          <a:endParaRPr lang="zh-CN" altLang="en-US"/>
        </a:p>
      </dgm:t>
    </dgm:pt>
    <dgm:pt modelId="{3C80CD79-8804-493F-84C6-2E4C6DD1D471}" type="pres">
      <dgm:prSet presAssocID="{526B4ABC-0F4E-4998-97C1-8CC9350E2FB8}" presName="hierRoot2" presStyleCnt="0">
        <dgm:presLayoutVars>
          <dgm:hierBranch val="r"/>
        </dgm:presLayoutVars>
      </dgm:prSet>
      <dgm:spPr/>
    </dgm:pt>
    <dgm:pt modelId="{CEF59D4E-A5EE-4800-AA8D-9DA40F3C23F7}" type="pres">
      <dgm:prSet presAssocID="{526B4ABC-0F4E-4998-97C1-8CC9350E2FB8}" presName="rootComposite" presStyleCnt="0"/>
      <dgm:spPr/>
      <dgm:t>
        <a:bodyPr/>
        <a:lstStyle/>
        <a:p>
          <a:endParaRPr lang="zh-CN" altLang="en-US"/>
        </a:p>
      </dgm:t>
    </dgm:pt>
    <dgm:pt modelId="{B1918F89-E33A-4D24-A390-8C4344D55821}" type="pres">
      <dgm:prSet presAssocID="{526B4ABC-0F4E-4998-97C1-8CC9350E2FB8}" presName="rootText" presStyleLbl="node2" presStyleIdx="9" presStyleCnt="10">
        <dgm:presLayoutVars>
          <dgm:chPref val="3"/>
        </dgm:presLayoutVars>
      </dgm:prSet>
      <dgm:spPr/>
      <dgm:t>
        <a:bodyPr/>
        <a:lstStyle/>
        <a:p>
          <a:endParaRPr lang="zh-CN" altLang="en-US"/>
        </a:p>
      </dgm:t>
    </dgm:pt>
    <dgm:pt modelId="{3C33242C-F89C-4740-8265-63A1BD31FCED}" type="pres">
      <dgm:prSet presAssocID="{526B4ABC-0F4E-4998-97C1-8CC9350E2FB8}" presName="rootConnector" presStyleLbl="node2" presStyleIdx="9" presStyleCnt="10"/>
      <dgm:spPr/>
      <dgm:t>
        <a:bodyPr/>
        <a:lstStyle/>
        <a:p>
          <a:endParaRPr lang="zh-CN" altLang="en-US"/>
        </a:p>
      </dgm:t>
    </dgm:pt>
    <dgm:pt modelId="{087B459D-A15F-4F6D-A613-8AB64065D1B5}" type="pres">
      <dgm:prSet presAssocID="{526B4ABC-0F4E-4998-97C1-8CC9350E2FB8}" presName="hierChild4" presStyleCnt="0"/>
      <dgm:spPr/>
    </dgm:pt>
    <dgm:pt modelId="{96402BCD-C9F6-47C1-9367-691F3042D1E9}" type="pres">
      <dgm:prSet presAssocID="{C156D4DC-8C8B-4E46-913E-799F454749E2}" presName="Name50" presStyleLbl="parChTrans1D3" presStyleIdx="28" presStyleCnt="31"/>
      <dgm:spPr/>
      <dgm:t>
        <a:bodyPr/>
        <a:lstStyle/>
        <a:p>
          <a:endParaRPr lang="zh-CN" altLang="en-US"/>
        </a:p>
      </dgm:t>
    </dgm:pt>
    <dgm:pt modelId="{EF2D2DAD-4BE2-4FD4-83A8-746B4C699BC9}" type="pres">
      <dgm:prSet presAssocID="{4574B8D3-F606-497C-87CA-6D5E69D9BB47}" presName="hierRoot2" presStyleCnt="0">
        <dgm:presLayoutVars>
          <dgm:hierBranch val="init"/>
        </dgm:presLayoutVars>
      </dgm:prSet>
      <dgm:spPr/>
    </dgm:pt>
    <dgm:pt modelId="{591BD7D0-D8F4-4372-BBF3-81531F8C74AF}" type="pres">
      <dgm:prSet presAssocID="{4574B8D3-F606-497C-87CA-6D5E69D9BB47}" presName="rootComposite" presStyleCnt="0"/>
      <dgm:spPr/>
      <dgm:t>
        <a:bodyPr/>
        <a:lstStyle/>
        <a:p>
          <a:endParaRPr lang="zh-CN" altLang="en-US"/>
        </a:p>
      </dgm:t>
    </dgm:pt>
    <dgm:pt modelId="{A6DEDEDE-63E8-4F11-A510-8570DD440BA1}" type="pres">
      <dgm:prSet presAssocID="{4574B8D3-F606-497C-87CA-6D5E69D9BB47}" presName="rootText" presStyleLbl="node3" presStyleIdx="28" presStyleCnt="31">
        <dgm:presLayoutVars>
          <dgm:chPref val="3"/>
        </dgm:presLayoutVars>
      </dgm:prSet>
      <dgm:spPr/>
      <dgm:t>
        <a:bodyPr/>
        <a:lstStyle/>
        <a:p>
          <a:endParaRPr lang="zh-CN" altLang="en-US"/>
        </a:p>
      </dgm:t>
    </dgm:pt>
    <dgm:pt modelId="{B18ABDE0-EE96-4902-A6F8-14AF9F06093D}" type="pres">
      <dgm:prSet presAssocID="{4574B8D3-F606-497C-87CA-6D5E69D9BB47}" presName="rootConnector" presStyleLbl="node3" presStyleIdx="28" presStyleCnt="31"/>
      <dgm:spPr/>
      <dgm:t>
        <a:bodyPr/>
        <a:lstStyle/>
        <a:p>
          <a:endParaRPr lang="zh-CN" altLang="en-US"/>
        </a:p>
      </dgm:t>
    </dgm:pt>
    <dgm:pt modelId="{27F3FE11-0CB4-4BCE-9F02-04ACA3EBA220}" type="pres">
      <dgm:prSet presAssocID="{4574B8D3-F606-497C-87CA-6D5E69D9BB47}" presName="hierChild4" presStyleCnt="0"/>
      <dgm:spPr/>
    </dgm:pt>
    <dgm:pt modelId="{2BC8E170-1D66-45D5-93AC-DF0D2168C444}" type="pres">
      <dgm:prSet presAssocID="{4574B8D3-F606-497C-87CA-6D5E69D9BB47}" presName="hierChild5" presStyleCnt="0"/>
      <dgm:spPr/>
    </dgm:pt>
    <dgm:pt modelId="{78D95B8D-8A34-4604-A502-52C71654DCB2}" type="pres">
      <dgm:prSet presAssocID="{E8A90487-8F33-42D5-ABAA-66977A495695}" presName="Name50" presStyleLbl="parChTrans1D3" presStyleIdx="29" presStyleCnt="31"/>
      <dgm:spPr/>
      <dgm:t>
        <a:bodyPr/>
        <a:lstStyle/>
        <a:p>
          <a:endParaRPr lang="zh-CN" altLang="en-US"/>
        </a:p>
      </dgm:t>
    </dgm:pt>
    <dgm:pt modelId="{34E2F17E-7E15-4538-A409-98948EE5951B}" type="pres">
      <dgm:prSet presAssocID="{A1790805-5CF0-4715-A470-741D12FCA132}" presName="hierRoot2" presStyleCnt="0">
        <dgm:presLayoutVars>
          <dgm:hierBranch val="init"/>
        </dgm:presLayoutVars>
      </dgm:prSet>
      <dgm:spPr/>
    </dgm:pt>
    <dgm:pt modelId="{5AAF0883-F700-4295-A8FF-36DCDFD7E723}" type="pres">
      <dgm:prSet presAssocID="{A1790805-5CF0-4715-A470-741D12FCA132}" presName="rootComposite" presStyleCnt="0"/>
      <dgm:spPr/>
      <dgm:t>
        <a:bodyPr/>
        <a:lstStyle/>
        <a:p>
          <a:endParaRPr lang="zh-CN" altLang="en-US"/>
        </a:p>
      </dgm:t>
    </dgm:pt>
    <dgm:pt modelId="{8BC2A4BA-4808-46A7-BBF8-79B236ADF020}" type="pres">
      <dgm:prSet presAssocID="{A1790805-5CF0-4715-A470-741D12FCA132}" presName="rootText" presStyleLbl="node3" presStyleIdx="29" presStyleCnt="31">
        <dgm:presLayoutVars>
          <dgm:chPref val="3"/>
        </dgm:presLayoutVars>
      </dgm:prSet>
      <dgm:spPr/>
      <dgm:t>
        <a:bodyPr/>
        <a:lstStyle/>
        <a:p>
          <a:endParaRPr lang="zh-CN" altLang="en-US"/>
        </a:p>
      </dgm:t>
    </dgm:pt>
    <dgm:pt modelId="{FC050B7A-B8E3-455B-A8FF-E6628091D4C0}" type="pres">
      <dgm:prSet presAssocID="{A1790805-5CF0-4715-A470-741D12FCA132}" presName="rootConnector" presStyleLbl="node3" presStyleIdx="29" presStyleCnt="31"/>
      <dgm:spPr/>
      <dgm:t>
        <a:bodyPr/>
        <a:lstStyle/>
        <a:p>
          <a:endParaRPr lang="zh-CN" altLang="en-US"/>
        </a:p>
      </dgm:t>
    </dgm:pt>
    <dgm:pt modelId="{3D3D2CCF-E396-40E5-AAE8-3AF12701B64C}" type="pres">
      <dgm:prSet presAssocID="{A1790805-5CF0-4715-A470-741D12FCA132}" presName="hierChild4" presStyleCnt="0"/>
      <dgm:spPr/>
    </dgm:pt>
    <dgm:pt modelId="{CE6C4E27-5A1B-4634-8A6C-22CCCF3E8CA1}" type="pres">
      <dgm:prSet presAssocID="{A1790805-5CF0-4715-A470-741D12FCA132}" presName="hierChild5" presStyleCnt="0"/>
      <dgm:spPr/>
    </dgm:pt>
    <dgm:pt modelId="{F1C2D90B-DDF3-44D8-AF92-7CF640BACA60}" type="pres">
      <dgm:prSet presAssocID="{18550F7F-2E04-4D89-9991-7364CEE01207}" presName="Name50" presStyleLbl="parChTrans1D3" presStyleIdx="30" presStyleCnt="31"/>
      <dgm:spPr/>
      <dgm:t>
        <a:bodyPr/>
        <a:lstStyle/>
        <a:p>
          <a:endParaRPr lang="zh-CN" altLang="en-US"/>
        </a:p>
      </dgm:t>
    </dgm:pt>
    <dgm:pt modelId="{C5DC3181-AAB3-49E3-A1A4-80E71AE8A583}" type="pres">
      <dgm:prSet presAssocID="{7BDFCAC0-0112-4ADA-AA21-27E28603C14E}" presName="hierRoot2" presStyleCnt="0">
        <dgm:presLayoutVars>
          <dgm:hierBranch val="init"/>
        </dgm:presLayoutVars>
      </dgm:prSet>
      <dgm:spPr/>
    </dgm:pt>
    <dgm:pt modelId="{E257FF84-D92A-4CE4-BF0E-4805ABD9FDA7}" type="pres">
      <dgm:prSet presAssocID="{7BDFCAC0-0112-4ADA-AA21-27E28603C14E}" presName="rootComposite" presStyleCnt="0"/>
      <dgm:spPr/>
      <dgm:t>
        <a:bodyPr/>
        <a:lstStyle/>
        <a:p>
          <a:endParaRPr lang="zh-CN" altLang="en-US"/>
        </a:p>
      </dgm:t>
    </dgm:pt>
    <dgm:pt modelId="{7DA59D98-67D8-48C3-AE79-E2BDE9E54D12}" type="pres">
      <dgm:prSet presAssocID="{7BDFCAC0-0112-4ADA-AA21-27E28603C14E}" presName="rootText" presStyleLbl="node3" presStyleIdx="30" presStyleCnt="31">
        <dgm:presLayoutVars>
          <dgm:chPref val="3"/>
        </dgm:presLayoutVars>
      </dgm:prSet>
      <dgm:spPr/>
      <dgm:t>
        <a:bodyPr/>
        <a:lstStyle/>
        <a:p>
          <a:endParaRPr lang="zh-CN" altLang="en-US"/>
        </a:p>
      </dgm:t>
    </dgm:pt>
    <dgm:pt modelId="{395EC76B-A895-45A4-82D6-6F90DD36E85C}" type="pres">
      <dgm:prSet presAssocID="{7BDFCAC0-0112-4ADA-AA21-27E28603C14E}" presName="rootConnector" presStyleLbl="node3" presStyleIdx="30" presStyleCnt="31"/>
      <dgm:spPr/>
      <dgm:t>
        <a:bodyPr/>
        <a:lstStyle/>
        <a:p>
          <a:endParaRPr lang="zh-CN" altLang="en-US"/>
        </a:p>
      </dgm:t>
    </dgm:pt>
    <dgm:pt modelId="{12974FB0-C527-4ED0-82FB-1BB9562714FC}" type="pres">
      <dgm:prSet presAssocID="{7BDFCAC0-0112-4ADA-AA21-27E28603C14E}" presName="hierChild4" presStyleCnt="0"/>
      <dgm:spPr/>
    </dgm:pt>
    <dgm:pt modelId="{214ABF90-7B5D-4A98-8278-C1CA18BBAF4F}" type="pres">
      <dgm:prSet presAssocID="{7BDFCAC0-0112-4ADA-AA21-27E28603C14E}" presName="hierChild5" presStyleCnt="0"/>
      <dgm:spPr/>
    </dgm:pt>
    <dgm:pt modelId="{1F074748-5864-4350-9C0B-39F3D585B3F6}" type="pres">
      <dgm:prSet presAssocID="{526B4ABC-0F4E-4998-97C1-8CC9350E2FB8}" presName="hierChild5" presStyleCnt="0"/>
      <dgm:spPr/>
    </dgm:pt>
    <dgm:pt modelId="{15BDF584-6DE1-4026-8981-7D023B0A4751}" type="pres">
      <dgm:prSet presAssocID="{8ABC1EE1-ED0D-4AC0-96C8-7EE3E4EA6089}" presName="hierChild3" presStyleCnt="0"/>
      <dgm:spPr/>
    </dgm:pt>
  </dgm:ptLst>
  <dgm:cxnLst>
    <dgm:cxn modelId="{8B941DBA-1ECD-DB40-8CA3-1864FF03A859}" type="presOf" srcId="{852F0C07-02EC-4891-A540-223A22B6B447}" destId="{40EF8190-A609-4C03-8F4E-1A36DD095228}" srcOrd="1" destOrd="0" presId="urn:microsoft.com/office/officeart/2005/8/layout/orgChart1#1"/>
    <dgm:cxn modelId="{113E7D85-2EA0-3042-8856-3058D50DBDFE}" type="presOf" srcId="{6A06DE61-C5C7-4F19-B515-3CD7C4062119}" destId="{80766515-BF73-4A6F-A952-F4C4458FE2DF}" srcOrd="0" destOrd="0" presId="urn:microsoft.com/office/officeart/2005/8/layout/orgChart1#1"/>
    <dgm:cxn modelId="{68B6CC4F-7104-7246-BBE9-82D6534DC920}" type="presOf" srcId="{0497A6C9-9969-4E47-A4E0-23E214132F35}" destId="{F5D47566-4970-44D9-AB2A-EAB3D34213BC}" srcOrd="0" destOrd="0" presId="urn:microsoft.com/office/officeart/2005/8/layout/orgChart1#1"/>
    <dgm:cxn modelId="{CBA37272-B1DA-D443-B9B5-4A554F77184F}" type="presOf" srcId="{E42830F8-3D3C-43FB-B1E9-467B940F923C}" destId="{2428FBBC-866C-4A8A-AACB-034A4B7F4BBC}" srcOrd="0" destOrd="0" presId="urn:microsoft.com/office/officeart/2005/8/layout/orgChart1#1"/>
    <dgm:cxn modelId="{FA9F2CA2-0EEB-8541-A706-8F3758E6D4D6}" type="presOf" srcId="{F022A378-4EAC-4C41-B650-8E5B12CB499E}" destId="{A5425061-BAFA-460E-8098-034A8C5F47CD}" srcOrd="0" destOrd="0" presId="urn:microsoft.com/office/officeart/2005/8/layout/orgChart1#1"/>
    <dgm:cxn modelId="{FF1BE4B3-FFD8-C943-940D-4B1997BBFF5F}" type="presOf" srcId="{4574B8D3-F606-497C-87CA-6D5E69D9BB47}" destId="{B18ABDE0-EE96-4902-A6F8-14AF9F06093D}" srcOrd="1" destOrd="0" presId="urn:microsoft.com/office/officeart/2005/8/layout/orgChart1#1"/>
    <dgm:cxn modelId="{357FC970-7C5A-6247-99D1-C4D15B7DCCAF}" type="presOf" srcId="{7CA070C8-E522-4CAF-B778-BECD47A44DC6}" destId="{04654DA5-D247-4C1F-8575-207F0F03A77F}" srcOrd="0" destOrd="0" presId="urn:microsoft.com/office/officeart/2005/8/layout/orgChart1#1"/>
    <dgm:cxn modelId="{4EEADE63-D790-4741-BBC0-D4462454B95D}" type="presOf" srcId="{1303397C-4156-44F4-A798-E6B9EC72F755}" destId="{FC5A00D8-4DD8-4959-9B4C-F6C19D9B3C8D}" srcOrd="1" destOrd="0" presId="urn:microsoft.com/office/officeart/2005/8/layout/orgChart1#1"/>
    <dgm:cxn modelId="{6C4A00DA-2AE1-0143-8CD9-8DF14523C8BF}" type="presOf" srcId="{4A2A99C0-28A8-47BC-A561-317099408986}" destId="{ED6CD0B0-DBB7-41A3-A940-FB31B1A599F8}" srcOrd="0" destOrd="0" presId="urn:microsoft.com/office/officeart/2005/8/layout/orgChart1#1"/>
    <dgm:cxn modelId="{067D07EE-CF9D-447D-80AA-CEB55A2263CE}" srcId="{F59AE3E3-7047-418A-B73F-DB55F632319E}" destId="{28DBAF46-AE01-4737-922B-D638FB288B4F}" srcOrd="1" destOrd="0" parTransId="{0BB6489E-140C-4CB2-999C-623B7E246082}" sibTransId="{D97E9F5D-B358-4E84-ABAB-B0C8D4A6FBC9}"/>
    <dgm:cxn modelId="{40905078-3E66-774F-9201-71F2AE5E1A75}" type="presOf" srcId="{75CB322F-0C3B-496C-8739-BB99F485CB89}" destId="{DD26EF98-03B0-4A63-B00B-C75FAD5904C9}" srcOrd="1" destOrd="0" presId="urn:microsoft.com/office/officeart/2005/8/layout/orgChart1#1"/>
    <dgm:cxn modelId="{A2557935-9C6A-4CEC-9DDB-199638059294}" srcId="{8D6978B6-206E-4775-AB01-DB60DF3357BA}" destId="{A013A514-5FC9-4E08-8384-3C3392E67947}" srcOrd="1" destOrd="0" parTransId="{DB201BC1-78E8-4762-B165-C22421190B21}" sibTransId="{23DCB2F9-9C39-4050-A2BF-7387204C3C93}"/>
    <dgm:cxn modelId="{FB046870-53C0-9A4B-A444-B2EA19945ABD}" type="presOf" srcId="{98226938-2DFD-400E-A8E1-F21538A6E418}" destId="{61AEF6E9-02BE-4BEE-B3E5-F001959C3AA7}" srcOrd="1" destOrd="0" presId="urn:microsoft.com/office/officeart/2005/8/layout/orgChart1#1"/>
    <dgm:cxn modelId="{B6547538-AA94-9F4E-BCB0-138BA0AED3E8}" type="presOf" srcId="{9753B919-82E4-41E5-A02D-96A2F3D71602}" destId="{2404F540-242F-4CDE-A999-42F77149FA24}" srcOrd="0" destOrd="0" presId="urn:microsoft.com/office/officeart/2005/8/layout/orgChart1#1"/>
    <dgm:cxn modelId="{29814AE0-4E38-C046-9129-C31CFAB96B21}" type="presOf" srcId="{E165A0ED-0D72-4B55-B8D0-F4AB6B6E5930}" destId="{1276D92D-DD83-4B9D-84F0-789FB0EF30A0}" srcOrd="0" destOrd="0" presId="urn:microsoft.com/office/officeart/2005/8/layout/orgChart1#1"/>
    <dgm:cxn modelId="{3DA92406-D7CE-9F4A-B132-E06F866504D7}" type="presOf" srcId="{C156D4DC-8C8B-4E46-913E-799F454749E2}" destId="{96402BCD-C9F6-47C1-9367-691F3042D1E9}" srcOrd="0" destOrd="0" presId="urn:microsoft.com/office/officeart/2005/8/layout/orgChart1#1"/>
    <dgm:cxn modelId="{5716619D-85A7-D442-A236-B3A0E91F4973}" type="presOf" srcId="{4574B8D3-F606-497C-87CA-6D5E69D9BB47}" destId="{A6DEDEDE-63E8-4F11-A510-8570DD440BA1}" srcOrd="0" destOrd="0" presId="urn:microsoft.com/office/officeart/2005/8/layout/orgChart1#1"/>
    <dgm:cxn modelId="{A1EDD16C-D439-4A45-927E-35F9E1CF5663}" type="presOf" srcId="{F297430B-05D4-4F06-B494-4BD83590F206}" destId="{9B87C6F3-F81D-4F97-B6F2-EA5D85E36864}" srcOrd="1" destOrd="0" presId="urn:microsoft.com/office/officeart/2005/8/layout/orgChart1#1"/>
    <dgm:cxn modelId="{01074BBA-31DD-4D61-9A5A-043F17C2857D}" srcId="{F59AE3E3-7047-418A-B73F-DB55F632319E}" destId="{5B435F45-744E-4084-8341-38B69A8E533A}" srcOrd="5" destOrd="0" parTransId="{FC1EA8E2-987D-48F5-B25B-081BBA216C9F}" sibTransId="{11A9A12F-F295-4895-B6DD-5D3D0E79C5B0}"/>
    <dgm:cxn modelId="{2FEE2CB8-C004-6E44-9AC3-7A75ABEFF73E}" type="presOf" srcId="{E7E1067C-10E1-4777-8339-5A1EA79FED47}" destId="{BE54B27E-891C-4D61-8B9A-BEA359F2A5B2}" srcOrd="0" destOrd="0" presId="urn:microsoft.com/office/officeart/2005/8/layout/orgChart1#1"/>
    <dgm:cxn modelId="{1734C6AC-25FA-6340-A16D-2C2D623FFA36}" type="presOf" srcId="{7E8CE69C-1C33-4D59-A0A7-0BEB0E661ED7}" destId="{2240010C-A280-4203-B977-85072722EB1F}" srcOrd="0" destOrd="0" presId="urn:microsoft.com/office/officeart/2005/8/layout/orgChart1#1"/>
    <dgm:cxn modelId="{DC5B4083-A0B9-44D0-82EA-C9F2345A6E8D}" srcId="{8ABC1EE1-ED0D-4AC0-96C8-7EE3E4EA6089}" destId="{B5A77619-64CF-4142-8C5D-63FC5E5FDFFF}" srcOrd="3" destOrd="0" parTransId="{43A9B712-09C3-4577-824D-C3471D126B0E}" sibTransId="{9F6F096F-DA50-44B7-91B8-E581E052B446}"/>
    <dgm:cxn modelId="{EE8A1D76-A2B0-E146-92F8-041906955840}" type="presOf" srcId="{A709BE15-A545-4C62-BD3D-6A1EE6DC2C5C}" destId="{6C80988A-392D-4099-94F8-C996A653F99A}" srcOrd="1" destOrd="0" presId="urn:microsoft.com/office/officeart/2005/8/layout/orgChart1#1"/>
    <dgm:cxn modelId="{7FD8F1B6-30D8-5C4A-8CCF-7E34E86759A0}" type="presOf" srcId="{916FB983-790A-450A-AC3C-6C381F48D7E4}" destId="{72BC54DD-D07B-4FD3-A5DB-736508F61D2B}" srcOrd="1" destOrd="0" presId="urn:microsoft.com/office/officeart/2005/8/layout/orgChart1#1"/>
    <dgm:cxn modelId="{C53607CD-E34F-D64D-9AA4-134BA869109D}" type="presOf" srcId="{5AF459AB-91D4-40C3-9E2B-272AFA25EB0E}" destId="{D3694BE0-3C53-41E2-A027-23415C3203B0}" srcOrd="1" destOrd="0" presId="urn:microsoft.com/office/officeart/2005/8/layout/orgChart1#1"/>
    <dgm:cxn modelId="{4FECEDDE-ED4B-C445-8A7E-0C63B4DB958C}" type="presOf" srcId="{5F6CEB87-B281-4093-B01C-714D25BF3087}" destId="{76B42516-42AE-4A61-B503-D1567077B760}" srcOrd="1" destOrd="0" presId="urn:microsoft.com/office/officeart/2005/8/layout/orgChart1#1"/>
    <dgm:cxn modelId="{6AEAA872-31DD-BE49-B82F-D7E0BF263FA2}" type="presOf" srcId="{8480EDC8-3C72-4BEF-A3B8-F4ADD1BF1DE1}" destId="{572247AD-86D8-449E-BDB4-554E706ED91A}" srcOrd="0" destOrd="0" presId="urn:microsoft.com/office/officeart/2005/8/layout/orgChart1#1"/>
    <dgm:cxn modelId="{B95596B5-A2EE-41B3-AEDF-B180AB394F54}" srcId="{8D6978B6-206E-4775-AB01-DB60DF3357BA}" destId="{6396CC5E-5B1D-425B-A31A-9EF2E714F5E9}" srcOrd="2" destOrd="0" parTransId="{77B37416-5504-4391-87B8-C114DBFBD38D}" sibTransId="{58281425-66BE-4EBB-A567-E61951CDFC46}"/>
    <dgm:cxn modelId="{EE76F785-1FD0-42A9-BFE2-61B2FCC12E70}" srcId="{6B563C13-9D0D-4D32-BDC6-9ACB4667BE48}" destId="{5AF459AB-91D4-40C3-9E2B-272AFA25EB0E}" srcOrd="1" destOrd="0" parTransId="{6A06DE61-C5C7-4F19-B515-3CD7C4062119}" sibTransId="{8012189A-C429-4135-8EB9-F53BFE6B1863}"/>
    <dgm:cxn modelId="{286BE817-B4F5-1144-8AF1-9DD58C631F7F}" type="presOf" srcId="{A1790805-5CF0-4715-A470-741D12FCA132}" destId="{8BC2A4BA-4808-46A7-BBF8-79B236ADF020}" srcOrd="0" destOrd="0" presId="urn:microsoft.com/office/officeart/2005/8/layout/orgChart1#1"/>
    <dgm:cxn modelId="{22D5801C-1A4F-0A4A-8557-FA83C7F24756}" type="presOf" srcId="{79A8C874-1DD0-4069-BCA6-F172A9382F9C}" destId="{2399FA1E-9D2F-4250-A8B7-4B20F27B64EE}" srcOrd="0" destOrd="0" presId="urn:microsoft.com/office/officeart/2005/8/layout/orgChart1#1"/>
    <dgm:cxn modelId="{3E21A8CD-048D-0240-8232-DED1DCC2E72D}" type="presOf" srcId="{ED0453FD-275B-4B0F-9C0D-1ACFB68A32E4}" destId="{12BB4BFE-CFC8-4214-8780-AC9E5EED7F22}" srcOrd="0" destOrd="0" presId="urn:microsoft.com/office/officeart/2005/8/layout/orgChart1#1"/>
    <dgm:cxn modelId="{6D6EC642-9523-964D-A104-581E72BCD6D2}" type="presOf" srcId="{F297430B-05D4-4F06-B494-4BD83590F206}" destId="{C626DDE4-F735-4A2D-900E-B14877C2A960}" srcOrd="0" destOrd="0" presId="urn:microsoft.com/office/officeart/2005/8/layout/orgChart1#1"/>
    <dgm:cxn modelId="{DE5CF991-3850-404F-962B-3FB2BE062E96}" srcId="{8D6978B6-206E-4775-AB01-DB60DF3357BA}" destId="{79A8C874-1DD0-4069-BCA6-F172A9382F9C}" srcOrd="0" destOrd="0" parTransId="{2AE9639D-5695-4856-9746-22E9E0B1C778}" sibTransId="{E3BAD7ED-F4CD-4111-9D51-EB39DEF7613D}"/>
    <dgm:cxn modelId="{70C1FD4A-7265-4243-ADD5-5241F801F6A3}" type="presOf" srcId="{B6AE3B97-227E-4E29-98F8-BAF5F1F663F4}" destId="{F145894B-7DF9-47ED-8B61-CC03742469E4}" srcOrd="0" destOrd="0" presId="urn:microsoft.com/office/officeart/2005/8/layout/orgChart1#1"/>
    <dgm:cxn modelId="{E55B2F16-0CBA-48C4-9CAE-1D62852CA170}" srcId="{8ABC1EE1-ED0D-4AC0-96C8-7EE3E4EA6089}" destId="{63C1352A-C92F-4277-9E7A-6626277A3943}" srcOrd="5" destOrd="0" parTransId="{FB5DC5A8-E770-455B-864B-283D1D8145B9}" sibTransId="{5568F542-278C-4BFC-9DBA-D029779018C0}"/>
    <dgm:cxn modelId="{E53DCD6F-6007-5B40-A4F6-70895D818A73}" type="presOf" srcId="{EA079DBD-9BD3-4AC0-99F6-2EA7C30218A5}" destId="{5609676D-1839-4B07-9ADE-52A675A65181}" srcOrd="0" destOrd="0" presId="urn:microsoft.com/office/officeart/2005/8/layout/orgChart1#1"/>
    <dgm:cxn modelId="{461C7467-8908-4902-BFF4-E8BDECD83E55}" srcId="{6B563C13-9D0D-4D32-BDC6-9ACB4667BE48}" destId="{9753B919-82E4-41E5-A02D-96A2F3D71602}" srcOrd="3" destOrd="0" parTransId="{FB7F6E2C-2244-4C8A-B231-61A3D044D314}" sibTransId="{76AD0BAE-2E59-4A26-8E8F-6246FEF695F5}"/>
    <dgm:cxn modelId="{C246F1C7-6CB6-8C4E-B65B-440150BFC9C5}" type="presOf" srcId="{DB201BC1-78E8-4762-B165-C22421190B21}" destId="{4558450C-87A2-4BE0-B633-7978888FC935}" srcOrd="0" destOrd="0" presId="urn:microsoft.com/office/officeart/2005/8/layout/orgChart1#1"/>
    <dgm:cxn modelId="{DBD93742-161F-47D5-923D-2D967AC7E43C}" srcId="{852F0C07-02EC-4891-A540-223A22B6B447}" destId="{49D4CE58-71D7-44AB-B4E7-FDAA6EB45DCD}" srcOrd="6" destOrd="0" parTransId="{ED0453FD-275B-4B0F-9C0D-1ACFB68A32E4}" sibTransId="{55AB6284-DD32-483F-9318-9E87686551AC}"/>
    <dgm:cxn modelId="{094EB863-2FAA-E945-B9AC-7E7E5834291A}" type="presOf" srcId="{F8EBED33-C4BF-46E5-B1DF-A0D171D1F36A}" destId="{979B26E1-7F4B-4F36-B75D-AEC8D75B5F55}" srcOrd="0" destOrd="0" presId="urn:microsoft.com/office/officeart/2005/8/layout/orgChart1#1"/>
    <dgm:cxn modelId="{A789163B-B141-48A4-BFA3-5B8828CB7272}" srcId="{8ABC1EE1-ED0D-4AC0-96C8-7EE3E4EA6089}" destId="{7CA070C8-E522-4CAF-B778-BECD47A44DC6}" srcOrd="7" destOrd="0" parTransId="{75D0A1F3-FD8A-4177-956E-40AA981FB949}" sibTransId="{51D0B15F-E4E9-4E19-A0F5-C82E8E1680D9}"/>
    <dgm:cxn modelId="{3CD70479-89EA-4E48-9A13-202DEDA803B5}" srcId="{8ABC1EE1-ED0D-4AC0-96C8-7EE3E4EA6089}" destId="{FCC8FAAD-40E1-45E0-AE8C-507F13350745}" srcOrd="0" destOrd="0" parTransId="{E42830F8-3D3C-43FB-B1E9-467B940F923C}" sibTransId="{C764A185-0DB2-42F1-8BB9-0EC393E7F368}"/>
    <dgm:cxn modelId="{9F321C32-2195-CF40-B894-5011144A253A}" type="presOf" srcId="{EE13B94A-5B61-4789-9DC1-60DC41205A9F}" destId="{583DAB3A-04A6-45C5-8701-21A69DEB219D}" srcOrd="0" destOrd="0" presId="urn:microsoft.com/office/officeart/2005/8/layout/orgChart1#1"/>
    <dgm:cxn modelId="{1AFDB035-6B4E-0241-94F2-5586C2CE11DD}" type="presOf" srcId="{8D6978B6-206E-4775-AB01-DB60DF3357BA}" destId="{A5944BFC-D5EB-4F44-A2C9-59E1FB97898A}" srcOrd="0" destOrd="0" presId="urn:microsoft.com/office/officeart/2005/8/layout/orgChart1#1"/>
    <dgm:cxn modelId="{25101DD8-8277-4F67-8329-D68E46A32BD7}" srcId="{B5A77619-64CF-4142-8C5D-63FC5E5FDFFF}" destId="{1303397C-4156-44F4-A798-E6B9EC72F755}" srcOrd="3" destOrd="0" parTransId="{37BA18F4-427B-4C6F-8546-3CB466432531}" sibTransId="{B35C6C68-D69E-470C-9114-2B4D25EBB286}"/>
    <dgm:cxn modelId="{CF77A137-B6B7-E949-8004-D805F3DAC861}" type="presOf" srcId="{BC1558B6-929B-4C62-9284-BA8DD4BAF65F}" destId="{0C95EF06-C1F6-4EFE-8A27-F2C4CAA4133E}" srcOrd="1" destOrd="0" presId="urn:microsoft.com/office/officeart/2005/8/layout/orgChart1#1"/>
    <dgm:cxn modelId="{72B66089-8095-9146-B270-A5986DA0328A}" type="presOf" srcId="{75CB322F-0C3B-496C-8739-BB99F485CB89}" destId="{3850F46F-C8C2-45E5-A53A-10763C3F5236}" srcOrd="0" destOrd="0" presId="urn:microsoft.com/office/officeart/2005/8/layout/orgChart1#1"/>
    <dgm:cxn modelId="{0629D36F-F7DF-B444-BAB2-034307F058A8}" type="presOf" srcId="{0BB6489E-140C-4CB2-999C-623B7E246082}" destId="{7A98117E-8C8E-4BED-AF31-0AEF1940F483}" srcOrd="0" destOrd="0" presId="urn:microsoft.com/office/officeart/2005/8/layout/orgChart1#1"/>
    <dgm:cxn modelId="{77D8DF38-6A94-144D-B5C5-CD11CB873D44}" type="presOf" srcId="{BC1558B6-929B-4C62-9284-BA8DD4BAF65F}" destId="{D6D4831C-AE75-42C1-922C-3311B88C0DDA}" srcOrd="0" destOrd="0" presId="urn:microsoft.com/office/officeart/2005/8/layout/orgChart1#1"/>
    <dgm:cxn modelId="{F6FE751C-B4D9-C243-B5B9-15A6006D7A8B}" type="presOf" srcId="{7BDFCAC0-0112-4ADA-AA21-27E28603C14E}" destId="{395EC76B-A895-45A4-82D6-6F90DD36E85C}" srcOrd="1" destOrd="0" presId="urn:microsoft.com/office/officeart/2005/8/layout/orgChart1#1"/>
    <dgm:cxn modelId="{CA83C512-841B-184A-9E06-C34A0A0CF363}" type="presOf" srcId="{8ABC1EE1-ED0D-4AC0-96C8-7EE3E4EA6089}" destId="{DE03748F-56DE-4889-9831-E6BE765731D3}" srcOrd="0" destOrd="0" presId="urn:microsoft.com/office/officeart/2005/8/layout/orgChart1#1"/>
    <dgm:cxn modelId="{F1E60AF3-BF8D-1445-8BC5-CE846BF40F62}" type="presOf" srcId="{15A9A83D-8C39-4FBD-A014-CD4B03D11195}" destId="{326BA672-C457-4BBB-AA8F-9D870288E861}" srcOrd="0" destOrd="0" presId="urn:microsoft.com/office/officeart/2005/8/layout/orgChart1#1"/>
    <dgm:cxn modelId="{7D9194B5-82D7-4558-A705-25884930EF35}" srcId="{7CA070C8-E522-4CAF-B778-BECD47A44DC6}" destId="{5F6CEB87-B281-4093-B01C-714D25BF3087}" srcOrd="0" destOrd="0" parTransId="{761E21AB-61F3-4978-B68D-C5F1F56B368E}" sibTransId="{79C9DBC2-F013-4EFA-8008-E2089C17FC88}"/>
    <dgm:cxn modelId="{67476EE0-6553-9447-AAC0-473F7A38F7F0}" type="presOf" srcId="{49D4CE58-71D7-44AB-B4E7-FDAA6EB45DCD}" destId="{C31C747C-4D7D-4BED-BB33-EA48240024F7}" srcOrd="1" destOrd="0" presId="urn:microsoft.com/office/officeart/2005/8/layout/orgChart1#1"/>
    <dgm:cxn modelId="{28A553E6-683F-DB44-A832-C4F58520F25B}" type="presOf" srcId="{28DBAF46-AE01-4737-922B-D638FB288B4F}" destId="{3457946E-4C45-413D-8083-C0F1549550E9}" srcOrd="1" destOrd="0" presId="urn:microsoft.com/office/officeart/2005/8/layout/orgChart1#1"/>
    <dgm:cxn modelId="{1766F2B5-AB7D-8440-A06E-35AEA5D76213}" type="presOf" srcId="{526B4ABC-0F4E-4998-97C1-8CC9350E2FB8}" destId="{B1918F89-E33A-4D24-A390-8C4344D55821}" srcOrd="0" destOrd="0" presId="urn:microsoft.com/office/officeart/2005/8/layout/orgChart1#1"/>
    <dgm:cxn modelId="{F8EED103-C208-9F49-9429-CE64FADB476F}" type="presOf" srcId="{A709BE15-A545-4C62-BD3D-6A1EE6DC2C5C}" destId="{ED26F243-B590-47FF-8297-5C33168FA974}" srcOrd="0" destOrd="0" presId="urn:microsoft.com/office/officeart/2005/8/layout/orgChart1#1"/>
    <dgm:cxn modelId="{8BE8F2DB-12F5-0E4C-B5B3-8F7D190C03B1}" type="presOf" srcId="{913EA215-6DA1-4A2C-8C5E-5FD81362D136}" destId="{75791C36-FFF6-4455-A0AD-96E0C67E6855}" srcOrd="0" destOrd="0" presId="urn:microsoft.com/office/officeart/2005/8/layout/orgChart1#1"/>
    <dgm:cxn modelId="{519C2D5C-DC3A-6345-B67B-949F9E857602}" type="presOf" srcId="{35AF4448-5D82-4AAB-BC17-E1094198B128}" destId="{7B8D6E2F-A768-481F-A6D2-11B95DFED199}" srcOrd="0" destOrd="0" presId="urn:microsoft.com/office/officeart/2005/8/layout/orgChart1#1"/>
    <dgm:cxn modelId="{64F6C793-CEA0-C34F-9A7A-C855582D117D}" type="presOf" srcId="{D1C107EE-8F5B-40AB-862A-6F2ECA3A638D}" destId="{CEB02F68-2A08-4A52-AAE6-6C4D45EC2258}" srcOrd="1" destOrd="0" presId="urn:microsoft.com/office/officeart/2005/8/layout/orgChart1#1"/>
    <dgm:cxn modelId="{C33C7C5B-DE96-EB4B-B979-4A2B2A90BC4B}" type="presOf" srcId="{33B70722-6123-40ED-AAFA-76DD7FCB6D41}" destId="{A7C57474-9F45-42AE-B1DC-AF45E7FC4E3D}" srcOrd="0" destOrd="0" presId="urn:microsoft.com/office/officeart/2005/8/layout/orgChart1#1"/>
    <dgm:cxn modelId="{B73FA19D-9B17-4A4A-901F-CA558CD64C52}" type="presOf" srcId="{A013A514-5FC9-4E08-8384-3C3392E67947}" destId="{1BE18E9E-DF61-4CE7-9D90-A6B9AA1E7AB3}" srcOrd="1" destOrd="0" presId="urn:microsoft.com/office/officeart/2005/8/layout/orgChart1#1"/>
    <dgm:cxn modelId="{718BC2A3-C37A-496C-87A4-185BA832ED65}" srcId="{8ABC1EE1-ED0D-4AC0-96C8-7EE3E4EA6089}" destId="{58AE846B-4220-47AB-A7E5-31A199B5A0D3}" srcOrd="6" destOrd="0" parTransId="{C4A3C318-F959-40EE-B087-D18571B23E15}" sibTransId="{D275D95C-8F3D-4BAE-AF38-084FFEF5ABF5}"/>
    <dgm:cxn modelId="{4C1273A9-D457-894C-9215-E66EDF6554FF}" type="presOf" srcId="{CAE5B330-A153-487A-92D6-E08F32530850}" destId="{44E822E4-9F95-476B-A4EF-84605C419517}" srcOrd="0" destOrd="0" presId="urn:microsoft.com/office/officeart/2005/8/layout/orgChart1#1"/>
    <dgm:cxn modelId="{A499EA94-7F5E-4FE7-8258-906B25990480}" srcId="{B5A77619-64CF-4142-8C5D-63FC5E5FDFFF}" destId="{BC1558B6-929B-4C62-9284-BA8DD4BAF65F}" srcOrd="1" destOrd="0" parTransId="{F022A378-4EAC-4C41-B650-8E5B12CB499E}" sibTransId="{378FBF28-0CE5-40DF-88AD-7ACADB588B06}"/>
    <dgm:cxn modelId="{712CA7B6-FBF9-5C4E-87EE-2898F6A337CE}" type="presOf" srcId="{6B563C13-9D0D-4D32-BDC6-9ACB4667BE48}" destId="{345D4986-003B-465B-83C4-E27D595C4342}" srcOrd="0" destOrd="0" presId="urn:microsoft.com/office/officeart/2005/8/layout/orgChart1#1"/>
    <dgm:cxn modelId="{5F98CCB3-BCA4-4F87-A756-48A326BC4E3D}" srcId="{F59AE3E3-7047-418A-B73F-DB55F632319E}" destId="{EE13B94A-5B61-4789-9DC1-60DC41205A9F}" srcOrd="4" destOrd="0" parTransId="{1C315EB5-CF85-43AE-AD76-1E022E21D347}" sibTransId="{A0F44EB4-7E05-4451-B801-B11E623BBC6E}"/>
    <dgm:cxn modelId="{AD95788F-0BAE-4C28-8DE9-6588B0714AB1}" srcId="{8ABC1EE1-ED0D-4AC0-96C8-7EE3E4EA6089}" destId="{852F0C07-02EC-4891-A540-223A22B6B447}" srcOrd="4" destOrd="0" parTransId="{E165A0ED-0D72-4B55-B8D0-F4AB6B6E5930}" sibTransId="{A2F5050F-D963-4FF1-A308-B123E5B7DEBB}"/>
    <dgm:cxn modelId="{4D2FBC0C-53E4-C74A-A1AF-8107C43DA556}" type="presOf" srcId="{FCC8FAAD-40E1-45E0-AE8C-507F13350745}" destId="{9997F0F6-10F0-421C-B336-46ACF20F12A9}" srcOrd="0" destOrd="0" presId="urn:microsoft.com/office/officeart/2005/8/layout/orgChart1#1"/>
    <dgm:cxn modelId="{D1ABA48B-9143-B645-AC67-81FA90EB80A0}" type="presOf" srcId="{700EAC92-1550-4A90-8BA2-91B345BAC664}" destId="{251A587F-AEC3-4141-9578-FD1391CD455A}" srcOrd="1" destOrd="0" presId="urn:microsoft.com/office/officeart/2005/8/layout/orgChart1#1"/>
    <dgm:cxn modelId="{90CC42F1-3BC5-084A-B9BD-F9E44B478C68}" type="presOf" srcId="{FCC8FAAD-40E1-45E0-AE8C-507F13350745}" destId="{BE6EBBD8-4BE0-40DB-BD7E-E391EBED43FA}" srcOrd="1" destOrd="0" presId="urn:microsoft.com/office/officeart/2005/8/layout/orgChart1#1"/>
    <dgm:cxn modelId="{3AB38105-2B47-904B-B1C9-2CFB5E97D5CA}" type="presOf" srcId="{6B563C13-9D0D-4D32-BDC6-9ACB4667BE48}" destId="{383A1B60-DE99-422B-9D6F-8BF3F85403C6}" srcOrd="1" destOrd="0" presId="urn:microsoft.com/office/officeart/2005/8/layout/orgChart1#1"/>
    <dgm:cxn modelId="{5AF05A50-EB76-394E-A126-4A6A22A446B7}" type="presOf" srcId="{1303397C-4156-44F4-A798-E6B9EC72F755}" destId="{6C337A9E-313D-4BD7-B2D1-B4E066E4C772}" srcOrd="0" destOrd="0" presId="urn:microsoft.com/office/officeart/2005/8/layout/orgChart1#1"/>
    <dgm:cxn modelId="{26795D9D-6750-A540-BAAE-1D26AB326D0C}" type="presOf" srcId="{E27C8B69-8C3A-41CE-8282-F8D74E6F283C}" destId="{4268054B-7FF9-481C-A39C-707DDD5BC47F}" srcOrd="0" destOrd="0" presId="urn:microsoft.com/office/officeart/2005/8/layout/orgChart1#1"/>
    <dgm:cxn modelId="{877EDE83-2A47-D148-93D0-813CDD9295E8}" type="presOf" srcId="{7CA070C8-E522-4CAF-B778-BECD47A44DC6}" destId="{61B4D0F8-9487-49A8-ABB4-2913BCF2D0A2}" srcOrd="1" destOrd="0" presId="urn:microsoft.com/office/officeart/2005/8/layout/orgChart1#1"/>
    <dgm:cxn modelId="{9E71B543-FCBF-C045-92FC-A12A66EC717D}" type="presOf" srcId="{FB7F6E2C-2244-4C8A-B231-61A3D044D314}" destId="{F7D2A7F8-2689-465D-820E-0E0E8253CDFC}" srcOrd="0" destOrd="0" presId="urn:microsoft.com/office/officeart/2005/8/layout/orgChart1#1"/>
    <dgm:cxn modelId="{F1E58238-8B64-DE45-8CCF-3AEF56C61E01}" type="presOf" srcId="{EE13B94A-5B61-4789-9DC1-60DC41205A9F}" destId="{C686B32A-DEA6-4511-9544-ADBE8115708E}" srcOrd="1" destOrd="0" presId="urn:microsoft.com/office/officeart/2005/8/layout/orgChart1#1"/>
    <dgm:cxn modelId="{8DAFBAFF-9DD2-064C-9177-869B68F39CDF}" type="presOf" srcId="{F59AE3E3-7047-418A-B73F-DB55F632319E}" destId="{FFC2AE6C-817D-4C12-8F33-1FDD701F20E7}" srcOrd="1" destOrd="0" presId="urn:microsoft.com/office/officeart/2005/8/layout/orgChart1#1"/>
    <dgm:cxn modelId="{C70D9977-E349-1741-9DAF-A2BD0645E1AB}" type="presOf" srcId="{6396CC5E-5B1D-425B-A31A-9EF2E714F5E9}" destId="{B9FF2DD4-BCA0-4339-9132-F2FA9AFE85DF}" srcOrd="1" destOrd="0" presId="urn:microsoft.com/office/officeart/2005/8/layout/orgChart1#1"/>
    <dgm:cxn modelId="{24B27757-8654-46A6-8672-CE17F8CACDCC}" srcId="{852F0C07-02EC-4891-A540-223A22B6B447}" destId="{15A9A83D-8C39-4FBD-A014-CD4B03D11195}" srcOrd="4" destOrd="0" parTransId="{0497A6C9-9969-4E47-A4E0-23E214132F35}" sibTransId="{0756AF8F-C804-4646-AF91-B33AD5AC206A}"/>
    <dgm:cxn modelId="{2CFEE774-46A2-534D-A2D5-B515939AFF65}" type="presOf" srcId="{58AE846B-4220-47AB-A7E5-31A199B5A0D3}" destId="{CB59F5EF-01C9-4115-A90C-034AD1BCE22E}" srcOrd="0" destOrd="0" presId="urn:microsoft.com/office/officeart/2005/8/layout/orgChart1#1"/>
    <dgm:cxn modelId="{4EF64DAD-1226-954C-B9E4-2C7A46FDC725}" type="presOf" srcId="{1C315EB5-CF85-43AE-AD76-1E022E21D347}" destId="{E5763522-2C53-4416-AF7E-ABD6502411EC}" srcOrd="0" destOrd="0" presId="urn:microsoft.com/office/officeart/2005/8/layout/orgChart1#1"/>
    <dgm:cxn modelId="{3CF3499A-22D7-F44B-910E-76F924F5E079}" type="presOf" srcId="{8792B8CE-B47F-4C82-8E73-5D022E9EF27F}" destId="{33A30D41-A61B-4C49-BD66-ADCE4C83D085}" srcOrd="0" destOrd="0" presId="urn:microsoft.com/office/officeart/2005/8/layout/orgChart1#1"/>
    <dgm:cxn modelId="{83F45BEE-6FC0-EC48-B59D-59930FA92B3F}" type="presOf" srcId="{58AE846B-4220-47AB-A7E5-31A199B5A0D3}" destId="{F5630348-6C41-42E3-B834-C2FDD677E87F}" srcOrd="1" destOrd="0" presId="urn:microsoft.com/office/officeart/2005/8/layout/orgChart1#1"/>
    <dgm:cxn modelId="{9A59F35E-BDCB-C343-8C29-A502E37C1F95}" type="presOf" srcId="{916FB983-790A-450A-AC3C-6C381F48D7E4}" destId="{3DBF0712-A79E-4E56-BBBE-5A43E6E38946}" srcOrd="0" destOrd="0" presId="urn:microsoft.com/office/officeart/2005/8/layout/orgChart1#1"/>
    <dgm:cxn modelId="{1EAFA522-1F06-466E-B19D-33271B45375C}" srcId="{526B4ABC-0F4E-4998-97C1-8CC9350E2FB8}" destId="{7BDFCAC0-0112-4ADA-AA21-27E28603C14E}" srcOrd="2" destOrd="0" parTransId="{18550F7F-2E04-4D89-9991-7364CEE01207}" sibTransId="{D7496732-06F2-4DA4-B815-99890EEE2956}"/>
    <dgm:cxn modelId="{83E6CFC6-DB29-0B48-B04A-B14843A9E2E9}" type="presOf" srcId="{B3EEB702-C721-4B37-9068-04F762784E47}" destId="{5A28FEF3-4EB6-41BF-B178-9285A3D729A9}" srcOrd="0" destOrd="0" presId="urn:microsoft.com/office/officeart/2005/8/layout/orgChart1#1"/>
    <dgm:cxn modelId="{98BC6EF3-B57A-1542-96AC-48858F581613}" type="presOf" srcId="{761E21AB-61F3-4978-B68D-C5F1F56B368E}" destId="{102589DA-6D73-4D5A-9632-1821DB1652C5}" srcOrd="0" destOrd="0" presId="urn:microsoft.com/office/officeart/2005/8/layout/orgChart1#1"/>
    <dgm:cxn modelId="{499A05F9-2D1A-5B49-96CF-B9467CD5E972}" type="presOf" srcId="{526B4ABC-0F4E-4998-97C1-8CC9350E2FB8}" destId="{3C33242C-F89C-4740-8265-63A1BD31FCED}" srcOrd="1" destOrd="0" presId="urn:microsoft.com/office/officeart/2005/8/layout/orgChart1#1"/>
    <dgm:cxn modelId="{7BB770E5-EEAB-4231-BCBA-1C998031B7E2}" srcId="{F59AE3E3-7047-418A-B73F-DB55F632319E}" destId="{8792B8CE-B47F-4C82-8E73-5D022E9EF27F}" srcOrd="2" destOrd="0" parTransId="{289FC3C5-3626-4A14-986D-E2525F06E171}" sibTransId="{FA8DEB1D-1BA6-4739-8AFC-9AAE71B97585}"/>
    <dgm:cxn modelId="{07DE6BB2-E290-A448-A2BB-556E99267325}" type="presOf" srcId="{E8A90487-8F33-42D5-ABAA-66977A495695}" destId="{78D95B8D-8A34-4604-A502-52C71654DCB2}" srcOrd="0" destOrd="0" presId="urn:microsoft.com/office/officeart/2005/8/layout/orgChart1#1"/>
    <dgm:cxn modelId="{F60880BB-7118-4B50-AD72-5B41C3992365}" srcId="{8ABC1EE1-ED0D-4AC0-96C8-7EE3E4EA6089}" destId="{8D6978B6-206E-4775-AB01-DB60DF3357BA}" srcOrd="8" destOrd="0" parTransId="{4A2A99C0-28A8-47BC-A561-317099408986}" sibTransId="{3A62F284-10B8-46F6-8CAD-85E7AE49FCB1}"/>
    <dgm:cxn modelId="{4A5EEC4F-AC64-4EF4-8E13-B29D6A62AB2F}" srcId="{6B563C13-9D0D-4D32-BDC6-9ACB4667BE48}" destId="{913EA215-6DA1-4A2C-8C5E-5FD81362D136}" srcOrd="2" destOrd="0" parTransId="{9E2FF75B-2097-401D-8046-0A8F00ADF86D}" sibTransId="{C6C35B98-B609-44BF-B23B-2E7DFEDBEF53}"/>
    <dgm:cxn modelId="{5CBB9F47-DA5D-448E-9861-7E12814DE430}" srcId="{B5A77619-64CF-4142-8C5D-63FC5E5FDFFF}" destId="{B3EEB702-C721-4B37-9068-04F762784E47}" srcOrd="0" destOrd="0" parTransId="{FDA62BE7-EC3F-4B41-9BAE-1291A149137D}" sibTransId="{CAE984D0-FC65-47AC-8774-7834A41E6DBD}"/>
    <dgm:cxn modelId="{73EAE837-F505-4E7E-899C-C4EF3B8F771A}" srcId="{F59AE3E3-7047-418A-B73F-DB55F632319E}" destId="{E7E1067C-10E1-4777-8339-5A1EA79FED47}" srcOrd="3" destOrd="0" parTransId="{33B70722-6123-40ED-AAFA-76DD7FCB6D41}" sibTransId="{7E83885A-0FCD-4D6F-9C64-30D84F57E7C1}"/>
    <dgm:cxn modelId="{943E42FC-1E3C-1449-9768-DB27CD6C523B}" type="presOf" srcId="{B5A77619-64CF-4142-8C5D-63FC5E5FDFFF}" destId="{F6A55B00-726C-42D0-8C61-6AE49C01A92E}" srcOrd="1" destOrd="0" presId="urn:microsoft.com/office/officeart/2005/8/layout/orgChart1#1"/>
    <dgm:cxn modelId="{33941D9B-AFBA-4B6A-867B-F446AF0AD192}" srcId="{852F0C07-02EC-4891-A540-223A22B6B447}" destId="{79AD209E-B016-4223-BD60-F3CAAFD95D6B}" srcOrd="1" destOrd="0" parTransId="{8480EDC8-3C72-4BEF-A3B8-F4ADD1BF1DE1}" sibTransId="{65816A03-F99D-4EBC-B5B3-17F803BE7E8E}"/>
    <dgm:cxn modelId="{6E5DF18E-A78D-4A71-A9F9-AC5BDAFD181C}" srcId="{1303397C-4156-44F4-A798-E6B9EC72F755}" destId="{F297430B-05D4-4F06-B494-4BD83590F206}" srcOrd="0" destOrd="0" parTransId="{3398F010-8E12-414B-BAC8-FFFC81EB67A5}" sibTransId="{3476D8B8-FBA9-43E5-9DD8-814B4F3141B5}"/>
    <dgm:cxn modelId="{D977D251-7D02-4B73-A593-29532FF01EE1}" srcId="{8ABC1EE1-ED0D-4AC0-96C8-7EE3E4EA6089}" destId="{6B563C13-9D0D-4D32-BDC6-9ACB4667BE48}" srcOrd="2" destOrd="0" parTransId="{00DB979E-7D07-4281-950E-77627BE549BB}" sibTransId="{3A04D31A-8365-4DA5-B84E-7FE065E33694}"/>
    <dgm:cxn modelId="{40347C39-154D-44B1-9829-B9B3C47E6701}" srcId="{526B4ABC-0F4E-4998-97C1-8CC9350E2FB8}" destId="{4574B8D3-F606-497C-87CA-6D5E69D9BB47}" srcOrd="0" destOrd="0" parTransId="{C156D4DC-8C8B-4E46-913E-799F454749E2}" sibTransId="{CD713781-7B54-4E21-B886-4410DCEA1511}"/>
    <dgm:cxn modelId="{A08CB545-2F63-2A4C-AEF3-5C5A3E50EB27}" type="presOf" srcId="{F59AE3E3-7047-418A-B73F-DB55F632319E}" destId="{F8CE5914-1C0E-4CDA-A4DE-F6F58D078A2C}" srcOrd="0" destOrd="0" presId="urn:microsoft.com/office/officeart/2005/8/layout/orgChart1#1"/>
    <dgm:cxn modelId="{268557A7-35C3-0F42-9454-6680AA009FF4}" type="presOf" srcId="{FB5DC5A8-E770-455B-864B-283D1D8145B9}" destId="{351794C3-8280-4AF0-A0DE-C1EF7DB1F45D}" srcOrd="0" destOrd="0" presId="urn:microsoft.com/office/officeart/2005/8/layout/orgChart1#1"/>
    <dgm:cxn modelId="{3663F59E-1C88-1B47-9B39-B00C4355D9C0}" type="presOf" srcId="{8D6978B6-206E-4775-AB01-DB60DF3357BA}" destId="{8EC14542-BA45-490D-B29A-BF8AF1D33052}" srcOrd="1" destOrd="0" presId="urn:microsoft.com/office/officeart/2005/8/layout/orgChart1#1"/>
    <dgm:cxn modelId="{E2E6330F-D714-2C4C-AB38-3FBC09909969}" type="presOf" srcId="{79AD209E-B016-4223-BD60-F3CAAFD95D6B}" destId="{E63CEC6A-471D-41FD-87F7-E09FCF63E748}" srcOrd="0" destOrd="0" presId="urn:microsoft.com/office/officeart/2005/8/layout/orgChart1#1"/>
    <dgm:cxn modelId="{1F1AAD03-821B-AF4D-B89C-F957ED447F6E}" type="presOf" srcId="{241CEC51-BB43-4D51-B923-8B5A73C45D09}" destId="{39AD20B3-F6BC-49FA-8B1C-9F49F056BC90}" srcOrd="0" destOrd="0" presId="urn:microsoft.com/office/officeart/2005/8/layout/orgChart1#1"/>
    <dgm:cxn modelId="{9FC3AB62-278F-FD40-88FC-7B6A46F1B146}" type="presOf" srcId="{E06AEDCA-E009-41DA-91D1-4F0659B33AAA}" destId="{DDBD646E-33D9-43D1-A534-842F08A5C4AE}" srcOrd="0" destOrd="0" presId="urn:microsoft.com/office/officeart/2005/8/layout/orgChart1#1"/>
    <dgm:cxn modelId="{0FEEA03D-5A58-42DC-9F6C-5472D5CE45E8}" srcId="{8ABC1EE1-ED0D-4AC0-96C8-7EE3E4EA6089}" destId="{F59AE3E3-7047-418A-B73F-DB55F632319E}" srcOrd="1" destOrd="0" parTransId="{B6AE3B97-227E-4E29-98F8-BAF5F1F663F4}" sibTransId="{94F8A760-216B-4F96-9573-6C0EF18F1974}"/>
    <dgm:cxn modelId="{6F655FFA-9A3D-CD45-A3B1-AC62F00AE348}" type="presOf" srcId="{7BDFCAC0-0112-4ADA-AA21-27E28603C14E}" destId="{7DA59D98-67D8-48C3-AE79-E2BDE9E54D12}" srcOrd="0" destOrd="0" presId="urn:microsoft.com/office/officeart/2005/8/layout/orgChart1#1"/>
    <dgm:cxn modelId="{83695076-6846-E349-885C-A822820FF8A7}" type="presOf" srcId="{5F6CEB87-B281-4093-B01C-714D25BF3087}" destId="{CDF9C726-1BA0-46BA-B666-94C4E87872DB}" srcOrd="0" destOrd="0" presId="urn:microsoft.com/office/officeart/2005/8/layout/orgChart1#1"/>
    <dgm:cxn modelId="{8953C4C5-5E97-694A-A7DB-A98C218E1693}" type="presOf" srcId="{49D4CE58-71D7-44AB-B4E7-FDAA6EB45DCD}" destId="{A01E0DAA-F1F7-4C22-903C-7DD41461A08E}" srcOrd="0" destOrd="0" presId="urn:microsoft.com/office/officeart/2005/8/layout/orgChart1#1"/>
    <dgm:cxn modelId="{92399DBB-4B37-064E-8787-44F49998D4B4}" type="presOf" srcId="{CAE5B330-A153-487A-92D6-E08F32530850}" destId="{BC6B1AB1-19B4-4140-922E-192EA2A7A327}" srcOrd="1" destOrd="0" presId="urn:microsoft.com/office/officeart/2005/8/layout/orgChart1#1"/>
    <dgm:cxn modelId="{F2ADF66E-F9EA-4469-89D4-85F577F099D8}" srcId="{F05DF8FF-AA96-49A1-BB32-7E4EE14C9A78}" destId="{8ABC1EE1-ED0D-4AC0-96C8-7EE3E4EA6089}" srcOrd="0" destOrd="0" parTransId="{E862ED9F-B2E3-44BA-8991-D34ED02E60F8}" sibTransId="{1BC81C96-ACFD-495D-ABC1-CB88D57FD4EE}"/>
    <dgm:cxn modelId="{E1757285-B090-B94C-9975-D58189D419D4}" type="presOf" srcId="{8D67D795-B759-4CFD-BD75-AFD99EB319B8}" destId="{3D163CA5-E311-410A-B792-1A68467A69F0}" srcOrd="0" destOrd="0" presId="urn:microsoft.com/office/officeart/2005/8/layout/orgChart1#1"/>
    <dgm:cxn modelId="{79EBFC9D-E1DF-F34D-AD3C-F508C9E01600}" type="presOf" srcId="{6396CC5E-5B1D-425B-A31A-9EF2E714F5E9}" destId="{67B990CA-D93C-4CE1-AC7D-84B128B8AFB2}" srcOrd="0" destOrd="0" presId="urn:microsoft.com/office/officeart/2005/8/layout/orgChart1#1"/>
    <dgm:cxn modelId="{C0B840CC-8001-2741-809A-EAC76DFA3350}" type="presOf" srcId="{A013A514-5FC9-4E08-8384-3C3392E67947}" destId="{C022E467-3E57-4656-A8DF-52EA50B0D4D1}" srcOrd="0" destOrd="0" presId="urn:microsoft.com/office/officeart/2005/8/layout/orgChart1#1"/>
    <dgm:cxn modelId="{5FA98966-8822-BF42-A347-570F6E5E5E57}" type="presOf" srcId="{E7E1067C-10E1-4777-8339-5A1EA79FED47}" destId="{3D98A137-A4E7-4BEE-8859-5DD691BE9339}" srcOrd="1" destOrd="0" presId="urn:microsoft.com/office/officeart/2005/8/layout/orgChart1#1"/>
    <dgm:cxn modelId="{A89AA2A7-B545-9B4A-AE12-2490FDFEB79F}" type="presOf" srcId="{D1C107EE-8F5B-40AB-862A-6F2ECA3A638D}" destId="{05974CEB-80C3-416A-849B-A09C81F01CA0}" srcOrd="0" destOrd="0" presId="urn:microsoft.com/office/officeart/2005/8/layout/orgChart1#1"/>
    <dgm:cxn modelId="{CCFA8BB6-D1DC-204E-A1C9-E194E0DAFCF9}" type="presOf" srcId="{F05DF8FF-AA96-49A1-BB32-7E4EE14C9A78}" destId="{CCA27835-25C4-4CC9-9A9C-17269A830FF1}" srcOrd="0" destOrd="0" presId="urn:microsoft.com/office/officeart/2005/8/layout/orgChart1#1"/>
    <dgm:cxn modelId="{26098935-6C33-1148-8CB5-619A4E61E4B1}" type="presOf" srcId="{A1790805-5CF0-4715-A470-741D12FCA132}" destId="{FC050B7A-B8E3-455B-A8FF-E6628091D4C0}" srcOrd="1" destOrd="0" presId="urn:microsoft.com/office/officeart/2005/8/layout/orgChart1#1"/>
    <dgm:cxn modelId="{8B1CD1BA-21BF-4E9D-B652-1C0242C3E7B7}" srcId="{6B563C13-9D0D-4D32-BDC6-9ACB4667BE48}" destId="{700EAC92-1550-4A90-8BA2-91B345BAC664}" srcOrd="0" destOrd="0" parTransId="{0058AA0E-16ED-4F58-A250-158A8F3AA9ED}" sibTransId="{945F99DE-BD31-4222-BC8C-20A86F168286}"/>
    <dgm:cxn modelId="{E5BA7250-1497-3B49-913B-563E48639E8A}" type="presOf" srcId="{852F0C07-02EC-4891-A540-223A22B6B447}" destId="{22F960AB-FF68-4D9A-8342-5818D8F095D1}" srcOrd="0" destOrd="0" presId="urn:microsoft.com/office/officeart/2005/8/layout/orgChart1#1"/>
    <dgm:cxn modelId="{E8DE28E7-0303-DF41-81AC-D1CCB58A13F8}" type="presOf" srcId="{79AD209E-B016-4223-BD60-F3CAAFD95D6B}" destId="{9585D1E2-998D-4A84-944A-C4AB33DC6428}" srcOrd="1" destOrd="0" presId="urn:microsoft.com/office/officeart/2005/8/layout/orgChart1#1"/>
    <dgm:cxn modelId="{AFB683EE-55EC-D04C-8351-FAE646DEA191}" type="presOf" srcId="{63C1352A-C92F-4277-9E7A-6626277A3943}" destId="{595F2D5D-B017-4D55-96F0-C344DE66FBBA}" srcOrd="0" destOrd="0" presId="urn:microsoft.com/office/officeart/2005/8/layout/orgChart1#1"/>
    <dgm:cxn modelId="{358756F2-7FEC-0A4E-9486-F8951BA58E2B}" type="presOf" srcId="{92B4E33A-4F37-4687-BADE-127B7BF094D9}" destId="{557C80E4-D946-47EE-B58A-FFE1842C45E3}" srcOrd="0" destOrd="0" presId="urn:microsoft.com/office/officeart/2005/8/layout/orgChart1#1"/>
    <dgm:cxn modelId="{9596CAF3-31C2-F540-A562-832461ABD7DC}" type="presOf" srcId="{77B37416-5504-4391-87B8-C114DBFBD38D}" destId="{CC2C8817-0889-4D15-9758-1942D0DC95E5}" srcOrd="0" destOrd="0" presId="urn:microsoft.com/office/officeart/2005/8/layout/orgChart1#1"/>
    <dgm:cxn modelId="{AF7E3799-C28F-4FE9-B9D9-8BF8CA14EA80}" srcId="{852F0C07-02EC-4891-A540-223A22B6B447}" destId="{92B4E33A-4F37-4687-BADE-127B7BF094D9}" srcOrd="5" destOrd="0" parTransId="{8D8D4594-7D02-4870-BF25-6AC2E95A8A5B}" sibTransId="{CC94985A-F268-44E5-AF64-E040ACD6A14E}"/>
    <dgm:cxn modelId="{5424F221-CCA0-F043-BD05-BBCD4DC1E76D}" type="presOf" srcId="{ADC01322-6FEC-4DD5-835D-C5B0E73DB270}" destId="{DE9C1991-97AF-4E2B-994B-B4B6CF310252}" srcOrd="0" destOrd="0" presId="urn:microsoft.com/office/officeart/2005/8/layout/orgChart1#1"/>
    <dgm:cxn modelId="{EC4CE52C-CD9A-1248-B104-90F7DF16C400}" type="presOf" srcId="{700EAC92-1550-4A90-8BA2-91B345BAC664}" destId="{2CCF7B90-6D99-4316-9197-A9EE3380975A}" srcOrd="0" destOrd="0" presId="urn:microsoft.com/office/officeart/2005/8/layout/orgChart1#1"/>
    <dgm:cxn modelId="{19D50348-112B-4EAC-B7FF-CD6E52A68927}" srcId="{8ABC1EE1-ED0D-4AC0-96C8-7EE3E4EA6089}" destId="{526B4ABC-0F4E-4998-97C1-8CC9350E2FB8}" srcOrd="9" destOrd="0" parTransId="{241CEC51-BB43-4D51-B923-8B5A73C45D09}" sibTransId="{8E68D5F5-32D2-4501-B5B2-B68C81E72EC8}"/>
    <dgm:cxn modelId="{D27FC24A-7D43-404B-817E-CC964D173C7A}" srcId="{58AE846B-4220-47AB-A7E5-31A199B5A0D3}" destId="{A709BE15-A545-4C62-BD3D-6A1EE6DC2C5C}" srcOrd="1" destOrd="0" parTransId="{F8EBED33-C4BF-46E5-B1DF-A0D171D1F36A}" sibTransId="{60B0B58B-205D-44BA-8D04-22DE452432C9}"/>
    <dgm:cxn modelId="{93E27D5D-F42E-6542-9AA6-08F8A7CB98D4}" type="presOf" srcId="{9E2FF75B-2097-401D-8046-0A8F00ADF86D}" destId="{9D98870E-0153-4090-B12B-026BCD0A2AA2}" srcOrd="0" destOrd="0" presId="urn:microsoft.com/office/officeart/2005/8/layout/orgChart1#1"/>
    <dgm:cxn modelId="{10FEAF60-091A-45B1-8623-F71A9068B720}" srcId="{F59AE3E3-7047-418A-B73F-DB55F632319E}" destId="{D1C107EE-8F5B-40AB-862A-6F2ECA3A638D}" srcOrd="0" destOrd="0" parTransId="{E06AEDCA-E009-41DA-91D1-4F0659B33AAA}" sibTransId="{6054F590-8DCB-43EF-9E8A-05D0AF029238}"/>
    <dgm:cxn modelId="{CC0DB5A9-B31F-7448-A7C2-F6456B2E12CE}" type="presOf" srcId="{79A8C874-1DD0-4069-BCA6-F172A9382F9C}" destId="{324982CD-2ACB-44EB-BE97-DEAF32831B01}" srcOrd="1" destOrd="0" presId="urn:microsoft.com/office/officeart/2005/8/layout/orgChart1#1"/>
    <dgm:cxn modelId="{5BB5F3DC-CFD4-8140-A846-7CAF0A023B0C}" type="presOf" srcId="{18550F7F-2E04-4D89-9991-7364CEE01207}" destId="{F1C2D90B-DDF3-44D8-AF92-7CF640BACA60}" srcOrd="0" destOrd="0" presId="urn:microsoft.com/office/officeart/2005/8/layout/orgChart1#1"/>
    <dgm:cxn modelId="{4E72ABE7-C574-9B40-8F5A-33D160FC32EA}" type="presOf" srcId="{92B4E33A-4F37-4687-BADE-127B7BF094D9}" destId="{354FC0E0-25A1-41EA-ACD0-06D320120ECF}" srcOrd="1" destOrd="0" presId="urn:microsoft.com/office/officeart/2005/8/layout/orgChart1#1"/>
    <dgm:cxn modelId="{1BA643D3-66D9-4324-A06B-E6EDB843FD8F}" srcId="{63C1352A-C92F-4277-9E7A-6626277A3943}" destId="{E27C8B69-8C3A-41CE-8282-F8D74E6F283C}" srcOrd="0" destOrd="0" parTransId="{35AF4448-5D82-4AAB-BC17-E1094198B128}" sibTransId="{786B1CC8-1A00-4D78-A56E-B429AF9C9D13}"/>
    <dgm:cxn modelId="{27193CDF-261B-504A-ADEC-8635A8E81462}" type="presOf" srcId="{0058AA0E-16ED-4F58-A250-158A8F3AA9ED}" destId="{7AC60882-0717-4C3F-A16F-C021B45D3601}" srcOrd="0" destOrd="0" presId="urn:microsoft.com/office/officeart/2005/8/layout/orgChart1#1"/>
    <dgm:cxn modelId="{F0225A00-64EF-8F47-B63C-6FCDBA45CB60}" type="presOf" srcId="{25E8D034-3AFD-4B02-9E6C-F31F738D1204}" destId="{432AA6F4-D362-4498-A9F3-A17DCE61A512}" srcOrd="1" destOrd="0" presId="urn:microsoft.com/office/officeart/2005/8/layout/orgChart1#1"/>
    <dgm:cxn modelId="{EC381D88-F105-A94E-B7B0-1EE8B5FE13EB}" type="presOf" srcId="{5AF459AB-91D4-40C3-9E2B-272AFA25EB0E}" destId="{135E4037-A8FD-409D-8281-C0E01931DBB8}" srcOrd="0" destOrd="0" presId="urn:microsoft.com/office/officeart/2005/8/layout/orgChart1#1"/>
    <dgm:cxn modelId="{61A1D389-DF2A-1B40-828F-6A6BC88928B7}" type="presOf" srcId="{43A9B712-09C3-4577-824D-C3471D126B0E}" destId="{ED917544-50A4-4753-880B-D3B7FCA95E93}" srcOrd="0" destOrd="0" presId="urn:microsoft.com/office/officeart/2005/8/layout/orgChart1#1"/>
    <dgm:cxn modelId="{4BCC771C-1908-43CF-AA9C-0C0B216F6D76}" srcId="{852F0C07-02EC-4891-A540-223A22B6B447}" destId="{916FB983-790A-450A-AC3C-6C381F48D7E4}" srcOrd="2" destOrd="0" parTransId="{ADC01322-6FEC-4DD5-835D-C5B0E73DB270}" sibTransId="{298B1B0D-6575-4256-9B12-7DC989D052CE}"/>
    <dgm:cxn modelId="{44628795-1E9A-7941-BBAD-640C09527036}" type="presOf" srcId="{00DB979E-7D07-4281-950E-77627BE549BB}" destId="{1CB57090-4FF0-4E79-B5A1-EC14FEE4FAA1}" srcOrd="0" destOrd="0" presId="urn:microsoft.com/office/officeart/2005/8/layout/orgChart1#1"/>
    <dgm:cxn modelId="{562889ED-2069-E44C-AEE0-394667398D43}" type="presOf" srcId="{E27C8B69-8C3A-41CE-8282-F8D74E6F283C}" destId="{09D8B7C8-A850-4F2A-9C3C-E35E551ADB6E}" srcOrd="1" destOrd="0" presId="urn:microsoft.com/office/officeart/2005/8/layout/orgChart1#1"/>
    <dgm:cxn modelId="{48A4B715-384D-E942-889D-DE32793C0B64}" type="presOf" srcId="{FDA62BE7-EC3F-4B41-9BAE-1291A149137D}" destId="{834DA4DB-E100-4C9E-A987-959B1BE2CE09}" srcOrd="0" destOrd="0" presId="urn:microsoft.com/office/officeart/2005/8/layout/orgChart1#1"/>
    <dgm:cxn modelId="{F85C639A-A55A-9046-A692-475E02466AC1}" type="presOf" srcId="{98226938-2DFD-400E-A8E1-F21538A6E418}" destId="{9A009117-EC36-4D3A-8C4E-36D66044E0B9}" srcOrd="0" destOrd="0" presId="urn:microsoft.com/office/officeart/2005/8/layout/orgChart1#1"/>
    <dgm:cxn modelId="{15264922-C1AD-1246-873F-1C9C16056890}" type="presOf" srcId="{2AE9639D-5695-4856-9746-22E9E0B1C778}" destId="{095CA801-54EA-4F1E-963E-ED7420B2DBCA}" srcOrd="0" destOrd="0" presId="urn:microsoft.com/office/officeart/2005/8/layout/orgChart1#1"/>
    <dgm:cxn modelId="{D937F3EE-575C-A64A-885C-741686D74D98}" type="presOf" srcId="{37BA18F4-427B-4C6F-8546-3CB466432531}" destId="{D226EEA9-2245-4BC3-8C57-BA21589B0E0F}" srcOrd="0" destOrd="0" presId="urn:microsoft.com/office/officeart/2005/8/layout/orgChart1#1"/>
    <dgm:cxn modelId="{EB6C3680-EC71-430D-8505-64C317E805AB}" srcId="{58AE846B-4220-47AB-A7E5-31A199B5A0D3}" destId="{75CB322F-0C3B-496C-8739-BB99F485CB89}" srcOrd="0" destOrd="0" parTransId="{7E8CE69C-1C33-4D59-A0A7-0BEB0E661ED7}" sibTransId="{892906A2-CAFD-4D75-B259-B4D5E378D5D2}"/>
    <dgm:cxn modelId="{43A9BDE1-6D88-8742-8F14-77214C7950AA}" type="presOf" srcId="{63C1352A-C92F-4277-9E7A-6626277A3943}" destId="{9579DF0D-C12C-4E27-980D-342AAF8FB9C7}" srcOrd="1" destOrd="0" presId="urn:microsoft.com/office/officeart/2005/8/layout/orgChart1#1"/>
    <dgm:cxn modelId="{C00CBE06-3746-2848-9733-8FA17ECD2A80}" type="presOf" srcId="{8ABC1EE1-ED0D-4AC0-96C8-7EE3E4EA6089}" destId="{E314821E-C1AF-40AE-9A9F-440D7E63D8B0}" srcOrd="1" destOrd="0" presId="urn:microsoft.com/office/officeart/2005/8/layout/orgChart1#1"/>
    <dgm:cxn modelId="{8F29833B-C38F-D24D-AB22-BCF9A5F28186}" type="presOf" srcId="{9753B919-82E4-41E5-A02D-96A2F3D71602}" destId="{38F98F52-E3C5-495F-B98C-E9B4187F2541}" srcOrd="1" destOrd="0" presId="urn:microsoft.com/office/officeart/2005/8/layout/orgChart1#1"/>
    <dgm:cxn modelId="{02387903-FA75-A14D-9053-75C58E2264ED}" type="presOf" srcId="{289FC3C5-3626-4A14-986D-E2525F06E171}" destId="{F873ABE4-D07F-4280-B349-036731C2A920}" srcOrd="0" destOrd="0" presId="urn:microsoft.com/office/officeart/2005/8/layout/orgChart1#1"/>
    <dgm:cxn modelId="{440A9D7E-4326-FE4B-B541-2613D947D723}" type="presOf" srcId="{FC1EA8E2-987D-48F5-B25B-081BBA216C9F}" destId="{4C1E1C06-38D2-4884-8EC0-E93443A797F8}" srcOrd="0" destOrd="0" presId="urn:microsoft.com/office/officeart/2005/8/layout/orgChart1#1"/>
    <dgm:cxn modelId="{5097CF89-AAB4-1C40-A5EE-EF572193D821}" type="presOf" srcId="{3398F010-8E12-414B-BAC8-FFFC81EB67A5}" destId="{BF5B5370-C712-4003-AA12-6B933F314A52}" srcOrd="0" destOrd="0" presId="urn:microsoft.com/office/officeart/2005/8/layout/orgChart1#1"/>
    <dgm:cxn modelId="{1A9A4BD9-DC11-431D-9049-870B46D0A907}" srcId="{852F0C07-02EC-4891-A540-223A22B6B447}" destId="{98226938-2DFD-400E-A8E1-F21538A6E418}" srcOrd="0" destOrd="0" parTransId="{EA079DBD-9BD3-4AC0-99F6-2EA7C30218A5}" sibTransId="{717CB147-8556-4D4A-AEEE-4487799DC3FD}"/>
    <dgm:cxn modelId="{D6C5C75A-E07C-1843-BEB9-EBF470617ED4}" type="presOf" srcId="{B5A77619-64CF-4142-8C5D-63FC5E5FDFFF}" destId="{947C3E6F-F56B-459F-BBF0-F6A2B9A880D7}" srcOrd="0" destOrd="0" presId="urn:microsoft.com/office/officeart/2005/8/layout/orgChart1#1"/>
    <dgm:cxn modelId="{5E5BB144-6E02-0145-A864-4A9A46CCDB5D}" type="presOf" srcId="{5B435F45-744E-4084-8341-38B69A8E533A}" destId="{8433E363-7AFD-415E-8104-C7630A232E79}" srcOrd="0" destOrd="0" presId="urn:microsoft.com/office/officeart/2005/8/layout/orgChart1#1"/>
    <dgm:cxn modelId="{FD4F6433-FE02-9A4F-99C6-5E698E72C926}" type="presOf" srcId="{F35AA0CE-4D1E-4475-8AB6-3A19E1C5FCCF}" destId="{2645CF6C-E3B6-4DBC-85B1-C260B4413051}" srcOrd="0" destOrd="0" presId="urn:microsoft.com/office/officeart/2005/8/layout/orgChart1#1"/>
    <dgm:cxn modelId="{8562BA20-F5F7-5A48-A89A-3F69C683326C}" type="presOf" srcId="{C4A3C318-F959-40EE-B087-D18571B23E15}" destId="{C11AA9C9-4BA7-4891-AD84-FCCA6D5B38DA}" srcOrd="0" destOrd="0" presId="urn:microsoft.com/office/officeart/2005/8/layout/orgChart1#1"/>
    <dgm:cxn modelId="{DBEFCDCE-ABCC-304D-B3DE-FA444CA0DE9F}" type="presOf" srcId="{8792B8CE-B47F-4C82-8E73-5D022E9EF27F}" destId="{32FB2238-2C3C-4441-86A5-DF41ACC4F455}" srcOrd="1" destOrd="0" presId="urn:microsoft.com/office/officeart/2005/8/layout/orgChart1#1"/>
    <dgm:cxn modelId="{C6DF89C1-2900-428C-B851-CDE0C6B8407B}" srcId="{852F0C07-02EC-4891-A540-223A22B6B447}" destId="{CAE5B330-A153-487A-92D6-E08F32530850}" srcOrd="3" destOrd="0" parTransId="{F35AA0CE-4D1E-4475-8AB6-3A19E1C5FCCF}" sibTransId="{0EF95A4A-FDF1-4EB3-BEDB-561095D36AA2}"/>
    <dgm:cxn modelId="{D5C390FE-C2F8-E24B-9E46-5A1F20D380E8}" type="presOf" srcId="{B3EEB702-C721-4B37-9068-04F762784E47}" destId="{8170C63C-138A-48CF-94D2-86A15BD0F014}" srcOrd="1" destOrd="0" presId="urn:microsoft.com/office/officeart/2005/8/layout/orgChart1#1"/>
    <dgm:cxn modelId="{0D40D98A-E1A1-4F4F-93CE-690556B54C27}" type="presOf" srcId="{8D8D4594-7D02-4870-BF25-6AC2E95A8A5B}" destId="{B05436CD-00D7-45B3-8FEC-60279976E03B}" srcOrd="0" destOrd="0" presId="urn:microsoft.com/office/officeart/2005/8/layout/orgChart1#1"/>
    <dgm:cxn modelId="{15D2123F-43D5-6E4D-BF41-BF19EB5DE2F1}" type="presOf" srcId="{15A9A83D-8C39-4FBD-A014-CD4B03D11195}" destId="{0121378D-5E35-44C9-A66D-B5BE3FED5B50}" srcOrd="1" destOrd="0" presId="urn:microsoft.com/office/officeart/2005/8/layout/orgChart1#1"/>
    <dgm:cxn modelId="{77B2A60E-12F5-A947-9D44-AE07F2BE4608}" type="presOf" srcId="{5B435F45-744E-4084-8341-38B69A8E533A}" destId="{1FB27D75-E76A-4B41-BC2C-B4ED28A172D7}" srcOrd="1" destOrd="0" presId="urn:microsoft.com/office/officeart/2005/8/layout/orgChart1#1"/>
    <dgm:cxn modelId="{1C9B5903-330B-4D43-8240-C72C3F7D95AA}" type="presOf" srcId="{25E8D034-3AFD-4B02-9E6C-F31F738D1204}" destId="{4848FA81-0C2C-4FBA-AFF4-3AE9D0BC0355}" srcOrd="0" destOrd="0" presId="urn:microsoft.com/office/officeart/2005/8/layout/orgChart1#1"/>
    <dgm:cxn modelId="{F8DFB814-E8B2-7440-9704-EE514B7F2FAA}" type="presOf" srcId="{913EA215-6DA1-4A2C-8C5E-5FD81362D136}" destId="{60DE4F9E-590E-45B3-A398-B5D0A02FE1F8}" srcOrd="1" destOrd="0" presId="urn:microsoft.com/office/officeart/2005/8/layout/orgChart1#1"/>
    <dgm:cxn modelId="{AE90F507-B1EB-47FD-B3B5-39599815254F}" srcId="{526B4ABC-0F4E-4998-97C1-8CC9350E2FB8}" destId="{A1790805-5CF0-4715-A470-741D12FCA132}" srcOrd="1" destOrd="0" parTransId="{E8A90487-8F33-42D5-ABAA-66977A495695}" sibTransId="{25CC17F7-5FC8-4698-A8B6-88AE27B5F948}"/>
    <dgm:cxn modelId="{259B63D0-BAF0-9E4C-8767-B75E7979A36A}" type="presOf" srcId="{75D0A1F3-FD8A-4177-956E-40AA981FB949}" destId="{9B401CA2-7885-4178-9EDD-C2B18DBB4210}" srcOrd="0" destOrd="0" presId="urn:microsoft.com/office/officeart/2005/8/layout/orgChart1#1"/>
    <dgm:cxn modelId="{C8B64168-05C6-D04E-AC98-012991BEF030}" type="presOf" srcId="{28DBAF46-AE01-4737-922B-D638FB288B4F}" destId="{E4C8683A-933D-468D-94BE-4BACA2F3B8AF}" srcOrd="0" destOrd="0" presId="urn:microsoft.com/office/officeart/2005/8/layout/orgChart1#1"/>
    <dgm:cxn modelId="{E070294F-86C0-4481-9FD9-8BE00B02627F}" srcId="{B5A77619-64CF-4142-8C5D-63FC5E5FDFFF}" destId="{25E8D034-3AFD-4B02-9E6C-F31F738D1204}" srcOrd="2" destOrd="0" parTransId="{8D67D795-B759-4CFD-BD75-AFD99EB319B8}" sibTransId="{64258611-3DE6-4D3F-A6D4-93C54A7ECBC2}"/>
    <dgm:cxn modelId="{6CA155AF-0501-6C41-B469-8B8ACDC18578}" type="presParOf" srcId="{CCA27835-25C4-4CC9-9A9C-17269A830FF1}" destId="{531E8019-29EC-4AC1-8C82-57F410E2F3E8}" srcOrd="0" destOrd="0" presId="urn:microsoft.com/office/officeart/2005/8/layout/orgChart1#1"/>
    <dgm:cxn modelId="{9D2DF9BE-92C9-E348-B501-81CACBFB3AE8}" type="presParOf" srcId="{531E8019-29EC-4AC1-8C82-57F410E2F3E8}" destId="{397D08EF-2957-4160-9C90-8A9B4288B6BA}" srcOrd="0" destOrd="0" presId="urn:microsoft.com/office/officeart/2005/8/layout/orgChart1#1"/>
    <dgm:cxn modelId="{E037AD6F-EE8E-2D44-9438-C5AEE046705A}" type="presParOf" srcId="{397D08EF-2957-4160-9C90-8A9B4288B6BA}" destId="{DE03748F-56DE-4889-9831-E6BE765731D3}" srcOrd="0" destOrd="0" presId="urn:microsoft.com/office/officeart/2005/8/layout/orgChart1#1"/>
    <dgm:cxn modelId="{7E563248-D2F1-0D4A-91CE-83CD6D35A333}" type="presParOf" srcId="{397D08EF-2957-4160-9C90-8A9B4288B6BA}" destId="{E314821E-C1AF-40AE-9A9F-440D7E63D8B0}" srcOrd="1" destOrd="0" presId="urn:microsoft.com/office/officeart/2005/8/layout/orgChart1#1"/>
    <dgm:cxn modelId="{89A18BB0-C193-7D43-9E8E-00EA2778BCCA}" type="presParOf" srcId="{531E8019-29EC-4AC1-8C82-57F410E2F3E8}" destId="{D8476B86-94AD-4E78-ACAE-CEB2154AD8BD}" srcOrd="1" destOrd="0" presId="urn:microsoft.com/office/officeart/2005/8/layout/orgChart1#1"/>
    <dgm:cxn modelId="{A21EE703-B0D7-944E-8E7D-92D19C60D44C}" type="presParOf" srcId="{D8476B86-94AD-4E78-ACAE-CEB2154AD8BD}" destId="{2428FBBC-866C-4A8A-AACB-034A4B7F4BBC}" srcOrd="0" destOrd="0" presId="urn:microsoft.com/office/officeart/2005/8/layout/orgChart1#1"/>
    <dgm:cxn modelId="{D9CED3F2-71C7-C544-9BFA-593CA13DC141}" type="presParOf" srcId="{D8476B86-94AD-4E78-ACAE-CEB2154AD8BD}" destId="{79E97378-1487-4129-9AB3-826E2FB4AFB2}" srcOrd="1" destOrd="0" presId="urn:microsoft.com/office/officeart/2005/8/layout/orgChart1#1"/>
    <dgm:cxn modelId="{9632B2A0-1793-3A4A-BB94-9CC0F3758E4B}" type="presParOf" srcId="{79E97378-1487-4129-9AB3-826E2FB4AFB2}" destId="{DC358996-6342-4BB7-983B-F4C5E6F109C5}" srcOrd="0" destOrd="0" presId="urn:microsoft.com/office/officeart/2005/8/layout/orgChart1#1"/>
    <dgm:cxn modelId="{1FBF2980-76B0-4F43-8C02-04BA2BBBCFD4}" type="presParOf" srcId="{DC358996-6342-4BB7-983B-F4C5E6F109C5}" destId="{9997F0F6-10F0-421C-B336-46ACF20F12A9}" srcOrd="0" destOrd="0" presId="urn:microsoft.com/office/officeart/2005/8/layout/orgChart1#1"/>
    <dgm:cxn modelId="{F46221E0-E3D5-6D46-AB73-705E717B2283}" type="presParOf" srcId="{DC358996-6342-4BB7-983B-F4C5E6F109C5}" destId="{BE6EBBD8-4BE0-40DB-BD7E-E391EBED43FA}" srcOrd="1" destOrd="0" presId="urn:microsoft.com/office/officeart/2005/8/layout/orgChart1#1"/>
    <dgm:cxn modelId="{479258E6-B145-9847-BC38-1031247E0AD6}" type="presParOf" srcId="{79E97378-1487-4129-9AB3-826E2FB4AFB2}" destId="{0C5860BB-F1FF-4AD2-B0CA-7B0C97DD335A}" srcOrd="1" destOrd="0" presId="urn:microsoft.com/office/officeart/2005/8/layout/orgChart1#1"/>
    <dgm:cxn modelId="{D8ADD6BE-1EB3-F546-9E31-882EDB384DD0}" type="presParOf" srcId="{79E97378-1487-4129-9AB3-826E2FB4AFB2}" destId="{33B944EF-BF32-4C40-9054-886CCBA5C85F}" srcOrd="2" destOrd="0" presId="urn:microsoft.com/office/officeart/2005/8/layout/orgChart1#1"/>
    <dgm:cxn modelId="{7C43F35C-E6FC-0143-966F-718BB0BD6877}" type="presParOf" srcId="{D8476B86-94AD-4E78-ACAE-CEB2154AD8BD}" destId="{F145894B-7DF9-47ED-8B61-CC03742469E4}" srcOrd="2" destOrd="0" presId="urn:microsoft.com/office/officeart/2005/8/layout/orgChart1#1"/>
    <dgm:cxn modelId="{EA0D9E77-ED08-6047-A13A-B15A61A2407B}" type="presParOf" srcId="{D8476B86-94AD-4E78-ACAE-CEB2154AD8BD}" destId="{EAA43133-312C-4A46-9C67-768AECAE72AF}" srcOrd="3" destOrd="0" presId="urn:microsoft.com/office/officeart/2005/8/layout/orgChart1#1"/>
    <dgm:cxn modelId="{AE429DB7-6CE1-7C42-9A17-FF132D9F504D}" type="presParOf" srcId="{EAA43133-312C-4A46-9C67-768AECAE72AF}" destId="{E5AA0E3D-5D56-45BC-B80A-C1F3D2297449}" srcOrd="0" destOrd="0" presId="urn:microsoft.com/office/officeart/2005/8/layout/orgChart1#1"/>
    <dgm:cxn modelId="{714AD587-12E1-514A-B57D-2C5368C2715D}" type="presParOf" srcId="{E5AA0E3D-5D56-45BC-B80A-C1F3D2297449}" destId="{F8CE5914-1C0E-4CDA-A4DE-F6F58D078A2C}" srcOrd="0" destOrd="0" presId="urn:microsoft.com/office/officeart/2005/8/layout/orgChart1#1"/>
    <dgm:cxn modelId="{7EABC62D-4D7C-4842-95EF-CF6B79F6C7AC}" type="presParOf" srcId="{E5AA0E3D-5D56-45BC-B80A-C1F3D2297449}" destId="{FFC2AE6C-817D-4C12-8F33-1FDD701F20E7}" srcOrd="1" destOrd="0" presId="urn:microsoft.com/office/officeart/2005/8/layout/orgChart1#1"/>
    <dgm:cxn modelId="{25FD7C8D-BDA0-494C-AB63-71844D299A21}" type="presParOf" srcId="{EAA43133-312C-4A46-9C67-768AECAE72AF}" destId="{53D8F096-1A2F-4B6B-A88D-D4F32545F8C0}" srcOrd="1" destOrd="0" presId="urn:microsoft.com/office/officeart/2005/8/layout/orgChart1#1"/>
    <dgm:cxn modelId="{C1B95698-8620-0F4C-9B9B-9B12024AEF87}" type="presParOf" srcId="{53D8F096-1A2F-4B6B-A88D-D4F32545F8C0}" destId="{DDBD646E-33D9-43D1-A534-842F08A5C4AE}" srcOrd="0" destOrd="0" presId="urn:microsoft.com/office/officeart/2005/8/layout/orgChart1#1"/>
    <dgm:cxn modelId="{393ADCE2-7F46-6648-A14B-054ADE8F7FC7}" type="presParOf" srcId="{53D8F096-1A2F-4B6B-A88D-D4F32545F8C0}" destId="{3121B54F-A8E2-40C2-8778-828999F81E8C}" srcOrd="1" destOrd="0" presId="urn:microsoft.com/office/officeart/2005/8/layout/orgChart1#1"/>
    <dgm:cxn modelId="{D2C2455F-AA77-A940-90C6-4F4E63AD6CE3}" type="presParOf" srcId="{3121B54F-A8E2-40C2-8778-828999F81E8C}" destId="{0D66866C-2E2E-40B4-A941-6301C6870DA2}" srcOrd="0" destOrd="0" presId="urn:microsoft.com/office/officeart/2005/8/layout/orgChart1#1"/>
    <dgm:cxn modelId="{10A16859-FADC-B749-A949-B2057FF97806}" type="presParOf" srcId="{0D66866C-2E2E-40B4-A941-6301C6870DA2}" destId="{05974CEB-80C3-416A-849B-A09C81F01CA0}" srcOrd="0" destOrd="0" presId="urn:microsoft.com/office/officeart/2005/8/layout/orgChart1#1"/>
    <dgm:cxn modelId="{EAF9AE3F-22D3-F54B-8DDA-02B2177C9B7C}" type="presParOf" srcId="{0D66866C-2E2E-40B4-A941-6301C6870DA2}" destId="{CEB02F68-2A08-4A52-AAE6-6C4D45EC2258}" srcOrd="1" destOrd="0" presId="urn:microsoft.com/office/officeart/2005/8/layout/orgChart1#1"/>
    <dgm:cxn modelId="{6E1E4CD7-3515-1C45-A074-3FF404DB953F}" type="presParOf" srcId="{3121B54F-A8E2-40C2-8778-828999F81E8C}" destId="{B6AA83BB-1114-40D7-A083-581F66A14F49}" srcOrd="1" destOrd="0" presId="urn:microsoft.com/office/officeart/2005/8/layout/orgChart1#1"/>
    <dgm:cxn modelId="{0C928E06-6C91-384B-AECE-E2AC0B9F940C}" type="presParOf" srcId="{3121B54F-A8E2-40C2-8778-828999F81E8C}" destId="{5461C2F4-30D0-4F00-8189-99DA871E439C}" srcOrd="2" destOrd="0" presId="urn:microsoft.com/office/officeart/2005/8/layout/orgChart1#1"/>
    <dgm:cxn modelId="{E4162683-C17F-A149-A009-081AD25261BD}" type="presParOf" srcId="{53D8F096-1A2F-4B6B-A88D-D4F32545F8C0}" destId="{7A98117E-8C8E-4BED-AF31-0AEF1940F483}" srcOrd="2" destOrd="0" presId="urn:microsoft.com/office/officeart/2005/8/layout/orgChart1#1"/>
    <dgm:cxn modelId="{79972EE0-8BAA-9E40-8B72-7EC3F1CA6A8A}" type="presParOf" srcId="{53D8F096-1A2F-4B6B-A88D-D4F32545F8C0}" destId="{E0576264-CCDE-497C-9EBB-CC62790AA397}" srcOrd="3" destOrd="0" presId="urn:microsoft.com/office/officeart/2005/8/layout/orgChart1#1"/>
    <dgm:cxn modelId="{E58B41BF-5419-D14F-A564-505FDA1FE574}" type="presParOf" srcId="{E0576264-CCDE-497C-9EBB-CC62790AA397}" destId="{78381E05-9CB8-4F37-A21C-2BBACC7C1B37}" srcOrd="0" destOrd="0" presId="urn:microsoft.com/office/officeart/2005/8/layout/orgChart1#1"/>
    <dgm:cxn modelId="{77CC5D39-0F03-9D48-BB99-251F6B8A0143}" type="presParOf" srcId="{78381E05-9CB8-4F37-A21C-2BBACC7C1B37}" destId="{E4C8683A-933D-468D-94BE-4BACA2F3B8AF}" srcOrd="0" destOrd="0" presId="urn:microsoft.com/office/officeart/2005/8/layout/orgChart1#1"/>
    <dgm:cxn modelId="{38C55BEB-9EF3-1746-846C-BF35CB10DE51}" type="presParOf" srcId="{78381E05-9CB8-4F37-A21C-2BBACC7C1B37}" destId="{3457946E-4C45-413D-8083-C0F1549550E9}" srcOrd="1" destOrd="0" presId="urn:microsoft.com/office/officeart/2005/8/layout/orgChart1#1"/>
    <dgm:cxn modelId="{E286BD5F-13DD-7747-B4B8-76FA9AA46169}" type="presParOf" srcId="{E0576264-CCDE-497C-9EBB-CC62790AA397}" destId="{0DFB6DF5-8373-4B7D-B6D3-90E99AE826B0}" srcOrd="1" destOrd="0" presId="urn:microsoft.com/office/officeart/2005/8/layout/orgChart1#1"/>
    <dgm:cxn modelId="{34CD85F6-9425-E54C-AF53-4C0C488D3433}" type="presParOf" srcId="{E0576264-CCDE-497C-9EBB-CC62790AA397}" destId="{2AE445C0-74CC-4621-88C4-B02359EF34DC}" srcOrd="2" destOrd="0" presId="urn:microsoft.com/office/officeart/2005/8/layout/orgChart1#1"/>
    <dgm:cxn modelId="{E767D9E4-FB23-1347-B743-DAAF04C70251}" type="presParOf" srcId="{53D8F096-1A2F-4B6B-A88D-D4F32545F8C0}" destId="{F873ABE4-D07F-4280-B349-036731C2A920}" srcOrd="4" destOrd="0" presId="urn:microsoft.com/office/officeart/2005/8/layout/orgChart1#1"/>
    <dgm:cxn modelId="{B538CC26-66B8-B642-898B-4EC9FE1B0284}" type="presParOf" srcId="{53D8F096-1A2F-4B6B-A88D-D4F32545F8C0}" destId="{5E95A124-4582-4A88-934B-7C31BAA40B55}" srcOrd="5" destOrd="0" presId="urn:microsoft.com/office/officeart/2005/8/layout/orgChart1#1"/>
    <dgm:cxn modelId="{7BE29881-7C46-2C4A-AE25-1C33401BE791}" type="presParOf" srcId="{5E95A124-4582-4A88-934B-7C31BAA40B55}" destId="{49073052-E757-4848-8C3B-3962A874E10B}" srcOrd="0" destOrd="0" presId="urn:microsoft.com/office/officeart/2005/8/layout/orgChart1#1"/>
    <dgm:cxn modelId="{85676B08-C7FD-4540-922F-0EAB3A0039E2}" type="presParOf" srcId="{49073052-E757-4848-8C3B-3962A874E10B}" destId="{33A30D41-A61B-4C49-BD66-ADCE4C83D085}" srcOrd="0" destOrd="0" presId="urn:microsoft.com/office/officeart/2005/8/layout/orgChart1#1"/>
    <dgm:cxn modelId="{1B184C4C-8E8A-0840-ADE0-914F115ACECB}" type="presParOf" srcId="{49073052-E757-4848-8C3B-3962A874E10B}" destId="{32FB2238-2C3C-4441-86A5-DF41ACC4F455}" srcOrd="1" destOrd="0" presId="urn:microsoft.com/office/officeart/2005/8/layout/orgChart1#1"/>
    <dgm:cxn modelId="{F8219235-2B59-ED47-9DF9-7111860DD71D}" type="presParOf" srcId="{5E95A124-4582-4A88-934B-7C31BAA40B55}" destId="{BD2BC690-BC36-4A09-BDB3-1195894DDE17}" srcOrd="1" destOrd="0" presId="urn:microsoft.com/office/officeart/2005/8/layout/orgChart1#1"/>
    <dgm:cxn modelId="{983158F2-9EF2-D141-8F51-3D7985F0CB24}" type="presParOf" srcId="{5E95A124-4582-4A88-934B-7C31BAA40B55}" destId="{1A32C1FE-5827-4D9F-AB54-E7D291C85038}" srcOrd="2" destOrd="0" presId="urn:microsoft.com/office/officeart/2005/8/layout/orgChart1#1"/>
    <dgm:cxn modelId="{FE58D0F7-9B77-9044-BFE8-5B51B6228FB0}" type="presParOf" srcId="{53D8F096-1A2F-4B6B-A88D-D4F32545F8C0}" destId="{A7C57474-9F45-42AE-B1DC-AF45E7FC4E3D}" srcOrd="6" destOrd="0" presId="urn:microsoft.com/office/officeart/2005/8/layout/orgChart1#1"/>
    <dgm:cxn modelId="{77FBCC32-195F-C148-B19E-43330FD5B2A1}" type="presParOf" srcId="{53D8F096-1A2F-4B6B-A88D-D4F32545F8C0}" destId="{63CAC68B-7FBC-46F9-8EF0-7EC07BA53556}" srcOrd="7" destOrd="0" presId="urn:microsoft.com/office/officeart/2005/8/layout/orgChart1#1"/>
    <dgm:cxn modelId="{2D18459A-7F15-0E42-8547-3AD7B593B9B3}" type="presParOf" srcId="{63CAC68B-7FBC-46F9-8EF0-7EC07BA53556}" destId="{08036453-FEF3-4DFA-831D-74109EC83A72}" srcOrd="0" destOrd="0" presId="urn:microsoft.com/office/officeart/2005/8/layout/orgChart1#1"/>
    <dgm:cxn modelId="{64297CE0-8377-1640-9A68-FB529C965ABB}" type="presParOf" srcId="{08036453-FEF3-4DFA-831D-74109EC83A72}" destId="{BE54B27E-891C-4D61-8B9A-BEA359F2A5B2}" srcOrd="0" destOrd="0" presId="urn:microsoft.com/office/officeart/2005/8/layout/orgChart1#1"/>
    <dgm:cxn modelId="{90B930C6-9D79-7F4E-8152-F9197440C2EF}" type="presParOf" srcId="{08036453-FEF3-4DFA-831D-74109EC83A72}" destId="{3D98A137-A4E7-4BEE-8859-5DD691BE9339}" srcOrd="1" destOrd="0" presId="urn:microsoft.com/office/officeart/2005/8/layout/orgChart1#1"/>
    <dgm:cxn modelId="{7918F6FE-A87D-FC4F-8F5C-6BB3C1FDD72D}" type="presParOf" srcId="{63CAC68B-7FBC-46F9-8EF0-7EC07BA53556}" destId="{C75C4F8F-BA5E-44D0-A162-CD4D5D0ED753}" srcOrd="1" destOrd="0" presId="urn:microsoft.com/office/officeart/2005/8/layout/orgChart1#1"/>
    <dgm:cxn modelId="{A687FD35-D053-324A-AD12-8D02591A0BCF}" type="presParOf" srcId="{63CAC68B-7FBC-46F9-8EF0-7EC07BA53556}" destId="{E1BA73A2-4638-4ADE-84C9-78152B9D4F2E}" srcOrd="2" destOrd="0" presId="urn:microsoft.com/office/officeart/2005/8/layout/orgChart1#1"/>
    <dgm:cxn modelId="{8D757411-F7AA-B242-A9CF-82BDF4BA3CAD}" type="presParOf" srcId="{53D8F096-1A2F-4B6B-A88D-D4F32545F8C0}" destId="{E5763522-2C53-4416-AF7E-ABD6502411EC}" srcOrd="8" destOrd="0" presId="urn:microsoft.com/office/officeart/2005/8/layout/orgChart1#1"/>
    <dgm:cxn modelId="{3F11A4A1-C4E3-A240-BAF4-E82E4D0E25FD}" type="presParOf" srcId="{53D8F096-1A2F-4B6B-A88D-D4F32545F8C0}" destId="{167BAC63-EC2C-40A8-A9AD-BF4F0E6B4E65}" srcOrd="9" destOrd="0" presId="urn:microsoft.com/office/officeart/2005/8/layout/orgChart1#1"/>
    <dgm:cxn modelId="{44F914BC-3AD2-2A40-8C10-89A8300186AC}" type="presParOf" srcId="{167BAC63-EC2C-40A8-A9AD-BF4F0E6B4E65}" destId="{0404C57E-AECD-4AF3-ACC3-51BFED04DD9F}" srcOrd="0" destOrd="0" presId="urn:microsoft.com/office/officeart/2005/8/layout/orgChart1#1"/>
    <dgm:cxn modelId="{57107935-2F19-7D4F-A1A3-F714E5D203B3}" type="presParOf" srcId="{0404C57E-AECD-4AF3-ACC3-51BFED04DD9F}" destId="{583DAB3A-04A6-45C5-8701-21A69DEB219D}" srcOrd="0" destOrd="0" presId="urn:microsoft.com/office/officeart/2005/8/layout/orgChart1#1"/>
    <dgm:cxn modelId="{FEF52E37-45D3-0F46-84F1-7FC516E85FEA}" type="presParOf" srcId="{0404C57E-AECD-4AF3-ACC3-51BFED04DD9F}" destId="{C686B32A-DEA6-4511-9544-ADBE8115708E}" srcOrd="1" destOrd="0" presId="urn:microsoft.com/office/officeart/2005/8/layout/orgChart1#1"/>
    <dgm:cxn modelId="{35EB8B5D-8274-754A-9414-6FB1A0B1114A}" type="presParOf" srcId="{167BAC63-EC2C-40A8-A9AD-BF4F0E6B4E65}" destId="{2B6E2519-E035-4528-B2F9-F1DFB4F0DDF1}" srcOrd="1" destOrd="0" presId="urn:microsoft.com/office/officeart/2005/8/layout/orgChart1#1"/>
    <dgm:cxn modelId="{559C352F-6BEE-C741-883B-DF28B3CF86DE}" type="presParOf" srcId="{167BAC63-EC2C-40A8-A9AD-BF4F0E6B4E65}" destId="{63AE3588-FF23-4A47-A96E-B25D1BA153C5}" srcOrd="2" destOrd="0" presId="urn:microsoft.com/office/officeart/2005/8/layout/orgChart1#1"/>
    <dgm:cxn modelId="{D5CA7CF4-3D9F-2040-89EC-3A0CF228577D}" type="presParOf" srcId="{53D8F096-1A2F-4B6B-A88D-D4F32545F8C0}" destId="{4C1E1C06-38D2-4884-8EC0-E93443A797F8}" srcOrd="10" destOrd="0" presId="urn:microsoft.com/office/officeart/2005/8/layout/orgChart1#1"/>
    <dgm:cxn modelId="{1BFE8EA3-8ABA-2F40-8676-30FA8A7BBA21}" type="presParOf" srcId="{53D8F096-1A2F-4B6B-A88D-D4F32545F8C0}" destId="{8D86FFCD-6E36-4247-AD04-0D7BA0E6CC6C}" srcOrd="11" destOrd="0" presId="urn:microsoft.com/office/officeart/2005/8/layout/orgChart1#1"/>
    <dgm:cxn modelId="{ADE03759-6086-0049-B951-7A94A14DB0C4}" type="presParOf" srcId="{8D86FFCD-6E36-4247-AD04-0D7BA0E6CC6C}" destId="{951D0B6D-2D1C-43E4-969F-D2C1828E4331}" srcOrd="0" destOrd="0" presId="urn:microsoft.com/office/officeart/2005/8/layout/orgChart1#1"/>
    <dgm:cxn modelId="{09E83E6A-5110-A74D-8698-7E14BA70B333}" type="presParOf" srcId="{951D0B6D-2D1C-43E4-969F-D2C1828E4331}" destId="{8433E363-7AFD-415E-8104-C7630A232E79}" srcOrd="0" destOrd="0" presId="urn:microsoft.com/office/officeart/2005/8/layout/orgChart1#1"/>
    <dgm:cxn modelId="{3FEEE288-DF66-5F48-97FE-13B2042C65D6}" type="presParOf" srcId="{951D0B6D-2D1C-43E4-969F-D2C1828E4331}" destId="{1FB27D75-E76A-4B41-BC2C-B4ED28A172D7}" srcOrd="1" destOrd="0" presId="urn:microsoft.com/office/officeart/2005/8/layout/orgChart1#1"/>
    <dgm:cxn modelId="{D39236E9-9148-E749-902D-5841FE0FF3C6}" type="presParOf" srcId="{8D86FFCD-6E36-4247-AD04-0D7BA0E6CC6C}" destId="{A5321B1A-5D3D-4A32-93ED-E5B1B394B7D7}" srcOrd="1" destOrd="0" presId="urn:microsoft.com/office/officeart/2005/8/layout/orgChart1#1"/>
    <dgm:cxn modelId="{51CB973A-0B30-3F45-8D28-38086D71FAFC}" type="presParOf" srcId="{8D86FFCD-6E36-4247-AD04-0D7BA0E6CC6C}" destId="{ED26BEA0-95A8-4BEC-B1CB-59CB1676ED0A}" srcOrd="2" destOrd="0" presId="urn:microsoft.com/office/officeart/2005/8/layout/orgChart1#1"/>
    <dgm:cxn modelId="{D6A67542-62B5-254C-92DF-2F7EC83599FB}" type="presParOf" srcId="{EAA43133-312C-4A46-9C67-768AECAE72AF}" destId="{596A4F0C-16E9-4221-8DFE-04397613946C}" srcOrd="2" destOrd="0" presId="urn:microsoft.com/office/officeart/2005/8/layout/orgChart1#1"/>
    <dgm:cxn modelId="{93FDDD91-E86A-6F4C-BA1D-50CC6296153F}" type="presParOf" srcId="{D8476B86-94AD-4E78-ACAE-CEB2154AD8BD}" destId="{1CB57090-4FF0-4E79-B5A1-EC14FEE4FAA1}" srcOrd="4" destOrd="0" presId="urn:microsoft.com/office/officeart/2005/8/layout/orgChart1#1"/>
    <dgm:cxn modelId="{1273E8D7-3E07-5246-8F9C-434CC51E6473}" type="presParOf" srcId="{D8476B86-94AD-4E78-ACAE-CEB2154AD8BD}" destId="{A447077D-C66E-4A7E-81AF-8ED3053ACFB9}" srcOrd="5" destOrd="0" presId="urn:microsoft.com/office/officeart/2005/8/layout/orgChart1#1"/>
    <dgm:cxn modelId="{C143F296-92B2-DB48-8933-20C811F0CA28}" type="presParOf" srcId="{A447077D-C66E-4A7E-81AF-8ED3053ACFB9}" destId="{06F08326-C599-43A6-A54F-F877F11D51C9}" srcOrd="0" destOrd="0" presId="urn:microsoft.com/office/officeart/2005/8/layout/orgChart1#1"/>
    <dgm:cxn modelId="{A7B035A5-513A-5848-8EB0-62E46202B45A}" type="presParOf" srcId="{06F08326-C599-43A6-A54F-F877F11D51C9}" destId="{345D4986-003B-465B-83C4-E27D595C4342}" srcOrd="0" destOrd="0" presId="urn:microsoft.com/office/officeart/2005/8/layout/orgChart1#1"/>
    <dgm:cxn modelId="{9B4ABB4E-6E2C-AF49-BDB0-7F290FA6F945}" type="presParOf" srcId="{06F08326-C599-43A6-A54F-F877F11D51C9}" destId="{383A1B60-DE99-422B-9D6F-8BF3F85403C6}" srcOrd="1" destOrd="0" presId="urn:microsoft.com/office/officeart/2005/8/layout/orgChart1#1"/>
    <dgm:cxn modelId="{07B3CFE9-925C-824F-97C6-BEFA0DA4CF1B}" type="presParOf" srcId="{A447077D-C66E-4A7E-81AF-8ED3053ACFB9}" destId="{0146BF48-1F35-4056-A61D-A9C9A9C56212}" srcOrd="1" destOrd="0" presId="urn:microsoft.com/office/officeart/2005/8/layout/orgChart1#1"/>
    <dgm:cxn modelId="{38343A84-30BC-2247-98AC-78AC41E57F8C}" type="presParOf" srcId="{0146BF48-1F35-4056-A61D-A9C9A9C56212}" destId="{7AC60882-0717-4C3F-A16F-C021B45D3601}" srcOrd="0" destOrd="0" presId="urn:microsoft.com/office/officeart/2005/8/layout/orgChart1#1"/>
    <dgm:cxn modelId="{3BF14E6A-10D2-EB41-B387-C6F55BE0426E}" type="presParOf" srcId="{0146BF48-1F35-4056-A61D-A9C9A9C56212}" destId="{6B8F910D-10C4-4DB2-8DD5-5365E9C8DB27}" srcOrd="1" destOrd="0" presId="urn:microsoft.com/office/officeart/2005/8/layout/orgChart1#1"/>
    <dgm:cxn modelId="{60839FB7-3772-F443-838D-DBFCF2102461}" type="presParOf" srcId="{6B8F910D-10C4-4DB2-8DD5-5365E9C8DB27}" destId="{92EA7F0A-9B54-4907-ADB6-5A78231D8618}" srcOrd="0" destOrd="0" presId="urn:microsoft.com/office/officeart/2005/8/layout/orgChart1#1"/>
    <dgm:cxn modelId="{7D9E7C57-093D-5948-96F1-148E8EA10973}" type="presParOf" srcId="{92EA7F0A-9B54-4907-ADB6-5A78231D8618}" destId="{2CCF7B90-6D99-4316-9197-A9EE3380975A}" srcOrd="0" destOrd="0" presId="urn:microsoft.com/office/officeart/2005/8/layout/orgChart1#1"/>
    <dgm:cxn modelId="{3E80C504-653C-0C46-BA0C-56CACC45FF3A}" type="presParOf" srcId="{92EA7F0A-9B54-4907-ADB6-5A78231D8618}" destId="{251A587F-AEC3-4141-9578-FD1391CD455A}" srcOrd="1" destOrd="0" presId="urn:microsoft.com/office/officeart/2005/8/layout/orgChart1#1"/>
    <dgm:cxn modelId="{CB8F94D5-1B8D-4B4E-B0AC-81CFA31B387A}" type="presParOf" srcId="{6B8F910D-10C4-4DB2-8DD5-5365E9C8DB27}" destId="{CF08BBF3-6ECA-4AB2-89CA-2E4C5AA66B26}" srcOrd="1" destOrd="0" presId="urn:microsoft.com/office/officeart/2005/8/layout/orgChart1#1"/>
    <dgm:cxn modelId="{9A0E495D-FED6-A24B-A794-2F54FAE2ACE0}" type="presParOf" srcId="{6B8F910D-10C4-4DB2-8DD5-5365E9C8DB27}" destId="{3AA2B0F0-9CBC-4DB1-BFCF-FD872D2C412A}" srcOrd="2" destOrd="0" presId="urn:microsoft.com/office/officeart/2005/8/layout/orgChart1#1"/>
    <dgm:cxn modelId="{F581E238-4AF6-B24C-AD5B-D2AA70C7E712}" type="presParOf" srcId="{0146BF48-1F35-4056-A61D-A9C9A9C56212}" destId="{80766515-BF73-4A6F-A952-F4C4458FE2DF}" srcOrd="2" destOrd="0" presId="urn:microsoft.com/office/officeart/2005/8/layout/orgChart1#1"/>
    <dgm:cxn modelId="{AE2AB1E4-4D69-6D41-99AA-37D88EB86FC4}" type="presParOf" srcId="{0146BF48-1F35-4056-A61D-A9C9A9C56212}" destId="{B9F381DE-1124-45EB-834D-728FB5E704AA}" srcOrd="3" destOrd="0" presId="urn:microsoft.com/office/officeart/2005/8/layout/orgChart1#1"/>
    <dgm:cxn modelId="{50E8A04B-67D9-8840-A9CF-6D2B7E82E9A0}" type="presParOf" srcId="{B9F381DE-1124-45EB-834D-728FB5E704AA}" destId="{3EAAF3A3-5FCF-4321-A727-2EC0E952CD72}" srcOrd="0" destOrd="0" presId="urn:microsoft.com/office/officeart/2005/8/layout/orgChart1#1"/>
    <dgm:cxn modelId="{36FC810D-D296-0A49-BBF2-BDD2DABBB95C}" type="presParOf" srcId="{3EAAF3A3-5FCF-4321-A727-2EC0E952CD72}" destId="{135E4037-A8FD-409D-8281-C0E01931DBB8}" srcOrd="0" destOrd="0" presId="urn:microsoft.com/office/officeart/2005/8/layout/orgChart1#1"/>
    <dgm:cxn modelId="{601C5781-0CAC-8F48-AC2B-F871861F823B}" type="presParOf" srcId="{3EAAF3A3-5FCF-4321-A727-2EC0E952CD72}" destId="{D3694BE0-3C53-41E2-A027-23415C3203B0}" srcOrd="1" destOrd="0" presId="urn:microsoft.com/office/officeart/2005/8/layout/orgChart1#1"/>
    <dgm:cxn modelId="{ABEA8979-CB62-D54E-9585-A18801C1F71C}" type="presParOf" srcId="{B9F381DE-1124-45EB-834D-728FB5E704AA}" destId="{2BB8AE5E-7769-4D2C-A14A-BA212035B8F4}" srcOrd="1" destOrd="0" presId="urn:microsoft.com/office/officeart/2005/8/layout/orgChart1#1"/>
    <dgm:cxn modelId="{83ADC664-9DD4-3D4B-AA51-CFF28FCF982C}" type="presParOf" srcId="{B9F381DE-1124-45EB-834D-728FB5E704AA}" destId="{A3829B9A-613A-4D42-BFAF-70A71142E226}" srcOrd="2" destOrd="0" presId="urn:microsoft.com/office/officeart/2005/8/layout/orgChart1#1"/>
    <dgm:cxn modelId="{8CDD46EA-736C-CA46-BAC8-2C98320DD211}" type="presParOf" srcId="{0146BF48-1F35-4056-A61D-A9C9A9C56212}" destId="{9D98870E-0153-4090-B12B-026BCD0A2AA2}" srcOrd="4" destOrd="0" presId="urn:microsoft.com/office/officeart/2005/8/layout/orgChart1#1"/>
    <dgm:cxn modelId="{E2AC6B3E-973A-6749-82BA-73937C7504FD}" type="presParOf" srcId="{0146BF48-1F35-4056-A61D-A9C9A9C56212}" destId="{F4EA163E-BB81-448B-9AEE-E918C9EBBA29}" srcOrd="5" destOrd="0" presId="urn:microsoft.com/office/officeart/2005/8/layout/orgChart1#1"/>
    <dgm:cxn modelId="{F27175A2-F298-E34E-93EF-43CC05BA64D1}" type="presParOf" srcId="{F4EA163E-BB81-448B-9AEE-E918C9EBBA29}" destId="{C880081A-0324-412A-8C3E-62CFBFBE4EA9}" srcOrd="0" destOrd="0" presId="urn:microsoft.com/office/officeart/2005/8/layout/orgChart1#1"/>
    <dgm:cxn modelId="{AB0DD3BB-4B94-D54F-8D1F-6BBA6BBF7079}" type="presParOf" srcId="{C880081A-0324-412A-8C3E-62CFBFBE4EA9}" destId="{75791C36-FFF6-4455-A0AD-96E0C67E6855}" srcOrd="0" destOrd="0" presId="urn:microsoft.com/office/officeart/2005/8/layout/orgChart1#1"/>
    <dgm:cxn modelId="{45407254-104D-D445-9F17-B905A4B4AA78}" type="presParOf" srcId="{C880081A-0324-412A-8C3E-62CFBFBE4EA9}" destId="{60DE4F9E-590E-45B3-A398-B5D0A02FE1F8}" srcOrd="1" destOrd="0" presId="urn:microsoft.com/office/officeart/2005/8/layout/orgChart1#1"/>
    <dgm:cxn modelId="{929B2448-6F3D-3343-9044-DC062188C458}" type="presParOf" srcId="{F4EA163E-BB81-448B-9AEE-E918C9EBBA29}" destId="{3A1522D7-DDF6-48B0-82F4-0516AABEBEDF}" srcOrd="1" destOrd="0" presId="urn:microsoft.com/office/officeart/2005/8/layout/orgChart1#1"/>
    <dgm:cxn modelId="{F630337F-027E-3F4D-9C5F-216A1A9E4BA5}" type="presParOf" srcId="{F4EA163E-BB81-448B-9AEE-E918C9EBBA29}" destId="{CBC2F5F9-272C-4F09-A6D6-C19C308A267D}" srcOrd="2" destOrd="0" presId="urn:microsoft.com/office/officeart/2005/8/layout/orgChart1#1"/>
    <dgm:cxn modelId="{F4374F76-E40A-D545-A961-D39E5016555F}" type="presParOf" srcId="{0146BF48-1F35-4056-A61D-A9C9A9C56212}" destId="{F7D2A7F8-2689-465D-820E-0E0E8253CDFC}" srcOrd="6" destOrd="0" presId="urn:microsoft.com/office/officeart/2005/8/layout/orgChart1#1"/>
    <dgm:cxn modelId="{C9143209-DD83-E54F-901C-B4571A622F2F}" type="presParOf" srcId="{0146BF48-1F35-4056-A61D-A9C9A9C56212}" destId="{E3669406-2A26-4EDD-AA3C-C63DCD484E8A}" srcOrd="7" destOrd="0" presId="urn:microsoft.com/office/officeart/2005/8/layout/orgChart1#1"/>
    <dgm:cxn modelId="{84EED739-823B-C24F-9368-5227919A8091}" type="presParOf" srcId="{E3669406-2A26-4EDD-AA3C-C63DCD484E8A}" destId="{58F8D539-C6AB-4137-B98A-0B826A505DF8}" srcOrd="0" destOrd="0" presId="urn:microsoft.com/office/officeart/2005/8/layout/orgChart1#1"/>
    <dgm:cxn modelId="{B76C5426-26B8-FA43-9B03-DFE32333E2E5}" type="presParOf" srcId="{58F8D539-C6AB-4137-B98A-0B826A505DF8}" destId="{2404F540-242F-4CDE-A999-42F77149FA24}" srcOrd="0" destOrd="0" presId="urn:microsoft.com/office/officeart/2005/8/layout/orgChart1#1"/>
    <dgm:cxn modelId="{C4CCB63D-D69C-D949-9E26-2C2D89B26D9B}" type="presParOf" srcId="{58F8D539-C6AB-4137-B98A-0B826A505DF8}" destId="{38F98F52-E3C5-495F-B98C-E9B4187F2541}" srcOrd="1" destOrd="0" presId="urn:microsoft.com/office/officeart/2005/8/layout/orgChart1#1"/>
    <dgm:cxn modelId="{DF6ADE0D-B45E-3B42-B9B4-133815E9F395}" type="presParOf" srcId="{E3669406-2A26-4EDD-AA3C-C63DCD484E8A}" destId="{3717A45D-031C-4CBF-BFCF-19159CA2810C}" srcOrd="1" destOrd="0" presId="urn:microsoft.com/office/officeart/2005/8/layout/orgChart1#1"/>
    <dgm:cxn modelId="{A00D6126-2948-9F44-B480-9CAC72705F38}" type="presParOf" srcId="{E3669406-2A26-4EDD-AA3C-C63DCD484E8A}" destId="{2D94121E-BAD0-4E81-84EC-05F1783BF5EA}" srcOrd="2" destOrd="0" presId="urn:microsoft.com/office/officeart/2005/8/layout/orgChart1#1"/>
    <dgm:cxn modelId="{ACD6F683-BB34-5441-A895-552EE6F5555D}" type="presParOf" srcId="{A447077D-C66E-4A7E-81AF-8ED3053ACFB9}" destId="{5CCF23F7-0DF4-44B5-8EB9-B92F75C30BAD}" srcOrd="2" destOrd="0" presId="urn:microsoft.com/office/officeart/2005/8/layout/orgChart1#1"/>
    <dgm:cxn modelId="{0E3B6702-957C-AE4D-908B-7BDF5FEB375D}" type="presParOf" srcId="{D8476B86-94AD-4E78-ACAE-CEB2154AD8BD}" destId="{ED917544-50A4-4753-880B-D3B7FCA95E93}" srcOrd="6" destOrd="0" presId="urn:microsoft.com/office/officeart/2005/8/layout/orgChart1#1"/>
    <dgm:cxn modelId="{528D0B24-73BB-F94F-96EB-41516788F238}" type="presParOf" srcId="{D8476B86-94AD-4E78-ACAE-CEB2154AD8BD}" destId="{D9DC9DCD-3403-4F0A-BDD7-5AA974579B8B}" srcOrd="7" destOrd="0" presId="urn:microsoft.com/office/officeart/2005/8/layout/orgChart1#1"/>
    <dgm:cxn modelId="{CE0D5C50-C794-FD43-B8E3-5A737EDBDDA7}" type="presParOf" srcId="{D9DC9DCD-3403-4F0A-BDD7-5AA974579B8B}" destId="{8A8E0403-E3B5-4212-8A17-5465E72D1916}" srcOrd="0" destOrd="0" presId="urn:microsoft.com/office/officeart/2005/8/layout/orgChart1#1"/>
    <dgm:cxn modelId="{826D7B5A-1092-DF44-BB2F-E0CCF407D305}" type="presParOf" srcId="{8A8E0403-E3B5-4212-8A17-5465E72D1916}" destId="{947C3E6F-F56B-459F-BBF0-F6A2B9A880D7}" srcOrd="0" destOrd="0" presId="urn:microsoft.com/office/officeart/2005/8/layout/orgChart1#1"/>
    <dgm:cxn modelId="{7163DEAD-8079-4540-B080-A6A7C9DBF9C9}" type="presParOf" srcId="{8A8E0403-E3B5-4212-8A17-5465E72D1916}" destId="{F6A55B00-726C-42D0-8C61-6AE49C01A92E}" srcOrd="1" destOrd="0" presId="urn:microsoft.com/office/officeart/2005/8/layout/orgChart1#1"/>
    <dgm:cxn modelId="{E295EFAC-7EA2-8148-A1C9-05E68ABFC953}" type="presParOf" srcId="{D9DC9DCD-3403-4F0A-BDD7-5AA974579B8B}" destId="{961FF961-AB98-471A-B5DC-11AC7A1E416C}" srcOrd="1" destOrd="0" presId="urn:microsoft.com/office/officeart/2005/8/layout/orgChart1#1"/>
    <dgm:cxn modelId="{3F187B2F-2D84-BC4C-996C-32F9EE482A56}" type="presParOf" srcId="{961FF961-AB98-471A-B5DC-11AC7A1E416C}" destId="{834DA4DB-E100-4C9E-A987-959B1BE2CE09}" srcOrd="0" destOrd="0" presId="urn:microsoft.com/office/officeart/2005/8/layout/orgChart1#1"/>
    <dgm:cxn modelId="{E08C0B39-36E7-0747-BBD1-41878FC43725}" type="presParOf" srcId="{961FF961-AB98-471A-B5DC-11AC7A1E416C}" destId="{6894FF42-9603-4184-B2FB-E70E4018410C}" srcOrd="1" destOrd="0" presId="urn:microsoft.com/office/officeart/2005/8/layout/orgChart1#1"/>
    <dgm:cxn modelId="{B8031C2A-8A37-8542-854E-F0D905514CD1}" type="presParOf" srcId="{6894FF42-9603-4184-B2FB-E70E4018410C}" destId="{86DBE726-C690-402B-B476-6D1AC75DC6BF}" srcOrd="0" destOrd="0" presId="urn:microsoft.com/office/officeart/2005/8/layout/orgChart1#1"/>
    <dgm:cxn modelId="{2AA909A3-37CD-3947-B57E-E694EB034DFD}" type="presParOf" srcId="{86DBE726-C690-402B-B476-6D1AC75DC6BF}" destId="{5A28FEF3-4EB6-41BF-B178-9285A3D729A9}" srcOrd="0" destOrd="0" presId="urn:microsoft.com/office/officeart/2005/8/layout/orgChart1#1"/>
    <dgm:cxn modelId="{30A994DB-1340-A348-9379-A370D50A3C15}" type="presParOf" srcId="{86DBE726-C690-402B-B476-6D1AC75DC6BF}" destId="{8170C63C-138A-48CF-94D2-86A15BD0F014}" srcOrd="1" destOrd="0" presId="urn:microsoft.com/office/officeart/2005/8/layout/orgChart1#1"/>
    <dgm:cxn modelId="{C933BD9D-B926-F042-AA90-A1E290677068}" type="presParOf" srcId="{6894FF42-9603-4184-B2FB-E70E4018410C}" destId="{EA6B9BAA-94B1-4B2D-B6FE-501ABD28C409}" srcOrd="1" destOrd="0" presId="urn:microsoft.com/office/officeart/2005/8/layout/orgChart1#1"/>
    <dgm:cxn modelId="{E9E9206A-8D8B-334E-85F7-7CECE96354F1}" type="presParOf" srcId="{6894FF42-9603-4184-B2FB-E70E4018410C}" destId="{C24145E4-16AD-4A00-900D-9EF466F9DEEF}" srcOrd="2" destOrd="0" presId="urn:microsoft.com/office/officeart/2005/8/layout/orgChart1#1"/>
    <dgm:cxn modelId="{9F73D3A6-98A4-AF42-9509-AC0FA3FA3FBF}" type="presParOf" srcId="{961FF961-AB98-471A-B5DC-11AC7A1E416C}" destId="{A5425061-BAFA-460E-8098-034A8C5F47CD}" srcOrd="2" destOrd="0" presId="urn:microsoft.com/office/officeart/2005/8/layout/orgChart1#1"/>
    <dgm:cxn modelId="{E4A8DE54-B37F-C04E-98E4-CEEC8CC08215}" type="presParOf" srcId="{961FF961-AB98-471A-B5DC-11AC7A1E416C}" destId="{D6BD37FD-7232-431F-8FF9-8DDD43119847}" srcOrd="3" destOrd="0" presId="urn:microsoft.com/office/officeart/2005/8/layout/orgChart1#1"/>
    <dgm:cxn modelId="{E3691D01-5F10-DE4D-8270-4F0584818E5F}" type="presParOf" srcId="{D6BD37FD-7232-431F-8FF9-8DDD43119847}" destId="{D70B7FD0-2618-41DF-9741-9ECC9021DABF}" srcOrd="0" destOrd="0" presId="urn:microsoft.com/office/officeart/2005/8/layout/orgChart1#1"/>
    <dgm:cxn modelId="{A7E69859-29EC-964E-BA62-6C43BDCC7665}" type="presParOf" srcId="{D70B7FD0-2618-41DF-9741-9ECC9021DABF}" destId="{D6D4831C-AE75-42C1-922C-3311B88C0DDA}" srcOrd="0" destOrd="0" presId="urn:microsoft.com/office/officeart/2005/8/layout/orgChart1#1"/>
    <dgm:cxn modelId="{99A2FD8C-C0E2-274E-B1E9-11263C3F3FD1}" type="presParOf" srcId="{D70B7FD0-2618-41DF-9741-9ECC9021DABF}" destId="{0C95EF06-C1F6-4EFE-8A27-F2C4CAA4133E}" srcOrd="1" destOrd="0" presId="urn:microsoft.com/office/officeart/2005/8/layout/orgChart1#1"/>
    <dgm:cxn modelId="{BC3C22C4-F303-7844-B2E5-71D3497B7A85}" type="presParOf" srcId="{D6BD37FD-7232-431F-8FF9-8DDD43119847}" destId="{CD8857A4-B46C-44D0-90AF-E642ABEF381F}" srcOrd="1" destOrd="0" presId="urn:microsoft.com/office/officeart/2005/8/layout/orgChart1#1"/>
    <dgm:cxn modelId="{D5B5DF5C-A10A-D14E-8B50-7E311DDC0406}" type="presParOf" srcId="{D6BD37FD-7232-431F-8FF9-8DDD43119847}" destId="{8A28D209-C727-4D91-87F9-04B3E5954146}" srcOrd="2" destOrd="0" presId="urn:microsoft.com/office/officeart/2005/8/layout/orgChart1#1"/>
    <dgm:cxn modelId="{2B91BCC0-B1CA-3843-9DD4-14CFB6208A00}" type="presParOf" srcId="{961FF961-AB98-471A-B5DC-11AC7A1E416C}" destId="{3D163CA5-E311-410A-B792-1A68467A69F0}" srcOrd="4" destOrd="0" presId="urn:microsoft.com/office/officeart/2005/8/layout/orgChart1#1"/>
    <dgm:cxn modelId="{2C2EC902-26B1-E649-84DB-3E23EB0189C3}" type="presParOf" srcId="{961FF961-AB98-471A-B5DC-11AC7A1E416C}" destId="{D98BFACF-44DF-4D52-888A-3CFE948A19ED}" srcOrd="5" destOrd="0" presId="urn:microsoft.com/office/officeart/2005/8/layout/orgChart1#1"/>
    <dgm:cxn modelId="{5C485420-E71B-F948-A4E1-8234EA95BE5B}" type="presParOf" srcId="{D98BFACF-44DF-4D52-888A-3CFE948A19ED}" destId="{BD571C37-76D9-4A90-A7B0-2A7113566F2F}" srcOrd="0" destOrd="0" presId="urn:microsoft.com/office/officeart/2005/8/layout/orgChart1#1"/>
    <dgm:cxn modelId="{3F61CFA7-C238-714A-8625-CE317DBB5BF7}" type="presParOf" srcId="{BD571C37-76D9-4A90-A7B0-2A7113566F2F}" destId="{4848FA81-0C2C-4FBA-AFF4-3AE9D0BC0355}" srcOrd="0" destOrd="0" presId="urn:microsoft.com/office/officeart/2005/8/layout/orgChart1#1"/>
    <dgm:cxn modelId="{0B385AFE-746D-C04E-A163-F4D91134AB53}" type="presParOf" srcId="{BD571C37-76D9-4A90-A7B0-2A7113566F2F}" destId="{432AA6F4-D362-4498-A9F3-A17DCE61A512}" srcOrd="1" destOrd="0" presId="urn:microsoft.com/office/officeart/2005/8/layout/orgChart1#1"/>
    <dgm:cxn modelId="{57794756-F3B5-DD41-80E9-A3FE2F4DA73B}" type="presParOf" srcId="{D98BFACF-44DF-4D52-888A-3CFE948A19ED}" destId="{8F80B235-DE98-4547-8789-476DC72FFECA}" srcOrd="1" destOrd="0" presId="urn:microsoft.com/office/officeart/2005/8/layout/orgChart1#1"/>
    <dgm:cxn modelId="{39E77CB6-2D2F-AF4D-BF96-20DA7504B7BE}" type="presParOf" srcId="{D98BFACF-44DF-4D52-888A-3CFE948A19ED}" destId="{ADEF7636-9AFD-459F-949C-94133AA43C7C}" srcOrd="2" destOrd="0" presId="urn:microsoft.com/office/officeart/2005/8/layout/orgChart1#1"/>
    <dgm:cxn modelId="{56C832A2-1878-3E4D-A883-DEB1669DD47A}" type="presParOf" srcId="{961FF961-AB98-471A-B5DC-11AC7A1E416C}" destId="{D226EEA9-2245-4BC3-8C57-BA21589B0E0F}" srcOrd="6" destOrd="0" presId="urn:microsoft.com/office/officeart/2005/8/layout/orgChart1#1"/>
    <dgm:cxn modelId="{80A9C8CE-8A48-B14B-BE42-CD4621B45827}" type="presParOf" srcId="{961FF961-AB98-471A-B5DC-11AC7A1E416C}" destId="{24D24E42-2841-4967-A2EB-B06199234984}" srcOrd="7" destOrd="0" presId="urn:microsoft.com/office/officeart/2005/8/layout/orgChart1#1"/>
    <dgm:cxn modelId="{90ED85EF-9BEA-F345-B387-2A2DBA00DFD2}" type="presParOf" srcId="{24D24E42-2841-4967-A2EB-B06199234984}" destId="{28024944-FAFA-4092-88BC-5969A47458FC}" srcOrd="0" destOrd="0" presId="urn:microsoft.com/office/officeart/2005/8/layout/orgChart1#1"/>
    <dgm:cxn modelId="{60598CB5-EEE8-1444-BED9-539BBBBCF610}" type="presParOf" srcId="{28024944-FAFA-4092-88BC-5969A47458FC}" destId="{6C337A9E-313D-4BD7-B2D1-B4E066E4C772}" srcOrd="0" destOrd="0" presId="urn:microsoft.com/office/officeart/2005/8/layout/orgChart1#1"/>
    <dgm:cxn modelId="{91870983-1702-7B4E-A2CE-8048136E36CE}" type="presParOf" srcId="{28024944-FAFA-4092-88BC-5969A47458FC}" destId="{FC5A00D8-4DD8-4959-9B4C-F6C19D9B3C8D}" srcOrd="1" destOrd="0" presId="urn:microsoft.com/office/officeart/2005/8/layout/orgChart1#1"/>
    <dgm:cxn modelId="{750509DA-F150-354E-86E5-D69A4DE6AEFF}" type="presParOf" srcId="{24D24E42-2841-4967-A2EB-B06199234984}" destId="{52538789-7AD2-4AA4-8E2A-5CAAD12BF10D}" srcOrd="1" destOrd="0" presId="urn:microsoft.com/office/officeart/2005/8/layout/orgChart1#1"/>
    <dgm:cxn modelId="{D7B4A92B-A708-0C48-BD3C-657F2201D1DC}" type="presParOf" srcId="{52538789-7AD2-4AA4-8E2A-5CAAD12BF10D}" destId="{BF5B5370-C712-4003-AA12-6B933F314A52}" srcOrd="0" destOrd="0" presId="urn:microsoft.com/office/officeart/2005/8/layout/orgChart1#1"/>
    <dgm:cxn modelId="{B91674E5-6824-DE4E-91BE-24E234FEBB9D}" type="presParOf" srcId="{52538789-7AD2-4AA4-8E2A-5CAAD12BF10D}" destId="{01F79C27-A3C2-4877-9525-FB625472B8C2}" srcOrd="1" destOrd="0" presId="urn:microsoft.com/office/officeart/2005/8/layout/orgChart1#1"/>
    <dgm:cxn modelId="{00304717-5A02-834E-897F-4992DC82FB5E}" type="presParOf" srcId="{01F79C27-A3C2-4877-9525-FB625472B8C2}" destId="{1EF96ECA-5BFE-4D9B-9C7D-E93CB8A2544E}" srcOrd="0" destOrd="0" presId="urn:microsoft.com/office/officeart/2005/8/layout/orgChart1#1"/>
    <dgm:cxn modelId="{537867E0-1C36-A14A-BC04-6CA1DDAA022C}" type="presParOf" srcId="{1EF96ECA-5BFE-4D9B-9C7D-E93CB8A2544E}" destId="{C626DDE4-F735-4A2D-900E-B14877C2A960}" srcOrd="0" destOrd="0" presId="urn:microsoft.com/office/officeart/2005/8/layout/orgChart1#1"/>
    <dgm:cxn modelId="{37C9F39C-7F28-BA44-A131-021411FFD8EC}" type="presParOf" srcId="{1EF96ECA-5BFE-4D9B-9C7D-E93CB8A2544E}" destId="{9B87C6F3-F81D-4F97-B6F2-EA5D85E36864}" srcOrd="1" destOrd="0" presId="urn:microsoft.com/office/officeart/2005/8/layout/orgChart1#1"/>
    <dgm:cxn modelId="{1775012A-F724-B84D-8413-A75D17A59EAB}" type="presParOf" srcId="{01F79C27-A3C2-4877-9525-FB625472B8C2}" destId="{75F03AF3-38E9-4AC3-BBF8-8F2D4D63E2E1}" srcOrd="1" destOrd="0" presId="urn:microsoft.com/office/officeart/2005/8/layout/orgChart1#1"/>
    <dgm:cxn modelId="{20B32E49-8BE4-654C-9CDD-BE5B01AD5DF9}" type="presParOf" srcId="{01F79C27-A3C2-4877-9525-FB625472B8C2}" destId="{6449C1CB-F6DE-436A-B4F9-1A733CF8B263}" srcOrd="2" destOrd="0" presId="urn:microsoft.com/office/officeart/2005/8/layout/orgChart1#1"/>
    <dgm:cxn modelId="{E3F98DEA-45B3-4646-BB85-A25D6EF69C1E}" type="presParOf" srcId="{24D24E42-2841-4967-A2EB-B06199234984}" destId="{6D473978-FFD9-4F62-82D8-1745712E2B7F}" srcOrd="2" destOrd="0" presId="urn:microsoft.com/office/officeart/2005/8/layout/orgChart1#1"/>
    <dgm:cxn modelId="{0EE67BEE-4BE8-E84F-A097-0439E6B915F7}" type="presParOf" srcId="{D9DC9DCD-3403-4F0A-BDD7-5AA974579B8B}" destId="{CF7502BB-72D3-475D-A455-EA69DDADC59F}" srcOrd="2" destOrd="0" presId="urn:microsoft.com/office/officeart/2005/8/layout/orgChart1#1"/>
    <dgm:cxn modelId="{09FAE6B0-A16F-A241-8D14-51B570441887}" type="presParOf" srcId="{D8476B86-94AD-4E78-ACAE-CEB2154AD8BD}" destId="{1276D92D-DD83-4B9D-84F0-789FB0EF30A0}" srcOrd="8" destOrd="0" presId="urn:microsoft.com/office/officeart/2005/8/layout/orgChart1#1"/>
    <dgm:cxn modelId="{5250AADD-7E4A-214D-94C2-0FD002F5AAA4}" type="presParOf" srcId="{D8476B86-94AD-4E78-ACAE-CEB2154AD8BD}" destId="{B89BA29D-EED0-4918-A9E2-0FC8ADE80FC3}" srcOrd="9" destOrd="0" presId="urn:microsoft.com/office/officeart/2005/8/layout/orgChart1#1"/>
    <dgm:cxn modelId="{9B56DE01-5C88-FD42-B877-584AEF5B8B7F}" type="presParOf" srcId="{B89BA29D-EED0-4918-A9E2-0FC8ADE80FC3}" destId="{3D5F63F8-2A91-44E1-88AD-B35FD5421C99}" srcOrd="0" destOrd="0" presId="urn:microsoft.com/office/officeart/2005/8/layout/orgChart1#1"/>
    <dgm:cxn modelId="{8774050E-E17A-7746-BB74-2A70561DC12C}" type="presParOf" srcId="{3D5F63F8-2A91-44E1-88AD-B35FD5421C99}" destId="{22F960AB-FF68-4D9A-8342-5818D8F095D1}" srcOrd="0" destOrd="0" presId="urn:microsoft.com/office/officeart/2005/8/layout/orgChart1#1"/>
    <dgm:cxn modelId="{013A876F-7CF5-6A4C-90EE-5780A90DEC4E}" type="presParOf" srcId="{3D5F63F8-2A91-44E1-88AD-B35FD5421C99}" destId="{40EF8190-A609-4C03-8F4E-1A36DD095228}" srcOrd="1" destOrd="0" presId="urn:microsoft.com/office/officeart/2005/8/layout/orgChart1#1"/>
    <dgm:cxn modelId="{4C987DB0-F8D9-7840-BB6E-1699EA6A4677}" type="presParOf" srcId="{B89BA29D-EED0-4918-A9E2-0FC8ADE80FC3}" destId="{208D581F-2377-47B1-9691-10D201DC6885}" srcOrd="1" destOrd="0" presId="urn:microsoft.com/office/officeart/2005/8/layout/orgChart1#1"/>
    <dgm:cxn modelId="{4BC0BD45-1F19-954A-88C1-771BF80F0CB6}" type="presParOf" srcId="{208D581F-2377-47B1-9691-10D201DC6885}" destId="{5609676D-1839-4B07-9ADE-52A675A65181}" srcOrd="0" destOrd="0" presId="urn:microsoft.com/office/officeart/2005/8/layout/orgChart1#1"/>
    <dgm:cxn modelId="{B49F24C0-70C7-2A4F-BA1C-B453FCBD4B66}" type="presParOf" srcId="{208D581F-2377-47B1-9691-10D201DC6885}" destId="{CFFB31E2-7EAE-453D-96E3-EFD887EE8284}" srcOrd="1" destOrd="0" presId="urn:microsoft.com/office/officeart/2005/8/layout/orgChart1#1"/>
    <dgm:cxn modelId="{49C750DA-92F5-804D-B15B-C7991726CF12}" type="presParOf" srcId="{CFFB31E2-7EAE-453D-96E3-EFD887EE8284}" destId="{5F3B9DBA-B13B-4EB9-A3B9-E186DF2F4F89}" srcOrd="0" destOrd="0" presId="urn:microsoft.com/office/officeart/2005/8/layout/orgChart1#1"/>
    <dgm:cxn modelId="{AE11E2AC-EE62-844C-8B39-3C498FDC53F1}" type="presParOf" srcId="{5F3B9DBA-B13B-4EB9-A3B9-E186DF2F4F89}" destId="{9A009117-EC36-4D3A-8C4E-36D66044E0B9}" srcOrd="0" destOrd="0" presId="urn:microsoft.com/office/officeart/2005/8/layout/orgChart1#1"/>
    <dgm:cxn modelId="{E844E154-7282-A640-A34C-03F217CE7447}" type="presParOf" srcId="{5F3B9DBA-B13B-4EB9-A3B9-E186DF2F4F89}" destId="{61AEF6E9-02BE-4BEE-B3E5-F001959C3AA7}" srcOrd="1" destOrd="0" presId="urn:microsoft.com/office/officeart/2005/8/layout/orgChart1#1"/>
    <dgm:cxn modelId="{43917593-8798-4746-AA8E-F1B931429877}" type="presParOf" srcId="{CFFB31E2-7EAE-453D-96E3-EFD887EE8284}" destId="{E01A601C-B2CE-49AD-8E8E-4AAEA859BEEA}" srcOrd="1" destOrd="0" presId="urn:microsoft.com/office/officeart/2005/8/layout/orgChart1#1"/>
    <dgm:cxn modelId="{C8AD8F01-9FF7-DC4B-BFE9-140837302C16}" type="presParOf" srcId="{CFFB31E2-7EAE-453D-96E3-EFD887EE8284}" destId="{94E38350-D1CC-486D-8ECE-BFF22BEFBA52}" srcOrd="2" destOrd="0" presId="urn:microsoft.com/office/officeart/2005/8/layout/orgChart1#1"/>
    <dgm:cxn modelId="{DA1ADD0F-B9AF-924B-B0A0-E4F1F45AE09E}" type="presParOf" srcId="{208D581F-2377-47B1-9691-10D201DC6885}" destId="{572247AD-86D8-449E-BDB4-554E706ED91A}" srcOrd="2" destOrd="0" presId="urn:microsoft.com/office/officeart/2005/8/layout/orgChart1#1"/>
    <dgm:cxn modelId="{E86AD9C6-1E01-264F-A89F-96CBB0E0A96E}" type="presParOf" srcId="{208D581F-2377-47B1-9691-10D201DC6885}" destId="{1B8DF572-88F7-448D-A6FB-014D71EFEF6E}" srcOrd="3" destOrd="0" presId="urn:microsoft.com/office/officeart/2005/8/layout/orgChart1#1"/>
    <dgm:cxn modelId="{BEF413AF-A000-CC4E-9515-8C94AC9400E7}" type="presParOf" srcId="{1B8DF572-88F7-448D-A6FB-014D71EFEF6E}" destId="{039DFA1E-5879-4CAE-B483-26C32A95F0E5}" srcOrd="0" destOrd="0" presId="urn:microsoft.com/office/officeart/2005/8/layout/orgChart1#1"/>
    <dgm:cxn modelId="{32F42389-C3DD-6541-8BB5-18236579C3D8}" type="presParOf" srcId="{039DFA1E-5879-4CAE-B483-26C32A95F0E5}" destId="{E63CEC6A-471D-41FD-87F7-E09FCF63E748}" srcOrd="0" destOrd="0" presId="urn:microsoft.com/office/officeart/2005/8/layout/orgChart1#1"/>
    <dgm:cxn modelId="{3F4B2629-8B4A-C24F-B164-47D38AB9AC56}" type="presParOf" srcId="{039DFA1E-5879-4CAE-B483-26C32A95F0E5}" destId="{9585D1E2-998D-4A84-944A-C4AB33DC6428}" srcOrd="1" destOrd="0" presId="urn:microsoft.com/office/officeart/2005/8/layout/orgChart1#1"/>
    <dgm:cxn modelId="{29B63736-FFF4-4340-8894-619E69873697}" type="presParOf" srcId="{1B8DF572-88F7-448D-A6FB-014D71EFEF6E}" destId="{ED774B5A-95BC-4BE3-9A90-2F36598025BB}" srcOrd="1" destOrd="0" presId="urn:microsoft.com/office/officeart/2005/8/layout/orgChart1#1"/>
    <dgm:cxn modelId="{8B39E71C-8048-A24C-9D47-945BCE467C2D}" type="presParOf" srcId="{1B8DF572-88F7-448D-A6FB-014D71EFEF6E}" destId="{36E25935-2BE9-4E50-86FA-60C7518E53E1}" srcOrd="2" destOrd="0" presId="urn:microsoft.com/office/officeart/2005/8/layout/orgChart1#1"/>
    <dgm:cxn modelId="{3EA3FA58-5759-444A-B8DF-4E0042C1CE44}" type="presParOf" srcId="{208D581F-2377-47B1-9691-10D201DC6885}" destId="{DE9C1991-97AF-4E2B-994B-B4B6CF310252}" srcOrd="4" destOrd="0" presId="urn:microsoft.com/office/officeart/2005/8/layout/orgChart1#1"/>
    <dgm:cxn modelId="{2413852A-A3DD-C24D-A455-E3A10D6A56C4}" type="presParOf" srcId="{208D581F-2377-47B1-9691-10D201DC6885}" destId="{90168E92-E7F2-4133-9BE1-5FE7C37AA524}" srcOrd="5" destOrd="0" presId="urn:microsoft.com/office/officeart/2005/8/layout/orgChart1#1"/>
    <dgm:cxn modelId="{6730539C-4F29-3F42-B2B3-C972C98FC907}" type="presParOf" srcId="{90168E92-E7F2-4133-9BE1-5FE7C37AA524}" destId="{A2689E5E-6D8A-4CFE-9956-4FA1F70776AD}" srcOrd="0" destOrd="0" presId="urn:microsoft.com/office/officeart/2005/8/layout/orgChart1#1"/>
    <dgm:cxn modelId="{DC01B574-2DEA-5A49-AC70-1F46EC560E9A}" type="presParOf" srcId="{A2689E5E-6D8A-4CFE-9956-4FA1F70776AD}" destId="{3DBF0712-A79E-4E56-BBBE-5A43E6E38946}" srcOrd="0" destOrd="0" presId="urn:microsoft.com/office/officeart/2005/8/layout/orgChart1#1"/>
    <dgm:cxn modelId="{242353D9-66D2-A74F-B1AA-DFFEF0184CFE}" type="presParOf" srcId="{A2689E5E-6D8A-4CFE-9956-4FA1F70776AD}" destId="{72BC54DD-D07B-4FD3-A5DB-736508F61D2B}" srcOrd="1" destOrd="0" presId="urn:microsoft.com/office/officeart/2005/8/layout/orgChart1#1"/>
    <dgm:cxn modelId="{CB5F7CFB-0A88-834B-B60E-35CFB1046DF2}" type="presParOf" srcId="{90168E92-E7F2-4133-9BE1-5FE7C37AA524}" destId="{E23DF4DB-6C80-4438-A1C7-1E7A00503796}" srcOrd="1" destOrd="0" presId="urn:microsoft.com/office/officeart/2005/8/layout/orgChart1#1"/>
    <dgm:cxn modelId="{C857491F-E591-BD40-B684-9304D68665E9}" type="presParOf" srcId="{90168E92-E7F2-4133-9BE1-5FE7C37AA524}" destId="{DA1DACEA-4439-4476-8322-E994AF651743}" srcOrd="2" destOrd="0" presId="urn:microsoft.com/office/officeart/2005/8/layout/orgChart1#1"/>
    <dgm:cxn modelId="{7C2CD031-F2C3-3247-BA2E-0B8FE02A53EE}" type="presParOf" srcId="{208D581F-2377-47B1-9691-10D201DC6885}" destId="{2645CF6C-E3B6-4DBC-85B1-C260B4413051}" srcOrd="6" destOrd="0" presId="urn:microsoft.com/office/officeart/2005/8/layout/orgChart1#1"/>
    <dgm:cxn modelId="{8780B16F-DBD9-FD42-94B2-56C81F52804D}" type="presParOf" srcId="{208D581F-2377-47B1-9691-10D201DC6885}" destId="{B7C1FB5B-0345-4D6E-ADC8-970D6074BE3C}" srcOrd="7" destOrd="0" presId="urn:microsoft.com/office/officeart/2005/8/layout/orgChart1#1"/>
    <dgm:cxn modelId="{1705323C-E859-344F-8BF8-65C434FFD9DC}" type="presParOf" srcId="{B7C1FB5B-0345-4D6E-ADC8-970D6074BE3C}" destId="{C6BB2875-A56D-4875-914E-4E570C8C4BBF}" srcOrd="0" destOrd="0" presId="urn:microsoft.com/office/officeart/2005/8/layout/orgChart1#1"/>
    <dgm:cxn modelId="{39433116-3F1A-A440-A8BD-221A6CDF7CD0}" type="presParOf" srcId="{C6BB2875-A56D-4875-914E-4E570C8C4BBF}" destId="{44E822E4-9F95-476B-A4EF-84605C419517}" srcOrd="0" destOrd="0" presId="urn:microsoft.com/office/officeart/2005/8/layout/orgChart1#1"/>
    <dgm:cxn modelId="{82FA51F4-F98E-F649-8108-403E228327A2}" type="presParOf" srcId="{C6BB2875-A56D-4875-914E-4E570C8C4BBF}" destId="{BC6B1AB1-19B4-4140-922E-192EA2A7A327}" srcOrd="1" destOrd="0" presId="urn:microsoft.com/office/officeart/2005/8/layout/orgChart1#1"/>
    <dgm:cxn modelId="{F77AF849-DAA0-B140-972C-B545A651A33F}" type="presParOf" srcId="{B7C1FB5B-0345-4D6E-ADC8-970D6074BE3C}" destId="{34D580DB-60F6-4485-B3EE-1202CD26D68B}" srcOrd="1" destOrd="0" presId="urn:microsoft.com/office/officeart/2005/8/layout/orgChart1#1"/>
    <dgm:cxn modelId="{A952D4A0-A198-5944-A9D6-5B1B6B45C102}" type="presParOf" srcId="{B7C1FB5B-0345-4D6E-ADC8-970D6074BE3C}" destId="{5C8C54EA-96B2-4189-9549-CBCF2D98B427}" srcOrd="2" destOrd="0" presId="urn:microsoft.com/office/officeart/2005/8/layout/orgChart1#1"/>
    <dgm:cxn modelId="{F5FF6930-5017-4A41-901C-17BEE5A840B9}" type="presParOf" srcId="{208D581F-2377-47B1-9691-10D201DC6885}" destId="{F5D47566-4970-44D9-AB2A-EAB3D34213BC}" srcOrd="8" destOrd="0" presId="urn:microsoft.com/office/officeart/2005/8/layout/orgChart1#1"/>
    <dgm:cxn modelId="{94A9FF7C-DA96-C641-A901-DDA81E0B59E5}" type="presParOf" srcId="{208D581F-2377-47B1-9691-10D201DC6885}" destId="{3D678DCD-A3AD-4CEE-B253-D9C2EAA119A0}" srcOrd="9" destOrd="0" presId="urn:microsoft.com/office/officeart/2005/8/layout/orgChart1#1"/>
    <dgm:cxn modelId="{BFB87908-4F1C-804C-9F2E-0E391A991EFB}" type="presParOf" srcId="{3D678DCD-A3AD-4CEE-B253-D9C2EAA119A0}" destId="{F7BE335A-9E57-4570-B23A-2234452E2F6C}" srcOrd="0" destOrd="0" presId="urn:microsoft.com/office/officeart/2005/8/layout/orgChart1#1"/>
    <dgm:cxn modelId="{CC864D16-5ED7-5142-9494-2662EBE6FF29}" type="presParOf" srcId="{F7BE335A-9E57-4570-B23A-2234452E2F6C}" destId="{326BA672-C457-4BBB-AA8F-9D870288E861}" srcOrd="0" destOrd="0" presId="urn:microsoft.com/office/officeart/2005/8/layout/orgChart1#1"/>
    <dgm:cxn modelId="{0A4D4841-A226-1649-BEA2-003226218337}" type="presParOf" srcId="{F7BE335A-9E57-4570-B23A-2234452E2F6C}" destId="{0121378D-5E35-44C9-A66D-B5BE3FED5B50}" srcOrd="1" destOrd="0" presId="urn:microsoft.com/office/officeart/2005/8/layout/orgChart1#1"/>
    <dgm:cxn modelId="{F2599467-DF6B-1749-B3BF-6987BFE108A3}" type="presParOf" srcId="{3D678DCD-A3AD-4CEE-B253-D9C2EAA119A0}" destId="{2B192C57-05E9-4C76-9CBD-781E5C7F60EC}" srcOrd="1" destOrd="0" presId="urn:microsoft.com/office/officeart/2005/8/layout/orgChart1#1"/>
    <dgm:cxn modelId="{838A77EA-DC5A-6040-A12B-F45954D5E5EA}" type="presParOf" srcId="{3D678DCD-A3AD-4CEE-B253-D9C2EAA119A0}" destId="{45D4518D-043E-4FE0-8199-0B5BB2CD6ECE}" srcOrd="2" destOrd="0" presId="urn:microsoft.com/office/officeart/2005/8/layout/orgChart1#1"/>
    <dgm:cxn modelId="{B110F6B9-2416-8D46-9D59-D322A8A52148}" type="presParOf" srcId="{208D581F-2377-47B1-9691-10D201DC6885}" destId="{B05436CD-00D7-45B3-8FEC-60279976E03B}" srcOrd="10" destOrd="0" presId="urn:microsoft.com/office/officeart/2005/8/layout/orgChart1#1"/>
    <dgm:cxn modelId="{DE5651D3-3ABD-5B4F-9341-D7856D4D6404}" type="presParOf" srcId="{208D581F-2377-47B1-9691-10D201DC6885}" destId="{389FB90E-B379-4B8D-B1E3-6DDB23C2693F}" srcOrd="11" destOrd="0" presId="urn:microsoft.com/office/officeart/2005/8/layout/orgChart1#1"/>
    <dgm:cxn modelId="{52405F28-134F-4140-A7D4-17D85E35E873}" type="presParOf" srcId="{389FB90E-B379-4B8D-B1E3-6DDB23C2693F}" destId="{655E8F47-5C32-4A4D-B552-23A24B7595D9}" srcOrd="0" destOrd="0" presId="urn:microsoft.com/office/officeart/2005/8/layout/orgChart1#1"/>
    <dgm:cxn modelId="{582AC1D2-8418-F34D-99E9-B1B76F6FE51C}" type="presParOf" srcId="{655E8F47-5C32-4A4D-B552-23A24B7595D9}" destId="{557C80E4-D946-47EE-B58A-FFE1842C45E3}" srcOrd="0" destOrd="0" presId="urn:microsoft.com/office/officeart/2005/8/layout/orgChart1#1"/>
    <dgm:cxn modelId="{DFC89523-C949-D04A-8520-7A08F54977A0}" type="presParOf" srcId="{655E8F47-5C32-4A4D-B552-23A24B7595D9}" destId="{354FC0E0-25A1-41EA-ACD0-06D320120ECF}" srcOrd="1" destOrd="0" presId="urn:microsoft.com/office/officeart/2005/8/layout/orgChart1#1"/>
    <dgm:cxn modelId="{A92F0F48-0B3A-D54E-80FA-C65221046CBA}" type="presParOf" srcId="{389FB90E-B379-4B8D-B1E3-6DDB23C2693F}" destId="{868BD9A7-ADF2-43AC-8DCA-4C1E26E2DD34}" srcOrd="1" destOrd="0" presId="urn:microsoft.com/office/officeart/2005/8/layout/orgChart1#1"/>
    <dgm:cxn modelId="{CC44577D-4278-EB47-80D7-8F6AA4ED29A6}" type="presParOf" srcId="{389FB90E-B379-4B8D-B1E3-6DDB23C2693F}" destId="{1EA6EAB6-DEBF-482C-9CFF-E573C4D1F904}" srcOrd="2" destOrd="0" presId="urn:microsoft.com/office/officeart/2005/8/layout/orgChart1#1"/>
    <dgm:cxn modelId="{14691186-E9F8-1244-BEBC-13A76397E101}" type="presParOf" srcId="{208D581F-2377-47B1-9691-10D201DC6885}" destId="{12BB4BFE-CFC8-4214-8780-AC9E5EED7F22}" srcOrd="12" destOrd="0" presId="urn:microsoft.com/office/officeart/2005/8/layout/orgChart1#1"/>
    <dgm:cxn modelId="{10FDFBFB-A1F8-6E41-8BDB-95405CAAE9C4}" type="presParOf" srcId="{208D581F-2377-47B1-9691-10D201DC6885}" destId="{1BA3C5B9-9800-4F2E-BCF0-0D0E24E26FAF}" srcOrd="13" destOrd="0" presId="urn:microsoft.com/office/officeart/2005/8/layout/orgChart1#1"/>
    <dgm:cxn modelId="{BA681D2A-3038-A24E-B378-50FA14A449BF}" type="presParOf" srcId="{1BA3C5B9-9800-4F2E-BCF0-0D0E24E26FAF}" destId="{A077EE85-0C7D-4F63-8959-BF836853E80D}" srcOrd="0" destOrd="0" presId="urn:microsoft.com/office/officeart/2005/8/layout/orgChart1#1"/>
    <dgm:cxn modelId="{FA1B4714-51FB-434C-9160-1EFB762357F2}" type="presParOf" srcId="{A077EE85-0C7D-4F63-8959-BF836853E80D}" destId="{A01E0DAA-F1F7-4C22-903C-7DD41461A08E}" srcOrd="0" destOrd="0" presId="urn:microsoft.com/office/officeart/2005/8/layout/orgChart1#1"/>
    <dgm:cxn modelId="{135109C3-DB99-1B4C-9D50-DF77D451B65B}" type="presParOf" srcId="{A077EE85-0C7D-4F63-8959-BF836853E80D}" destId="{C31C747C-4D7D-4BED-BB33-EA48240024F7}" srcOrd="1" destOrd="0" presId="urn:microsoft.com/office/officeart/2005/8/layout/orgChart1#1"/>
    <dgm:cxn modelId="{15EB6B31-1FD5-3D4F-A6F2-231DA1DADDB4}" type="presParOf" srcId="{1BA3C5B9-9800-4F2E-BCF0-0D0E24E26FAF}" destId="{36293D5F-6F6A-45FF-AE72-F609B325273F}" srcOrd="1" destOrd="0" presId="urn:microsoft.com/office/officeart/2005/8/layout/orgChart1#1"/>
    <dgm:cxn modelId="{039EDCF9-848C-7044-BC93-74F75CEB0EFF}" type="presParOf" srcId="{1BA3C5B9-9800-4F2E-BCF0-0D0E24E26FAF}" destId="{86CE51E5-98BF-4E08-82C8-6F872CFC5E81}" srcOrd="2" destOrd="0" presId="urn:microsoft.com/office/officeart/2005/8/layout/orgChart1#1"/>
    <dgm:cxn modelId="{2F9E0611-F4EC-1846-B3D0-B385DD796FEF}" type="presParOf" srcId="{B89BA29D-EED0-4918-A9E2-0FC8ADE80FC3}" destId="{71CD9E74-E15D-4EFE-9B3E-3DAF9CD8E2C1}" srcOrd="2" destOrd="0" presId="urn:microsoft.com/office/officeart/2005/8/layout/orgChart1#1"/>
    <dgm:cxn modelId="{4210136C-891F-594E-9FEA-7F70BC862792}" type="presParOf" srcId="{D8476B86-94AD-4E78-ACAE-CEB2154AD8BD}" destId="{351794C3-8280-4AF0-A0DE-C1EF7DB1F45D}" srcOrd="10" destOrd="0" presId="urn:microsoft.com/office/officeart/2005/8/layout/orgChart1#1"/>
    <dgm:cxn modelId="{8D659374-1000-8B41-BA5B-8010E2ABBF08}" type="presParOf" srcId="{D8476B86-94AD-4E78-ACAE-CEB2154AD8BD}" destId="{3295C12F-C15A-4C61-8C2C-8D19D6BB7AB1}" srcOrd="11" destOrd="0" presId="urn:microsoft.com/office/officeart/2005/8/layout/orgChart1#1"/>
    <dgm:cxn modelId="{172F6754-35B2-414A-BF49-8D1931CEA1E7}" type="presParOf" srcId="{3295C12F-C15A-4C61-8C2C-8D19D6BB7AB1}" destId="{22348B1F-ECE2-42C0-9346-438240B997E0}" srcOrd="0" destOrd="0" presId="urn:microsoft.com/office/officeart/2005/8/layout/orgChart1#1"/>
    <dgm:cxn modelId="{3BD64EB6-57FC-0A46-9BAC-90096BBB7CC2}" type="presParOf" srcId="{22348B1F-ECE2-42C0-9346-438240B997E0}" destId="{595F2D5D-B017-4D55-96F0-C344DE66FBBA}" srcOrd="0" destOrd="0" presId="urn:microsoft.com/office/officeart/2005/8/layout/orgChart1#1"/>
    <dgm:cxn modelId="{90C7091C-2BD2-3C4E-A293-208675952F2D}" type="presParOf" srcId="{22348B1F-ECE2-42C0-9346-438240B997E0}" destId="{9579DF0D-C12C-4E27-980D-342AAF8FB9C7}" srcOrd="1" destOrd="0" presId="urn:microsoft.com/office/officeart/2005/8/layout/orgChart1#1"/>
    <dgm:cxn modelId="{E28D6834-8FEF-EE47-9371-004F72075B36}" type="presParOf" srcId="{3295C12F-C15A-4C61-8C2C-8D19D6BB7AB1}" destId="{48E888CF-F5E7-466B-AB34-FA644E64B828}" srcOrd="1" destOrd="0" presId="urn:microsoft.com/office/officeart/2005/8/layout/orgChart1#1"/>
    <dgm:cxn modelId="{6A27E6D0-3448-5643-A767-C38A8423064D}" type="presParOf" srcId="{48E888CF-F5E7-466B-AB34-FA644E64B828}" destId="{7B8D6E2F-A768-481F-A6D2-11B95DFED199}" srcOrd="0" destOrd="0" presId="urn:microsoft.com/office/officeart/2005/8/layout/orgChart1#1"/>
    <dgm:cxn modelId="{9CB99578-0FAC-E947-9FB4-3EE4E5ADED69}" type="presParOf" srcId="{48E888CF-F5E7-466B-AB34-FA644E64B828}" destId="{5A4A3CD3-6CB9-4B44-BC3E-44D24E917292}" srcOrd="1" destOrd="0" presId="urn:microsoft.com/office/officeart/2005/8/layout/orgChart1#1"/>
    <dgm:cxn modelId="{BF8E502A-4D8C-B54C-8745-D5628D757E37}" type="presParOf" srcId="{5A4A3CD3-6CB9-4B44-BC3E-44D24E917292}" destId="{FC115D00-3A1A-494D-8DFA-2C441DCF2713}" srcOrd="0" destOrd="0" presId="urn:microsoft.com/office/officeart/2005/8/layout/orgChart1#1"/>
    <dgm:cxn modelId="{1EE5E3DB-71DC-4544-8CD7-27ABD57BCCCC}" type="presParOf" srcId="{FC115D00-3A1A-494D-8DFA-2C441DCF2713}" destId="{4268054B-7FF9-481C-A39C-707DDD5BC47F}" srcOrd="0" destOrd="0" presId="urn:microsoft.com/office/officeart/2005/8/layout/orgChart1#1"/>
    <dgm:cxn modelId="{2624F405-FFA9-6E4A-9C90-7645939A8C59}" type="presParOf" srcId="{FC115D00-3A1A-494D-8DFA-2C441DCF2713}" destId="{09D8B7C8-A850-4F2A-9C3C-E35E551ADB6E}" srcOrd="1" destOrd="0" presId="urn:microsoft.com/office/officeart/2005/8/layout/orgChart1#1"/>
    <dgm:cxn modelId="{7C684888-61FE-9D40-ACF9-024576E09CF9}" type="presParOf" srcId="{5A4A3CD3-6CB9-4B44-BC3E-44D24E917292}" destId="{90DB34ED-55A8-496D-94FD-36726B5FD528}" srcOrd="1" destOrd="0" presId="urn:microsoft.com/office/officeart/2005/8/layout/orgChart1#1"/>
    <dgm:cxn modelId="{E9AD2BEC-B5F8-7941-BD2E-920A8270B2CA}" type="presParOf" srcId="{5A4A3CD3-6CB9-4B44-BC3E-44D24E917292}" destId="{4E2BE0D3-9C31-4605-BE2C-361B56BAC0B5}" srcOrd="2" destOrd="0" presId="urn:microsoft.com/office/officeart/2005/8/layout/orgChart1#1"/>
    <dgm:cxn modelId="{5344DC4B-F0C7-CD4E-9672-6C986D5A7523}" type="presParOf" srcId="{3295C12F-C15A-4C61-8C2C-8D19D6BB7AB1}" destId="{900E102C-D0F9-467E-A270-9DEC5E0158A9}" srcOrd="2" destOrd="0" presId="urn:microsoft.com/office/officeart/2005/8/layout/orgChart1#1"/>
    <dgm:cxn modelId="{245A8F36-BC30-3A4D-B2DA-095772D16A40}" type="presParOf" srcId="{D8476B86-94AD-4E78-ACAE-CEB2154AD8BD}" destId="{C11AA9C9-4BA7-4891-AD84-FCCA6D5B38DA}" srcOrd="12" destOrd="0" presId="urn:microsoft.com/office/officeart/2005/8/layout/orgChart1#1"/>
    <dgm:cxn modelId="{D3B9A992-5F7D-754D-92A1-79567308CB05}" type="presParOf" srcId="{D8476B86-94AD-4E78-ACAE-CEB2154AD8BD}" destId="{E6791A06-CC36-428A-B294-2D32C5F7DEA1}" srcOrd="13" destOrd="0" presId="urn:microsoft.com/office/officeart/2005/8/layout/orgChart1#1"/>
    <dgm:cxn modelId="{32D6842D-D3AC-C44D-B284-CE5B3848FE3C}" type="presParOf" srcId="{E6791A06-CC36-428A-B294-2D32C5F7DEA1}" destId="{C3CD47EE-EE78-4965-B004-56DE161947DB}" srcOrd="0" destOrd="0" presId="urn:microsoft.com/office/officeart/2005/8/layout/orgChart1#1"/>
    <dgm:cxn modelId="{56101554-8FB8-F448-935E-E56EEBC200BC}" type="presParOf" srcId="{C3CD47EE-EE78-4965-B004-56DE161947DB}" destId="{CB59F5EF-01C9-4115-A90C-034AD1BCE22E}" srcOrd="0" destOrd="0" presId="urn:microsoft.com/office/officeart/2005/8/layout/orgChart1#1"/>
    <dgm:cxn modelId="{B5AE27C5-D3ED-3547-B25C-E6F9B89DEDF7}" type="presParOf" srcId="{C3CD47EE-EE78-4965-B004-56DE161947DB}" destId="{F5630348-6C41-42E3-B834-C2FDD677E87F}" srcOrd="1" destOrd="0" presId="urn:microsoft.com/office/officeart/2005/8/layout/orgChart1#1"/>
    <dgm:cxn modelId="{ECC7F8E7-2D05-3749-8290-4EB2B025C8F7}" type="presParOf" srcId="{E6791A06-CC36-428A-B294-2D32C5F7DEA1}" destId="{B3C9366F-6277-4BFC-911C-506B49811B46}" srcOrd="1" destOrd="0" presId="urn:microsoft.com/office/officeart/2005/8/layout/orgChart1#1"/>
    <dgm:cxn modelId="{93DCBFC7-2DEA-C747-A4BF-03FC2A37F35F}" type="presParOf" srcId="{B3C9366F-6277-4BFC-911C-506B49811B46}" destId="{2240010C-A280-4203-B977-85072722EB1F}" srcOrd="0" destOrd="0" presId="urn:microsoft.com/office/officeart/2005/8/layout/orgChart1#1"/>
    <dgm:cxn modelId="{30598B6A-159C-AC42-86E2-09CD02FCE729}" type="presParOf" srcId="{B3C9366F-6277-4BFC-911C-506B49811B46}" destId="{9BF92C0A-5220-4D0A-83CF-6BEA342B7CD7}" srcOrd="1" destOrd="0" presId="urn:microsoft.com/office/officeart/2005/8/layout/orgChart1#1"/>
    <dgm:cxn modelId="{C52BF00C-A5A9-CB4C-B821-7E48C4ED744C}" type="presParOf" srcId="{9BF92C0A-5220-4D0A-83CF-6BEA342B7CD7}" destId="{273E8A73-B1A4-4CFC-8F5A-A489791B2B03}" srcOrd="0" destOrd="0" presId="urn:microsoft.com/office/officeart/2005/8/layout/orgChart1#1"/>
    <dgm:cxn modelId="{978386FA-D9A9-9946-A2EE-93276D93ED57}" type="presParOf" srcId="{273E8A73-B1A4-4CFC-8F5A-A489791B2B03}" destId="{3850F46F-C8C2-45E5-A53A-10763C3F5236}" srcOrd="0" destOrd="0" presId="urn:microsoft.com/office/officeart/2005/8/layout/orgChart1#1"/>
    <dgm:cxn modelId="{815C5C18-668B-F24A-BFAC-948B6B0ACB95}" type="presParOf" srcId="{273E8A73-B1A4-4CFC-8F5A-A489791B2B03}" destId="{DD26EF98-03B0-4A63-B00B-C75FAD5904C9}" srcOrd="1" destOrd="0" presId="urn:microsoft.com/office/officeart/2005/8/layout/orgChart1#1"/>
    <dgm:cxn modelId="{1BFCB86E-9E01-F347-8E7B-C24E76A7F63B}" type="presParOf" srcId="{9BF92C0A-5220-4D0A-83CF-6BEA342B7CD7}" destId="{D4A00D30-25FE-48BE-9EA1-48CEA3447BDF}" srcOrd="1" destOrd="0" presId="urn:microsoft.com/office/officeart/2005/8/layout/orgChart1#1"/>
    <dgm:cxn modelId="{05B0A28D-1BB2-8D41-A783-8ABF81966B98}" type="presParOf" srcId="{9BF92C0A-5220-4D0A-83CF-6BEA342B7CD7}" destId="{820878A7-1425-427F-BCE5-03AC082D5035}" srcOrd="2" destOrd="0" presId="urn:microsoft.com/office/officeart/2005/8/layout/orgChart1#1"/>
    <dgm:cxn modelId="{0078F711-FD2A-6C44-8BF4-C10F74987F39}" type="presParOf" srcId="{B3C9366F-6277-4BFC-911C-506B49811B46}" destId="{979B26E1-7F4B-4F36-B75D-AEC8D75B5F55}" srcOrd="2" destOrd="0" presId="urn:microsoft.com/office/officeart/2005/8/layout/orgChart1#1"/>
    <dgm:cxn modelId="{65613ED1-588B-FD4A-B0E5-DEFFAAF21351}" type="presParOf" srcId="{B3C9366F-6277-4BFC-911C-506B49811B46}" destId="{1860551D-E1D3-42D0-94F9-BA2BA028A59D}" srcOrd="3" destOrd="0" presId="urn:microsoft.com/office/officeart/2005/8/layout/orgChart1#1"/>
    <dgm:cxn modelId="{073289C9-CA92-7F41-81A4-36FC3F93D89C}" type="presParOf" srcId="{1860551D-E1D3-42D0-94F9-BA2BA028A59D}" destId="{A93A28D9-8D09-41C0-BA4D-15E254BE68AC}" srcOrd="0" destOrd="0" presId="urn:microsoft.com/office/officeart/2005/8/layout/orgChart1#1"/>
    <dgm:cxn modelId="{BA8B9C60-31CC-064B-88D8-36266DF78C3E}" type="presParOf" srcId="{A93A28D9-8D09-41C0-BA4D-15E254BE68AC}" destId="{ED26F243-B590-47FF-8297-5C33168FA974}" srcOrd="0" destOrd="0" presId="urn:microsoft.com/office/officeart/2005/8/layout/orgChart1#1"/>
    <dgm:cxn modelId="{99C905E6-7260-8742-8EE1-F8D2466E8AAC}" type="presParOf" srcId="{A93A28D9-8D09-41C0-BA4D-15E254BE68AC}" destId="{6C80988A-392D-4099-94F8-C996A653F99A}" srcOrd="1" destOrd="0" presId="urn:microsoft.com/office/officeart/2005/8/layout/orgChart1#1"/>
    <dgm:cxn modelId="{B11A3055-C4F9-1E49-87D8-77FFC905CCDF}" type="presParOf" srcId="{1860551D-E1D3-42D0-94F9-BA2BA028A59D}" destId="{F8C97955-EEAC-498F-A551-0031FC444BC3}" srcOrd="1" destOrd="0" presId="urn:microsoft.com/office/officeart/2005/8/layout/orgChart1#1"/>
    <dgm:cxn modelId="{2E3FE1B1-B343-484A-97DB-21E6FD15F123}" type="presParOf" srcId="{1860551D-E1D3-42D0-94F9-BA2BA028A59D}" destId="{9AE02918-3B58-4D73-9B81-C641E757C782}" srcOrd="2" destOrd="0" presId="urn:microsoft.com/office/officeart/2005/8/layout/orgChart1#1"/>
    <dgm:cxn modelId="{A57C7CA8-3508-E943-A2BB-E313140A51F8}" type="presParOf" srcId="{E6791A06-CC36-428A-B294-2D32C5F7DEA1}" destId="{D86E884F-A28F-48AB-8CEB-1C6576DBA21F}" srcOrd="2" destOrd="0" presId="urn:microsoft.com/office/officeart/2005/8/layout/orgChart1#1"/>
    <dgm:cxn modelId="{B741AD99-8C3E-0543-ADE8-553A4FBCEC9B}" type="presParOf" srcId="{D8476B86-94AD-4E78-ACAE-CEB2154AD8BD}" destId="{9B401CA2-7885-4178-9EDD-C2B18DBB4210}" srcOrd="14" destOrd="0" presId="urn:microsoft.com/office/officeart/2005/8/layout/orgChart1#1"/>
    <dgm:cxn modelId="{84ACBE7C-516C-9B4D-BC4B-E8B16CA57AF3}" type="presParOf" srcId="{D8476B86-94AD-4E78-ACAE-CEB2154AD8BD}" destId="{204A6DC3-EEFF-4957-B762-AA8A0DFCF34A}" srcOrd="15" destOrd="0" presId="urn:microsoft.com/office/officeart/2005/8/layout/orgChart1#1"/>
    <dgm:cxn modelId="{0D131737-1356-7347-BA8E-7AA15CCA3F58}" type="presParOf" srcId="{204A6DC3-EEFF-4957-B762-AA8A0DFCF34A}" destId="{CE636555-1F4E-41FB-BD7C-1EBABB693864}" srcOrd="0" destOrd="0" presId="urn:microsoft.com/office/officeart/2005/8/layout/orgChart1#1"/>
    <dgm:cxn modelId="{ED22BC9C-EA35-1642-94DD-9D2F0CF67EB6}" type="presParOf" srcId="{CE636555-1F4E-41FB-BD7C-1EBABB693864}" destId="{04654DA5-D247-4C1F-8575-207F0F03A77F}" srcOrd="0" destOrd="0" presId="urn:microsoft.com/office/officeart/2005/8/layout/orgChart1#1"/>
    <dgm:cxn modelId="{E02CA8F8-CE3E-2640-BC39-240F8819AC37}" type="presParOf" srcId="{CE636555-1F4E-41FB-BD7C-1EBABB693864}" destId="{61B4D0F8-9487-49A8-ABB4-2913BCF2D0A2}" srcOrd="1" destOrd="0" presId="urn:microsoft.com/office/officeart/2005/8/layout/orgChart1#1"/>
    <dgm:cxn modelId="{92E7B63F-9AE5-1A4F-92FD-472A5186EC6C}" type="presParOf" srcId="{204A6DC3-EEFF-4957-B762-AA8A0DFCF34A}" destId="{F45094C1-7815-4E79-A625-C69D47241BF7}" srcOrd="1" destOrd="0" presId="urn:microsoft.com/office/officeart/2005/8/layout/orgChart1#1"/>
    <dgm:cxn modelId="{75C303B1-C051-1A45-800C-18E9524972B3}" type="presParOf" srcId="{F45094C1-7815-4E79-A625-C69D47241BF7}" destId="{102589DA-6D73-4D5A-9632-1821DB1652C5}" srcOrd="0" destOrd="0" presId="urn:microsoft.com/office/officeart/2005/8/layout/orgChart1#1"/>
    <dgm:cxn modelId="{415D71FF-5E67-B043-8F86-4FB4BAF0D103}" type="presParOf" srcId="{F45094C1-7815-4E79-A625-C69D47241BF7}" destId="{956FB57C-5149-4540-852B-7A15BEA19703}" srcOrd="1" destOrd="0" presId="urn:microsoft.com/office/officeart/2005/8/layout/orgChart1#1"/>
    <dgm:cxn modelId="{5423A6CC-3D3B-FB44-9568-BCBDD967E6F9}" type="presParOf" srcId="{956FB57C-5149-4540-852B-7A15BEA19703}" destId="{DE0A767C-52E5-4184-AB15-E3C0592AFFDE}" srcOrd="0" destOrd="0" presId="urn:microsoft.com/office/officeart/2005/8/layout/orgChart1#1"/>
    <dgm:cxn modelId="{6E403A03-588A-454B-B0B4-47651DCFA9B5}" type="presParOf" srcId="{DE0A767C-52E5-4184-AB15-E3C0592AFFDE}" destId="{CDF9C726-1BA0-46BA-B666-94C4E87872DB}" srcOrd="0" destOrd="0" presId="urn:microsoft.com/office/officeart/2005/8/layout/orgChart1#1"/>
    <dgm:cxn modelId="{FED92B1E-F2A7-A548-9AD4-E137D0355A46}" type="presParOf" srcId="{DE0A767C-52E5-4184-AB15-E3C0592AFFDE}" destId="{76B42516-42AE-4A61-B503-D1567077B760}" srcOrd="1" destOrd="0" presId="urn:microsoft.com/office/officeart/2005/8/layout/orgChart1#1"/>
    <dgm:cxn modelId="{075CAFEE-6974-354B-99AE-C940474F8C4D}" type="presParOf" srcId="{956FB57C-5149-4540-852B-7A15BEA19703}" destId="{3864F06E-941B-4FDF-87F1-6CE6ABCFED6E}" srcOrd="1" destOrd="0" presId="urn:microsoft.com/office/officeart/2005/8/layout/orgChart1#1"/>
    <dgm:cxn modelId="{9D7BBA4C-BC54-DC4F-A7A0-94CB94F44E8B}" type="presParOf" srcId="{956FB57C-5149-4540-852B-7A15BEA19703}" destId="{914DC29D-BD0B-4A83-BE22-7933EE1718D6}" srcOrd="2" destOrd="0" presId="urn:microsoft.com/office/officeart/2005/8/layout/orgChart1#1"/>
    <dgm:cxn modelId="{71A08F3C-B5DD-ED4B-939C-C6F885881E41}" type="presParOf" srcId="{204A6DC3-EEFF-4957-B762-AA8A0DFCF34A}" destId="{99F71192-96A4-4B90-988D-3FDD0D6F9CF5}" srcOrd="2" destOrd="0" presId="urn:microsoft.com/office/officeart/2005/8/layout/orgChart1#1"/>
    <dgm:cxn modelId="{3F79BC9F-A7C4-7E47-ABD5-E681D06802AF}" type="presParOf" srcId="{D8476B86-94AD-4E78-ACAE-CEB2154AD8BD}" destId="{ED6CD0B0-DBB7-41A3-A940-FB31B1A599F8}" srcOrd="16" destOrd="0" presId="urn:microsoft.com/office/officeart/2005/8/layout/orgChart1#1"/>
    <dgm:cxn modelId="{F6E197A0-124C-7641-B912-A63EA31F3333}" type="presParOf" srcId="{D8476B86-94AD-4E78-ACAE-CEB2154AD8BD}" destId="{1BA23D5D-92AF-4B84-BACC-1B95B1A50395}" srcOrd="17" destOrd="0" presId="urn:microsoft.com/office/officeart/2005/8/layout/orgChart1#1"/>
    <dgm:cxn modelId="{DD5812F0-9E51-3F40-8E35-32EC49D5A852}" type="presParOf" srcId="{1BA23D5D-92AF-4B84-BACC-1B95B1A50395}" destId="{B821DC6A-AB1B-478C-AB94-53CF7A9FD7E4}" srcOrd="0" destOrd="0" presId="urn:microsoft.com/office/officeart/2005/8/layout/orgChart1#1"/>
    <dgm:cxn modelId="{3F0A1B89-CE8A-B444-86C6-F627BB21653C}" type="presParOf" srcId="{B821DC6A-AB1B-478C-AB94-53CF7A9FD7E4}" destId="{A5944BFC-D5EB-4F44-A2C9-59E1FB97898A}" srcOrd="0" destOrd="0" presId="urn:microsoft.com/office/officeart/2005/8/layout/orgChart1#1"/>
    <dgm:cxn modelId="{7AF9E46E-FDB1-414C-BB25-9870BD06356C}" type="presParOf" srcId="{B821DC6A-AB1B-478C-AB94-53CF7A9FD7E4}" destId="{8EC14542-BA45-490D-B29A-BF8AF1D33052}" srcOrd="1" destOrd="0" presId="urn:microsoft.com/office/officeart/2005/8/layout/orgChart1#1"/>
    <dgm:cxn modelId="{A8B0CBFC-1FE0-4343-ADEF-60D499E7CA21}" type="presParOf" srcId="{1BA23D5D-92AF-4B84-BACC-1B95B1A50395}" destId="{3095981F-8C9F-4D8A-BCCD-920F918BC8E2}" srcOrd="1" destOrd="0" presId="urn:microsoft.com/office/officeart/2005/8/layout/orgChart1#1"/>
    <dgm:cxn modelId="{C6B533E2-35BD-014B-9427-856553BBB4A0}" type="presParOf" srcId="{3095981F-8C9F-4D8A-BCCD-920F918BC8E2}" destId="{095CA801-54EA-4F1E-963E-ED7420B2DBCA}" srcOrd="0" destOrd="0" presId="urn:microsoft.com/office/officeart/2005/8/layout/orgChart1#1"/>
    <dgm:cxn modelId="{D6B2D163-ED8B-3F4F-8040-6E415F355E2D}" type="presParOf" srcId="{3095981F-8C9F-4D8A-BCCD-920F918BC8E2}" destId="{821D169C-032D-4A77-B44C-69C77588429D}" srcOrd="1" destOrd="0" presId="urn:microsoft.com/office/officeart/2005/8/layout/orgChart1#1"/>
    <dgm:cxn modelId="{0E5E2F01-DA7A-224E-AFF5-E80724F973EE}" type="presParOf" srcId="{821D169C-032D-4A77-B44C-69C77588429D}" destId="{AD397464-D1CE-4618-928E-AC8842FAD6F1}" srcOrd="0" destOrd="0" presId="urn:microsoft.com/office/officeart/2005/8/layout/orgChart1#1"/>
    <dgm:cxn modelId="{B6EC7873-B66E-1F4F-BB51-F93068B9C48E}" type="presParOf" srcId="{AD397464-D1CE-4618-928E-AC8842FAD6F1}" destId="{2399FA1E-9D2F-4250-A8B7-4B20F27B64EE}" srcOrd="0" destOrd="0" presId="urn:microsoft.com/office/officeart/2005/8/layout/orgChart1#1"/>
    <dgm:cxn modelId="{136ECAAF-D316-7941-8DA1-1D9D825B729F}" type="presParOf" srcId="{AD397464-D1CE-4618-928E-AC8842FAD6F1}" destId="{324982CD-2ACB-44EB-BE97-DEAF32831B01}" srcOrd="1" destOrd="0" presId="urn:microsoft.com/office/officeart/2005/8/layout/orgChart1#1"/>
    <dgm:cxn modelId="{5AE7E5ED-E41D-2140-BE07-C74659D203DA}" type="presParOf" srcId="{821D169C-032D-4A77-B44C-69C77588429D}" destId="{0E6031CA-6185-4924-A416-C97ED405AB04}" srcOrd="1" destOrd="0" presId="urn:microsoft.com/office/officeart/2005/8/layout/orgChart1#1"/>
    <dgm:cxn modelId="{4A32EC39-3767-8D47-AD52-E16C41D5E79F}" type="presParOf" srcId="{821D169C-032D-4A77-B44C-69C77588429D}" destId="{02B2CC50-D74B-4061-A03C-39299301930B}" srcOrd="2" destOrd="0" presId="urn:microsoft.com/office/officeart/2005/8/layout/orgChart1#1"/>
    <dgm:cxn modelId="{EAFE1001-3DA8-0243-B7D9-404CF300829F}" type="presParOf" srcId="{3095981F-8C9F-4D8A-BCCD-920F918BC8E2}" destId="{4558450C-87A2-4BE0-B633-7978888FC935}" srcOrd="2" destOrd="0" presId="urn:microsoft.com/office/officeart/2005/8/layout/orgChart1#1"/>
    <dgm:cxn modelId="{E8323999-7AF3-4946-A151-3F0C945D71C7}" type="presParOf" srcId="{3095981F-8C9F-4D8A-BCCD-920F918BC8E2}" destId="{DE2B9342-FBDD-40D7-8B8A-B89AD023486C}" srcOrd="3" destOrd="0" presId="urn:microsoft.com/office/officeart/2005/8/layout/orgChart1#1"/>
    <dgm:cxn modelId="{50F1E15E-3076-3B49-9AC9-B4440D4A1030}" type="presParOf" srcId="{DE2B9342-FBDD-40D7-8B8A-B89AD023486C}" destId="{2BE1FA71-73BA-4B49-8F17-6664CE68CE9A}" srcOrd="0" destOrd="0" presId="urn:microsoft.com/office/officeart/2005/8/layout/orgChart1#1"/>
    <dgm:cxn modelId="{E55EA2A8-BC3B-2B49-93B4-7989786B22E1}" type="presParOf" srcId="{2BE1FA71-73BA-4B49-8F17-6664CE68CE9A}" destId="{C022E467-3E57-4656-A8DF-52EA50B0D4D1}" srcOrd="0" destOrd="0" presId="urn:microsoft.com/office/officeart/2005/8/layout/orgChart1#1"/>
    <dgm:cxn modelId="{EA59F66C-53B8-444E-BD71-6DBE1762B90B}" type="presParOf" srcId="{2BE1FA71-73BA-4B49-8F17-6664CE68CE9A}" destId="{1BE18E9E-DF61-4CE7-9D90-A6B9AA1E7AB3}" srcOrd="1" destOrd="0" presId="urn:microsoft.com/office/officeart/2005/8/layout/orgChart1#1"/>
    <dgm:cxn modelId="{3D5841EA-D92B-1F48-9D4F-DE4908F4AACA}" type="presParOf" srcId="{DE2B9342-FBDD-40D7-8B8A-B89AD023486C}" destId="{A009F21B-C85E-4461-85D6-99EB933AADE6}" srcOrd="1" destOrd="0" presId="urn:microsoft.com/office/officeart/2005/8/layout/orgChart1#1"/>
    <dgm:cxn modelId="{800EDA03-F8DE-2248-A3D7-A0395B73F9B0}" type="presParOf" srcId="{DE2B9342-FBDD-40D7-8B8A-B89AD023486C}" destId="{E6FBC37C-CF34-4087-B953-22B8983A636A}" srcOrd="2" destOrd="0" presId="urn:microsoft.com/office/officeart/2005/8/layout/orgChart1#1"/>
    <dgm:cxn modelId="{5FE8B8AA-2B90-E341-AA65-1C32F1B077A0}" type="presParOf" srcId="{3095981F-8C9F-4D8A-BCCD-920F918BC8E2}" destId="{CC2C8817-0889-4D15-9758-1942D0DC95E5}" srcOrd="4" destOrd="0" presId="urn:microsoft.com/office/officeart/2005/8/layout/orgChart1#1"/>
    <dgm:cxn modelId="{A9E20901-1AF8-6C47-9EC2-9D9F069C7E52}" type="presParOf" srcId="{3095981F-8C9F-4D8A-BCCD-920F918BC8E2}" destId="{C52D9FAE-A6D0-457E-B848-98D39D24D9DD}" srcOrd="5" destOrd="0" presId="urn:microsoft.com/office/officeart/2005/8/layout/orgChart1#1"/>
    <dgm:cxn modelId="{8E36744D-CF29-434A-BC0E-DC5A124E35FB}" type="presParOf" srcId="{C52D9FAE-A6D0-457E-B848-98D39D24D9DD}" destId="{E19014C7-3B23-454A-B5AD-63061187B019}" srcOrd="0" destOrd="0" presId="urn:microsoft.com/office/officeart/2005/8/layout/orgChart1#1"/>
    <dgm:cxn modelId="{86EC3463-38F1-0049-A1A7-C4A03F6E51D8}" type="presParOf" srcId="{E19014C7-3B23-454A-B5AD-63061187B019}" destId="{67B990CA-D93C-4CE1-AC7D-84B128B8AFB2}" srcOrd="0" destOrd="0" presId="urn:microsoft.com/office/officeart/2005/8/layout/orgChart1#1"/>
    <dgm:cxn modelId="{2529A28D-C139-F545-8FBF-972952F3AC58}" type="presParOf" srcId="{E19014C7-3B23-454A-B5AD-63061187B019}" destId="{B9FF2DD4-BCA0-4339-9132-F2FA9AFE85DF}" srcOrd="1" destOrd="0" presId="urn:microsoft.com/office/officeart/2005/8/layout/orgChart1#1"/>
    <dgm:cxn modelId="{A6C246BD-84BE-234E-9F4B-8975DD838395}" type="presParOf" srcId="{C52D9FAE-A6D0-457E-B848-98D39D24D9DD}" destId="{F40FA63B-F2DA-4D02-98D2-D65DD940A2FE}" srcOrd="1" destOrd="0" presId="urn:microsoft.com/office/officeart/2005/8/layout/orgChart1#1"/>
    <dgm:cxn modelId="{F7E99163-D6C0-374B-AF0A-B25A351E5B6C}" type="presParOf" srcId="{C52D9FAE-A6D0-457E-B848-98D39D24D9DD}" destId="{8BDBE4CC-8E35-45A7-9A1F-33DA8C812414}" srcOrd="2" destOrd="0" presId="urn:microsoft.com/office/officeart/2005/8/layout/orgChart1#1"/>
    <dgm:cxn modelId="{0EDAFC23-E0E7-684B-A06E-B524366C1505}" type="presParOf" srcId="{1BA23D5D-92AF-4B84-BACC-1B95B1A50395}" destId="{71FDAFBA-D903-4661-BA69-9FBB184B260A}" srcOrd="2" destOrd="0" presId="urn:microsoft.com/office/officeart/2005/8/layout/orgChart1#1"/>
    <dgm:cxn modelId="{79AFDE34-1DB6-1C47-9150-ED11BAF5B121}" type="presParOf" srcId="{D8476B86-94AD-4E78-ACAE-CEB2154AD8BD}" destId="{39AD20B3-F6BC-49FA-8B1C-9F49F056BC90}" srcOrd="18" destOrd="0" presId="urn:microsoft.com/office/officeart/2005/8/layout/orgChart1#1"/>
    <dgm:cxn modelId="{6C995F21-8902-D546-984E-66B588AEFC57}" type="presParOf" srcId="{D8476B86-94AD-4E78-ACAE-CEB2154AD8BD}" destId="{3C80CD79-8804-493F-84C6-2E4C6DD1D471}" srcOrd="19" destOrd="0" presId="urn:microsoft.com/office/officeart/2005/8/layout/orgChart1#1"/>
    <dgm:cxn modelId="{675F448B-29BB-A94B-AEB4-A25A3B2F3D43}" type="presParOf" srcId="{3C80CD79-8804-493F-84C6-2E4C6DD1D471}" destId="{CEF59D4E-A5EE-4800-AA8D-9DA40F3C23F7}" srcOrd="0" destOrd="0" presId="urn:microsoft.com/office/officeart/2005/8/layout/orgChart1#1"/>
    <dgm:cxn modelId="{4DC9E961-2221-9E4F-837D-33572385A5C9}" type="presParOf" srcId="{CEF59D4E-A5EE-4800-AA8D-9DA40F3C23F7}" destId="{B1918F89-E33A-4D24-A390-8C4344D55821}" srcOrd="0" destOrd="0" presId="urn:microsoft.com/office/officeart/2005/8/layout/orgChart1#1"/>
    <dgm:cxn modelId="{70C71ECF-A039-0843-9EC9-1E6D1063A327}" type="presParOf" srcId="{CEF59D4E-A5EE-4800-AA8D-9DA40F3C23F7}" destId="{3C33242C-F89C-4740-8265-63A1BD31FCED}" srcOrd="1" destOrd="0" presId="urn:microsoft.com/office/officeart/2005/8/layout/orgChart1#1"/>
    <dgm:cxn modelId="{B746356B-BB06-A745-B6E4-923D379EAF9F}" type="presParOf" srcId="{3C80CD79-8804-493F-84C6-2E4C6DD1D471}" destId="{087B459D-A15F-4F6D-A613-8AB64065D1B5}" srcOrd="1" destOrd="0" presId="urn:microsoft.com/office/officeart/2005/8/layout/orgChart1#1"/>
    <dgm:cxn modelId="{A402FC77-C34D-EA40-B428-4181D3961A06}" type="presParOf" srcId="{087B459D-A15F-4F6D-A613-8AB64065D1B5}" destId="{96402BCD-C9F6-47C1-9367-691F3042D1E9}" srcOrd="0" destOrd="0" presId="urn:microsoft.com/office/officeart/2005/8/layout/orgChart1#1"/>
    <dgm:cxn modelId="{9FAAF118-23DA-6046-A2D7-6FC2E71A64D0}" type="presParOf" srcId="{087B459D-A15F-4F6D-A613-8AB64065D1B5}" destId="{EF2D2DAD-4BE2-4FD4-83A8-746B4C699BC9}" srcOrd="1" destOrd="0" presId="urn:microsoft.com/office/officeart/2005/8/layout/orgChart1#1"/>
    <dgm:cxn modelId="{C5E1EDEC-EDAA-6149-BC3E-C38C2A435748}" type="presParOf" srcId="{EF2D2DAD-4BE2-4FD4-83A8-746B4C699BC9}" destId="{591BD7D0-D8F4-4372-BBF3-81531F8C74AF}" srcOrd="0" destOrd="0" presId="urn:microsoft.com/office/officeart/2005/8/layout/orgChart1#1"/>
    <dgm:cxn modelId="{5EA41BD5-76EE-EF46-8095-EFE295B2D1C7}" type="presParOf" srcId="{591BD7D0-D8F4-4372-BBF3-81531F8C74AF}" destId="{A6DEDEDE-63E8-4F11-A510-8570DD440BA1}" srcOrd="0" destOrd="0" presId="urn:microsoft.com/office/officeart/2005/8/layout/orgChart1#1"/>
    <dgm:cxn modelId="{CEF495FD-FA3F-1048-A78A-15ED89C5EE92}" type="presParOf" srcId="{591BD7D0-D8F4-4372-BBF3-81531F8C74AF}" destId="{B18ABDE0-EE96-4902-A6F8-14AF9F06093D}" srcOrd="1" destOrd="0" presId="urn:microsoft.com/office/officeart/2005/8/layout/orgChart1#1"/>
    <dgm:cxn modelId="{A0E59EFF-7177-2B4B-B846-E2CD3F24CE56}" type="presParOf" srcId="{EF2D2DAD-4BE2-4FD4-83A8-746B4C699BC9}" destId="{27F3FE11-0CB4-4BCE-9F02-04ACA3EBA220}" srcOrd="1" destOrd="0" presId="urn:microsoft.com/office/officeart/2005/8/layout/orgChart1#1"/>
    <dgm:cxn modelId="{C7A8ACEF-8527-C14F-BB2D-400D54F9EA65}" type="presParOf" srcId="{EF2D2DAD-4BE2-4FD4-83A8-746B4C699BC9}" destId="{2BC8E170-1D66-45D5-93AC-DF0D2168C444}" srcOrd="2" destOrd="0" presId="urn:microsoft.com/office/officeart/2005/8/layout/orgChart1#1"/>
    <dgm:cxn modelId="{6B0CD6EA-5C0B-0E44-87B6-A8ADD3036430}" type="presParOf" srcId="{087B459D-A15F-4F6D-A613-8AB64065D1B5}" destId="{78D95B8D-8A34-4604-A502-52C71654DCB2}" srcOrd="2" destOrd="0" presId="urn:microsoft.com/office/officeart/2005/8/layout/orgChart1#1"/>
    <dgm:cxn modelId="{398E1823-6E19-0941-8F69-46F4A56AD8A1}" type="presParOf" srcId="{087B459D-A15F-4F6D-A613-8AB64065D1B5}" destId="{34E2F17E-7E15-4538-A409-98948EE5951B}" srcOrd="3" destOrd="0" presId="urn:microsoft.com/office/officeart/2005/8/layout/orgChart1#1"/>
    <dgm:cxn modelId="{8239923F-ABF7-844A-808C-6C13FEFD59D0}" type="presParOf" srcId="{34E2F17E-7E15-4538-A409-98948EE5951B}" destId="{5AAF0883-F700-4295-A8FF-36DCDFD7E723}" srcOrd="0" destOrd="0" presId="urn:microsoft.com/office/officeart/2005/8/layout/orgChart1#1"/>
    <dgm:cxn modelId="{85BC5344-ABB5-344C-A5B2-8BF804D6C8A4}" type="presParOf" srcId="{5AAF0883-F700-4295-A8FF-36DCDFD7E723}" destId="{8BC2A4BA-4808-46A7-BBF8-79B236ADF020}" srcOrd="0" destOrd="0" presId="urn:microsoft.com/office/officeart/2005/8/layout/orgChart1#1"/>
    <dgm:cxn modelId="{CE835B1A-F253-F94D-8284-3C11297F70A3}" type="presParOf" srcId="{5AAF0883-F700-4295-A8FF-36DCDFD7E723}" destId="{FC050B7A-B8E3-455B-A8FF-E6628091D4C0}" srcOrd="1" destOrd="0" presId="urn:microsoft.com/office/officeart/2005/8/layout/orgChart1#1"/>
    <dgm:cxn modelId="{F9096140-9F3F-0B42-8C1C-F8014661565A}" type="presParOf" srcId="{34E2F17E-7E15-4538-A409-98948EE5951B}" destId="{3D3D2CCF-E396-40E5-AAE8-3AF12701B64C}" srcOrd="1" destOrd="0" presId="urn:microsoft.com/office/officeart/2005/8/layout/orgChart1#1"/>
    <dgm:cxn modelId="{FB3D98C6-FE1A-AA49-93D2-DA351B6A2A35}" type="presParOf" srcId="{34E2F17E-7E15-4538-A409-98948EE5951B}" destId="{CE6C4E27-5A1B-4634-8A6C-22CCCF3E8CA1}" srcOrd="2" destOrd="0" presId="urn:microsoft.com/office/officeart/2005/8/layout/orgChart1#1"/>
    <dgm:cxn modelId="{EA07B27F-6E31-F744-AD9F-65DE797521D2}" type="presParOf" srcId="{087B459D-A15F-4F6D-A613-8AB64065D1B5}" destId="{F1C2D90B-DDF3-44D8-AF92-7CF640BACA60}" srcOrd="4" destOrd="0" presId="urn:microsoft.com/office/officeart/2005/8/layout/orgChart1#1"/>
    <dgm:cxn modelId="{82144DF4-48A0-144A-81A0-EA295B9A422B}" type="presParOf" srcId="{087B459D-A15F-4F6D-A613-8AB64065D1B5}" destId="{C5DC3181-AAB3-49E3-A1A4-80E71AE8A583}" srcOrd="5" destOrd="0" presId="urn:microsoft.com/office/officeart/2005/8/layout/orgChart1#1"/>
    <dgm:cxn modelId="{D556F248-1A3B-6847-82CA-DA5B7FC8F1DD}" type="presParOf" srcId="{C5DC3181-AAB3-49E3-A1A4-80E71AE8A583}" destId="{E257FF84-D92A-4CE4-BF0E-4805ABD9FDA7}" srcOrd="0" destOrd="0" presId="urn:microsoft.com/office/officeart/2005/8/layout/orgChart1#1"/>
    <dgm:cxn modelId="{626D9A75-2D20-CE44-B95F-A7FF856D88F1}" type="presParOf" srcId="{E257FF84-D92A-4CE4-BF0E-4805ABD9FDA7}" destId="{7DA59D98-67D8-48C3-AE79-E2BDE9E54D12}" srcOrd="0" destOrd="0" presId="urn:microsoft.com/office/officeart/2005/8/layout/orgChart1#1"/>
    <dgm:cxn modelId="{A3432B5D-3ED9-D746-8274-65B48DD07681}" type="presParOf" srcId="{E257FF84-D92A-4CE4-BF0E-4805ABD9FDA7}" destId="{395EC76B-A895-45A4-82D6-6F90DD36E85C}" srcOrd="1" destOrd="0" presId="urn:microsoft.com/office/officeart/2005/8/layout/orgChart1#1"/>
    <dgm:cxn modelId="{0174B2C2-9450-9143-9F0B-B135EFCF18CF}" type="presParOf" srcId="{C5DC3181-AAB3-49E3-A1A4-80E71AE8A583}" destId="{12974FB0-C527-4ED0-82FB-1BB9562714FC}" srcOrd="1" destOrd="0" presId="urn:microsoft.com/office/officeart/2005/8/layout/orgChart1#1"/>
    <dgm:cxn modelId="{29A5FE83-A037-A24D-B649-CA06170229E2}" type="presParOf" srcId="{C5DC3181-AAB3-49E3-A1A4-80E71AE8A583}" destId="{214ABF90-7B5D-4A98-8278-C1CA18BBAF4F}" srcOrd="2" destOrd="0" presId="urn:microsoft.com/office/officeart/2005/8/layout/orgChart1#1"/>
    <dgm:cxn modelId="{2E575DF5-E141-E844-ACAB-7C52731FFA9D}" type="presParOf" srcId="{3C80CD79-8804-493F-84C6-2E4C6DD1D471}" destId="{1F074748-5864-4350-9C0B-39F3D585B3F6}" srcOrd="2" destOrd="0" presId="urn:microsoft.com/office/officeart/2005/8/layout/orgChart1#1"/>
    <dgm:cxn modelId="{66363B6A-C8D7-E244-9DFC-C51DB8E63DC9}" type="presParOf" srcId="{531E8019-29EC-4AC1-8C82-57F410E2F3E8}" destId="{15BDF584-6DE1-4026-8981-7D023B0A4751}" srcOrd="2" destOrd="0" presId="urn:microsoft.com/office/officeart/2005/8/layout/orgChart1#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C2D90B-DDF3-44D8-AF92-7CF640BACA60}">
      <dsp:nvSpPr>
        <dsp:cNvPr id="0" name=""/>
        <dsp:cNvSpPr/>
      </dsp:nvSpPr>
      <dsp:spPr>
        <a:xfrm>
          <a:off x="4849482" y="1691941"/>
          <a:ext cx="91440" cy="618823"/>
        </a:xfrm>
        <a:custGeom>
          <a:avLst/>
          <a:gdLst/>
          <a:ahLst/>
          <a:cxnLst/>
          <a:rect l="0" t="0" r="0" b="0"/>
          <a:pathLst>
            <a:path>
              <a:moveTo>
                <a:pt x="45720" y="0"/>
              </a:moveTo>
              <a:lnTo>
                <a:pt x="45720" y="618823"/>
              </a:lnTo>
              <a:lnTo>
                <a:pt x="95094" y="61882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D95B8D-8A34-4604-A502-52C71654DCB2}">
      <dsp:nvSpPr>
        <dsp:cNvPr id="0" name=""/>
        <dsp:cNvSpPr/>
      </dsp:nvSpPr>
      <dsp:spPr>
        <a:xfrm>
          <a:off x="4849482" y="1691941"/>
          <a:ext cx="91440" cy="385118"/>
        </a:xfrm>
        <a:custGeom>
          <a:avLst/>
          <a:gdLst/>
          <a:ahLst/>
          <a:cxnLst/>
          <a:rect l="0" t="0" r="0" b="0"/>
          <a:pathLst>
            <a:path>
              <a:moveTo>
                <a:pt x="45720" y="0"/>
              </a:moveTo>
              <a:lnTo>
                <a:pt x="45720" y="385118"/>
              </a:lnTo>
              <a:lnTo>
                <a:pt x="95094" y="38511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402BCD-C9F6-47C1-9367-691F3042D1E9}">
      <dsp:nvSpPr>
        <dsp:cNvPr id="0" name=""/>
        <dsp:cNvSpPr/>
      </dsp:nvSpPr>
      <dsp:spPr>
        <a:xfrm>
          <a:off x="4849482" y="1691941"/>
          <a:ext cx="91440" cy="151414"/>
        </a:xfrm>
        <a:custGeom>
          <a:avLst/>
          <a:gdLst/>
          <a:ahLst/>
          <a:cxnLst/>
          <a:rect l="0" t="0" r="0" b="0"/>
          <a:pathLst>
            <a:path>
              <a:moveTo>
                <a:pt x="45720" y="0"/>
              </a:moveTo>
              <a:lnTo>
                <a:pt x="45720" y="151414"/>
              </a:lnTo>
              <a:lnTo>
                <a:pt x="95094" y="15141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AD20B3-F6BC-49FA-8B1C-9F49F056BC90}">
      <dsp:nvSpPr>
        <dsp:cNvPr id="0" name=""/>
        <dsp:cNvSpPr/>
      </dsp:nvSpPr>
      <dsp:spPr>
        <a:xfrm>
          <a:off x="2596009" y="1412516"/>
          <a:ext cx="2430857" cy="91440"/>
        </a:xfrm>
        <a:custGeom>
          <a:avLst/>
          <a:gdLst/>
          <a:ahLst/>
          <a:cxnLst/>
          <a:rect l="0" t="0" r="0" b="0"/>
          <a:pathLst>
            <a:path>
              <a:moveTo>
                <a:pt x="0" y="45720"/>
              </a:moveTo>
              <a:lnTo>
                <a:pt x="0" y="80281"/>
              </a:lnTo>
              <a:lnTo>
                <a:pt x="2430857" y="80281"/>
              </a:lnTo>
              <a:lnTo>
                <a:pt x="2430857" y="11484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2C8817-0889-4D15-9758-1942D0DC95E5}">
      <dsp:nvSpPr>
        <dsp:cNvPr id="0" name=""/>
        <dsp:cNvSpPr/>
      </dsp:nvSpPr>
      <dsp:spPr>
        <a:xfrm>
          <a:off x="4451197" y="1691941"/>
          <a:ext cx="91440" cy="618823"/>
        </a:xfrm>
        <a:custGeom>
          <a:avLst/>
          <a:gdLst/>
          <a:ahLst/>
          <a:cxnLst/>
          <a:rect l="0" t="0" r="0" b="0"/>
          <a:pathLst>
            <a:path>
              <a:moveTo>
                <a:pt x="45720" y="0"/>
              </a:moveTo>
              <a:lnTo>
                <a:pt x="45720" y="618823"/>
              </a:lnTo>
              <a:lnTo>
                <a:pt x="95094" y="61882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58450C-87A2-4BE0-B633-7978888FC935}">
      <dsp:nvSpPr>
        <dsp:cNvPr id="0" name=""/>
        <dsp:cNvSpPr/>
      </dsp:nvSpPr>
      <dsp:spPr>
        <a:xfrm>
          <a:off x="4451197" y="1691941"/>
          <a:ext cx="91440" cy="385118"/>
        </a:xfrm>
        <a:custGeom>
          <a:avLst/>
          <a:gdLst/>
          <a:ahLst/>
          <a:cxnLst/>
          <a:rect l="0" t="0" r="0" b="0"/>
          <a:pathLst>
            <a:path>
              <a:moveTo>
                <a:pt x="45720" y="0"/>
              </a:moveTo>
              <a:lnTo>
                <a:pt x="45720" y="385118"/>
              </a:lnTo>
              <a:lnTo>
                <a:pt x="95094" y="38511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CA801-54EA-4F1E-963E-ED7420B2DBCA}">
      <dsp:nvSpPr>
        <dsp:cNvPr id="0" name=""/>
        <dsp:cNvSpPr/>
      </dsp:nvSpPr>
      <dsp:spPr>
        <a:xfrm>
          <a:off x="4451197" y="1691941"/>
          <a:ext cx="91440" cy="151414"/>
        </a:xfrm>
        <a:custGeom>
          <a:avLst/>
          <a:gdLst/>
          <a:ahLst/>
          <a:cxnLst/>
          <a:rect l="0" t="0" r="0" b="0"/>
          <a:pathLst>
            <a:path>
              <a:moveTo>
                <a:pt x="45720" y="0"/>
              </a:moveTo>
              <a:lnTo>
                <a:pt x="45720" y="151414"/>
              </a:lnTo>
              <a:lnTo>
                <a:pt x="95094" y="15141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6CD0B0-DBB7-41A3-A940-FB31B1A599F8}">
      <dsp:nvSpPr>
        <dsp:cNvPr id="0" name=""/>
        <dsp:cNvSpPr/>
      </dsp:nvSpPr>
      <dsp:spPr>
        <a:xfrm>
          <a:off x="2596009" y="1412516"/>
          <a:ext cx="2032572" cy="91440"/>
        </a:xfrm>
        <a:custGeom>
          <a:avLst/>
          <a:gdLst/>
          <a:ahLst/>
          <a:cxnLst/>
          <a:rect l="0" t="0" r="0" b="0"/>
          <a:pathLst>
            <a:path>
              <a:moveTo>
                <a:pt x="0" y="45720"/>
              </a:moveTo>
              <a:lnTo>
                <a:pt x="0" y="80281"/>
              </a:lnTo>
              <a:lnTo>
                <a:pt x="2032572" y="80281"/>
              </a:lnTo>
              <a:lnTo>
                <a:pt x="2032572" y="11484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2589DA-6D73-4D5A-9632-1821DB1652C5}">
      <dsp:nvSpPr>
        <dsp:cNvPr id="0" name=""/>
        <dsp:cNvSpPr/>
      </dsp:nvSpPr>
      <dsp:spPr>
        <a:xfrm>
          <a:off x="4052912" y="1691941"/>
          <a:ext cx="91440" cy="151414"/>
        </a:xfrm>
        <a:custGeom>
          <a:avLst/>
          <a:gdLst/>
          <a:ahLst/>
          <a:cxnLst/>
          <a:rect l="0" t="0" r="0" b="0"/>
          <a:pathLst>
            <a:path>
              <a:moveTo>
                <a:pt x="45720" y="0"/>
              </a:moveTo>
              <a:lnTo>
                <a:pt x="45720" y="151414"/>
              </a:lnTo>
              <a:lnTo>
                <a:pt x="95094" y="15141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401CA2-7885-4178-9EDD-C2B18DBB4210}">
      <dsp:nvSpPr>
        <dsp:cNvPr id="0" name=""/>
        <dsp:cNvSpPr/>
      </dsp:nvSpPr>
      <dsp:spPr>
        <a:xfrm>
          <a:off x="2596009" y="1412516"/>
          <a:ext cx="1634286" cy="91440"/>
        </a:xfrm>
        <a:custGeom>
          <a:avLst/>
          <a:gdLst/>
          <a:ahLst/>
          <a:cxnLst/>
          <a:rect l="0" t="0" r="0" b="0"/>
          <a:pathLst>
            <a:path>
              <a:moveTo>
                <a:pt x="0" y="45720"/>
              </a:moveTo>
              <a:lnTo>
                <a:pt x="0" y="80281"/>
              </a:lnTo>
              <a:lnTo>
                <a:pt x="1634286" y="80281"/>
              </a:lnTo>
              <a:lnTo>
                <a:pt x="1634286" y="11484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9B26E1-7F4B-4F36-B75D-AEC8D75B5F55}">
      <dsp:nvSpPr>
        <dsp:cNvPr id="0" name=""/>
        <dsp:cNvSpPr/>
      </dsp:nvSpPr>
      <dsp:spPr>
        <a:xfrm>
          <a:off x="3654626" y="1691941"/>
          <a:ext cx="91440" cy="385118"/>
        </a:xfrm>
        <a:custGeom>
          <a:avLst/>
          <a:gdLst/>
          <a:ahLst/>
          <a:cxnLst/>
          <a:rect l="0" t="0" r="0" b="0"/>
          <a:pathLst>
            <a:path>
              <a:moveTo>
                <a:pt x="45720" y="0"/>
              </a:moveTo>
              <a:lnTo>
                <a:pt x="45720" y="385118"/>
              </a:lnTo>
              <a:lnTo>
                <a:pt x="95094" y="38511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40010C-A280-4203-B977-85072722EB1F}">
      <dsp:nvSpPr>
        <dsp:cNvPr id="0" name=""/>
        <dsp:cNvSpPr/>
      </dsp:nvSpPr>
      <dsp:spPr>
        <a:xfrm>
          <a:off x="3654626" y="1691941"/>
          <a:ext cx="91440" cy="151414"/>
        </a:xfrm>
        <a:custGeom>
          <a:avLst/>
          <a:gdLst/>
          <a:ahLst/>
          <a:cxnLst/>
          <a:rect l="0" t="0" r="0" b="0"/>
          <a:pathLst>
            <a:path>
              <a:moveTo>
                <a:pt x="45720" y="0"/>
              </a:moveTo>
              <a:lnTo>
                <a:pt x="45720" y="151414"/>
              </a:lnTo>
              <a:lnTo>
                <a:pt x="95094" y="15141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1AA9C9-4BA7-4891-AD84-FCCA6D5B38DA}">
      <dsp:nvSpPr>
        <dsp:cNvPr id="0" name=""/>
        <dsp:cNvSpPr/>
      </dsp:nvSpPr>
      <dsp:spPr>
        <a:xfrm>
          <a:off x="2596009" y="1412516"/>
          <a:ext cx="1236001" cy="91440"/>
        </a:xfrm>
        <a:custGeom>
          <a:avLst/>
          <a:gdLst/>
          <a:ahLst/>
          <a:cxnLst/>
          <a:rect l="0" t="0" r="0" b="0"/>
          <a:pathLst>
            <a:path>
              <a:moveTo>
                <a:pt x="0" y="45720"/>
              </a:moveTo>
              <a:lnTo>
                <a:pt x="0" y="80281"/>
              </a:lnTo>
              <a:lnTo>
                <a:pt x="1236001" y="80281"/>
              </a:lnTo>
              <a:lnTo>
                <a:pt x="1236001" y="11484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8D6E2F-A768-481F-A6D2-11B95DFED199}">
      <dsp:nvSpPr>
        <dsp:cNvPr id="0" name=""/>
        <dsp:cNvSpPr/>
      </dsp:nvSpPr>
      <dsp:spPr>
        <a:xfrm>
          <a:off x="3256341" y="1691941"/>
          <a:ext cx="91440" cy="151414"/>
        </a:xfrm>
        <a:custGeom>
          <a:avLst/>
          <a:gdLst/>
          <a:ahLst/>
          <a:cxnLst/>
          <a:rect l="0" t="0" r="0" b="0"/>
          <a:pathLst>
            <a:path>
              <a:moveTo>
                <a:pt x="45720" y="0"/>
              </a:moveTo>
              <a:lnTo>
                <a:pt x="45720" y="151414"/>
              </a:lnTo>
              <a:lnTo>
                <a:pt x="95094" y="15141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1794C3-8280-4AF0-A0DE-C1EF7DB1F45D}">
      <dsp:nvSpPr>
        <dsp:cNvPr id="0" name=""/>
        <dsp:cNvSpPr/>
      </dsp:nvSpPr>
      <dsp:spPr>
        <a:xfrm>
          <a:off x="2596009" y="1412516"/>
          <a:ext cx="837716" cy="91440"/>
        </a:xfrm>
        <a:custGeom>
          <a:avLst/>
          <a:gdLst/>
          <a:ahLst/>
          <a:cxnLst/>
          <a:rect l="0" t="0" r="0" b="0"/>
          <a:pathLst>
            <a:path>
              <a:moveTo>
                <a:pt x="0" y="45720"/>
              </a:moveTo>
              <a:lnTo>
                <a:pt x="0" y="80281"/>
              </a:lnTo>
              <a:lnTo>
                <a:pt x="837716" y="80281"/>
              </a:lnTo>
              <a:lnTo>
                <a:pt x="837716" y="11484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B4BFE-CFC8-4214-8780-AC9E5EED7F22}">
      <dsp:nvSpPr>
        <dsp:cNvPr id="0" name=""/>
        <dsp:cNvSpPr/>
      </dsp:nvSpPr>
      <dsp:spPr>
        <a:xfrm>
          <a:off x="2858055" y="1691941"/>
          <a:ext cx="91440" cy="1553642"/>
        </a:xfrm>
        <a:custGeom>
          <a:avLst/>
          <a:gdLst/>
          <a:ahLst/>
          <a:cxnLst/>
          <a:rect l="0" t="0" r="0" b="0"/>
          <a:pathLst>
            <a:path>
              <a:moveTo>
                <a:pt x="45720" y="0"/>
              </a:moveTo>
              <a:lnTo>
                <a:pt x="45720" y="1553642"/>
              </a:lnTo>
              <a:lnTo>
                <a:pt x="95094" y="155364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5436CD-00D7-45B3-8FEC-60279976E03B}">
      <dsp:nvSpPr>
        <dsp:cNvPr id="0" name=""/>
        <dsp:cNvSpPr/>
      </dsp:nvSpPr>
      <dsp:spPr>
        <a:xfrm>
          <a:off x="2858055" y="1691941"/>
          <a:ext cx="91440" cy="1319937"/>
        </a:xfrm>
        <a:custGeom>
          <a:avLst/>
          <a:gdLst/>
          <a:ahLst/>
          <a:cxnLst/>
          <a:rect l="0" t="0" r="0" b="0"/>
          <a:pathLst>
            <a:path>
              <a:moveTo>
                <a:pt x="45720" y="0"/>
              </a:moveTo>
              <a:lnTo>
                <a:pt x="45720" y="1319937"/>
              </a:lnTo>
              <a:lnTo>
                <a:pt x="95094" y="131993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47566-4970-44D9-AB2A-EAB3D34213BC}">
      <dsp:nvSpPr>
        <dsp:cNvPr id="0" name=""/>
        <dsp:cNvSpPr/>
      </dsp:nvSpPr>
      <dsp:spPr>
        <a:xfrm>
          <a:off x="2858055" y="1691941"/>
          <a:ext cx="91440" cy="1086232"/>
        </a:xfrm>
        <a:custGeom>
          <a:avLst/>
          <a:gdLst/>
          <a:ahLst/>
          <a:cxnLst/>
          <a:rect l="0" t="0" r="0" b="0"/>
          <a:pathLst>
            <a:path>
              <a:moveTo>
                <a:pt x="45720" y="0"/>
              </a:moveTo>
              <a:lnTo>
                <a:pt x="45720" y="1086232"/>
              </a:lnTo>
              <a:lnTo>
                <a:pt x="95094" y="108623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45CF6C-E3B6-4DBC-85B1-C260B4413051}">
      <dsp:nvSpPr>
        <dsp:cNvPr id="0" name=""/>
        <dsp:cNvSpPr/>
      </dsp:nvSpPr>
      <dsp:spPr>
        <a:xfrm>
          <a:off x="2858055" y="1691941"/>
          <a:ext cx="91440" cy="852528"/>
        </a:xfrm>
        <a:custGeom>
          <a:avLst/>
          <a:gdLst/>
          <a:ahLst/>
          <a:cxnLst/>
          <a:rect l="0" t="0" r="0" b="0"/>
          <a:pathLst>
            <a:path>
              <a:moveTo>
                <a:pt x="45720" y="0"/>
              </a:moveTo>
              <a:lnTo>
                <a:pt x="45720" y="852528"/>
              </a:lnTo>
              <a:lnTo>
                <a:pt x="95094" y="85252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9C1991-97AF-4E2B-994B-B4B6CF310252}">
      <dsp:nvSpPr>
        <dsp:cNvPr id="0" name=""/>
        <dsp:cNvSpPr/>
      </dsp:nvSpPr>
      <dsp:spPr>
        <a:xfrm>
          <a:off x="2858055" y="1691941"/>
          <a:ext cx="91440" cy="618823"/>
        </a:xfrm>
        <a:custGeom>
          <a:avLst/>
          <a:gdLst/>
          <a:ahLst/>
          <a:cxnLst/>
          <a:rect l="0" t="0" r="0" b="0"/>
          <a:pathLst>
            <a:path>
              <a:moveTo>
                <a:pt x="45720" y="0"/>
              </a:moveTo>
              <a:lnTo>
                <a:pt x="45720" y="618823"/>
              </a:lnTo>
              <a:lnTo>
                <a:pt x="95094" y="61882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2247AD-86D8-449E-BDB4-554E706ED91A}">
      <dsp:nvSpPr>
        <dsp:cNvPr id="0" name=""/>
        <dsp:cNvSpPr/>
      </dsp:nvSpPr>
      <dsp:spPr>
        <a:xfrm>
          <a:off x="2858055" y="1691941"/>
          <a:ext cx="91440" cy="385118"/>
        </a:xfrm>
        <a:custGeom>
          <a:avLst/>
          <a:gdLst/>
          <a:ahLst/>
          <a:cxnLst/>
          <a:rect l="0" t="0" r="0" b="0"/>
          <a:pathLst>
            <a:path>
              <a:moveTo>
                <a:pt x="45720" y="0"/>
              </a:moveTo>
              <a:lnTo>
                <a:pt x="45720" y="385118"/>
              </a:lnTo>
              <a:lnTo>
                <a:pt x="95094" y="38511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09676D-1839-4B07-9ADE-52A675A65181}">
      <dsp:nvSpPr>
        <dsp:cNvPr id="0" name=""/>
        <dsp:cNvSpPr/>
      </dsp:nvSpPr>
      <dsp:spPr>
        <a:xfrm>
          <a:off x="2858055" y="1691941"/>
          <a:ext cx="91440" cy="151414"/>
        </a:xfrm>
        <a:custGeom>
          <a:avLst/>
          <a:gdLst/>
          <a:ahLst/>
          <a:cxnLst/>
          <a:rect l="0" t="0" r="0" b="0"/>
          <a:pathLst>
            <a:path>
              <a:moveTo>
                <a:pt x="45720" y="0"/>
              </a:moveTo>
              <a:lnTo>
                <a:pt x="45720" y="151414"/>
              </a:lnTo>
              <a:lnTo>
                <a:pt x="95094" y="15141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76D92D-DD83-4B9D-84F0-789FB0EF30A0}">
      <dsp:nvSpPr>
        <dsp:cNvPr id="0" name=""/>
        <dsp:cNvSpPr/>
      </dsp:nvSpPr>
      <dsp:spPr>
        <a:xfrm>
          <a:off x="2596009" y="1412516"/>
          <a:ext cx="439430" cy="91440"/>
        </a:xfrm>
        <a:custGeom>
          <a:avLst/>
          <a:gdLst/>
          <a:ahLst/>
          <a:cxnLst/>
          <a:rect l="0" t="0" r="0" b="0"/>
          <a:pathLst>
            <a:path>
              <a:moveTo>
                <a:pt x="0" y="45720"/>
              </a:moveTo>
              <a:lnTo>
                <a:pt x="0" y="80281"/>
              </a:lnTo>
              <a:lnTo>
                <a:pt x="439430" y="80281"/>
              </a:lnTo>
              <a:lnTo>
                <a:pt x="439430" y="11484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5B5370-C712-4003-AA12-6B933F314A52}">
      <dsp:nvSpPr>
        <dsp:cNvPr id="0" name=""/>
        <dsp:cNvSpPr/>
      </dsp:nvSpPr>
      <dsp:spPr>
        <a:xfrm>
          <a:off x="2459770" y="1925646"/>
          <a:ext cx="91440" cy="151414"/>
        </a:xfrm>
        <a:custGeom>
          <a:avLst/>
          <a:gdLst/>
          <a:ahLst/>
          <a:cxnLst/>
          <a:rect l="0" t="0" r="0" b="0"/>
          <a:pathLst>
            <a:path>
              <a:moveTo>
                <a:pt x="45720" y="0"/>
              </a:moveTo>
              <a:lnTo>
                <a:pt x="45720" y="151414"/>
              </a:lnTo>
              <a:lnTo>
                <a:pt x="95094" y="15141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26EEA9-2245-4BC3-8C57-BA21589B0E0F}">
      <dsp:nvSpPr>
        <dsp:cNvPr id="0" name=""/>
        <dsp:cNvSpPr/>
      </dsp:nvSpPr>
      <dsp:spPr>
        <a:xfrm>
          <a:off x="2039726" y="1646221"/>
          <a:ext cx="597428" cy="91440"/>
        </a:xfrm>
        <a:custGeom>
          <a:avLst/>
          <a:gdLst/>
          <a:ahLst/>
          <a:cxnLst/>
          <a:rect l="0" t="0" r="0" b="0"/>
          <a:pathLst>
            <a:path>
              <a:moveTo>
                <a:pt x="0" y="45720"/>
              </a:moveTo>
              <a:lnTo>
                <a:pt x="0" y="80281"/>
              </a:lnTo>
              <a:lnTo>
                <a:pt x="597428" y="80281"/>
              </a:lnTo>
              <a:lnTo>
                <a:pt x="597428" y="11484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163CA5-E311-410A-B792-1A68467A69F0}">
      <dsp:nvSpPr>
        <dsp:cNvPr id="0" name=""/>
        <dsp:cNvSpPr/>
      </dsp:nvSpPr>
      <dsp:spPr>
        <a:xfrm>
          <a:off x="2039726" y="1646221"/>
          <a:ext cx="199142" cy="91440"/>
        </a:xfrm>
        <a:custGeom>
          <a:avLst/>
          <a:gdLst/>
          <a:ahLst/>
          <a:cxnLst/>
          <a:rect l="0" t="0" r="0" b="0"/>
          <a:pathLst>
            <a:path>
              <a:moveTo>
                <a:pt x="0" y="45720"/>
              </a:moveTo>
              <a:lnTo>
                <a:pt x="0" y="80281"/>
              </a:lnTo>
              <a:lnTo>
                <a:pt x="199142" y="80281"/>
              </a:lnTo>
              <a:lnTo>
                <a:pt x="199142" y="11484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425061-BAFA-460E-8098-034A8C5F47CD}">
      <dsp:nvSpPr>
        <dsp:cNvPr id="0" name=""/>
        <dsp:cNvSpPr/>
      </dsp:nvSpPr>
      <dsp:spPr>
        <a:xfrm>
          <a:off x="1840584" y="1646221"/>
          <a:ext cx="199142" cy="91440"/>
        </a:xfrm>
        <a:custGeom>
          <a:avLst/>
          <a:gdLst/>
          <a:ahLst/>
          <a:cxnLst/>
          <a:rect l="0" t="0" r="0" b="0"/>
          <a:pathLst>
            <a:path>
              <a:moveTo>
                <a:pt x="199142" y="45720"/>
              </a:moveTo>
              <a:lnTo>
                <a:pt x="199142" y="80281"/>
              </a:lnTo>
              <a:lnTo>
                <a:pt x="0" y="80281"/>
              </a:lnTo>
              <a:lnTo>
                <a:pt x="0" y="11484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4DA4DB-E100-4C9E-A987-959B1BE2CE09}">
      <dsp:nvSpPr>
        <dsp:cNvPr id="0" name=""/>
        <dsp:cNvSpPr/>
      </dsp:nvSpPr>
      <dsp:spPr>
        <a:xfrm>
          <a:off x="1442298" y="1646221"/>
          <a:ext cx="597428" cy="91440"/>
        </a:xfrm>
        <a:custGeom>
          <a:avLst/>
          <a:gdLst/>
          <a:ahLst/>
          <a:cxnLst/>
          <a:rect l="0" t="0" r="0" b="0"/>
          <a:pathLst>
            <a:path>
              <a:moveTo>
                <a:pt x="597428" y="45720"/>
              </a:moveTo>
              <a:lnTo>
                <a:pt x="597428" y="80281"/>
              </a:lnTo>
              <a:lnTo>
                <a:pt x="0" y="80281"/>
              </a:lnTo>
              <a:lnTo>
                <a:pt x="0" y="11484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917544-50A4-4753-880B-D3B7FCA95E93}">
      <dsp:nvSpPr>
        <dsp:cNvPr id="0" name=""/>
        <dsp:cNvSpPr/>
      </dsp:nvSpPr>
      <dsp:spPr>
        <a:xfrm>
          <a:off x="2039726" y="1412516"/>
          <a:ext cx="556282" cy="91440"/>
        </a:xfrm>
        <a:custGeom>
          <a:avLst/>
          <a:gdLst/>
          <a:ahLst/>
          <a:cxnLst/>
          <a:rect l="0" t="0" r="0" b="0"/>
          <a:pathLst>
            <a:path>
              <a:moveTo>
                <a:pt x="556282" y="45720"/>
              </a:moveTo>
              <a:lnTo>
                <a:pt x="556282" y="80281"/>
              </a:lnTo>
              <a:lnTo>
                <a:pt x="0" y="80281"/>
              </a:lnTo>
              <a:lnTo>
                <a:pt x="0" y="11484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D2A7F8-2689-465D-820E-0E0E8253CDFC}">
      <dsp:nvSpPr>
        <dsp:cNvPr id="0" name=""/>
        <dsp:cNvSpPr/>
      </dsp:nvSpPr>
      <dsp:spPr>
        <a:xfrm>
          <a:off x="784338" y="1691941"/>
          <a:ext cx="91440" cy="852528"/>
        </a:xfrm>
        <a:custGeom>
          <a:avLst/>
          <a:gdLst/>
          <a:ahLst/>
          <a:cxnLst/>
          <a:rect l="0" t="0" r="0" b="0"/>
          <a:pathLst>
            <a:path>
              <a:moveTo>
                <a:pt x="45720" y="0"/>
              </a:moveTo>
              <a:lnTo>
                <a:pt x="45720" y="852528"/>
              </a:lnTo>
              <a:lnTo>
                <a:pt x="95094" y="85252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98870E-0153-4090-B12B-026BCD0A2AA2}">
      <dsp:nvSpPr>
        <dsp:cNvPr id="0" name=""/>
        <dsp:cNvSpPr/>
      </dsp:nvSpPr>
      <dsp:spPr>
        <a:xfrm>
          <a:off x="784338" y="1691941"/>
          <a:ext cx="91440" cy="618823"/>
        </a:xfrm>
        <a:custGeom>
          <a:avLst/>
          <a:gdLst/>
          <a:ahLst/>
          <a:cxnLst/>
          <a:rect l="0" t="0" r="0" b="0"/>
          <a:pathLst>
            <a:path>
              <a:moveTo>
                <a:pt x="45720" y="0"/>
              </a:moveTo>
              <a:lnTo>
                <a:pt x="45720" y="618823"/>
              </a:lnTo>
              <a:lnTo>
                <a:pt x="95094" y="61882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766515-BF73-4A6F-A952-F4C4458FE2DF}">
      <dsp:nvSpPr>
        <dsp:cNvPr id="0" name=""/>
        <dsp:cNvSpPr/>
      </dsp:nvSpPr>
      <dsp:spPr>
        <a:xfrm>
          <a:off x="784338" y="1691941"/>
          <a:ext cx="91440" cy="385118"/>
        </a:xfrm>
        <a:custGeom>
          <a:avLst/>
          <a:gdLst/>
          <a:ahLst/>
          <a:cxnLst/>
          <a:rect l="0" t="0" r="0" b="0"/>
          <a:pathLst>
            <a:path>
              <a:moveTo>
                <a:pt x="45720" y="0"/>
              </a:moveTo>
              <a:lnTo>
                <a:pt x="45720" y="385118"/>
              </a:lnTo>
              <a:lnTo>
                <a:pt x="95094" y="38511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C60882-0717-4C3F-A16F-C021B45D3601}">
      <dsp:nvSpPr>
        <dsp:cNvPr id="0" name=""/>
        <dsp:cNvSpPr/>
      </dsp:nvSpPr>
      <dsp:spPr>
        <a:xfrm>
          <a:off x="784338" y="1691941"/>
          <a:ext cx="91440" cy="151414"/>
        </a:xfrm>
        <a:custGeom>
          <a:avLst/>
          <a:gdLst/>
          <a:ahLst/>
          <a:cxnLst/>
          <a:rect l="0" t="0" r="0" b="0"/>
          <a:pathLst>
            <a:path>
              <a:moveTo>
                <a:pt x="45720" y="0"/>
              </a:moveTo>
              <a:lnTo>
                <a:pt x="45720" y="151414"/>
              </a:lnTo>
              <a:lnTo>
                <a:pt x="95094" y="15141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B57090-4FF0-4E79-B5A1-EC14FEE4FAA1}">
      <dsp:nvSpPr>
        <dsp:cNvPr id="0" name=""/>
        <dsp:cNvSpPr/>
      </dsp:nvSpPr>
      <dsp:spPr>
        <a:xfrm>
          <a:off x="961722" y="1412516"/>
          <a:ext cx="1634286" cy="91440"/>
        </a:xfrm>
        <a:custGeom>
          <a:avLst/>
          <a:gdLst/>
          <a:ahLst/>
          <a:cxnLst/>
          <a:rect l="0" t="0" r="0" b="0"/>
          <a:pathLst>
            <a:path>
              <a:moveTo>
                <a:pt x="1634286" y="45720"/>
              </a:moveTo>
              <a:lnTo>
                <a:pt x="1634286" y="80281"/>
              </a:lnTo>
              <a:lnTo>
                <a:pt x="0" y="80281"/>
              </a:lnTo>
              <a:lnTo>
                <a:pt x="0" y="11484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1E1C06-38D2-4884-8EC0-E93443A797F8}">
      <dsp:nvSpPr>
        <dsp:cNvPr id="0" name=""/>
        <dsp:cNvSpPr/>
      </dsp:nvSpPr>
      <dsp:spPr>
        <a:xfrm>
          <a:off x="386052" y="1691941"/>
          <a:ext cx="91440" cy="1319937"/>
        </a:xfrm>
        <a:custGeom>
          <a:avLst/>
          <a:gdLst/>
          <a:ahLst/>
          <a:cxnLst/>
          <a:rect l="0" t="0" r="0" b="0"/>
          <a:pathLst>
            <a:path>
              <a:moveTo>
                <a:pt x="45720" y="0"/>
              </a:moveTo>
              <a:lnTo>
                <a:pt x="45720" y="1319937"/>
              </a:lnTo>
              <a:lnTo>
                <a:pt x="95094" y="131993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763522-2C53-4416-AF7E-ABD6502411EC}">
      <dsp:nvSpPr>
        <dsp:cNvPr id="0" name=""/>
        <dsp:cNvSpPr/>
      </dsp:nvSpPr>
      <dsp:spPr>
        <a:xfrm>
          <a:off x="386052" y="1691941"/>
          <a:ext cx="91440" cy="1086232"/>
        </a:xfrm>
        <a:custGeom>
          <a:avLst/>
          <a:gdLst/>
          <a:ahLst/>
          <a:cxnLst/>
          <a:rect l="0" t="0" r="0" b="0"/>
          <a:pathLst>
            <a:path>
              <a:moveTo>
                <a:pt x="45720" y="0"/>
              </a:moveTo>
              <a:lnTo>
                <a:pt x="45720" y="1086232"/>
              </a:lnTo>
              <a:lnTo>
                <a:pt x="95094" y="108623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C57474-9F45-42AE-B1DC-AF45E7FC4E3D}">
      <dsp:nvSpPr>
        <dsp:cNvPr id="0" name=""/>
        <dsp:cNvSpPr/>
      </dsp:nvSpPr>
      <dsp:spPr>
        <a:xfrm>
          <a:off x="386052" y="1691941"/>
          <a:ext cx="91440" cy="852528"/>
        </a:xfrm>
        <a:custGeom>
          <a:avLst/>
          <a:gdLst/>
          <a:ahLst/>
          <a:cxnLst/>
          <a:rect l="0" t="0" r="0" b="0"/>
          <a:pathLst>
            <a:path>
              <a:moveTo>
                <a:pt x="45720" y="0"/>
              </a:moveTo>
              <a:lnTo>
                <a:pt x="45720" y="852528"/>
              </a:lnTo>
              <a:lnTo>
                <a:pt x="95094" y="85252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73ABE4-D07F-4280-B349-036731C2A920}">
      <dsp:nvSpPr>
        <dsp:cNvPr id="0" name=""/>
        <dsp:cNvSpPr/>
      </dsp:nvSpPr>
      <dsp:spPr>
        <a:xfrm>
          <a:off x="386052" y="1691941"/>
          <a:ext cx="91440" cy="618823"/>
        </a:xfrm>
        <a:custGeom>
          <a:avLst/>
          <a:gdLst/>
          <a:ahLst/>
          <a:cxnLst/>
          <a:rect l="0" t="0" r="0" b="0"/>
          <a:pathLst>
            <a:path>
              <a:moveTo>
                <a:pt x="45720" y="0"/>
              </a:moveTo>
              <a:lnTo>
                <a:pt x="45720" y="618823"/>
              </a:lnTo>
              <a:lnTo>
                <a:pt x="95094" y="61882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98117E-8C8E-4BED-AF31-0AEF1940F483}">
      <dsp:nvSpPr>
        <dsp:cNvPr id="0" name=""/>
        <dsp:cNvSpPr/>
      </dsp:nvSpPr>
      <dsp:spPr>
        <a:xfrm>
          <a:off x="386052" y="1691941"/>
          <a:ext cx="91440" cy="385118"/>
        </a:xfrm>
        <a:custGeom>
          <a:avLst/>
          <a:gdLst/>
          <a:ahLst/>
          <a:cxnLst/>
          <a:rect l="0" t="0" r="0" b="0"/>
          <a:pathLst>
            <a:path>
              <a:moveTo>
                <a:pt x="45720" y="0"/>
              </a:moveTo>
              <a:lnTo>
                <a:pt x="45720" y="385118"/>
              </a:lnTo>
              <a:lnTo>
                <a:pt x="95094" y="38511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BD646E-33D9-43D1-A534-842F08A5C4AE}">
      <dsp:nvSpPr>
        <dsp:cNvPr id="0" name=""/>
        <dsp:cNvSpPr/>
      </dsp:nvSpPr>
      <dsp:spPr>
        <a:xfrm>
          <a:off x="386052" y="1691941"/>
          <a:ext cx="91440" cy="151414"/>
        </a:xfrm>
        <a:custGeom>
          <a:avLst/>
          <a:gdLst/>
          <a:ahLst/>
          <a:cxnLst/>
          <a:rect l="0" t="0" r="0" b="0"/>
          <a:pathLst>
            <a:path>
              <a:moveTo>
                <a:pt x="45720" y="0"/>
              </a:moveTo>
              <a:lnTo>
                <a:pt x="45720" y="151414"/>
              </a:lnTo>
              <a:lnTo>
                <a:pt x="95094" y="15141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45894B-7DF9-47ED-8B61-CC03742469E4}">
      <dsp:nvSpPr>
        <dsp:cNvPr id="0" name=""/>
        <dsp:cNvSpPr/>
      </dsp:nvSpPr>
      <dsp:spPr>
        <a:xfrm>
          <a:off x="563437" y="1412516"/>
          <a:ext cx="2032572" cy="91440"/>
        </a:xfrm>
        <a:custGeom>
          <a:avLst/>
          <a:gdLst/>
          <a:ahLst/>
          <a:cxnLst/>
          <a:rect l="0" t="0" r="0" b="0"/>
          <a:pathLst>
            <a:path>
              <a:moveTo>
                <a:pt x="2032572" y="45720"/>
              </a:moveTo>
              <a:lnTo>
                <a:pt x="2032572" y="80281"/>
              </a:lnTo>
              <a:lnTo>
                <a:pt x="0" y="80281"/>
              </a:lnTo>
              <a:lnTo>
                <a:pt x="0" y="11484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28FBBC-866C-4A8A-AACB-034A4B7F4BBC}">
      <dsp:nvSpPr>
        <dsp:cNvPr id="0" name=""/>
        <dsp:cNvSpPr/>
      </dsp:nvSpPr>
      <dsp:spPr>
        <a:xfrm>
          <a:off x="165152" y="1412516"/>
          <a:ext cx="2430857" cy="91440"/>
        </a:xfrm>
        <a:custGeom>
          <a:avLst/>
          <a:gdLst/>
          <a:ahLst/>
          <a:cxnLst/>
          <a:rect l="0" t="0" r="0" b="0"/>
          <a:pathLst>
            <a:path>
              <a:moveTo>
                <a:pt x="2430857" y="45720"/>
              </a:moveTo>
              <a:lnTo>
                <a:pt x="2430857" y="80281"/>
              </a:lnTo>
              <a:lnTo>
                <a:pt x="0" y="80281"/>
              </a:lnTo>
              <a:lnTo>
                <a:pt x="0" y="11484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03748F-56DE-4889-9831-E6BE765731D3}">
      <dsp:nvSpPr>
        <dsp:cNvPr id="0" name=""/>
        <dsp:cNvSpPr/>
      </dsp:nvSpPr>
      <dsp:spPr>
        <a:xfrm>
          <a:off x="2431429" y="1293655"/>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altLang="en-US" sz="500" kern="1200"/>
            <a:t>高铁共享物流平台系统</a:t>
          </a:r>
        </a:p>
      </dsp:txBody>
      <dsp:txXfrm>
        <a:off x="2431429" y="1293655"/>
        <a:ext cx="329161" cy="164580"/>
      </dsp:txXfrm>
    </dsp:sp>
    <dsp:sp modelId="{9997F0F6-10F0-421C-B336-46ACF20F12A9}">
      <dsp:nvSpPr>
        <dsp:cNvPr id="0" name=""/>
        <dsp:cNvSpPr/>
      </dsp:nvSpPr>
      <dsp:spPr>
        <a:xfrm>
          <a:off x="571" y="1527360"/>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sz="500" kern="1200"/>
            <a:t>游客</a:t>
          </a:r>
          <a:r>
            <a:rPr lang="zh-CN" altLang="en-US" sz="500" kern="1200"/>
            <a:t>访问 </a:t>
          </a:r>
        </a:p>
      </dsp:txBody>
      <dsp:txXfrm>
        <a:off x="571" y="1527360"/>
        <a:ext cx="329161" cy="164580"/>
      </dsp:txXfrm>
    </dsp:sp>
    <dsp:sp modelId="{F8CE5914-1C0E-4CDA-A4DE-F6F58D078A2C}">
      <dsp:nvSpPr>
        <dsp:cNvPr id="0" name=""/>
        <dsp:cNvSpPr/>
      </dsp:nvSpPr>
      <dsp:spPr>
        <a:xfrm>
          <a:off x="398856" y="1527360"/>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sz="500" kern="1200"/>
            <a:t>用户</a:t>
          </a:r>
          <a:r>
            <a:rPr lang="zh-CN" altLang="en-US" sz="500" kern="1200"/>
            <a:t>帐号 </a:t>
          </a:r>
        </a:p>
      </dsp:txBody>
      <dsp:txXfrm>
        <a:off x="398856" y="1527360"/>
        <a:ext cx="329161" cy="164580"/>
      </dsp:txXfrm>
    </dsp:sp>
    <dsp:sp modelId="{05974CEB-80C3-416A-849B-A09C81F01CA0}">
      <dsp:nvSpPr>
        <dsp:cNvPr id="0" name=""/>
        <dsp:cNvSpPr/>
      </dsp:nvSpPr>
      <dsp:spPr>
        <a:xfrm>
          <a:off x="481147" y="1761065"/>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altLang="en-US" sz="500" kern="1200"/>
            <a:t>用户注册</a:t>
          </a:r>
          <a:endParaRPr sz="500" kern="1200"/>
        </a:p>
      </dsp:txBody>
      <dsp:txXfrm>
        <a:off x="481147" y="1761065"/>
        <a:ext cx="329161" cy="164580"/>
      </dsp:txXfrm>
    </dsp:sp>
    <dsp:sp modelId="{E4C8683A-933D-468D-94BE-4BACA2F3B8AF}">
      <dsp:nvSpPr>
        <dsp:cNvPr id="0" name=""/>
        <dsp:cNvSpPr/>
      </dsp:nvSpPr>
      <dsp:spPr>
        <a:xfrm>
          <a:off x="481147" y="1994769"/>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sz="500" kern="1200"/>
            <a:t>用户登录</a:t>
          </a:r>
          <a:endParaRPr sz="500" kern="1200"/>
        </a:p>
      </dsp:txBody>
      <dsp:txXfrm>
        <a:off x="481147" y="1994769"/>
        <a:ext cx="329161" cy="164580"/>
      </dsp:txXfrm>
    </dsp:sp>
    <dsp:sp modelId="{33A30D41-A61B-4C49-BD66-ADCE4C83D085}">
      <dsp:nvSpPr>
        <dsp:cNvPr id="0" name=""/>
        <dsp:cNvSpPr/>
      </dsp:nvSpPr>
      <dsp:spPr>
        <a:xfrm>
          <a:off x="481147" y="2228474"/>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altLang="en-US" sz="500" kern="1200"/>
            <a:t>身份录入</a:t>
          </a:r>
          <a:r>
            <a:rPr lang="en-US" altLang="zh-CN" sz="500" kern="1200"/>
            <a:t>&amp;</a:t>
          </a:r>
          <a:r>
            <a:rPr lang="zh-CN" altLang="en-US" sz="500" kern="1200"/>
            <a:t>认证</a:t>
          </a:r>
          <a:endParaRPr altLang="en-US" sz="500" kern="1200"/>
        </a:p>
      </dsp:txBody>
      <dsp:txXfrm>
        <a:off x="481147" y="2228474"/>
        <a:ext cx="329161" cy="164580"/>
      </dsp:txXfrm>
    </dsp:sp>
    <dsp:sp modelId="{BE54B27E-891C-4D61-8B9A-BEA359F2A5B2}">
      <dsp:nvSpPr>
        <dsp:cNvPr id="0" name=""/>
        <dsp:cNvSpPr/>
      </dsp:nvSpPr>
      <dsp:spPr>
        <a:xfrm>
          <a:off x="481147" y="2462179"/>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sz="500" kern="1200"/>
            <a:t>修改密码</a:t>
          </a:r>
          <a:endParaRPr altLang="en-US" sz="500" kern="1200"/>
        </a:p>
      </dsp:txBody>
      <dsp:txXfrm>
        <a:off x="481147" y="2462179"/>
        <a:ext cx="329161" cy="164580"/>
      </dsp:txXfrm>
    </dsp:sp>
    <dsp:sp modelId="{583DAB3A-04A6-45C5-8701-21A69DEB219D}">
      <dsp:nvSpPr>
        <dsp:cNvPr id="0" name=""/>
        <dsp:cNvSpPr/>
      </dsp:nvSpPr>
      <dsp:spPr>
        <a:xfrm>
          <a:off x="481147" y="2695883"/>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altLang="en-US" sz="500" kern="1200"/>
            <a:t>用户历史信息</a:t>
          </a:r>
          <a:endParaRPr altLang="en-US" sz="500" kern="1200"/>
        </a:p>
      </dsp:txBody>
      <dsp:txXfrm>
        <a:off x="481147" y="2695883"/>
        <a:ext cx="329161" cy="164580"/>
      </dsp:txXfrm>
    </dsp:sp>
    <dsp:sp modelId="{8433E363-7AFD-415E-8104-C7630A232E79}">
      <dsp:nvSpPr>
        <dsp:cNvPr id="0" name=""/>
        <dsp:cNvSpPr/>
      </dsp:nvSpPr>
      <dsp:spPr>
        <a:xfrm>
          <a:off x="481147" y="2929588"/>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sz="500" kern="1200"/>
            <a:t>注销账户</a:t>
          </a:r>
          <a:endParaRPr altLang="en-US" sz="500" kern="1200"/>
        </a:p>
      </dsp:txBody>
      <dsp:txXfrm>
        <a:off x="481147" y="2929588"/>
        <a:ext cx="329161" cy="164580"/>
      </dsp:txXfrm>
    </dsp:sp>
    <dsp:sp modelId="{345D4986-003B-465B-83C4-E27D595C4342}">
      <dsp:nvSpPr>
        <dsp:cNvPr id="0" name=""/>
        <dsp:cNvSpPr/>
      </dsp:nvSpPr>
      <dsp:spPr>
        <a:xfrm>
          <a:off x="797142" y="1527360"/>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sz="500" kern="1200"/>
            <a:t>搜索查询</a:t>
          </a:r>
          <a:endParaRPr lang="zh-CN" altLang="en-US" sz="500" kern="1200"/>
        </a:p>
      </dsp:txBody>
      <dsp:txXfrm>
        <a:off x="797142" y="1527360"/>
        <a:ext cx="329161" cy="164580"/>
      </dsp:txXfrm>
    </dsp:sp>
    <dsp:sp modelId="{2CCF7B90-6D99-4316-9197-A9EE3380975A}">
      <dsp:nvSpPr>
        <dsp:cNvPr id="0" name=""/>
        <dsp:cNvSpPr/>
      </dsp:nvSpPr>
      <dsp:spPr>
        <a:xfrm>
          <a:off x="879432" y="1761065"/>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altLang="en-US" sz="500" kern="1200"/>
            <a:t>收费标准查询</a:t>
          </a:r>
        </a:p>
      </dsp:txBody>
      <dsp:txXfrm>
        <a:off x="879432" y="1761065"/>
        <a:ext cx="329161" cy="164580"/>
      </dsp:txXfrm>
    </dsp:sp>
    <dsp:sp modelId="{135E4037-A8FD-409D-8281-C0E01931DBB8}">
      <dsp:nvSpPr>
        <dsp:cNvPr id="0" name=""/>
        <dsp:cNvSpPr/>
      </dsp:nvSpPr>
      <dsp:spPr>
        <a:xfrm>
          <a:off x="879432" y="1994769"/>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altLang="en-US" sz="500" kern="1200"/>
            <a:t>运费时效查询</a:t>
          </a:r>
        </a:p>
      </dsp:txBody>
      <dsp:txXfrm>
        <a:off x="879432" y="1994769"/>
        <a:ext cx="329161" cy="164580"/>
      </dsp:txXfrm>
    </dsp:sp>
    <dsp:sp modelId="{75791C36-FFF6-4455-A0AD-96E0C67E6855}">
      <dsp:nvSpPr>
        <dsp:cNvPr id="0" name=""/>
        <dsp:cNvSpPr/>
      </dsp:nvSpPr>
      <dsp:spPr>
        <a:xfrm>
          <a:off x="879432" y="2228474"/>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altLang="en-US" sz="500" kern="1200"/>
            <a:t>运单查询</a:t>
          </a:r>
          <a:endParaRPr altLang="en-US" sz="500" kern="1200"/>
        </a:p>
      </dsp:txBody>
      <dsp:txXfrm>
        <a:off x="879432" y="2228474"/>
        <a:ext cx="329161" cy="164580"/>
      </dsp:txXfrm>
    </dsp:sp>
    <dsp:sp modelId="{2404F540-242F-4CDE-A999-42F77149FA24}">
      <dsp:nvSpPr>
        <dsp:cNvPr id="0" name=""/>
        <dsp:cNvSpPr/>
      </dsp:nvSpPr>
      <dsp:spPr>
        <a:xfrm>
          <a:off x="879432" y="2462179"/>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altLang="en-US" sz="500" kern="1200"/>
            <a:t>收寄范围查询</a:t>
          </a:r>
          <a:endParaRPr altLang="en-US" sz="500" kern="1200"/>
        </a:p>
      </dsp:txBody>
      <dsp:txXfrm>
        <a:off x="879432" y="2462179"/>
        <a:ext cx="329161" cy="164580"/>
      </dsp:txXfrm>
    </dsp:sp>
    <dsp:sp modelId="{947C3E6F-F56B-459F-BBF0-F6A2B9A880D7}">
      <dsp:nvSpPr>
        <dsp:cNvPr id="0" name=""/>
        <dsp:cNvSpPr/>
      </dsp:nvSpPr>
      <dsp:spPr>
        <a:xfrm>
          <a:off x="1875146" y="1527360"/>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altLang="en-US" sz="500" kern="1200"/>
            <a:t>寄件</a:t>
          </a:r>
          <a:endParaRPr altLang="en-US" sz="500" kern="1200"/>
        </a:p>
      </dsp:txBody>
      <dsp:txXfrm>
        <a:off x="1875146" y="1527360"/>
        <a:ext cx="329161" cy="164580"/>
      </dsp:txXfrm>
    </dsp:sp>
    <dsp:sp modelId="{5A28FEF3-4EB6-41BF-B178-9285A3D729A9}">
      <dsp:nvSpPr>
        <dsp:cNvPr id="0" name=""/>
        <dsp:cNvSpPr/>
      </dsp:nvSpPr>
      <dsp:spPr>
        <a:xfrm>
          <a:off x="1277718" y="1761065"/>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altLang="en-US" sz="500" kern="1200"/>
            <a:t>创建运单</a:t>
          </a:r>
          <a:endParaRPr altLang="en-US" sz="500" kern="1200"/>
        </a:p>
      </dsp:txBody>
      <dsp:txXfrm>
        <a:off x="1277718" y="1761065"/>
        <a:ext cx="329161" cy="164580"/>
      </dsp:txXfrm>
    </dsp:sp>
    <dsp:sp modelId="{D6D4831C-AE75-42C1-922C-3311B88C0DDA}">
      <dsp:nvSpPr>
        <dsp:cNvPr id="0" name=""/>
        <dsp:cNvSpPr/>
      </dsp:nvSpPr>
      <dsp:spPr>
        <a:xfrm>
          <a:off x="1676003" y="1761065"/>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altLang="en-US" sz="500" kern="1200"/>
            <a:t>信息修改</a:t>
          </a:r>
          <a:endParaRPr altLang="en-US" sz="500" kern="1200"/>
        </a:p>
      </dsp:txBody>
      <dsp:txXfrm>
        <a:off x="1676003" y="1761065"/>
        <a:ext cx="329161" cy="164580"/>
      </dsp:txXfrm>
    </dsp:sp>
    <dsp:sp modelId="{4848FA81-0C2C-4FBA-AFF4-3AE9D0BC0355}">
      <dsp:nvSpPr>
        <dsp:cNvPr id="0" name=""/>
        <dsp:cNvSpPr/>
      </dsp:nvSpPr>
      <dsp:spPr>
        <a:xfrm>
          <a:off x="2074288" y="1761065"/>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altLang="en-US" sz="500" kern="1200"/>
            <a:t>交付确认</a:t>
          </a:r>
          <a:endParaRPr altLang="en-US" sz="500" kern="1200"/>
        </a:p>
      </dsp:txBody>
      <dsp:txXfrm>
        <a:off x="2074288" y="1761065"/>
        <a:ext cx="329161" cy="164580"/>
      </dsp:txXfrm>
    </dsp:sp>
    <dsp:sp modelId="{6C337A9E-313D-4BD7-B2D1-B4E066E4C772}">
      <dsp:nvSpPr>
        <dsp:cNvPr id="0" name=""/>
        <dsp:cNvSpPr/>
      </dsp:nvSpPr>
      <dsp:spPr>
        <a:xfrm>
          <a:off x="2472574" y="1761065"/>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altLang="en-US" sz="500" kern="1200"/>
            <a:t>运单取消</a:t>
          </a:r>
          <a:endParaRPr altLang="en-US" sz="500" kern="1200"/>
        </a:p>
      </dsp:txBody>
      <dsp:txXfrm>
        <a:off x="2472574" y="1761065"/>
        <a:ext cx="329161" cy="164580"/>
      </dsp:txXfrm>
    </dsp:sp>
    <dsp:sp modelId="{C626DDE4-F735-4A2D-900E-B14877C2A960}">
      <dsp:nvSpPr>
        <dsp:cNvPr id="0" name=""/>
        <dsp:cNvSpPr/>
      </dsp:nvSpPr>
      <dsp:spPr>
        <a:xfrm>
          <a:off x="2554864" y="1994769"/>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altLang="en-US" sz="500" kern="1200"/>
            <a:t>退款</a:t>
          </a:r>
          <a:endParaRPr altLang="en-US" sz="500" kern="1200"/>
        </a:p>
      </dsp:txBody>
      <dsp:txXfrm>
        <a:off x="2554864" y="1994769"/>
        <a:ext cx="329161" cy="164580"/>
      </dsp:txXfrm>
    </dsp:sp>
    <dsp:sp modelId="{22F960AB-FF68-4D9A-8342-5818D8F095D1}">
      <dsp:nvSpPr>
        <dsp:cNvPr id="0" name=""/>
        <dsp:cNvSpPr/>
      </dsp:nvSpPr>
      <dsp:spPr>
        <a:xfrm>
          <a:off x="2870859" y="1527360"/>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altLang="en-US" sz="500" kern="1200"/>
            <a:t>接单</a:t>
          </a:r>
          <a:endParaRPr altLang="en-US" sz="500" kern="1200"/>
        </a:p>
      </dsp:txBody>
      <dsp:txXfrm>
        <a:off x="2870859" y="1527360"/>
        <a:ext cx="329161" cy="164580"/>
      </dsp:txXfrm>
    </dsp:sp>
    <dsp:sp modelId="{9A009117-EC36-4D3A-8C4E-36D66044E0B9}">
      <dsp:nvSpPr>
        <dsp:cNvPr id="0" name=""/>
        <dsp:cNvSpPr/>
      </dsp:nvSpPr>
      <dsp:spPr>
        <a:xfrm>
          <a:off x="2953150" y="1761065"/>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altLang="en-US" sz="500" kern="1200"/>
            <a:t>行程信息录入</a:t>
          </a:r>
          <a:endParaRPr altLang="en-US" sz="500" kern="1200"/>
        </a:p>
      </dsp:txBody>
      <dsp:txXfrm>
        <a:off x="2953150" y="1761065"/>
        <a:ext cx="329161" cy="164580"/>
      </dsp:txXfrm>
    </dsp:sp>
    <dsp:sp modelId="{E63CEC6A-471D-41FD-87F7-E09FCF63E748}">
      <dsp:nvSpPr>
        <dsp:cNvPr id="0" name=""/>
        <dsp:cNvSpPr/>
      </dsp:nvSpPr>
      <dsp:spPr>
        <a:xfrm>
          <a:off x="2953150" y="1994769"/>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altLang="en-US" sz="500" kern="1200"/>
            <a:t>异常处理</a:t>
          </a:r>
          <a:endParaRPr altLang="en-US" sz="500" kern="1200"/>
        </a:p>
      </dsp:txBody>
      <dsp:txXfrm>
        <a:off x="2953150" y="1994769"/>
        <a:ext cx="329161" cy="164580"/>
      </dsp:txXfrm>
    </dsp:sp>
    <dsp:sp modelId="{3DBF0712-A79E-4E56-BBBE-5A43E6E38946}">
      <dsp:nvSpPr>
        <dsp:cNvPr id="0" name=""/>
        <dsp:cNvSpPr/>
      </dsp:nvSpPr>
      <dsp:spPr>
        <a:xfrm>
          <a:off x="2953150" y="2228474"/>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altLang="en-US" sz="500" kern="1200"/>
            <a:t>运单查询确认意愿</a:t>
          </a:r>
          <a:endParaRPr altLang="en-US" sz="500" kern="1200"/>
        </a:p>
      </dsp:txBody>
      <dsp:txXfrm>
        <a:off x="2953150" y="2228474"/>
        <a:ext cx="329161" cy="164580"/>
      </dsp:txXfrm>
    </dsp:sp>
    <dsp:sp modelId="{44E822E4-9F95-476B-A4EF-84605C419517}">
      <dsp:nvSpPr>
        <dsp:cNvPr id="0" name=""/>
        <dsp:cNvSpPr/>
      </dsp:nvSpPr>
      <dsp:spPr>
        <a:xfrm>
          <a:off x="2953150" y="2462179"/>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altLang="en-US" sz="500" kern="1200"/>
            <a:t>创建新申请</a:t>
          </a:r>
          <a:endParaRPr altLang="en-US" sz="500" kern="1200"/>
        </a:p>
      </dsp:txBody>
      <dsp:txXfrm>
        <a:off x="2953150" y="2462179"/>
        <a:ext cx="329161" cy="164580"/>
      </dsp:txXfrm>
    </dsp:sp>
    <dsp:sp modelId="{326BA672-C457-4BBB-AA8F-9D870288E861}">
      <dsp:nvSpPr>
        <dsp:cNvPr id="0" name=""/>
        <dsp:cNvSpPr/>
      </dsp:nvSpPr>
      <dsp:spPr>
        <a:xfrm>
          <a:off x="2953150" y="2695883"/>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altLang="en-US" sz="500" kern="1200"/>
            <a:t>取消接单</a:t>
          </a:r>
          <a:endParaRPr altLang="en-US" sz="500" kern="1200"/>
        </a:p>
      </dsp:txBody>
      <dsp:txXfrm>
        <a:off x="2953150" y="2695883"/>
        <a:ext cx="329161" cy="164580"/>
      </dsp:txXfrm>
    </dsp:sp>
    <dsp:sp modelId="{557C80E4-D946-47EE-B58A-FFE1842C45E3}">
      <dsp:nvSpPr>
        <dsp:cNvPr id="0" name=""/>
        <dsp:cNvSpPr/>
      </dsp:nvSpPr>
      <dsp:spPr>
        <a:xfrm>
          <a:off x="2953150" y="2929588"/>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altLang="en-US" sz="500" kern="1200"/>
            <a:t>结果查询</a:t>
          </a:r>
          <a:endParaRPr altLang="en-US" sz="500" kern="1200"/>
        </a:p>
      </dsp:txBody>
      <dsp:txXfrm>
        <a:off x="2953150" y="2929588"/>
        <a:ext cx="329161" cy="164580"/>
      </dsp:txXfrm>
    </dsp:sp>
    <dsp:sp modelId="{A01E0DAA-F1F7-4C22-903C-7DD41461A08E}">
      <dsp:nvSpPr>
        <dsp:cNvPr id="0" name=""/>
        <dsp:cNvSpPr/>
      </dsp:nvSpPr>
      <dsp:spPr>
        <a:xfrm>
          <a:off x="2953150" y="3163293"/>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altLang="en-US" sz="500" kern="1200"/>
            <a:t>物件交付确认</a:t>
          </a:r>
          <a:endParaRPr altLang="en-US" sz="500" kern="1200"/>
        </a:p>
      </dsp:txBody>
      <dsp:txXfrm>
        <a:off x="2953150" y="3163293"/>
        <a:ext cx="329161" cy="164580"/>
      </dsp:txXfrm>
    </dsp:sp>
    <dsp:sp modelId="{595F2D5D-B017-4D55-96F0-C344DE66FBBA}">
      <dsp:nvSpPr>
        <dsp:cNvPr id="0" name=""/>
        <dsp:cNvSpPr/>
      </dsp:nvSpPr>
      <dsp:spPr>
        <a:xfrm>
          <a:off x="3269145" y="1527360"/>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altLang="en-US" sz="500" kern="1200"/>
            <a:t>支付</a:t>
          </a:r>
          <a:endParaRPr altLang="en-US" sz="500" kern="1200"/>
        </a:p>
      </dsp:txBody>
      <dsp:txXfrm>
        <a:off x="3269145" y="1527360"/>
        <a:ext cx="329161" cy="164580"/>
      </dsp:txXfrm>
    </dsp:sp>
    <dsp:sp modelId="{4268054B-7FF9-481C-A39C-707DDD5BC47F}">
      <dsp:nvSpPr>
        <dsp:cNvPr id="0" name=""/>
        <dsp:cNvSpPr/>
      </dsp:nvSpPr>
      <dsp:spPr>
        <a:xfrm>
          <a:off x="3351435" y="1761065"/>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altLang="en-US" sz="500" kern="1200"/>
            <a:t>电子钱包</a:t>
          </a:r>
          <a:endParaRPr altLang="en-US" sz="500" kern="1200"/>
        </a:p>
      </dsp:txBody>
      <dsp:txXfrm>
        <a:off x="3351435" y="1761065"/>
        <a:ext cx="329161" cy="164580"/>
      </dsp:txXfrm>
    </dsp:sp>
    <dsp:sp modelId="{CB59F5EF-01C9-4115-A90C-034AD1BCE22E}">
      <dsp:nvSpPr>
        <dsp:cNvPr id="0" name=""/>
        <dsp:cNvSpPr/>
      </dsp:nvSpPr>
      <dsp:spPr>
        <a:xfrm>
          <a:off x="3667430" y="1527360"/>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altLang="en-US" sz="500" kern="1200"/>
            <a:t>物品交付</a:t>
          </a:r>
          <a:endParaRPr altLang="en-US" sz="500" kern="1200"/>
        </a:p>
      </dsp:txBody>
      <dsp:txXfrm>
        <a:off x="3667430" y="1527360"/>
        <a:ext cx="329161" cy="164580"/>
      </dsp:txXfrm>
    </dsp:sp>
    <dsp:sp modelId="{3850F46F-C8C2-45E5-A53A-10763C3F5236}">
      <dsp:nvSpPr>
        <dsp:cNvPr id="0" name=""/>
        <dsp:cNvSpPr/>
      </dsp:nvSpPr>
      <dsp:spPr>
        <a:xfrm>
          <a:off x="3749720" y="1761065"/>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altLang="en-US" sz="500" kern="1200"/>
            <a:t>送达确认</a:t>
          </a:r>
          <a:endParaRPr altLang="en-US" sz="500" kern="1200"/>
        </a:p>
      </dsp:txBody>
      <dsp:txXfrm>
        <a:off x="3749720" y="1761065"/>
        <a:ext cx="329161" cy="164580"/>
      </dsp:txXfrm>
    </dsp:sp>
    <dsp:sp modelId="{ED26F243-B590-47FF-8297-5C33168FA974}">
      <dsp:nvSpPr>
        <dsp:cNvPr id="0" name=""/>
        <dsp:cNvSpPr/>
      </dsp:nvSpPr>
      <dsp:spPr>
        <a:xfrm>
          <a:off x="3749720" y="1994769"/>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altLang="en-US" sz="500" kern="1200"/>
            <a:t>接收确认</a:t>
          </a:r>
          <a:endParaRPr altLang="en-US" sz="500" kern="1200"/>
        </a:p>
      </dsp:txBody>
      <dsp:txXfrm>
        <a:off x="3749720" y="1994769"/>
        <a:ext cx="329161" cy="164580"/>
      </dsp:txXfrm>
    </dsp:sp>
    <dsp:sp modelId="{04654DA5-D247-4C1F-8575-207F0F03A77F}">
      <dsp:nvSpPr>
        <dsp:cNvPr id="0" name=""/>
        <dsp:cNvSpPr/>
      </dsp:nvSpPr>
      <dsp:spPr>
        <a:xfrm>
          <a:off x="4065715" y="1527360"/>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altLang="en-US" sz="500" kern="1200"/>
            <a:t>运单行程调度</a:t>
          </a:r>
          <a:endParaRPr altLang="en-US" sz="500" kern="1200"/>
        </a:p>
      </dsp:txBody>
      <dsp:txXfrm>
        <a:off x="4065715" y="1527360"/>
        <a:ext cx="329161" cy="164580"/>
      </dsp:txXfrm>
    </dsp:sp>
    <dsp:sp modelId="{CDF9C726-1BA0-46BA-B666-94C4E87872DB}">
      <dsp:nvSpPr>
        <dsp:cNvPr id="0" name=""/>
        <dsp:cNvSpPr/>
      </dsp:nvSpPr>
      <dsp:spPr>
        <a:xfrm>
          <a:off x="4148006" y="1761065"/>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altLang="en-US" sz="500" kern="1200"/>
            <a:t>匹配运单</a:t>
          </a:r>
          <a:endParaRPr altLang="en-US" sz="500" kern="1200"/>
        </a:p>
      </dsp:txBody>
      <dsp:txXfrm>
        <a:off x="4148006" y="1761065"/>
        <a:ext cx="329161" cy="164580"/>
      </dsp:txXfrm>
    </dsp:sp>
    <dsp:sp modelId="{A5944BFC-D5EB-4F44-A2C9-59E1FB97898A}">
      <dsp:nvSpPr>
        <dsp:cNvPr id="0" name=""/>
        <dsp:cNvSpPr/>
      </dsp:nvSpPr>
      <dsp:spPr>
        <a:xfrm>
          <a:off x="4464001" y="1527360"/>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sz="500" kern="1200"/>
            <a:t>用户反馈</a:t>
          </a:r>
          <a:endParaRPr lang="zh-CN" altLang="en-US" sz="500" kern="1200"/>
        </a:p>
      </dsp:txBody>
      <dsp:txXfrm>
        <a:off x="4464001" y="1527360"/>
        <a:ext cx="329161" cy="164580"/>
      </dsp:txXfrm>
    </dsp:sp>
    <dsp:sp modelId="{2399FA1E-9D2F-4250-A8B7-4B20F27B64EE}">
      <dsp:nvSpPr>
        <dsp:cNvPr id="0" name=""/>
        <dsp:cNvSpPr/>
      </dsp:nvSpPr>
      <dsp:spPr>
        <a:xfrm>
          <a:off x="4546291" y="1761065"/>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sz="500" kern="1200"/>
            <a:t>留言评论</a:t>
          </a:r>
          <a:endParaRPr altLang="en-US" sz="500" kern="1200"/>
        </a:p>
      </dsp:txBody>
      <dsp:txXfrm>
        <a:off x="4546291" y="1761065"/>
        <a:ext cx="329161" cy="164580"/>
      </dsp:txXfrm>
    </dsp:sp>
    <dsp:sp modelId="{C022E467-3E57-4656-A8DF-52EA50B0D4D1}">
      <dsp:nvSpPr>
        <dsp:cNvPr id="0" name=""/>
        <dsp:cNvSpPr/>
      </dsp:nvSpPr>
      <dsp:spPr>
        <a:xfrm>
          <a:off x="4546291" y="1994769"/>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sz="500" kern="1200"/>
            <a:t>客服服务</a:t>
          </a:r>
          <a:r>
            <a:rPr altLang="en-US" sz="500" kern="1200"/>
            <a:t> </a:t>
          </a:r>
        </a:p>
      </dsp:txBody>
      <dsp:txXfrm>
        <a:off x="4546291" y="1994769"/>
        <a:ext cx="329161" cy="164580"/>
      </dsp:txXfrm>
    </dsp:sp>
    <dsp:sp modelId="{67B990CA-D93C-4CE1-AC7D-84B128B8AFB2}">
      <dsp:nvSpPr>
        <dsp:cNvPr id="0" name=""/>
        <dsp:cNvSpPr/>
      </dsp:nvSpPr>
      <dsp:spPr>
        <a:xfrm>
          <a:off x="4546291" y="2228474"/>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sz="500" kern="1200"/>
            <a:t>意见建议</a:t>
          </a:r>
          <a:endParaRPr sz="500" kern="1200"/>
        </a:p>
      </dsp:txBody>
      <dsp:txXfrm>
        <a:off x="4546291" y="2228474"/>
        <a:ext cx="329161" cy="164580"/>
      </dsp:txXfrm>
    </dsp:sp>
    <dsp:sp modelId="{B1918F89-E33A-4D24-A390-8C4344D55821}">
      <dsp:nvSpPr>
        <dsp:cNvPr id="0" name=""/>
        <dsp:cNvSpPr/>
      </dsp:nvSpPr>
      <dsp:spPr>
        <a:xfrm>
          <a:off x="4862286" y="1527360"/>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sz="500" kern="1200"/>
            <a:t>后台管理</a:t>
          </a:r>
          <a:endParaRPr lang="zh-CN" altLang="en-US" sz="500" kern="1200"/>
        </a:p>
      </dsp:txBody>
      <dsp:txXfrm>
        <a:off x="4862286" y="1527360"/>
        <a:ext cx="329161" cy="164580"/>
      </dsp:txXfrm>
    </dsp:sp>
    <dsp:sp modelId="{A6DEDEDE-63E8-4F11-A510-8570DD440BA1}">
      <dsp:nvSpPr>
        <dsp:cNvPr id="0" name=""/>
        <dsp:cNvSpPr/>
      </dsp:nvSpPr>
      <dsp:spPr>
        <a:xfrm>
          <a:off x="4944577" y="1761065"/>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管理员登录</a:t>
          </a:r>
        </a:p>
      </dsp:txBody>
      <dsp:txXfrm>
        <a:off x="4944577" y="1761065"/>
        <a:ext cx="329161" cy="164580"/>
      </dsp:txXfrm>
    </dsp:sp>
    <dsp:sp modelId="{8BC2A4BA-4808-46A7-BBF8-79B236ADF020}">
      <dsp:nvSpPr>
        <dsp:cNvPr id="0" name=""/>
        <dsp:cNvSpPr/>
      </dsp:nvSpPr>
      <dsp:spPr>
        <a:xfrm>
          <a:off x="4944577" y="1994769"/>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sz="500" kern="1200"/>
            <a:t>管理用户</a:t>
          </a:r>
          <a:r>
            <a:rPr lang="zh-CN" sz="500" kern="1200"/>
            <a:t>数据</a:t>
          </a:r>
          <a:endParaRPr sz="500" kern="1200"/>
        </a:p>
      </dsp:txBody>
      <dsp:txXfrm>
        <a:off x="4944577" y="1994769"/>
        <a:ext cx="329161" cy="164580"/>
      </dsp:txXfrm>
    </dsp:sp>
    <dsp:sp modelId="{7DA59D98-67D8-48C3-AE79-E2BDE9E54D12}">
      <dsp:nvSpPr>
        <dsp:cNvPr id="0" name=""/>
        <dsp:cNvSpPr/>
      </dsp:nvSpPr>
      <dsp:spPr>
        <a:xfrm>
          <a:off x="4944577" y="2228474"/>
          <a:ext cx="329161" cy="16458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100000"/>
            </a:lnSpc>
            <a:spcBef>
              <a:spcPct val="0"/>
            </a:spcBef>
            <a:spcAft>
              <a:spcPct val="35000"/>
            </a:spcAft>
          </a:pPr>
          <a:r>
            <a:rPr lang="zh-CN" altLang="en-US" sz="500" kern="1200"/>
            <a:t>管理用户反馈信息</a:t>
          </a:r>
          <a:endParaRPr lang="en-US" altLang="zh-CN" sz="500" kern="1200"/>
        </a:p>
      </dsp:txBody>
      <dsp:txXfrm>
        <a:off x="4944577" y="2228474"/>
        <a:ext cx="329161" cy="1645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1">
  <dgm:title val=""/>
  <dgm:desc val=""/>
  <dgm:catLst>
    <dgm:cat type="simple" pri="105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34</Pages>
  <Words>2274</Words>
  <Characters>12966</Characters>
  <Application>Microsoft Macintosh Word</Application>
  <DocSecurity>0</DocSecurity>
  <Lines>108</Lines>
  <Paragraphs>30</Paragraphs>
  <ScaleCrop>false</ScaleCrop>
  <LinksUpToDate>false</LinksUpToDate>
  <CharactersWithSpaces>15210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XZJD</dc:creator>
  <cp:lastModifiedBy>zhong teng</cp:lastModifiedBy>
  <cp:revision>8</cp:revision>
  <dcterms:created xsi:type="dcterms:W3CDTF">2018-12-10T01:58:00Z</dcterms:created>
  <dcterms:modified xsi:type="dcterms:W3CDTF">2019-01-31T05:17:00Z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