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4819"/>
        <w:gridCol w:w="4819"/>
      </w:tblGrid>
      <w:tr>
        <w:trPr/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ASCII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SIMBOLO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-</w:t>
            </w:r>
            <w:r>
              <w:rPr/>
              <w:t>1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EOF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32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(space)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48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0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49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50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2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51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3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52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4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53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5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54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6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55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7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56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8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57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9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65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A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66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B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67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C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68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D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69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E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70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F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71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G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72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H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73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I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74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J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75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K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76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L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77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M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78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N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79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O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80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P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81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Q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82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R</w:t>
            </w:r>
          </w:p>
        </w:tc>
      </w:tr>
      <w:tr>
        <w:trPr>
          <w:trHeight w:val="303" w:hRule="atLeast"/>
        </w:trPr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83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S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84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T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85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U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86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V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87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W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88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X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89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Y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90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Z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97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a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98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b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99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c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100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d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101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e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102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f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103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g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104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h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105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i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106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j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107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k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108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l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109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m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110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n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111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o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112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p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113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q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114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r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115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s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116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t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117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u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118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v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119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w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120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x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121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y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122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z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s-A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s-AR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LibreOffice/6.0.7.3$Linux_X86_64 LibreOffice_project/00m0$Build-3</Application>
  <Pages>2</Pages>
  <Words>130</Words>
  <Characters>235</Characters>
  <CharactersWithSpaces>235</CharactersWithSpaces>
  <Paragraphs>130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2019-07-11T21:45:48Z</dcterms:created>
  <dc:creator/>
  <dc:description/>
  <dc:language>es-AR</dc:language>
  <cp:lastModifiedBy/>
  <dcterms:modified xsi:type="dcterms:W3CDTF">2019-07-11T21:54:33Z</dcterms:modified>
  <cp:revision>9</cp:revision>
  <dc:subject/>
  <dc:title/>
</cp:coreProperties>
</file>