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繰返し演習課題１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名前：　　　　　　　　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１-１．次を実行すると結果がどう表示されるかを＜結果＞欄に答えてください。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47888" cy="1499138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888" cy="1499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&lt;結果&gt;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１-２．次を実行すると結果がどう表示されるかを＜結果＞欄に答えてください。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90738" cy="1704497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738" cy="17044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&lt;結果&gt;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１-３．次を実行すると結果がどう表示されるかを＜結果＞欄に答えてください。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19288" cy="1647457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288" cy="16474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&lt;結果&gt;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１-４．次を実行すると結果がどう表示されるかを＜結果＞欄に答えてください。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33563" cy="1524196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563" cy="15241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&lt;結果&gt;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１-５．次を実行すると結果がどう表示されるかを＜結果＞欄に答えてください。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52613" cy="152746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613" cy="1527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&lt;結果&gt;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１-６．次を実行すると結果がどう表示されるかを＜結果＞欄に答えてください。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33563" cy="1506936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563" cy="15069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&lt;結果&gt;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１-７．次を実行すると結果がどう表示されるかを＜結果＞欄に答えてください。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47863" cy="1523426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863" cy="15234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&lt;結果&gt;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