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45693" w14:textId="77777777" w:rsidR="00D62180" w:rsidRDefault="00724C1F">
      <w:r>
        <w:rPr>
          <w:rFonts w:hint="eastAsia"/>
        </w:rPr>
        <w:t>（４）i</w:t>
      </w:r>
      <w:r>
        <w:t>f</w:t>
      </w:r>
      <w:r>
        <w:rPr>
          <w:rFonts w:hint="eastAsia"/>
        </w:rPr>
        <w:t>のネスト</w:t>
      </w:r>
    </w:p>
    <w:p w14:paraId="7319F5F4" w14:textId="77777777" w:rsidR="00E178CD" w:rsidRDefault="00724C1F">
      <w:r>
        <w:rPr>
          <w:rFonts w:hint="eastAsia"/>
        </w:rPr>
        <w:t>条件</w:t>
      </w:r>
      <w:r w:rsidR="00E178CD">
        <w:rPr>
          <w:rFonts w:hint="eastAsia"/>
        </w:rPr>
        <w:t>分岐の中に</w:t>
      </w:r>
      <w:r>
        <w:rPr>
          <w:rFonts w:hint="eastAsia"/>
        </w:rPr>
        <w:t>さらに条件分岐があるものをi</w:t>
      </w:r>
      <w:r>
        <w:t>f</w:t>
      </w:r>
      <w:r>
        <w:rPr>
          <w:rFonts w:hint="eastAsia"/>
        </w:rPr>
        <w:t>のネスト（入れ子）と呼びます。</w:t>
      </w:r>
      <w:r w:rsidR="00E178CD">
        <w:rPr>
          <w:rFonts w:hint="eastAsia"/>
        </w:rPr>
        <w:t>次の例のように</w:t>
      </w:r>
      <w:r w:rsidR="00E178CD">
        <w:t>if</w:t>
      </w:r>
      <w:r w:rsidR="00E178CD">
        <w:rPr>
          <w:rFonts w:hint="eastAsia"/>
        </w:rPr>
        <w:t>の中にさらにi</w:t>
      </w:r>
      <w:r w:rsidR="00E178CD">
        <w:t>f</w:t>
      </w:r>
      <w:r w:rsidR="00E178CD">
        <w:rPr>
          <w:rFonts w:hint="eastAsia"/>
        </w:rPr>
        <w:t>がある形式になります。読む際にはインデント位置を意識するようにすると良いです。</w:t>
      </w:r>
    </w:p>
    <w:p w14:paraId="45FD8674" w14:textId="5D9D6CC3" w:rsidR="00E178CD" w:rsidRDefault="00E178CD">
      <w:r>
        <w:rPr>
          <w:rFonts w:hint="eastAsia"/>
        </w:rPr>
        <w:t>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736"/>
      </w:tblGrid>
      <w:tr w:rsidR="00E178CD" w14:paraId="20B317F9" w14:textId="77777777" w:rsidTr="00E178CD">
        <w:tc>
          <w:tcPr>
            <w:tcW w:w="9736" w:type="dxa"/>
          </w:tcPr>
          <w:p w14:paraId="2A1BF0E0" w14:textId="77777777" w:rsidR="00E178CD" w:rsidRPr="00E178CD" w:rsidRDefault="00E178CD">
            <w:pPr>
              <w:rPr>
                <w:color w:val="FF0000"/>
              </w:rPr>
            </w:pPr>
            <w:r w:rsidRPr="00E178CD">
              <w:rPr>
                <w:color w:val="FF0000"/>
              </w:rPr>
              <w:t>if(</w:t>
            </w:r>
            <w:r w:rsidRPr="00E178CD">
              <w:rPr>
                <w:rFonts w:hint="eastAsia"/>
                <w:color w:val="FF0000"/>
              </w:rPr>
              <w:t>条件式１</w:t>
            </w:r>
            <w:r w:rsidRPr="00E178CD">
              <w:rPr>
                <w:color w:val="FF0000"/>
              </w:rPr>
              <w:t>)</w:t>
            </w:r>
          </w:p>
          <w:p w14:paraId="0CF487F6" w14:textId="2FE574EB" w:rsidR="00E178CD" w:rsidRDefault="00E178CD"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 w:rsidRPr="00E178CD">
              <w:rPr>
                <w:color w:val="4472C4" w:themeColor="accent1"/>
              </w:rPr>
              <w:t>if(</w:t>
            </w:r>
            <w:r w:rsidRPr="00E178CD">
              <w:rPr>
                <w:rFonts w:hint="eastAsia"/>
                <w:color w:val="4472C4" w:themeColor="accent1"/>
              </w:rPr>
              <w:t>条件式2</w:t>
            </w:r>
            <w:r w:rsidRPr="00E178CD">
              <w:rPr>
                <w:color w:val="4472C4" w:themeColor="accent1"/>
              </w:rPr>
              <w:t>)</w:t>
            </w:r>
          </w:p>
          <w:p w14:paraId="1C109FE4" w14:textId="47A99B2D" w:rsidR="00E178CD" w:rsidRDefault="00E178CD">
            <w:r>
              <w:rPr>
                <w:rFonts w:hint="eastAsia"/>
              </w:rPr>
              <w:t xml:space="preserve">　　　　処理１</w:t>
            </w:r>
          </w:p>
          <w:p w14:paraId="44D2B828" w14:textId="38C89365" w:rsidR="00E178CD" w:rsidRDefault="00E178CD">
            <w:r>
              <w:rPr>
                <w:rFonts w:hint="eastAsia"/>
              </w:rPr>
              <w:t xml:space="preserve">　　</w:t>
            </w:r>
            <w:r w:rsidRPr="00E178CD">
              <w:rPr>
                <w:rFonts w:hint="eastAsia"/>
                <w:color w:val="4472C4" w:themeColor="accent1"/>
              </w:rPr>
              <w:t>e</w:t>
            </w:r>
            <w:r w:rsidRPr="00E178CD">
              <w:rPr>
                <w:color w:val="4472C4" w:themeColor="accent1"/>
              </w:rPr>
              <w:t>lse</w:t>
            </w:r>
          </w:p>
          <w:p w14:paraId="62EFB790" w14:textId="51669C0A" w:rsidR="00E178CD" w:rsidRDefault="00E178CD">
            <w:r>
              <w:rPr>
                <w:rFonts w:hint="eastAsia"/>
              </w:rPr>
              <w:t xml:space="preserve">　　　　処理2</w:t>
            </w:r>
          </w:p>
          <w:p w14:paraId="2161F1C5" w14:textId="77777777" w:rsidR="00E178CD" w:rsidRDefault="00E178CD">
            <w:r>
              <w:rPr>
                <w:rFonts w:hint="eastAsia"/>
              </w:rPr>
              <w:t xml:space="preserve">　　</w:t>
            </w:r>
            <w:r w:rsidRPr="00E178CD">
              <w:rPr>
                <w:rFonts w:hint="eastAsia"/>
                <w:color w:val="4472C4" w:themeColor="accent1"/>
              </w:rPr>
              <w:t>e</w:t>
            </w:r>
            <w:r w:rsidRPr="00E178CD">
              <w:rPr>
                <w:color w:val="4472C4" w:themeColor="accent1"/>
              </w:rPr>
              <w:t>ndif</w:t>
            </w:r>
          </w:p>
          <w:p w14:paraId="4584DFF8" w14:textId="77777777" w:rsidR="00E178CD" w:rsidRPr="00E178CD" w:rsidRDefault="00E178CD">
            <w:pPr>
              <w:rPr>
                <w:color w:val="FF0000"/>
              </w:rPr>
            </w:pPr>
            <w:r w:rsidRPr="00E178CD">
              <w:rPr>
                <w:rFonts w:hint="eastAsia"/>
                <w:color w:val="FF0000"/>
              </w:rPr>
              <w:t>e</w:t>
            </w:r>
            <w:r w:rsidRPr="00E178CD">
              <w:rPr>
                <w:color w:val="FF0000"/>
              </w:rPr>
              <w:t>lse</w:t>
            </w:r>
          </w:p>
          <w:p w14:paraId="1590F8ED" w14:textId="10FF789C" w:rsidR="00E178CD" w:rsidRDefault="00E178CD">
            <w:r>
              <w:rPr>
                <w:rFonts w:hint="eastAsia"/>
              </w:rPr>
              <w:t xml:space="preserve">　　処理3</w:t>
            </w:r>
          </w:p>
          <w:p w14:paraId="75AA48AD" w14:textId="5777ECC6" w:rsidR="00E178CD" w:rsidRPr="00E178CD" w:rsidRDefault="00E178CD">
            <w:r>
              <w:rPr>
                <w:color w:val="FF0000"/>
              </w:rPr>
              <w:t>e</w:t>
            </w:r>
            <w:r w:rsidRPr="00E178CD">
              <w:rPr>
                <w:color w:val="FF0000"/>
              </w:rPr>
              <w:t>ndif</w:t>
            </w:r>
          </w:p>
        </w:tc>
      </w:tr>
    </w:tbl>
    <w:p w14:paraId="11AB8081" w14:textId="1A4DE542" w:rsidR="00724C1F" w:rsidRDefault="001D2FD9">
      <w:r>
        <w:rPr>
          <w:rFonts w:hint="eastAsia"/>
        </w:rPr>
        <w:t>プログラム</w:t>
      </w:r>
      <w:r w:rsidR="00883CDB">
        <w:rPr>
          <w:rFonts w:hint="eastAsia"/>
        </w:rPr>
        <w:t>3-1-</w:t>
      </w:r>
      <w:r w:rsidR="003A7D93">
        <w:t>6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5"/>
        <w:gridCol w:w="444"/>
        <w:gridCol w:w="4496"/>
      </w:tblGrid>
      <w:tr w:rsidR="00724C1F" w14:paraId="493A292F" w14:textId="77777777" w:rsidTr="00724C1F">
        <w:tc>
          <w:tcPr>
            <w:tcW w:w="4815" w:type="dxa"/>
            <w:shd w:val="clear" w:color="auto" w:fill="D9D9D9" w:themeFill="background1" w:themeFillShade="D9"/>
          </w:tcPr>
          <w:p w14:paraId="7B6D8E8E" w14:textId="23859C4E" w:rsidR="00724C1F" w:rsidRDefault="00724C1F">
            <w:r>
              <w:rPr>
                <w:rFonts w:hint="eastAsia"/>
              </w:rPr>
              <w:t>流れ図</w:t>
            </w:r>
          </w:p>
        </w:tc>
        <w:tc>
          <w:tcPr>
            <w:tcW w:w="4921" w:type="dxa"/>
            <w:gridSpan w:val="2"/>
            <w:shd w:val="clear" w:color="auto" w:fill="D9D9D9" w:themeFill="background1" w:themeFillShade="D9"/>
          </w:tcPr>
          <w:p w14:paraId="3502D88B" w14:textId="77777777" w:rsidR="00724C1F" w:rsidRDefault="00724C1F">
            <w:r>
              <w:rPr>
                <w:rFonts w:hint="eastAsia"/>
              </w:rPr>
              <w:t>擬似言語</w:t>
            </w:r>
          </w:p>
        </w:tc>
      </w:tr>
      <w:tr w:rsidR="00724C1F" w14:paraId="3ACF0FA3" w14:textId="77777777" w:rsidTr="00724C1F">
        <w:tc>
          <w:tcPr>
            <w:tcW w:w="4815" w:type="dxa"/>
          </w:tcPr>
          <w:p w14:paraId="574ABE00" w14:textId="30BD4429" w:rsidR="00724C1F" w:rsidRDefault="000F4F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5181EE3B" wp14:editId="544409C6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1186180</wp:posOffset>
                      </wp:positionV>
                      <wp:extent cx="2971800" cy="1623060"/>
                      <wp:effectExtent l="0" t="0" r="19050" b="15240"/>
                      <wp:wrapNone/>
                      <wp:docPr id="788385522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71800" cy="16230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E144F0" id="正方形/長方形 1" o:spid="_x0000_s1026" style="position:absolute;left:0;text-align:left;margin-left:-3.25pt;margin-top:93.4pt;width:234pt;height:127.8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YUOwQIAALAFAAAOAAAAZHJzL2Uyb0RvYy54bWysVM1uEzEQviPxDpbvdH/atGnUTRW1CkKq&#10;2ooW9ex47exKXtvYTjbhPeABypkz4sDjUIm3YGzvbkOpOCBy2Iw9M9/MfJ6Zk9NNI9CaGVsrWeBs&#10;L8WISarKWi4L/O52/mqMkXVElkQoyQq8ZRafTl++OGn1hOWqUqJkBgGItJNWF7hyTk+SxNKKNcTu&#10;Kc0kKLkyDXFwNMukNKQF9EYkeZoeJq0ypTaKMmvh9jwq8TTgc86ou+LcModEgSE3F74mfBf+m0xP&#10;yGRpiK5q2qVB/iGLhtQSgg5Q58QRtDL1H1BNTY2yirs9qppEcV5TFmqAarL0STU3FdEs1ALkWD3Q&#10;ZP8fLL1cXxtUlwU+Go/3x6NRnmMkSQNP9fDl88Onbz++3yc/P36NEso8Ya22E/C70demO1kQffUb&#10;bhr/D3WhTSB5O5DMNg5RuMyPj7JxCm9BQZcd5vvpYXiG5NFdG+teM9UgLxTYwCsGcsn6wjoICaa9&#10;iY8m1bwWIrykkP7CKlGX/i4czHJxJgxaE2iB+TyFny8CMH4z84DnxFbRrgSps/KQiS85FhkktxXM&#10;Ywv5lnFgz5cVMgx9y4ZwhFImXRZVFSlZRB/tJuE73XuElAKgR+aQ/YDdAfSWEaTHjrV09t6VhbYf&#10;nNO/JRadB48QWUk3ODe1VOY5AAFVdZGjfU9SpMaztFDlFnrLqDh0VtN5DSRfEOuuiYEpgx6AzeGu&#10;4MOFagusOgmjSpkPz917e2h+0GLUwtQW2L5fEcMwEm8kjMVxdnDgxzwcDkZHORzMrmaxq5Gr5kxB&#10;V2SwozQNord3ohe5Uc0dLJiZjwoqIinELjB1pj+cubhNYEVRNpsFMxhtTdyFvNHUg3tWfXvdbu6I&#10;0V1TO5iHS9VPOJk86e1o6z2lmq2c4nVo/EdeO75hLYTG6VaY3zu752D1uGinvwAAAP//AwBQSwME&#10;FAAGAAgAAAAhAF8vXfnfAAAACgEAAA8AAABkcnMvZG93bnJldi54bWxMj0FPg0AQhe8m/ofNmHhr&#10;FxokBFmaWqPRgwcR7XULIxB3Zwm7pfjvHU96m3nz8uZ7xXaxRsw4+cGRgngdgUBqXDtQp6B+e1hl&#10;IHzQ1GrjCBV8o4dteXlR6Lx1Z3rFuQqd4BDyuVbQhzDmUvqmR6v92o1IfPt0k9WB16mT7aTPHG6N&#10;3ERRKq0eiD/0esR9j81XdbIKqvvnefe4P9xlH4eaXt69efJ1rNT11bK7BRFwCX9m+MVndCiZ6ehO&#10;1HphFKzSG3aynqVcgQ1JGrNy5CHZJCDLQv6vUP4AAAD//wMAUEsBAi0AFAAGAAgAAAAhALaDOJL+&#10;AAAA4QEAABMAAAAAAAAAAAAAAAAAAAAAAFtDb250ZW50X1R5cGVzXS54bWxQSwECLQAUAAYACAAA&#10;ACEAOP0h/9YAAACUAQAACwAAAAAAAAAAAAAAAAAvAQAAX3JlbHMvLnJlbHNQSwECLQAUAAYACAAA&#10;ACEAj4GFDsECAACwBQAADgAAAAAAAAAAAAAAAAAuAgAAZHJzL2Uyb0RvYy54bWxQSwECLQAUAAYA&#10;CAAAACEAXy9d+d8AAAAKAQAADwAAAAAAAAAAAAAAAAAbBQAAZHJzL2Rvd25yZXYueG1sUEsFBgAA&#10;AAAEAAQA8wAAACcGAAAAAA==&#10;" filled="f" strokecolor="red" strokeweight="1pt">
                      <v:stroke dashstyle="dash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2BC6EE43" wp14:editId="16CC5358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1659890</wp:posOffset>
                      </wp:positionV>
                      <wp:extent cx="1950720" cy="1005840"/>
                      <wp:effectExtent l="0" t="0" r="11430" b="22860"/>
                      <wp:wrapNone/>
                      <wp:docPr id="578435345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0720" cy="1005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50F80BE" id="正方形/長方形 1" o:spid="_x0000_s1026" style="position:absolute;left:0;text-align:left;margin-left:.15pt;margin-top:130.7pt;width:153.6pt;height:79.2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/ZetwIAALMFAAAOAAAAZHJzL2Uyb0RvYy54bWysVMFu1DAQvSPxD5bvNMl2Q9vVZqtVqyKk&#10;qq1oUc+uYzeRHI+xvZtd/gM+AM6cEQc+h0r8BWMnmy1tBRJiD9mxPfPG8/xmpoerRpGlsK4GXdBs&#10;J6VEaA5lrW8L+vbq5MU+Jc4zXTIFWhR0LRw9nD1/Nm3NRIygAlUKSxBEu0lrClp5byZJ4nglGuZ2&#10;wAiNhxJswzwu7W1SWtYieqOSUZq+TFqwpbHAhXO4e9wd0lnEl1Jwfy6lE56oguLdfPza+L0J32Q2&#10;ZZNby0xV8/4a7B9u0bBaY9IB6ph5Rha2fgTV1NyCA+l3ODQJSFlzEWvAarL0QTWXFTMi1oLkODPQ&#10;5P4fLD9bXlhSlwXN9/bHu/nuOKdEswaf6u7L57uP3358/5T8/PC1s0gWCGuNm2Dcpbmw/cqhGapf&#10;SduEf6yLrCLJ64FksfKE42Z2kKd7I3wLjmdZmub74/gMyTbcWOdfCWhIMApq8RUjuWx56jymRNeN&#10;S8im4aRWKr6k0mHDgarLsBcXQUriSFmyZCgCxrnQPtaBML95Bsxj5qrOsUQrVIteATUJVXd1Rsuv&#10;lQjwSr8REgnEykbxklG6j/PFq1SsFB16nuKvhx8i+mQIGLwlFjBgZ3/C7m7Z+4dQEZU/BKd/Dx4i&#10;YmbQfghuag32KQA1sCg7/w1JHTWBpRso1ygvC13fOcNPaiT5lDl/wSw2GsoAh4c/x49U0BYUeouS&#10;Cuz7p/aDP+ofTylpsXEL6t4tmBWUqNcaO+MgG6OgiI+LcR6lZu+f3Nw/0YvmCFAWGY4pw6OJwdar&#10;jSktNNc4Y+YhKx4xzTF3Qbm3m8WR7wYKTiku5vPoht1tmD/Vl4YH8MBqkNfV6ppZ0+vaY0ucwabJ&#10;2eSBvDvfEKlhvvAg66j9La893zgZonD6KRZGz/119NrO2tkvAAAA//8DAFBLAwQUAAYACAAAACEA&#10;I+nlieAAAAAIAQAADwAAAGRycy9kb3ducmV2LnhtbEyPTUvDQBCG74L/YRnBm92k38ZsilXEQ0Fo&#10;K6i3aTImodnZNLtt03/veNLj8L487zPporeNOlHna8cG4kEEijh3Rc2lgffty90clA/IBTaOycCF&#10;PCyy66sUk8KdeU2nTSiVQNgnaKAKoU209nlFFv3AtcSSfbvOYpCzK3XR4VngttHDKJpqizXLQoUt&#10;PVWU7zdHa2C8fL6UDt9eefm1365Wk0P4+DwYc3vTPz6ACtSHvzL86os6ZOK0c0cuvGoMjKRnYDiN&#10;x6AkHkWzCaidsOP7Oegs1f8fyH4AAAD//wMAUEsBAi0AFAAGAAgAAAAhALaDOJL+AAAA4QEAABMA&#10;AAAAAAAAAAAAAAAAAAAAAFtDb250ZW50X1R5cGVzXS54bWxQSwECLQAUAAYACAAAACEAOP0h/9YA&#10;AACUAQAACwAAAAAAAAAAAAAAAAAvAQAAX3JlbHMvLnJlbHNQSwECLQAUAAYACAAAACEA4ff2XrcC&#10;AACzBQAADgAAAAAAAAAAAAAAAAAuAgAAZHJzL2Uyb0RvYy54bWxQSwECLQAUAAYACAAAACEAI+nl&#10;ieAAAAAIAQAADwAAAAAAAAAAAAAAAAARBQAAZHJzL2Rvd25yZXYueG1sUEsFBgAAAAAEAAQA8wAA&#10;AB4GAAAAAA==&#10;" filled="f" strokecolor="#4472c4 [3204]" strokeweight="1pt">
                      <v:stroke dashstyle="dash"/>
                    </v:rect>
                  </w:pict>
                </mc:Fallback>
              </mc:AlternateContent>
            </w:r>
            <w:r>
              <w:t xml:space="preserve"> </w:t>
            </w:r>
            <w:r>
              <w:object w:dxaOrig="4590" w:dyaOrig="4560" w14:anchorId="15869E8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3" type="#_x0000_t75" style="width:229.5pt;height:228pt" o:ole="">
                  <v:imagedata r:id="rId4" o:title=""/>
                </v:shape>
                <o:OLEObject Type="Embed" ProgID="PBrush" ShapeID="_x0000_i1053" DrawAspect="Content" ObjectID="_1838446562" r:id="rId5"/>
              </w:object>
            </w:r>
          </w:p>
        </w:tc>
        <w:tc>
          <w:tcPr>
            <w:tcW w:w="425" w:type="dxa"/>
          </w:tcPr>
          <w:p w14:paraId="6967DC3E" w14:textId="77777777" w:rsidR="00724C1F" w:rsidRDefault="00724C1F" w:rsidP="00724C1F">
            <w:pPr>
              <w:jc w:val="right"/>
            </w:pPr>
            <w:r>
              <w:rPr>
                <w:rFonts w:hint="eastAsia"/>
              </w:rPr>
              <w:t>1</w:t>
            </w:r>
          </w:p>
          <w:p w14:paraId="507912FC" w14:textId="77777777" w:rsidR="00724C1F" w:rsidRDefault="00724C1F" w:rsidP="00724C1F">
            <w:pPr>
              <w:jc w:val="right"/>
            </w:pPr>
            <w:r>
              <w:rPr>
                <w:rFonts w:hint="eastAsia"/>
              </w:rPr>
              <w:t>2</w:t>
            </w:r>
          </w:p>
          <w:p w14:paraId="4FDA2CEE" w14:textId="77777777" w:rsidR="00724C1F" w:rsidRDefault="00724C1F" w:rsidP="00724C1F">
            <w:pPr>
              <w:jc w:val="right"/>
            </w:pPr>
            <w:r>
              <w:rPr>
                <w:rFonts w:hint="eastAsia"/>
              </w:rPr>
              <w:t>3</w:t>
            </w:r>
          </w:p>
          <w:p w14:paraId="7FFA8910" w14:textId="77777777" w:rsidR="00724C1F" w:rsidRDefault="00724C1F" w:rsidP="00724C1F">
            <w:pPr>
              <w:jc w:val="right"/>
            </w:pPr>
            <w:r>
              <w:rPr>
                <w:rFonts w:hint="eastAsia"/>
              </w:rPr>
              <w:t>4</w:t>
            </w:r>
          </w:p>
          <w:p w14:paraId="49692C83" w14:textId="77777777" w:rsidR="00724C1F" w:rsidRDefault="00724C1F" w:rsidP="00724C1F">
            <w:pPr>
              <w:jc w:val="right"/>
            </w:pPr>
            <w:r>
              <w:rPr>
                <w:rFonts w:hint="eastAsia"/>
              </w:rPr>
              <w:t>5</w:t>
            </w:r>
          </w:p>
          <w:p w14:paraId="62DD879D" w14:textId="77777777" w:rsidR="00724C1F" w:rsidRDefault="00724C1F" w:rsidP="00724C1F">
            <w:pPr>
              <w:jc w:val="right"/>
            </w:pPr>
            <w:r>
              <w:rPr>
                <w:rFonts w:hint="eastAsia"/>
              </w:rPr>
              <w:t>6</w:t>
            </w:r>
          </w:p>
          <w:p w14:paraId="67A86CB2" w14:textId="77777777" w:rsidR="00724C1F" w:rsidRDefault="00724C1F" w:rsidP="00724C1F">
            <w:pPr>
              <w:jc w:val="right"/>
            </w:pPr>
            <w:r>
              <w:rPr>
                <w:rFonts w:hint="eastAsia"/>
              </w:rPr>
              <w:t>7</w:t>
            </w:r>
          </w:p>
          <w:p w14:paraId="435EE0A0" w14:textId="77777777" w:rsidR="00724C1F" w:rsidRDefault="00724C1F" w:rsidP="00724C1F">
            <w:pPr>
              <w:jc w:val="right"/>
            </w:pPr>
            <w:r>
              <w:rPr>
                <w:rFonts w:hint="eastAsia"/>
              </w:rPr>
              <w:t>8</w:t>
            </w:r>
          </w:p>
          <w:p w14:paraId="29DC2C8C" w14:textId="77777777" w:rsidR="00724C1F" w:rsidRDefault="00724C1F" w:rsidP="00724C1F">
            <w:pPr>
              <w:jc w:val="right"/>
            </w:pPr>
            <w:r>
              <w:rPr>
                <w:rFonts w:hint="eastAsia"/>
              </w:rPr>
              <w:t>9</w:t>
            </w:r>
          </w:p>
          <w:p w14:paraId="7EA5C934" w14:textId="77777777" w:rsidR="00724C1F" w:rsidRDefault="00724C1F" w:rsidP="00724C1F">
            <w:pPr>
              <w:jc w:val="right"/>
            </w:pPr>
            <w:r>
              <w:rPr>
                <w:rFonts w:hint="eastAsia"/>
              </w:rPr>
              <w:t>1</w:t>
            </w:r>
            <w:r>
              <w:t>0</w:t>
            </w:r>
          </w:p>
          <w:p w14:paraId="3924C1A2" w14:textId="77777777" w:rsidR="00724C1F" w:rsidRDefault="00724C1F" w:rsidP="00724C1F">
            <w:pPr>
              <w:jc w:val="right"/>
            </w:pPr>
            <w:r>
              <w:rPr>
                <w:rFonts w:hint="eastAsia"/>
              </w:rPr>
              <w:t>1</w:t>
            </w:r>
            <w:r>
              <w:t>1</w:t>
            </w:r>
          </w:p>
          <w:p w14:paraId="52253380" w14:textId="77777777" w:rsidR="00A061A2" w:rsidRDefault="00A061A2" w:rsidP="00724C1F">
            <w:pPr>
              <w:jc w:val="right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4496" w:type="dxa"/>
          </w:tcPr>
          <w:p w14:paraId="7835928F" w14:textId="63C8C0D7" w:rsidR="00724C1F" w:rsidRDefault="00A061A2">
            <w:r>
              <w:rPr>
                <w:rFonts w:hint="eastAsia"/>
              </w:rPr>
              <w:t>○</w:t>
            </w:r>
            <w:r w:rsidR="00883CDB">
              <w:rPr>
                <w:rFonts w:hint="eastAsia"/>
              </w:rPr>
              <w:t>program3_1_</w:t>
            </w:r>
            <w:r w:rsidR="00F72FD4">
              <w:t>6</w:t>
            </w:r>
            <w:r>
              <w:t>()</w:t>
            </w:r>
          </w:p>
          <w:p w14:paraId="3A4468B8" w14:textId="77777777" w:rsidR="00A061A2" w:rsidRDefault="00A061A2">
            <w:r>
              <w:rPr>
                <w:rFonts w:hint="eastAsia"/>
              </w:rPr>
              <w:t xml:space="preserve">　整数型：</w:t>
            </w:r>
            <w:r>
              <w:t>score</w:t>
            </w:r>
          </w:p>
          <w:p w14:paraId="6D721C8E" w14:textId="77777777" w:rsidR="00A061A2" w:rsidRDefault="00A061A2">
            <w:r>
              <w:rPr>
                <w:rFonts w:hint="eastAsia"/>
              </w:rPr>
              <w:t xml:space="preserve">　s</w:t>
            </w:r>
            <w:r>
              <w:t>core</w:t>
            </w:r>
            <w:r>
              <w:rPr>
                <w:rFonts w:hint="eastAsia"/>
              </w:rPr>
              <w:t>を入力</w:t>
            </w:r>
          </w:p>
          <w:p w14:paraId="4DBE58E3" w14:textId="77777777" w:rsidR="00A061A2" w:rsidRDefault="00A061A2">
            <w:r>
              <w:rPr>
                <w:rFonts w:hint="eastAsia"/>
              </w:rPr>
              <w:t xml:space="preserve">　</w:t>
            </w:r>
            <w:r w:rsidRPr="00A061A2">
              <w:rPr>
                <w:rFonts w:hint="eastAsia"/>
                <w:color w:val="FF0000"/>
              </w:rPr>
              <w:t>i</w:t>
            </w:r>
            <w:r w:rsidRPr="00A061A2">
              <w:rPr>
                <w:color w:val="FF0000"/>
              </w:rPr>
              <w:t>f(score</w:t>
            </w:r>
            <w:r w:rsidRPr="00A061A2">
              <w:rPr>
                <w:rFonts w:hint="eastAsia"/>
                <w:color w:val="FF0000"/>
              </w:rPr>
              <w:t>が0以上</w:t>
            </w:r>
            <w:r w:rsidRPr="00A061A2">
              <w:rPr>
                <w:color w:val="FF0000"/>
              </w:rPr>
              <w:t>)</w:t>
            </w:r>
          </w:p>
          <w:p w14:paraId="1A64EC7C" w14:textId="79524777" w:rsidR="00A061A2" w:rsidRDefault="00A061A2">
            <w:r>
              <w:rPr>
                <w:rFonts w:hint="eastAsia"/>
              </w:rPr>
              <w:t xml:space="preserve">　　</w:t>
            </w:r>
            <w:r w:rsidRPr="00A061A2">
              <w:rPr>
                <w:rFonts w:hint="eastAsia"/>
                <w:color w:val="4472C4" w:themeColor="accent1"/>
              </w:rPr>
              <w:t>i</w:t>
            </w:r>
            <w:r w:rsidRPr="00A061A2">
              <w:rPr>
                <w:color w:val="4472C4" w:themeColor="accent1"/>
              </w:rPr>
              <w:t>f</w:t>
            </w:r>
            <w:r w:rsidRPr="00A061A2">
              <w:rPr>
                <w:rFonts w:hint="eastAsia"/>
                <w:color w:val="4472C4" w:themeColor="accent1"/>
              </w:rPr>
              <w:t>(</w:t>
            </w:r>
            <w:r w:rsidRPr="00A061A2">
              <w:rPr>
                <w:color w:val="4472C4" w:themeColor="accent1"/>
              </w:rPr>
              <w:t>score</w:t>
            </w:r>
            <w:r w:rsidRPr="00A061A2">
              <w:rPr>
                <w:rFonts w:hint="eastAsia"/>
                <w:color w:val="4472C4" w:themeColor="accent1"/>
              </w:rPr>
              <w:t>が1</w:t>
            </w:r>
            <w:r w:rsidRPr="00A061A2">
              <w:rPr>
                <w:color w:val="4472C4" w:themeColor="accent1"/>
              </w:rPr>
              <w:t>0</w:t>
            </w:r>
            <w:r w:rsidR="00F72FD4">
              <w:rPr>
                <w:rFonts w:hint="eastAsia"/>
                <w:color w:val="4472C4" w:themeColor="accent1"/>
              </w:rPr>
              <w:t>より</w:t>
            </w:r>
            <w:r w:rsidR="002F3426">
              <w:rPr>
                <w:rFonts w:hint="eastAsia"/>
                <w:color w:val="4472C4" w:themeColor="accent1"/>
              </w:rPr>
              <w:t>小さい</w:t>
            </w:r>
            <w:r w:rsidRPr="00A061A2">
              <w:rPr>
                <w:color w:val="4472C4" w:themeColor="accent1"/>
              </w:rPr>
              <w:t>)</w:t>
            </w:r>
          </w:p>
          <w:p w14:paraId="2CD119BB" w14:textId="4114DD7B" w:rsidR="00A061A2" w:rsidRDefault="00A061A2">
            <w:r>
              <w:rPr>
                <w:rFonts w:hint="eastAsia"/>
              </w:rPr>
              <w:t xml:space="preserve">　　　</w:t>
            </w:r>
            <w:r>
              <w:t>“</w:t>
            </w:r>
            <w:r>
              <w:rPr>
                <w:rFonts w:hint="eastAsia"/>
              </w:rPr>
              <w:t>正しい</w:t>
            </w:r>
            <w:r w:rsidR="00044DE8">
              <w:rPr>
                <w:rFonts w:hint="eastAsia"/>
              </w:rPr>
              <w:t>数値</w:t>
            </w:r>
            <w:r>
              <w:t>”</w:t>
            </w:r>
            <w:r w:rsidR="00883CDB">
              <w:rPr>
                <w:rFonts w:hint="eastAsia"/>
              </w:rPr>
              <w:t xml:space="preserve"> を出力</w:t>
            </w:r>
          </w:p>
          <w:p w14:paraId="6CD4D5C0" w14:textId="77777777" w:rsidR="00A061A2" w:rsidRDefault="00A061A2">
            <w:r>
              <w:rPr>
                <w:rFonts w:hint="eastAsia"/>
              </w:rPr>
              <w:t xml:space="preserve">　　</w:t>
            </w:r>
            <w:r w:rsidRPr="00A061A2">
              <w:rPr>
                <w:rFonts w:hint="eastAsia"/>
                <w:color w:val="4472C4" w:themeColor="accent1"/>
              </w:rPr>
              <w:t>e</w:t>
            </w:r>
            <w:r w:rsidRPr="00A061A2">
              <w:rPr>
                <w:color w:val="4472C4" w:themeColor="accent1"/>
              </w:rPr>
              <w:t>lse</w:t>
            </w:r>
          </w:p>
          <w:p w14:paraId="3C191725" w14:textId="749AA22B" w:rsidR="00A061A2" w:rsidRDefault="00A061A2">
            <w:r>
              <w:rPr>
                <w:rFonts w:hint="eastAsia"/>
              </w:rPr>
              <w:t xml:space="preserve">　　　</w:t>
            </w:r>
            <w:r>
              <w:t>“</w:t>
            </w:r>
            <w:r>
              <w:rPr>
                <w:rFonts w:hint="eastAsia"/>
              </w:rPr>
              <w:t>不正な</w:t>
            </w:r>
            <w:r w:rsidR="00044DE8">
              <w:rPr>
                <w:rFonts w:hint="eastAsia"/>
              </w:rPr>
              <w:t>数値</w:t>
            </w:r>
            <w:r>
              <w:t>”</w:t>
            </w:r>
            <w:r w:rsidR="00883CDB">
              <w:rPr>
                <w:rFonts w:hint="eastAsia"/>
              </w:rPr>
              <w:t xml:space="preserve"> を出力</w:t>
            </w:r>
          </w:p>
          <w:p w14:paraId="2999AB9A" w14:textId="77777777" w:rsidR="00A061A2" w:rsidRDefault="00A061A2">
            <w:r>
              <w:rPr>
                <w:rFonts w:hint="eastAsia"/>
              </w:rPr>
              <w:t xml:space="preserve">　　</w:t>
            </w:r>
            <w:r w:rsidRPr="00A061A2">
              <w:rPr>
                <w:rFonts w:hint="eastAsia"/>
                <w:color w:val="4472C4" w:themeColor="accent1"/>
              </w:rPr>
              <w:t>e</w:t>
            </w:r>
            <w:r w:rsidRPr="00A061A2">
              <w:rPr>
                <w:color w:val="4472C4" w:themeColor="accent1"/>
              </w:rPr>
              <w:t>ndif</w:t>
            </w:r>
          </w:p>
          <w:p w14:paraId="0758FF87" w14:textId="77777777" w:rsidR="00A061A2" w:rsidRDefault="00A061A2">
            <w:r>
              <w:rPr>
                <w:rFonts w:hint="eastAsia"/>
              </w:rPr>
              <w:t xml:space="preserve">　</w:t>
            </w:r>
            <w:r w:rsidRPr="00A061A2">
              <w:rPr>
                <w:rFonts w:hint="eastAsia"/>
                <w:color w:val="FF0000"/>
              </w:rPr>
              <w:t>e</w:t>
            </w:r>
            <w:r w:rsidRPr="00A061A2">
              <w:rPr>
                <w:color w:val="FF0000"/>
              </w:rPr>
              <w:t>lse</w:t>
            </w:r>
          </w:p>
          <w:p w14:paraId="7C4F8394" w14:textId="64F7FE29" w:rsidR="00A061A2" w:rsidRDefault="00A061A2">
            <w:r>
              <w:rPr>
                <w:rFonts w:hint="eastAsia"/>
              </w:rPr>
              <w:t xml:space="preserve">　　</w:t>
            </w:r>
            <w:r>
              <w:t>“</w:t>
            </w:r>
            <w:r>
              <w:rPr>
                <w:rFonts w:hint="eastAsia"/>
              </w:rPr>
              <w:t>不正な</w:t>
            </w:r>
            <w:r w:rsidR="00044DE8">
              <w:rPr>
                <w:rFonts w:hint="eastAsia"/>
              </w:rPr>
              <w:t>数値</w:t>
            </w:r>
            <w:r>
              <w:t>”</w:t>
            </w:r>
            <w:r w:rsidR="00883CDB">
              <w:rPr>
                <w:rFonts w:hint="eastAsia"/>
              </w:rPr>
              <w:t xml:space="preserve"> を出力</w:t>
            </w:r>
          </w:p>
          <w:p w14:paraId="1177C50C" w14:textId="77777777" w:rsidR="00A061A2" w:rsidRDefault="00A061A2">
            <w:r>
              <w:rPr>
                <w:rFonts w:hint="eastAsia"/>
              </w:rPr>
              <w:t xml:space="preserve">　</w:t>
            </w:r>
            <w:r w:rsidRPr="00A061A2">
              <w:rPr>
                <w:rFonts w:hint="eastAsia"/>
                <w:color w:val="FF0000"/>
              </w:rPr>
              <w:t>e</w:t>
            </w:r>
            <w:r w:rsidRPr="00A061A2">
              <w:rPr>
                <w:color w:val="FF0000"/>
              </w:rPr>
              <w:t>ndif</w:t>
            </w:r>
          </w:p>
        </w:tc>
      </w:tr>
    </w:tbl>
    <w:p w14:paraId="3497B57C" w14:textId="77777777" w:rsidR="00724C1F" w:rsidRDefault="00724C1F"/>
    <w:p w14:paraId="3B1A24A6" w14:textId="77777777" w:rsidR="00724C1F" w:rsidRDefault="00724C1F"/>
    <w:p w14:paraId="74FCBC88" w14:textId="77777777" w:rsidR="00724C1F" w:rsidRDefault="00724C1F"/>
    <w:p w14:paraId="1ED9B182" w14:textId="77777777" w:rsidR="001D2FD9" w:rsidRDefault="001D2FD9">
      <w:pPr>
        <w:widowControl/>
        <w:jc w:val="left"/>
      </w:pPr>
      <w:r>
        <w:br w:type="page"/>
      </w:r>
    </w:p>
    <w:p w14:paraId="207B84B2" w14:textId="1FC0E45F" w:rsidR="00724C1F" w:rsidRDefault="001D2FD9">
      <w:r>
        <w:rPr>
          <w:rFonts w:hint="eastAsia"/>
        </w:rPr>
        <w:lastRenderedPageBreak/>
        <w:t>練習問題3</w:t>
      </w:r>
      <w:r>
        <w:t>-1-</w:t>
      </w:r>
      <w:r w:rsidR="003C0E68">
        <w:t>9</w:t>
      </w:r>
      <w:r>
        <w:t>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58"/>
        <w:gridCol w:w="4778"/>
      </w:tblGrid>
      <w:tr w:rsidR="00724C1F" w14:paraId="625CDE72" w14:textId="77777777" w:rsidTr="001D2FD9">
        <w:tc>
          <w:tcPr>
            <w:tcW w:w="4958" w:type="dxa"/>
            <w:shd w:val="clear" w:color="auto" w:fill="D9D9D9" w:themeFill="background1" w:themeFillShade="D9"/>
          </w:tcPr>
          <w:p w14:paraId="3D9E6A8B" w14:textId="77777777" w:rsidR="00724C1F" w:rsidRDefault="00724C1F" w:rsidP="00E86FAA">
            <w:r>
              <w:rPr>
                <w:rFonts w:hint="eastAsia"/>
              </w:rPr>
              <w:t>流れ図</w:t>
            </w:r>
          </w:p>
        </w:tc>
        <w:tc>
          <w:tcPr>
            <w:tcW w:w="4778" w:type="dxa"/>
            <w:shd w:val="clear" w:color="auto" w:fill="D9D9D9" w:themeFill="background1" w:themeFillShade="D9"/>
          </w:tcPr>
          <w:p w14:paraId="016A3416" w14:textId="77777777" w:rsidR="00724C1F" w:rsidRDefault="00724C1F" w:rsidP="00E86FAA">
            <w:r>
              <w:rPr>
                <w:rFonts w:hint="eastAsia"/>
              </w:rPr>
              <w:t>擬似言語</w:t>
            </w:r>
          </w:p>
        </w:tc>
      </w:tr>
      <w:tr w:rsidR="001D2FD9" w14:paraId="3DCF1764" w14:textId="77777777" w:rsidTr="001D2FD9">
        <w:tc>
          <w:tcPr>
            <w:tcW w:w="4958" w:type="dxa"/>
          </w:tcPr>
          <w:p w14:paraId="1FCEACEF" w14:textId="77777777" w:rsidR="001D2FD9" w:rsidRDefault="001D2FD9" w:rsidP="00E86FAA">
            <w:r w:rsidRPr="001D2FD9">
              <w:rPr>
                <w:noProof/>
              </w:rPr>
              <w:drawing>
                <wp:inline distT="0" distB="0" distL="0" distR="0" wp14:anchorId="4DE7D04F" wp14:editId="512F499B">
                  <wp:extent cx="3011486" cy="3870960"/>
                  <wp:effectExtent l="0" t="0" r="0" b="0"/>
                  <wp:docPr id="514916057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91605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952" cy="3879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8" w:type="dxa"/>
          </w:tcPr>
          <w:p w14:paraId="56CD12E2" w14:textId="6AFF5BBF" w:rsidR="001D2FD9" w:rsidRDefault="001D2FD9" w:rsidP="00E86FAA">
            <w:r>
              <w:rPr>
                <w:rFonts w:hint="eastAsia"/>
              </w:rPr>
              <w:t>○t</w:t>
            </w:r>
            <w:r>
              <w:t>raining3_1_</w:t>
            </w:r>
            <w:r w:rsidR="003C0E68">
              <w:t>9</w:t>
            </w:r>
            <w:r>
              <w:t>A()</w:t>
            </w:r>
          </w:p>
          <w:p w14:paraId="145A3B93" w14:textId="77777777" w:rsidR="001D2FD9" w:rsidRDefault="001D2FD9" w:rsidP="00E86FAA">
            <w:r>
              <w:rPr>
                <w:rFonts w:hint="eastAsia"/>
              </w:rPr>
              <w:t>整数型：c</w:t>
            </w:r>
            <w:r>
              <w:t>nt,total</w:t>
            </w:r>
          </w:p>
          <w:p w14:paraId="64AC3737" w14:textId="77777777" w:rsidR="001D2FD9" w:rsidRDefault="001D2FD9" w:rsidP="00E86FAA"/>
        </w:tc>
      </w:tr>
    </w:tbl>
    <w:p w14:paraId="4CC12C12" w14:textId="77777777" w:rsidR="00724C1F" w:rsidRDefault="00724C1F"/>
    <w:p w14:paraId="29C49917" w14:textId="77777777" w:rsidR="00883CDB" w:rsidRDefault="00883CDB">
      <w:r>
        <w:rPr>
          <w:rFonts w:hint="eastAsia"/>
        </w:rPr>
        <w:t>確認は次の3つについて行ってください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2"/>
        <w:gridCol w:w="1843"/>
        <w:gridCol w:w="1984"/>
        <w:gridCol w:w="1701"/>
      </w:tblGrid>
      <w:tr w:rsidR="00883CDB" w14:paraId="407A9AD0" w14:textId="77777777" w:rsidTr="00883CDB">
        <w:tc>
          <w:tcPr>
            <w:tcW w:w="392" w:type="dxa"/>
          </w:tcPr>
          <w:p w14:paraId="7631C611" w14:textId="77777777" w:rsidR="00883CDB" w:rsidRDefault="00883CDB"/>
        </w:tc>
        <w:tc>
          <w:tcPr>
            <w:tcW w:w="1843" w:type="dxa"/>
          </w:tcPr>
          <w:p w14:paraId="6E887BA6" w14:textId="77777777" w:rsidR="00883CDB" w:rsidRDefault="00883CDB">
            <w:r>
              <w:rPr>
                <w:rFonts w:hint="eastAsia"/>
              </w:rPr>
              <w:t>購入回数(入力)</w:t>
            </w:r>
          </w:p>
        </w:tc>
        <w:tc>
          <w:tcPr>
            <w:tcW w:w="1984" w:type="dxa"/>
          </w:tcPr>
          <w:p w14:paraId="04FC8AB7" w14:textId="77777777" w:rsidR="00883CDB" w:rsidRDefault="00883CDB">
            <w:r>
              <w:rPr>
                <w:rFonts w:hint="eastAsia"/>
              </w:rPr>
              <w:t>合計金額(入力)</w:t>
            </w:r>
          </w:p>
        </w:tc>
        <w:tc>
          <w:tcPr>
            <w:tcW w:w="1701" w:type="dxa"/>
          </w:tcPr>
          <w:p w14:paraId="67624840" w14:textId="77777777" w:rsidR="00883CDB" w:rsidRDefault="00883CDB">
            <w:r>
              <w:rPr>
                <w:rFonts w:hint="eastAsia"/>
              </w:rPr>
              <w:t>期待結果</w:t>
            </w:r>
          </w:p>
        </w:tc>
      </w:tr>
      <w:tr w:rsidR="00883CDB" w14:paraId="7D1A964B" w14:textId="77777777" w:rsidTr="00883CDB">
        <w:tc>
          <w:tcPr>
            <w:tcW w:w="392" w:type="dxa"/>
          </w:tcPr>
          <w:p w14:paraId="3A91F60E" w14:textId="77777777" w:rsidR="00883CDB" w:rsidRDefault="00883CDB">
            <w:r>
              <w:rPr>
                <w:rFonts w:hint="eastAsia"/>
              </w:rPr>
              <w:t>1</w:t>
            </w:r>
          </w:p>
        </w:tc>
        <w:tc>
          <w:tcPr>
            <w:tcW w:w="1843" w:type="dxa"/>
          </w:tcPr>
          <w:p w14:paraId="0C993E6C" w14:textId="77777777" w:rsidR="00883CDB" w:rsidRDefault="00883CDB">
            <w:r>
              <w:rPr>
                <w:rFonts w:hint="eastAsia"/>
              </w:rPr>
              <w:t>9</w:t>
            </w:r>
          </w:p>
        </w:tc>
        <w:tc>
          <w:tcPr>
            <w:tcW w:w="1984" w:type="dxa"/>
          </w:tcPr>
          <w:p w14:paraId="6DFC65B6" w14:textId="77777777" w:rsidR="00883CDB" w:rsidRDefault="00883CDB">
            <w:r>
              <w:rPr>
                <w:rFonts w:hint="eastAsia"/>
              </w:rPr>
              <w:t>10000</w:t>
            </w:r>
          </w:p>
        </w:tc>
        <w:tc>
          <w:tcPr>
            <w:tcW w:w="1701" w:type="dxa"/>
          </w:tcPr>
          <w:p w14:paraId="06D6E4F7" w14:textId="77777777" w:rsidR="00883CDB" w:rsidRDefault="00883CDB">
            <w:r>
              <w:rPr>
                <w:rFonts w:hint="eastAsia"/>
              </w:rPr>
              <w:t>通常会員</w:t>
            </w:r>
          </w:p>
        </w:tc>
      </w:tr>
      <w:tr w:rsidR="00883CDB" w14:paraId="23FAD7B5" w14:textId="77777777" w:rsidTr="00883CDB">
        <w:tc>
          <w:tcPr>
            <w:tcW w:w="392" w:type="dxa"/>
          </w:tcPr>
          <w:p w14:paraId="0004AECA" w14:textId="77777777" w:rsidR="00883CDB" w:rsidRDefault="00883CDB">
            <w:r>
              <w:rPr>
                <w:rFonts w:hint="eastAsia"/>
              </w:rPr>
              <w:t>2</w:t>
            </w:r>
          </w:p>
        </w:tc>
        <w:tc>
          <w:tcPr>
            <w:tcW w:w="1843" w:type="dxa"/>
          </w:tcPr>
          <w:p w14:paraId="4EB23274" w14:textId="77777777" w:rsidR="00883CDB" w:rsidRDefault="00883CDB">
            <w:r>
              <w:rPr>
                <w:rFonts w:hint="eastAsia"/>
              </w:rPr>
              <w:t>10</w:t>
            </w:r>
          </w:p>
        </w:tc>
        <w:tc>
          <w:tcPr>
            <w:tcW w:w="1984" w:type="dxa"/>
          </w:tcPr>
          <w:p w14:paraId="25467964" w14:textId="77777777" w:rsidR="00883CDB" w:rsidRDefault="00883CDB">
            <w:r>
              <w:rPr>
                <w:rFonts w:hint="eastAsia"/>
              </w:rPr>
              <w:t>10000</w:t>
            </w:r>
          </w:p>
        </w:tc>
        <w:tc>
          <w:tcPr>
            <w:tcW w:w="1701" w:type="dxa"/>
          </w:tcPr>
          <w:p w14:paraId="1BABAC39" w14:textId="77777777" w:rsidR="00883CDB" w:rsidRDefault="00883CDB">
            <w:r>
              <w:rPr>
                <w:rFonts w:hint="eastAsia"/>
              </w:rPr>
              <w:t>Gold会員</w:t>
            </w:r>
          </w:p>
        </w:tc>
      </w:tr>
      <w:tr w:rsidR="00883CDB" w14:paraId="3589CFA8" w14:textId="77777777" w:rsidTr="00883CDB">
        <w:tc>
          <w:tcPr>
            <w:tcW w:w="392" w:type="dxa"/>
          </w:tcPr>
          <w:p w14:paraId="6931FBCA" w14:textId="77777777" w:rsidR="00883CDB" w:rsidRDefault="00883CDB">
            <w:r>
              <w:rPr>
                <w:rFonts w:hint="eastAsia"/>
              </w:rPr>
              <w:t>3</w:t>
            </w:r>
          </w:p>
        </w:tc>
        <w:tc>
          <w:tcPr>
            <w:tcW w:w="1843" w:type="dxa"/>
          </w:tcPr>
          <w:p w14:paraId="3D9567B3" w14:textId="77777777" w:rsidR="00883CDB" w:rsidRDefault="00883CDB">
            <w:r>
              <w:rPr>
                <w:rFonts w:hint="eastAsia"/>
              </w:rPr>
              <w:t>11</w:t>
            </w:r>
          </w:p>
        </w:tc>
        <w:tc>
          <w:tcPr>
            <w:tcW w:w="1984" w:type="dxa"/>
          </w:tcPr>
          <w:p w14:paraId="27B80669" w14:textId="77777777" w:rsidR="00883CDB" w:rsidRDefault="00883CDB">
            <w:r>
              <w:rPr>
                <w:rFonts w:hint="eastAsia"/>
              </w:rPr>
              <w:t>9999</w:t>
            </w:r>
          </w:p>
        </w:tc>
        <w:tc>
          <w:tcPr>
            <w:tcW w:w="1701" w:type="dxa"/>
          </w:tcPr>
          <w:p w14:paraId="59DAAF74" w14:textId="77777777" w:rsidR="00883CDB" w:rsidRDefault="00883CDB">
            <w:r>
              <w:rPr>
                <w:rFonts w:hint="eastAsia"/>
              </w:rPr>
              <w:t>Silver会員</w:t>
            </w:r>
          </w:p>
        </w:tc>
      </w:tr>
    </w:tbl>
    <w:p w14:paraId="02F023B2" w14:textId="77777777" w:rsidR="00883CDB" w:rsidRDefault="00883CDB"/>
    <w:p w14:paraId="519617F7" w14:textId="77777777" w:rsidR="00883CDB" w:rsidRDefault="00883CDB"/>
    <w:p w14:paraId="06223055" w14:textId="77777777" w:rsidR="001D2FD9" w:rsidRDefault="001D2FD9">
      <w:pPr>
        <w:widowControl/>
        <w:jc w:val="left"/>
      </w:pPr>
      <w:r>
        <w:br w:type="page"/>
      </w:r>
    </w:p>
    <w:p w14:paraId="68A4EFF0" w14:textId="11538D98" w:rsidR="001D2FD9" w:rsidRDefault="001D2FD9" w:rsidP="001D2FD9">
      <w:r>
        <w:rPr>
          <w:rFonts w:hint="eastAsia"/>
        </w:rPr>
        <w:lastRenderedPageBreak/>
        <w:t>練習問題3</w:t>
      </w:r>
      <w:r>
        <w:t>-1-</w:t>
      </w:r>
      <w:r w:rsidR="003C0E68">
        <w:t>9</w:t>
      </w:r>
      <w:r>
        <w:rPr>
          <w:rFonts w:hint="eastAsia"/>
        </w:rPr>
        <w:t>B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93"/>
        <w:gridCol w:w="4778"/>
      </w:tblGrid>
      <w:tr w:rsidR="001D2FD9" w14:paraId="0DAEDF8E" w14:textId="77777777" w:rsidTr="00E86FAA">
        <w:tc>
          <w:tcPr>
            <w:tcW w:w="4958" w:type="dxa"/>
            <w:shd w:val="clear" w:color="auto" w:fill="D9D9D9" w:themeFill="background1" w:themeFillShade="D9"/>
          </w:tcPr>
          <w:p w14:paraId="1A95B9D5" w14:textId="77777777" w:rsidR="001D2FD9" w:rsidRDefault="001D2FD9" w:rsidP="00E86FAA">
            <w:r>
              <w:rPr>
                <w:rFonts w:hint="eastAsia"/>
              </w:rPr>
              <w:t>流れ図</w:t>
            </w:r>
          </w:p>
        </w:tc>
        <w:tc>
          <w:tcPr>
            <w:tcW w:w="4778" w:type="dxa"/>
            <w:shd w:val="clear" w:color="auto" w:fill="D9D9D9" w:themeFill="background1" w:themeFillShade="D9"/>
          </w:tcPr>
          <w:p w14:paraId="7D06EC94" w14:textId="77777777" w:rsidR="001D2FD9" w:rsidRDefault="001D2FD9" w:rsidP="00E86FAA">
            <w:r>
              <w:rPr>
                <w:rFonts w:hint="eastAsia"/>
              </w:rPr>
              <w:t>擬似言語</w:t>
            </w:r>
          </w:p>
        </w:tc>
      </w:tr>
      <w:tr w:rsidR="001D2FD9" w14:paraId="2B265B9B" w14:textId="77777777" w:rsidTr="00E86FAA">
        <w:tc>
          <w:tcPr>
            <w:tcW w:w="4958" w:type="dxa"/>
          </w:tcPr>
          <w:p w14:paraId="08C312BF" w14:textId="77777777" w:rsidR="001D2FD9" w:rsidRDefault="006E6FC5" w:rsidP="00E86FAA">
            <w:r w:rsidRPr="006E6FC5">
              <w:rPr>
                <w:noProof/>
              </w:rPr>
              <w:drawing>
                <wp:inline distT="0" distB="0" distL="0" distR="0" wp14:anchorId="1E279029" wp14:editId="6ED227FE">
                  <wp:extent cx="3033670" cy="4472940"/>
                  <wp:effectExtent l="0" t="0" r="0" b="3810"/>
                  <wp:docPr id="1546178755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17875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4182" cy="4488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8" w:type="dxa"/>
          </w:tcPr>
          <w:p w14:paraId="3EB2D9CA" w14:textId="373B6C73" w:rsidR="001D2FD9" w:rsidRDefault="001D2FD9" w:rsidP="00E86FAA">
            <w:r>
              <w:rPr>
                <w:rFonts w:hint="eastAsia"/>
              </w:rPr>
              <w:t>○t</w:t>
            </w:r>
            <w:r>
              <w:t>raining3_1_</w:t>
            </w:r>
            <w:r w:rsidR="003C0E68">
              <w:t>9</w:t>
            </w:r>
            <w:r w:rsidR="007C2993">
              <w:rPr>
                <w:rFonts w:hint="eastAsia"/>
              </w:rPr>
              <w:t>B</w:t>
            </w:r>
            <w:r>
              <w:t>()</w:t>
            </w:r>
          </w:p>
          <w:p w14:paraId="6E5A0142" w14:textId="77777777" w:rsidR="001D2FD9" w:rsidRDefault="001D2FD9" w:rsidP="00E86FAA">
            <w:r>
              <w:rPr>
                <w:rFonts w:hint="eastAsia"/>
              </w:rPr>
              <w:t>整数型：</w:t>
            </w:r>
            <w:r w:rsidR="00883CDB">
              <w:rPr>
                <w:rFonts w:hint="eastAsia"/>
              </w:rPr>
              <w:t>height</w:t>
            </w:r>
          </w:p>
          <w:p w14:paraId="0DEF29E1" w14:textId="77777777" w:rsidR="001D2FD9" w:rsidRDefault="001D2FD9" w:rsidP="00E86FAA"/>
        </w:tc>
      </w:tr>
    </w:tbl>
    <w:p w14:paraId="79950BFE" w14:textId="77777777" w:rsidR="00724C1F" w:rsidRPr="001D2FD9" w:rsidRDefault="00724C1F"/>
    <w:p w14:paraId="65FA0270" w14:textId="77777777" w:rsidR="00A25DD3" w:rsidRDefault="00A25DD3" w:rsidP="00A25DD3">
      <w:r>
        <w:rPr>
          <w:rFonts w:hint="eastAsia"/>
        </w:rPr>
        <w:t>確認は次の4つについて行ってください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2"/>
        <w:gridCol w:w="1843"/>
        <w:gridCol w:w="2126"/>
      </w:tblGrid>
      <w:tr w:rsidR="00A25DD3" w14:paraId="1BEEF560" w14:textId="77777777" w:rsidTr="00A25DD3">
        <w:tc>
          <w:tcPr>
            <w:tcW w:w="392" w:type="dxa"/>
          </w:tcPr>
          <w:p w14:paraId="433C6392" w14:textId="77777777" w:rsidR="00A25DD3" w:rsidRDefault="00A25DD3" w:rsidP="00530DCC"/>
        </w:tc>
        <w:tc>
          <w:tcPr>
            <w:tcW w:w="1843" w:type="dxa"/>
          </w:tcPr>
          <w:p w14:paraId="7EC4AC8E" w14:textId="77777777" w:rsidR="00A25DD3" w:rsidRDefault="00A25DD3" w:rsidP="00530DCC">
            <w:r>
              <w:rPr>
                <w:rFonts w:hint="eastAsia"/>
              </w:rPr>
              <w:t>身長(入力)</w:t>
            </w:r>
          </w:p>
        </w:tc>
        <w:tc>
          <w:tcPr>
            <w:tcW w:w="2126" w:type="dxa"/>
          </w:tcPr>
          <w:p w14:paraId="5A1CBF97" w14:textId="77777777" w:rsidR="00A25DD3" w:rsidRDefault="00A25DD3" w:rsidP="00530DCC">
            <w:r>
              <w:rPr>
                <w:rFonts w:hint="eastAsia"/>
              </w:rPr>
              <w:t>期待結果</w:t>
            </w:r>
          </w:p>
        </w:tc>
      </w:tr>
      <w:tr w:rsidR="00A25DD3" w14:paraId="7753C39E" w14:textId="77777777" w:rsidTr="00A25DD3">
        <w:tc>
          <w:tcPr>
            <w:tcW w:w="392" w:type="dxa"/>
          </w:tcPr>
          <w:p w14:paraId="39481E78" w14:textId="77777777" w:rsidR="00A25DD3" w:rsidRDefault="00A25DD3" w:rsidP="00530DCC">
            <w:r>
              <w:rPr>
                <w:rFonts w:hint="eastAsia"/>
              </w:rPr>
              <w:t>1</w:t>
            </w:r>
          </w:p>
        </w:tc>
        <w:tc>
          <w:tcPr>
            <w:tcW w:w="1843" w:type="dxa"/>
          </w:tcPr>
          <w:p w14:paraId="1EC5BD15" w14:textId="77777777" w:rsidR="00A25DD3" w:rsidRDefault="00A25DD3" w:rsidP="00530DCC">
            <w:r>
              <w:rPr>
                <w:rFonts w:hint="eastAsia"/>
              </w:rPr>
              <w:t>79</w:t>
            </w:r>
          </w:p>
        </w:tc>
        <w:tc>
          <w:tcPr>
            <w:tcW w:w="2126" w:type="dxa"/>
          </w:tcPr>
          <w:p w14:paraId="22F3A027" w14:textId="77777777" w:rsidR="00A25DD3" w:rsidRDefault="00A25DD3" w:rsidP="00530DCC">
            <w:r>
              <w:rPr>
                <w:rFonts w:hint="eastAsia"/>
              </w:rPr>
              <w:t>乗車不可</w:t>
            </w:r>
          </w:p>
        </w:tc>
      </w:tr>
      <w:tr w:rsidR="00A25DD3" w14:paraId="1A6CDD6B" w14:textId="77777777" w:rsidTr="00A25DD3">
        <w:tc>
          <w:tcPr>
            <w:tcW w:w="392" w:type="dxa"/>
          </w:tcPr>
          <w:p w14:paraId="6384813A" w14:textId="77777777" w:rsidR="00A25DD3" w:rsidRDefault="00A25DD3" w:rsidP="00530DCC">
            <w:r>
              <w:rPr>
                <w:rFonts w:hint="eastAsia"/>
              </w:rPr>
              <w:t>2</w:t>
            </w:r>
          </w:p>
        </w:tc>
        <w:tc>
          <w:tcPr>
            <w:tcW w:w="1843" w:type="dxa"/>
          </w:tcPr>
          <w:p w14:paraId="6D5E7F96" w14:textId="77777777" w:rsidR="00A25DD3" w:rsidRDefault="00A25DD3" w:rsidP="00530DCC">
            <w:r>
              <w:rPr>
                <w:rFonts w:hint="eastAsia"/>
              </w:rPr>
              <w:t>80</w:t>
            </w:r>
          </w:p>
        </w:tc>
        <w:tc>
          <w:tcPr>
            <w:tcW w:w="2126" w:type="dxa"/>
          </w:tcPr>
          <w:p w14:paraId="5D517E73" w14:textId="77777777" w:rsidR="00A25DD3" w:rsidRDefault="00A25DD3" w:rsidP="00530DCC">
            <w:r>
              <w:rPr>
                <w:rFonts w:hint="eastAsia"/>
              </w:rPr>
              <w:t>ミニコースター</w:t>
            </w:r>
          </w:p>
        </w:tc>
      </w:tr>
      <w:tr w:rsidR="00A25DD3" w14:paraId="31645D8C" w14:textId="77777777" w:rsidTr="00A25DD3">
        <w:tc>
          <w:tcPr>
            <w:tcW w:w="392" w:type="dxa"/>
          </w:tcPr>
          <w:p w14:paraId="5D770AF7" w14:textId="77777777" w:rsidR="00A25DD3" w:rsidRDefault="00A25DD3" w:rsidP="00530DCC">
            <w:r>
              <w:rPr>
                <w:rFonts w:hint="eastAsia"/>
              </w:rPr>
              <w:t>3</w:t>
            </w:r>
          </w:p>
        </w:tc>
        <w:tc>
          <w:tcPr>
            <w:tcW w:w="1843" w:type="dxa"/>
          </w:tcPr>
          <w:p w14:paraId="3AEC8F4E" w14:textId="77777777" w:rsidR="00A25DD3" w:rsidRDefault="00A25DD3" w:rsidP="00530DCC">
            <w:r>
              <w:rPr>
                <w:rFonts w:hint="eastAsia"/>
              </w:rPr>
              <w:t>100</w:t>
            </w:r>
          </w:p>
        </w:tc>
        <w:tc>
          <w:tcPr>
            <w:tcW w:w="2126" w:type="dxa"/>
          </w:tcPr>
          <w:p w14:paraId="20427A8E" w14:textId="77777777" w:rsidR="00A25DD3" w:rsidRDefault="00A25DD3" w:rsidP="00530DCC">
            <w:r>
              <w:rPr>
                <w:rFonts w:hint="eastAsia"/>
              </w:rPr>
              <w:t>ミニコースター</w:t>
            </w:r>
          </w:p>
        </w:tc>
      </w:tr>
      <w:tr w:rsidR="00A25DD3" w14:paraId="56D6F620" w14:textId="77777777" w:rsidTr="00A25DD3">
        <w:tc>
          <w:tcPr>
            <w:tcW w:w="392" w:type="dxa"/>
          </w:tcPr>
          <w:p w14:paraId="72659408" w14:textId="77777777" w:rsidR="00A25DD3" w:rsidRDefault="00A25DD3" w:rsidP="00530DCC">
            <w:r>
              <w:rPr>
                <w:rFonts w:hint="eastAsia"/>
              </w:rPr>
              <w:t>4</w:t>
            </w:r>
          </w:p>
        </w:tc>
        <w:tc>
          <w:tcPr>
            <w:tcW w:w="1843" w:type="dxa"/>
          </w:tcPr>
          <w:p w14:paraId="3DECDE62" w14:textId="77777777" w:rsidR="00A25DD3" w:rsidRDefault="00A25DD3" w:rsidP="00530DCC">
            <w:r>
              <w:rPr>
                <w:rFonts w:hint="eastAsia"/>
              </w:rPr>
              <w:t>101</w:t>
            </w:r>
          </w:p>
        </w:tc>
        <w:tc>
          <w:tcPr>
            <w:tcW w:w="2126" w:type="dxa"/>
          </w:tcPr>
          <w:p w14:paraId="431C2999" w14:textId="77777777" w:rsidR="00A25DD3" w:rsidRDefault="00A25DD3" w:rsidP="00530DCC">
            <w:r>
              <w:rPr>
                <w:rFonts w:hint="eastAsia"/>
              </w:rPr>
              <w:t>ミニコースター</w:t>
            </w:r>
          </w:p>
          <w:p w14:paraId="2A749DD0" w14:textId="77777777" w:rsidR="00A25DD3" w:rsidRDefault="00A25DD3" w:rsidP="00530DCC">
            <w:r>
              <w:rPr>
                <w:rFonts w:hint="eastAsia"/>
              </w:rPr>
              <w:t>メガコースター</w:t>
            </w:r>
          </w:p>
        </w:tc>
      </w:tr>
    </w:tbl>
    <w:p w14:paraId="0FAD00FF" w14:textId="77777777" w:rsidR="001D2FD9" w:rsidRDefault="001D2FD9"/>
    <w:p w14:paraId="7B0BE22B" w14:textId="77777777" w:rsidR="001D2FD9" w:rsidRDefault="001D2FD9"/>
    <w:p w14:paraId="11F079EB" w14:textId="77777777" w:rsidR="001D2FD9" w:rsidRDefault="001D2FD9"/>
    <w:sectPr w:rsidR="001D2FD9" w:rsidSect="00724C1F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4C1F"/>
    <w:rsid w:val="00044DE8"/>
    <w:rsid w:val="000B09E4"/>
    <w:rsid w:val="000B2285"/>
    <w:rsid w:val="000F4F70"/>
    <w:rsid w:val="001D2FD9"/>
    <w:rsid w:val="002F3426"/>
    <w:rsid w:val="003A7D93"/>
    <w:rsid w:val="003C0E68"/>
    <w:rsid w:val="00625E28"/>
    <w:rsid w:val="006E6FC5"/>
    <w:rsid w:val="00724C1F"/>
    <w:rsid w:val="007C2993"/>
    <w:rsid w:val="00883CDB"/>
    <w:rsid w:val="00A061A2"/>
    <w:rsid w:val="00A25DD3"/>
    <w:rsid w:val="00B0488D"/>
    <w:rsid w:val="00D62180"/>
    <w:rsid w:val="00E178CD"/>
    <w:rsid w:val="00F7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3255116"/>
  <w15:docId w15:val="{2A442F22-1D63-42F6-BFD2-D42B783B7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4C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883C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883CD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柳橋宏樹</dc:creator>
  <cp:lastModifiedBy>土屋　玲奈</cp:lastModifiedBy>
  <cp:revision>9</cp:revision>
  <cp:lastPrinted>2023-04-28T03:01:00Z</cp:lastPrinted>
  <dcterms:created xsi:type="dcterms:W3CDTF">2023-04-28T03:02:00Z</dcterms:created>
  <dcterms:modified xsi:type="dcterms:W3CDTF">2026-04-23T01:49:00Z</dcterms:modified>
</cp:coreProperties>
</file>