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1051" w14:textId="11F395A6" w:rsidR="00EA6DA7" w:rsidRPr="00F3004A" w:rsidRDefault="00EA6DA7" w:rsidP="00EA6DA7">
      <w:pPr>
        <w:spacing w:before="240" w:after="0"/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 xml:space="preserve">Соглашение о публикации Цифрового сервиса </w:t>
      </w:r>
      <w:r w:rsidR="00DC6652" w:rsidRPr="00F3004A">
        <w:rPr>
          <w:rFonts w:ascii="Arial" w:hAnsi="Arial" w:cs="Arial"/>
          <w:b/>
        </w:rPr>
        <w:t xml:space="preserve">на </w:t>
      </w:r>
      <w:r w:rsidR="007875A0">
        <w:rPr>
          <w:rFonts w:ascii="Arial" w:hAnsi="Arial" w:cs="Arial"/>
          <w:b/>
        </w:rPr>
        <w:t>площадке</w:t>
      </w:r>
    </w:p>
    <w:p w14:paraId="410FD728" w14:textId="77777777" w:rsidR="00EA6DA7" w:rsidRPr="00F3004A" w:rsidRDefault="00EA6DA7" w:rsidP="00EA6DA7">
      <w:pPr>
        <w:spacing w:before="240" w:after="0"/>
        <w:jc w:val="center"/>
        <w:rPr>
          <w:rFonts w:ascii="Arial" w:hAnsi="Arial" w:cs="Arial"/>
          <w:b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F3004A" w:rsidRPr="00F3004A" w14:paraId="063EB8B3" w14:textId="77777777" w:rsidTr="00945466">
        <w:trPr>
          <w:trHeight w:val="368"/>
        </w:trPr>
        <w:tc>
          <w:tcPr>
            <w:tcW w:w="4955" w:type="dxa"/>
          </w:tcPr>
          <w:p w14:paraId="17BDEA4F" w14:textId="77777777" w:rsidR="00EA6DA7" w:rsidRPr="00F3004A" w:rsidRDefault="00EA6DA7" w:rsidP="00945466">
            <w:pPr>
              <w:rPr>
                <w:rFonts w:ascii="Arial" w:hAnsi="Arial" w:cs="Arial"/>
              </w:rPr>
            </w:pPr>
            <w:r w:rsidRPr="00F3004A">
              <w:rPr>
                <w:rFonts w:ascii="Arial" w:hAnsi="Arial" w:cs="Arial"/>
              </w:rPr>
              <w:t>г. Санкт-Петербург</w:t>
            </w:r>
          </w:p>
        </w:tc>
        <w:tc>
          <w:tcPr>
            <w:tcW w:w="4956" w:type="dxa"/>
          </w:tcPr>
          <w:p w14:paraId="6BD284D4" w14:textId="014BA182" w:rsidR="00EA6DA7" w:rsidRPr="00F3004A" w:rsidRDefault="00EA6DA7" w:rsidP="00F15932">
            <w:pPr>
              <w:jc w:val="right"/>
              <w:rPr>
                <w:rFonts w:ascii="Arial" w:hAnsi="Arial" w:cs="Arial"/>
              </w:rPr>
            </w:pPr>
            <w:r w:rsidRPr="00F3004A">
              <w:rPr>
                <w:rFonts w:ascii="Arial" w:hAnsi="Arial" w:cs="Arial"/>
              </w:rPr>
              <w:t>«_</w:t>
            </w:r>
            <w:proofErr w:type="gramStart"/>
            <w:r w:rsidRPr="00F3004A">
              <w:rPr>
                <w:rFonts w:ascii="Arial" w:hAnsi="Arial" w:cs="Arial"/>
              </w:rPr>
              <w:t>_»_</w:t>
            </w:r>
            <w:proofErr w:type="gramEnd"/>
            <w:r w:rsidRPr="00F3004A">
              <w:rPr>
                <w:rFonts w:ascii="Arial" w:hAnsi="Arial" w:cs="Arial"/>
              </w:rPr>
              <w:t>____</w:t>
            </w:r>
            <w:r w:rsidR="00CF31A4">
              <w:rPr>
                <w:rFonts w:ascii="Arial" w:hAnsi="Arial" w:cs="Arial"/>
              </w:rPr>
              <w:t>_________</w:t>
            </w:r>
            <w:r w:rsidRPr="00F3004A">
              <w:rPr>
                <w:rFonts w:ascii="Arial" w:hAnsi="Arial" w:cs="Arial"/>
              </w:rPr>
              <w:t>202</w:t>
            </w:r>
            <w:r w:rsidR="00F15932">
              <w:rPr>
                <w:rFonts w:ascii="Arial" w:hAnsi="Arial" w:cs="Arial"/>
              </w:rPr>
              <w:t>5</w:t>
            </w:r>
            <w:r w:rsidRPr="00F3004A">
              <w:rPr>
                <w:rFonts w:ascii="Arial" w:hAnsi="Arial" w:cs="Arial"/>
              </w:rPr>
              <w:t xml:space="preserve"> г.</w:t>
            </w:r>
          </w:p>
        </w:tc>
      </w:tr>
    </w:tbl>
    <w:p w14:paraId="17374A7C" w14:textId="72D8696D" w:rsidR="00F44ED7" w:rsidRPr="007875A0" w:rsidRDefault="00DA30C6" w:rsidP="00F44ED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bookmarkStart w:id="0" w:name="_Hlk204590284"/>
      <w:bookmarkStart w:id="1" w:name="_Hlk204353802"/>
      <w:bookmarkStart w:id="2" w:name="_Hlk204353908"/>
      <w:r w:rsidRPr="00AF7CDB">
        <w:rPr>
          <w:rFonts w:ascii="Arial" w:eastAsia="Times New Roman" w:hAnsi="Arial" w:cs="Arial"/>
          <w:b/>
          <w:lang w:eastAsia="ar-SA"/>
        </w:rPr>
        <w:t>Общество с ограниченной ответственностью «</w:t>
      </w:r>
      <w:r w:rsidR="007875A0"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 (ООО «</w:t>
      </w:r>
      <w:r w:rsidR="007875A0"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»),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именуемое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дальнейшем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AF7CDB">
        <w:rPr>
          <w:rFonts w:ascii="Arial" w:eastAsia="Times New Roman" w:hAnsi="Arial" w:cs="Arial"/>
          <w:b/>
          <w:lang w:eastAsia="ar-SA"/>
        </w:rPr>
        <w:t>«</w:t>
      </w:r>
      <w:r w:rsidRPr="00964084">
        <w:rPr>
          <w:rFonts w:ascii="Arial" w:eastAsia="Times New Roman" w:hAnsi="Arial" w:cs="Arial"/>
          <w:b/>
          <w:lang w:eastAsia="ar-SA"/>
        </w:rPr>
        <w:t>Оператор</w:t>
      </w:r>
      <w:r w:rsidRPr="00AF7CDB">
        <w:rPr>
          <w:rFonts w:ascii="Arial" w:eastAsia="Times New Roman" w:hAnsi="Arial" w:cs="Arial"/>
          <w:b/>
          <w:lang w:eastAsia="ar-SA"/>
        </w:rPr>
        <w:t>»,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лице</w:t>
      </w:r>
      <w:r w:rsidRPr="00AF7CDB">
        <w:rPr>
          <w:rFonts w:ascii="Arial" w:eastAsia="Times New Roman" w:hAnsi="Arial" w:cs="Arial"/>
          <w:lang w:eastAsia="ar-SA"/>
        </w:rPr>
        <w:t xml:space="preserve"> Директора по операционной деятельности </w:t>
      </w:r>
      <w:proofErr w:type="spellStart"/>
      <w:r w:rsidR="007875A0">
        <w:rPr>
          <w:rFonts w:ascii="Arial" w:eastAsia="Times New Roman" w:hAnsi="Arial" w:cs="Arial"/>
          <w:b/>
          <w:bCs/>
          <w:lang w:eastAsia="ar-SA"/>
        </w:rPr>
        <w:t>Ахкямова</w:t>
      </w:r>
      <w:proofErr w:type="spellEnd"/>
      <w:r w:rsidR="007875A0">
        <w:rPr>
          <w:rFonts w:ascii="Arial" w:eastAsia="Times New Roman" w:hAnsi="Arial" w:cs="Arial"/>
          <w:b/>
          <w:bCs/>
          <w:lang w:eastAsia="ar-SA"/>
        </w:rPr>
        <w:t xml:space="preserve"> Тимура </w:t>
      </w:r>
      <w:proofErr w:type="spellStart"/>
      <w:r w:rsidR="007875A0">
        <w:rPr>
          <w:rFonts w:ascii="Arial" w:eastAsia="Times New Roman" w:hAnsi="Arial" w:cs="Arial"/>
          <w:b/>
          <w:bCs/>
          <w:lang w:eastAsia="ar-SA"/>
        </w:rPr>
        <w:t>Финатовича</w:t>
      </w:r>
      <w:proofErr w:type="spellEnd"/>
      <w:r w:rsidRPr="00AF7CDB">
        <w:rPr>
          <w:rFonts w:ascii="Arial" w:eastAsia="Times New Roman" w:hAnsi="Arial" w:cs="Arial"/>
          <w:lang w:eastAsia="ar-SA"/>
        </w:rPr>
        <w:t>,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действующего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на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основании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AF7CDB">
        <w:rPr>
          <w:rFonts w:ascii="Arial" w:eastAsia="Calibri" w:hAnsi="Arial" w:cs="Arial"/>
        </w:rPr>
        <w:t>доверенности № Д-</w:t>
      </w:r>
      <w:r w:rsidR="007875A0">
        <w:rPr>
          <w:rFonts w:ascii="Arial" w:eastAsia="Calibri" w:hAnsi="Arial" w:cs="Arial"/>
        </w:rPr>
        <w:t>0</w:t>
      </w:r>
      <w:r w:rsidRPr="00AF7CDB">
        <w:rPr>
          <w:rFonts w:ascii="Arial" w:eastAsia="Calibri" w:hAnsi="Arial" w:cs="Arial"/>
        </w:rPr>
        <w:t xml:space="preserve"> от </w:t>
      </w:r>
      <w:r w:rsidR="007875A0">
        <w:rPr>
          <w:rFonts w:ascii="Arial" w:eastAsia="Calibri" w:hAnsi="Arial" w:cs="Arial"/>
        </w:rPr>
        <w:t>01</w:t>
      </w:r>
      <w:r w:rsidRPr="00AF7CDB">
        <w:rPr>
          <w:rFonts w:ascii="Arial" w:eastAsia="Calibri" w:hAnsi="Arial" w:cs="Arial"/>
        </w:rPr>
        <w:t>.01.202</w:t>
      </w:r>
      <w:r w:rsidR="007875A0">
        <w:rPr>
          <w:rFonts w:ascii="Arial" w:eastAsia="Calibri" w:hAnsi="Arial" w:cs="Arial"/>
        </w:rPr>
        <w:t>6</w:t>
      </w:r>
      <w:r w:rsidRPr="00AF7CDB">
        <w:rPr>
          <w:rFonts w:ascii="Arial" w:eastAsia="Calibri" w:hAnsi="Arial" w:cs="Arial"/>
        </w:rPr>
        <w:t xml:space="preserve"> г.  </w:t>
      </w:r>
      <w:r w:rsidRPr="007875A0">
        <w:rPr>
          <w:rFonts w:ascii="Arial" w:eastAsia="Calibri" w:hAnsi="Arial" w:cs="Arial"/>
        </w:rPr>
        <w:t>(</w:t>
      </w:r>
      <w:r w:rsidRPr="00D04C7A">
        <w:rPr>
          <w:rFonts w:ascii="Arial" w:eastAsia="Calibri" w:hAnsi="Arial" w:cs="Arial"/>
          <w:lang w:val="en-US"/>
        </w:rPr>
        <w:t>GUID</w:t>
      </w:r>
      <w:r w:rsidRPr="007875A0">
        <w:rPr>
          <w:rFonts w:ascii="Arial" w:eastAsia="Calibri" w:hAnsi="Arial" w:cs="Arial"/>
        </w:rPr>
        <w:t xml:space="preserve"> </w:t>
      </w:r>
      <w:r w:rsidRPr="00AF7CDB">
        <w:rPr>
          <w:rFonts w:ascii="Arial" w:eastAsia="Calibri" w:hAnsi="Arial" w:cs="Arial"/>
        </w:rPr>
        <w:t>МЧД</w:t>
      </w:r>
      <w:r w:rsidRPr="007875A0">
        <w:rPr>
          <w:rFonts w:ascii="Arial" w:eastAsia="Calibri" w:hAnsi="Arial" w:cs="Arial"/>
        </w:rPr>
        <w:t xml:space="preserve">: </w:t>
      </w:r>
      <w:proofErr w:type="spellStart"/>
      <w:r w:rsidR="007875A0">
        <w:rPr>
          <w:rFonts w:ascii="Arial" w:eastAsia="Calibri" w:hAnsi="Arial" w:cs="Arial"/>
          <w:lang w:val="en-US"/>
        </w:rPr>
        <w:t>genrgoerng</w:t>
      </w:r>
      <w:proofErr w:type="spellEnd"/>
      <w:r w:rsidRPr="007875A0">
        <w:rPr>
          <w:rFonts w:ascii="Arial" w:eastAsia="Calibri" w:hAnsi="Arial" w:cs="Arial"/>
        </w:rPr>
        <w:t>-9</w:t>
      </w:r>
      <w:r w:rsidRPr="00D04C7A">
        <w:rPr>
          <w:rFonts w:ascii="Arial" w:eastAsia="Calibri" w:hAnsi="Arial" w:cs="Arial"/>
          <w:lang w:val="en-US"/>
        </w:rPr>
        <w:t>b</w:t>
      </w:r>
      <w:r w:rsidRPr="007875A0">
        <w:rPr>
          <w:rFonts w:ascii="Arial" w:eastAsia="Calibri" w:hAnsi="Arial" w:cs="Arial"/>
        </w:rPr>
        <w:t>20-4652-9366-</w:t>
      </w:r>
      <w:r w:rsidR="007875A0" w:rsidRPr="007875A0">
        <w:rPr>
          <w:rFonts w:ascii="Arial" w:eastAsia="Calibri" w:hAnsi="Arial" w:cs="Arial"/>
        </w:rPr>
        <w:t>33</w:t>
      </w:r>
      <w:r w:rsidRPr="007875A0">
        <w:rPr>
          <w:rFonts w:ascii="Arial" w:eastAsia="Calibri" w:hAnsi="Arial" w:cs="Arial"/>
        </w:rPr>
        <w:t>)</w:t>
      </w:r>
      <w:r w:rsidRPr="007875A0">
        <w:rPr>
          <w:rFonts w:ascii="Arial" w:eastAsia="Times New Roman" w:hAnsi="Arial" w:cs="Arial"/>
          <w:lang w:eastAsia="ar-SA"/>
        </w:rPr>
        <w:t xml:space="preserve">, </w:t>
      </w:r>
      <w:r w:rsidRPr="00964084">
        <w:rPr>
          <w:rFonts w:ascii="Arial" w:eastAsia="Times New Roman" w:hAnsi="Arial" w:cs="Arial"/>
          <w:lang w:eastAsia="ar-SA"/>
        </w:rPr>
        <w:t>с</w:t>
      </w:r>
      <w:r w:rsidRPr="007875A0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одной</w:t>
      </w:r>
      <w:r w:rsidRPr="007875A0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стороны</w:t>
      </w:r>
      <w:r w:rsidR="00F44ED7" w:rsidRPr="007875A0">
        <w:rPr>
          <w:rFonts w:ascii="Arial" w:eastAsia="Times New Roman" w:hAnsi="Arial" w:cs="Arial"/>
          <w:lang w:eastAsia="ar-SA"/>
        </w:rPr>
        <w:t xml:space="preserve">, </w:t>
      </w:r>
      <w:r w:rsidR="00F44ED7" w:rsidRPr="00F3004A">
        <w:rPr>
          <w:rFonts w:ascii="Arial" w:eastAsia="Times New Roman" w:hAnsi="Arial" w:cs="Arial"/>
          <w:lang w:eastAsia="ar-SA"/>
        </w:rPr>
        <w:t>и</w:t>
      </w:r>
      <w:bookmarkEnd w:id="0"/>
      <w:r w:rsidR="00F44ED7" w:rsidRPr="007875A0">
        <w:rPr>
          <w:rFonts w:ascii="Arial" w:eastAsia="Times New Roman" w:hAnsi="Arial" w:cs="Arial"/>
          <w:lang w:eastAsia="ar-SA"/>
        </w:rPr>
        <w:t xml:space="preserve"> </w:t>
      </w:r>
      <w:bookmarkEnd w:id="1"/>
    </w:p>
    <w:p w14:paraId="50AD6C9B" w14:textId="48F1A45D" w:rsidR="00EA6DA7" w:rsidRPr="00D946F5" w:rsidRDefault="006E7553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bookmarkStart w:id="3" w:name="_Hlk204590303"/>
      <w:bookmarkEnd w:id="2"/>
      <w:r w:rsidRPr="00D946F5">
        <w:rPr>
          <w:rFonts w:ascii="Arial" w:eastAsia="Times New Roman" w:hAnsi="Arial" w:cs="Arial"/>
          <w:b/>
          <w:lang w:val="en-US" w:eastAsia="ar-SA"/>
        </w:rPr>
        <w:t xml:space="preserve">Общество с ограниченной ответственностью «Поставщик сервиса»</w:t>
      </w:r>
      <w:r w:rsidR="005D6B35" w:rsidRPr="00D946F5">
        <w:rPr>
          <w:rFonts w:ascii="Arial" w:eastAsia="Times New Roman" w:hAnsi="Arial" w:cs="Arial"/>
          <w:b/>
          <w:bCs/>
          <w:lang w:val="en-US" w:eastAsia="ar-SA"/>
        </w:rPr>
        <w:t xml:space="preserve"> (</w:t>
      </w:r>
      <w:r w:rsidRPr="00D946F5">
        <w:rPr>
          <w:rFonts w:ascii="Arial" w:eastAsia="Times New Roman" w:hAnsi="Arial" w:cs="Arial"/>
          <w:b/>
          <w:lang w:val="en-US" w:eastAsia="ar-SA"/>
        </w:rPr>
        <w:t xml:space="preserve">ООО «ААА»</w:t>
      </w:r>
      <w:r w:rsidR="005D6B35" w:rsidRPr="00D946F5">
        <w:rPr>
          <w:rFonts w:ascii="Arial" w:eastAsia="Times New Roman" w:hAnsi="Arial" w:cs="Arial"/>
          <w:b/>
          <w:bCs/>
          <w:lang w:val="en-US" w:eastAsia="ar-SA"/>
        </w:rPr>
        <w:t>)</w:t>
      </w:r>
      <w:bookmarkEnd w:id="3"/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766E46">
        <w:rPr>
          <w:rFonts w:ascii="Arial" w:eastAsia="Times New Roman" w:hAnsi="Arial" w:cs="Arial"/>
          <w:lang w:eastAsia="ar-SA"/>
        </w:rPr>
        <w:t>именуемое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в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д</w:t>
      </w:r>
      <w:r w:rsidR="00EA6DA7" w:rsidRPr="000A778C">
        <w:rPr>
          <w:rFonts w:ascii="Arial" w:eastAsia="Times New Roman" w:hAnsi="Arial" w:cs="Arial"/>
          <w:lang w:eastAsia="ar-SA"/>
        </w:rPr>
        <w:t>альнейшем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>«</w:t>
      </w:r>
      <w:r w:rsidR="00EA6DA7" w:rsidRPr="000A778C">
        <w:rPr>
          <w:rFonts w:ascii="Arial" w:eastAsia="Times New Roman" w:hAnsi="Arial" w:cs="Arial"/>
          <w:b/>
          <w:lang w:eastAsia="ar-SA"/>
        </w:rPr>
        <w:t>Поставщик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b/>
          <w:lang w:eastAsia="ar-SA"/>
        </w:rPr>
        <w:t>Сервиса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>»,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lang w:eastAsia="ar-SA"/>
        </w:rPr>
        <w:t>в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lang w:eastAsia="ar-SA"/>
        </w:rPr>
        <w:t>лице</w:t>
      </w:r>
      <w:r w:rsidR="005D6B35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A51FFC" w:rsidRPr="00D946F5">
        <w:rPr>
          <w:rFonts w:ascii="Arial" w:eastAsia="Times New Roman" w:hAnsi="Arial" w:cs="Arial"/>
          <w:lang w:val="en-US" w:eastAsia="ar-SA"/>
        </w:rPr>
        <w:t xml:space="preserve">Директора</w:t>
      </w:r>
      <w:r w:rsidR="00766E46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A51FFC" w:rsidRPr="0096713F">
        <w:rPr>
          <w:rFonts w:ascii="Arial" w:eastAsia="Times New Roman" w:hAnsi="Arial" w:cs="Arial"/>
          <w:b/>
          <w:bCs/>
          <w:lang w:val="en-US" w:eastAsia="ar-SA"/>
        </w:rPr>
        <w:t xml:space="preserve">Петрова Петра Петровича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766E46">
        <w:rPr>
          <w:rFonts w:ascii="Arial" w:eastAsia="Times New Roman" w:hAnsi="Arial" w:cs="Arial"/>
          <w:lang w:eastAsia="ar-SA"/>
        </w:rPr>
        <w:t>действующего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на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основании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D946F5">
        <w:rPr>
          <w:rFonts w:ascii="Arial" w:eastAsia="Times New Roman" w:hAnsi="Arial" w:cs="Arial"/>
          <w:lang w:val="en-US" w:eastAsia="ar-SA"/>
        </w:rPr>
        <w:t xml:space="preserve">Доверенности №1 (от 01.01.2026)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F3004A">
        <w:rPr>
          <w:rFonts w:ascii="Arial" w:eastAsia="Times New Roman" w:hAnsi="Arial" w:cs="Arial"/>
          <w:lang w:eastAsia="ar-SA"/>
        </w:rPr>
        <w:t>с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F3004A">
        <w:rPr>
          <w:rFonts w:ascii="Arial" w:eastAsia="Times New Roman" w:hAnsi="Arial" w:cs="Arial"/>
          <w:lang w:eastAsia="ar-SA"/>
        </w:rPr>
        <w:t>другой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F3004A">
        <w:rPr>
          <w:rFonts w:ascii="Arial" w:eastAsia="Times New Roman" w:hAnsi="Arial" w:cs="Arial"/>
          <w:lang w:eastAsia="ar-SA"/>
        </w:rPr>
        <w:t>стороны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</w:p>
    <w:p w14:paraId="282C6847" w14:textId="77777777" w:rsidR="00EA6DA7" w:rsidRPr="00F3004A" w:rsidRDefault="00EA6DA7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r w:rsidRPr="00F3004A">
        <w:rPr>
          <w:rFonts w:ascii="Arial" w:eastAsia="Times New Roman" w:hAnsi="Arial" w:cs="Arial"/>
          <w:lang w:eastAsia="ar-SA"/>
        </w:rPr>
        <w:t>в дальнейшем вместе именуемые «Стороны», а по-отдельности – «Сторона», заключили настоящее соглашение (далее – «Соглашение») о нижеследующем:</w:t>
      </w:r>
    </w:p>
    <w:p w14:paraId="4AA929D5" w14:textId="77777777" w:rsidR="00EA6DA7" w:rsidRPr="00F3004A" w:rsidRDefault="00EA6DA7" w:rsidP="00EA6DA7">
      <w:pPr>
        <w:pStyle w:val="1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ТЕРМИНЫ И ОПРЕДЕЛЕНИЯ</w:t>
      </w:r>
    </w:p>
    <w:p w14:paraId="376BD3D5" w14:textId="7795A36D" w:rsidR="00DA2034" w:rsidRPr="007875A0" w:rsidRDefault="007875A0" w:rsidP="00DA2034">
      <w:pPr>
        <w:pStyle w:val="EnglishNumberedtext2CtrlAlt2"/>
        <w:numPr>
          <w:ilvl w:val="1"/>
          <w:numId w:val="45"/>
        </w:numPr>
        <w:rPr>
          <w:rFonts w:ascii="Arial" w:hAnsi="Arial" w:cs="Arial"/>
          <w:bCs w:val="0"/>
          <w:color w:val="auto"/>
          <w:lang w:val="ru-RU"/>
        </w:rPr>
      </w:pPr>
      <w:bookmarkStart w:id="4" w:name="_Toc83213878"/>
      <w:bookmarkStart w:id="5" w:name="_Toc84338142"/>
      <w:bookmarkStart w:id="6" w:name="_Toc84871029"/>
      <w:r w:rsidRPr="007875A0">
        <w:rPr>
          <w:rFonts w:ascii="Arial" w:hAnsi="Arial" w:cs="Arial"/>
          <w:bCs w:val="0"/>
          <w:color w:val="auto"/>
          <w:szCs w:val="22"/>
          <w:lang w:val="ru-RU"/>
        </w:rPr>
        <w:t>Текст</w:t>
      </w:r>
    </w:p>
    <w:p w14:paraId="3619384A" w14:textId="3EAA6FBD" w:rsidR="00EA6DA7" w:rsidRPr="00F3004A" w:rsidRDefault="00DA2034" w:rsidP="00DA2034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 </w:t>
      </w:r>
      <w:r w:rsidR="00EA6DA7" w:rsidRPr="00F3004A">
        <w:rPr>
          <w:rFonts w:ascii="Arial" w:hAnsi="Arial" w:cs="Arial"/>
          <w:color w:val="auto"/>
          <w:szCs w:val="22"/>
          <w:lang w:val="ru-RU"/>
        </w:rPr>
        <w:t>Заключительные положения</w:t>
      </w:r>
    </w:p>
    <w:p w14:paraId="00913B3D" w14:textId="6254D3DF" w:rsidR="00EA6DA7" w:rsidRPr="00F3004A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</w:rPr>
      </w:pPr>
      <w:proofErr w:type="spellStart"/>
      <w:r w:rsidRPr="00F3004A">
        <w:rPr>
          <w:rFonts w:ascii="Arial" w:hAnsi="Arial" w:cs="Arial"/>
          <w:color w:val="auto"/>
          <w:szCs w:val="22"/>
        </w:rPr>
        <w:t>Сторонами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определены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следующие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адреса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электронной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почты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для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обмена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сообщениями</w:t>
      </w:r>
      <w:proofErr w:type="spellEnd"/>
      <w:r w:rsidRPr="00F3004A">
        <w:rPr>
          <w:rFonts w:ascii="Arial" w:hAnsi="Arial" w:cs="Arial"/>
          <w:color w:val="auto"/>
          <w:szCs w:val="22"/>
        </w:rPr>
        <w:t>:</w:t>
      </w:r>
    </w:p>
    <w:p w14:paraId="1B363EF6" w14:textId="35B571FE" w:rsidR="00A069C2" w:rsidRPr="00F3004A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От Оператора: 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timurakhkyamov</w:t>
      </w:r>
      <w:proofErr w:type="spellEnd"/>
      <w:r w:rsidR="007875A0" w:rsidRPr="007875A0">
        <w:rPr>
          <w:rFonts w:ascii="Arial" w:hAnsi="Arial" w:cs="Arial"/>
          <w:color w:val="auto"/>
          <w:szCs w:val="22"/>
          <w:lang w:val="ru-RU"/>
        </w:rPr>
        <w:t>@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yandex</w:t>
      </w:r>
      <w:proofErr w:type="spellEnd"/>
      <w:r w:rsidR="007875A0" w:rsidRPr="007875A0">
        <w:rPr>
          <w:rFonts w:ascii="Arial" w:hAnsi="Arial" w:cs="Arial"/>
          <w:color w:val="auto"/>
          <w:szCs w:val="22"/>
          <w:lang w:val="ru-RU"/>
        </w:rPr>
        <w:t>.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ru</w:t>
      </w:r>
      <w:proofErr w:type="spellEnd"/>
      <w:r w:rsidR="00F44ED7" w:rsidRPr="00F3004A">
        <w:rPr>
          <w:rFonts w:ascii="Arial" w:hAnsi="Arial" w:cs="Arial"/>
          <w:color w:val="auto"/>
          <w:szCs w:val="22"/>
          <w:lang w:val="ru-RU"/>
        </w:rPr>
        <w:t>;</w:t>
      </w:r>
    </w:p>
    <w:p w14:paraId="0B1A23E2" w14:textId="4986F80C" w:rsidR="00A069C2" w:rsidRPr="005D6B35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От Поставщика Сервиса:</w:t>
      </w:r>
      <w:r w:rsidR="005D6B35" w:rsidRPr="005D6B35">
        <w:rPr>
          <w:rFonts w:ascii="Arial" w:hAnsi="Arial" w:cs="Arial"/>
          <w:color w:val="auto"/>
          <w:szCs w:val="22"/>
          <w:lang w:val="ru-RU"/>
        </w:rPr>
        <w:t xml:space="preserve"> </w:t>
      </w:r>
      <w:r w:rsidR="00D93D13">
        <w:rPr>
          <w:rFonts w:ascii="Arial" w:hAnsi="Arial" w:cs="Arial"/>
          <w:color w:val="auto"/>
          <w:szCs w:val="22"/>
          <w:lang w:val="en-US"/>
        </w:rPr>
        <w:t xml:space="preserve">mail@mail.ru</w:t>
      </w:r>
      <w:r w:rsidR="0064034B" w:rsidRPr="00F3004A">
        <w:rPr>
          <w:rFonts w:ascii="Arial" w:hAnsi="Arial" w:cs="Arial"/>
          <w:color w:val="auto"/>
          <w:szCs w:val="22"/>
          <w:lang w:val="ru-RU"/>
        </w:rPr>
        <w:t>.</w:t>
      </w:r>
    </w:p>
    <w:p w14:paraId="423FCCFF" w14:textId="77777777" w:rsidR="00EA6DA7" w:rsidRPr="00F3004A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Неотъемлемой частью Соглашения являются:</w:t>
      </w:r>
    </w:p>
    <w:p w14:paraId="44534CB4" w14:textId="75412C4C" w:rsidR="007875A0" w:rsidRPr="00E14148" w:rsidRDefault="00EA6DA7" w:rsidP="007875A0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Приложение № 1. </w:t>
      </w:r>
      <w:r w:rsidR="005402E1" w:rsidRPr="00F3004A">
        <w:rPr>
          <w:rFonts w:ascii="Arial" w:hAnsi="Arial" w:cs="Arial"/>
          <w:color w:val="auto"/>
          <w:szCs w:val="22"/>
          <w:lang w:val="ru-RU"/>
        </w:rPr>
        <w:t xml:space="preserve">Макет размещения карточки Сервиса на </w:t>
      </w:r>
      <w:r w:rsidR="007875A0">
        <w:rPr>
          <w:rFonts w:ascii="Arial" w:hAnsi="Arial" w:cs="Arial"/>
          <w:color w:val="auto"/>
          <w:szCs w:val="22"/>
          <w:lang w:val="ru-RU"/>
        </w:rPr>
        <w:t>площадке</w:t>
      </w:r>
      <w:r w:rsidR="005402E1" w:rsidRPr="00F3004A">
        <w:rPr>
          <w:rFonts w:ascii="Arial" w:hAnsi="Arial" w:cs="Arial"/>
          <w:color w:val="auto"/>
          <w:szCs w:val="22"/>
          <w:lang w:val="ru-RU"/>
        </w:rPr>
        <w:t>.</w:t>
      </w:r>
    </w:p>
    <w:p w14:paraId="70502DF3" w14:textId="43E22F7B" w:rsidR="00756283" w:rsidRPr="00E14148" w:rsidRDefault="00756283" w:rsidP="00E14148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lang w:val="ru-RU"/>
        </w:rPr>
      </w:pPr>
    </w:p>
    <w:p w14:paraId="197ABC87" w14:textId="16930F2A" w:rsidR="00EA6DA7" w:rsidRPr="00F3004A" w:rsidRDefault="00EA6DA7" w:rsidP="00EA6DA7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Реквизиты и подписи Сторон:</w:t>
      </w:r>
      <w:bookmarkEnd w:id="4"/>
      <w:bookmarkEnd w:id="5"/>
      <w:bookmarkEnd w:id="6"/>
    </w:p>
    <w:p w14:paraId="149F429D" w14:textId="77777777" w:rsidR="00EA6DA7" w:rsidRPr="00F3004A" w:rsidRDefault="00EA6DA7" w:rsidP="00EA6DA7">
      <w:pPr>
        <w:rPr>
          <w:rFonts w:ascii="Arial" w:hAnsi="Arial" w:cs="Arial"/>
        </w:rPr>
      </w:pPr>
    </w:p>
    <w:tbl>
      <w:tblPr>
        <w:tblStyle w:val="a5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D04C7A" w:rsidRPr="00D04C7A" w14:paraId="6DE2F131" w14:textId="77777777" w:rsidTr="00F8394E">
        <w:trPr>
          <w:trHeight w:val="668"/>
        </w:trPr>
        <w:tc>
          <w:tcPr>
            <w:tcW w:w="4536" w:type="dxa"/>
          </w:tcPr>
          <w:p w14:paraId="770DC172" w14:textId="3E438889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bookmarkStart w:id="7" w:name="_Hlk204590988"/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Оператор</w:t>
            </w:r>
          </w:p>
          <w:p w14:paraId="65C32C8C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2677E04A" w14:textId="552DB096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ООО «</w:t>
            </w:r>
            <w:r w:rsidR="007875A0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Организация</w:t>
            </w: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5529" w:type="dxa"/>
          </w:tcPr>
          <w:p w14:paraId="5FE43BE4" w14:textId="72F1C806" w:rsidR="00994965" w:rsidRPr="00A8483D" w:rsidRDefault="00994965" w:rsidP="00244F4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Поставщик</w:t>
            </w:r>
            <w:r w:rsidRPr="00A8483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Сервиса</w:t>
            </w:r>
          </w:p>
          <w:p w14:paraId="51DA7ED5" w14:textId="77777777" w:rsidR="00994965" w:rsidRPr="00A8483D" w:rsidRDefault="00994965" w:rsidP="00244F4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021EAD17" w14:textId="1350CB27" w:rsidR="00994965" w:rsidRPr="00D04C7A" w:rsidRDefault="00EC68A5" w:rsidP="00766E4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ООО «ААА»</w:t>
            </w:r>
          </w:p>
        </w:tc>
      </w:tr>
      <w:tr w:rsidR="00772040" w:rsidRPr="00D04C7A" w14:paraId="71E5C6E0" w14:textId="77777777" w:rsidTr="00F8394E">
        <w:trPr>
          <w:trHeight w:val="1428"/>
        </w:trPr>
        <w:tc>
          <w:tcPr>
            <w:tcW w:w="4536" w:type="dxa"/>
          </w:tcPr>
          <w:p w14:paraId="2E2D2DE5" w14:textId="3640760E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ОГРН: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111</w:t>
            </w:r>
          </w:p>
          <w:p w14:paraId="16467592" w14:textId="6E865A7A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ИНН: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2819318A" w14:textId="6696556D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КПП: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698E4A41" w14:textId="42B6EE18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ОКПО: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</w:t>
            </w:r>
          </w:p>
          <w:p w14:paraId="12C398A0" w14:textId="77777777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>ОКВЭД: 09.10</w:t>
            </w:r>
          </w:p>
          <w:p w14:paraId="32C55C6B" w14:textId="61F70C46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ОКАТО: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</w:t>
            </w:r>
          </w:p>
        </w:tc>
        <w:tc>
          <w:tcPr>
            <w:tcW w:w="5529" w:type="dxa"/>
          </w:tcPr>
          <w:p w14:paraId="25A8FBDA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ОГРН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1071918000795</w:t>
            </w:r>
          </w:p>
          <w:p w14:paraId="5ED2983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ИНН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5918337218</w:t>
            </w:r>
          </w:p>
          <w:p w14:paraId="50271EE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КПП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 xml:space="preserve">591804001</w:t>
            </w:r>
          </w:p>
          <w:p w14:paraId="07DA1782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ОКПО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10084407</w:t>
            </w:r>
          </w:p>
          <w:p w14:paraId="54C48C8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ОКВЭД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62.01</w:t>
            </w:r>
          </w:p>
          <w:p w14:paraId="5877402C" w14:textId="77777777" w:rsidR="00772040" w:rsidRPr="00766E46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ОКАТО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hyperlink r:id="rId8" w:tgtFrame="_blank" w:tooltip="Код ОКАТО 75401364000" w:history="1">
              <w:r w:rsidRPr="00772040">
                <w:rPr>
                  <w:rStyle w:val="aa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 xml:space="preserve">57427400000</w:t>
              </w:r>
            </w:hyperlink>
          </w:p>
        </w:tc>
      </w:tr>
      <w:tr w:rsidR="00C24AAA" w:rsidRPr="00D04C7A" w14:paraId="0F9541FF" w14:textId="77777777" w:rsidTr="00F8394E">
        <w:trPr>
          <w:trHeight w:val="973"/>
        </w:trPr>
        <w:tc>
          <w:tcPr>
            <w:tcW w:w="4536" w:type="dxa"/>
          </w:tcPr>
          <w:p w14:paraId="78B2871B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Юридический адрес:</w:t>
            </w:r>
          </w:p>
          <w:p w14:paraId="73F621CC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0C3251C" w14:textId="37F08914" w:rsidR="00C24AAA" w:rsidRPr="00F3004A" w:rsidRDefault="007875A0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1B9240E2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Юридический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54CFE80E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C24AAA">
              <w:rPr>
                <w:rFonts w:ascii="Arial" w:hAnsi="Arial" w:cs="Arial"/>
                <w:sz w:val="20"/>
                <w:szCs w:val="20"/>
              </w:rPr>
              <w:t xml:space="preserve">618909, Пермский край, г.Лысьва, ул. Металлистов, д. 3, офис 535</w:t>
            </w:r>
          </w:p>
          <w:p w14:paraId="470645A4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7383D4" w14:textId="77777777" w:rsidR="00C24AAA" w:rsidRPr="00766E46" w:rsidRDefault="00C24AAA" w:rsidP="00244F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24AAA" w:rsidRPr="00D04C7A" w14:paraId="77CF8907" w14:textId="77777777" w:rsidTr="00F8394E">
        <w:trPr>
          <w:trHeight w:val="1275"/>
        </w:trPr>
        <w:tc>
          <w:tcPr>
            <w:tcW w:w="4536" w:type="dxa"/>
          </w:tcPr>
          <w:p w14:paraId="04E72C5D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Фактический адрес:</w:t>
            </w:r>
          </w:p>
          <w:p w14:paraId="63F95735" w14:textId="77777777" w:rsidR="007875A0" w:rsidRPr="00F3004A" w:rsidRDefault="007875A0" w:rsidP="007875A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5425F3A" w14:textId="6F937E71" w:rsidR="00C24AAA" w:rsidRPr="00F3004A" w:rsidRDefault="007875A0" w:rsidP="007875A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77620897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6F084DE" w14:textId="77777777" w:rsidR="00C24AAA" w:rsidRPr="00C00111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618909, Пермский край, г.Лысьва, ул. Металлистов, д. 3, офис 535</w:t>
            </w:r>
          </w:p>
          <w:p w14:paraId="44E57F6E" w14:textId="77777777" w:rsidR="00C24AAA" w:rsidRPr="00D04C7A" w:rsidRDefault="00C24AAA" w:rsidP="00C24AA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6E4C1506" w14:textId="77777777" w:rsidR="00C24AAA" w:rsidRPr="00766E46" w:rsidRDefault="00C24AAA" w:rsidP="00244F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04C7A" w:rsidRPr="007875A0" w14:paraId="0407008A" w14:textId="77777777" w:rsidTr="00F8394E">
        <w:trPr>
          <w:trHeight w:val="1112"/>
        </w:trPr>
        <w:tc>
          <w:tcPr>
            <w:tcW w:w="4536" w:type="dxa"/>
          </w:tcPr>
          <w:p w14:paraId="0375F107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" w:hAnsi="Arial" w:cs="Arial"/>
              </w:rPr>
              <w:lastRenderedPageBreak/>
              <w:t>__________________</w:t>
            </w:r>
          </w:p>
          <w:p w14:paraId="5EAC56C2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6F767C95" w14:textId="1D670E38" w:rsidR="00994965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Директор по операционной деятельности</w:t>
            </w:r>
          </w:p>
          <w:p w14:paraId="2F965F0F" w14:textId="512F2078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376BE34B" w14:textId="78BC7342" w:rsidR="005D6B35" w:rsidRPr="00A8483D" w:rsidRDefault="005D6B35" w:rsidP="005D6B35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  <w:r w:rsidRPr="00A8483D">
              <w:rPr>
                <w:rFonts w:ascii="Arial" w:hAnsi="Arial" w:cs="Arial"/>
                <w:lang w:val="en-US"/>
              </w:rPr>
              <w:t>__________________</w:t>
            </w:r>
          </w:p>
          <w:p w14:paraId="3DE57A4D" w14:textId="77777777" w:rsidR="00994965" w:rsidRPr="00A8483D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</w:p>
          <w:p w14:paraId="6DEBA432" w14:textId="3AFB7C7C" w:rsidR="00994965" w:rsidRPr="00C00111" w:rsidRDefault="00C00111" w:rsidP="00244F42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 xml:space="preserve">Директор</w:t>
            </w:r>
          </w:p>
        </w:tc>
      </w:tr>
      <w:tr w:rsidR="00772040" w:rsidRPr="007875A0" w14:paraId="2DCE85D7" w14:textId="77777777" w:rsidTr="00F8394E">
        <w:trPr>
          <w:trHeight w:val="738"/>
        </w:trPr>
        <w:tc>
          <w:tcPr>
            <w:tcW w:w="4536" w:type="dxa"/>
          </w:tcPr>
          <w:p w14:paraId="120826C1" w14:textId="45828F18" w:rsidR="00772040" w:rsidRPr="00C24AAA" w:rsidRDefault="007875A0" w:rsidP="0077204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Ахкямов Т.Ф.</w:t>
            </w:r>
          </w:p>
        </w:tc>
        <w:tc>
          <w:tcPr>
            <w:tcW w:w="5529" w:type="dxa"/>
          </w:tcPr>
          <w:p w14:paraId="5DC370E2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>
              <w:rPr>
                <w:rFonts w:ascii="ArialMT" w:hAnsi="ArialMT" w:cs="ArialMT"/>
                <w:sz w:val="20"/>
                <w:szCs w:val="20"/>
                <w:lang w:val="en-US"/>
              </w:rPr>
              <w:t xml:space="preserve">Петров П.П.</w:t>
            </w:r>
          </w:p>
        </w:tc>
      </w:tr>
      <w:bookmarkEnd w:id="7"/>
    </w:tbl>
    <w:p w14:paraId="3CCB4406" w14:textId="65130B66" w:rsidR="00EA6DA7" w:rsidRPr="009971F3" w:rsidRDefault="00EA6DA7" w:rsidP="00EA6DA7">
      <w:pPr>
        <w:rPr>
          <w:rFonts w:ascii="Arial" w:hAnsi="Arial" w:cs="Arial"/>
          <w:lang w:val="en-US"/>
        </w:rPr>
      </w:pPr>
    </w:p>
    <w:p w14:paraId="5CFD5C7D" w14:textId="00827019" w:rsidR="00EA6DA7" w:rsidRPr="009971F3" w:rsidRDefault="00EA6DA7" w:rsidP="00EA6DA7">
      <w:pPr>
        <w:rPr>
          <w:rFonts w:ascii="Arial" w:hAnsi="Arial" w:cs="Arial"/>
          <w:lang w:val="en-US"/>
        </w:rPr>
      </w:pPr>
    </w:p>
    <w:p w14:paraId="2713185F" w14:textId="657AEC64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37CBB66F" w14:textId="29BA5988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6D098933" w14:textId="420BB8F9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56C3EDEA" w14:textId="5ED8DFDF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41114A2C" w14:textId="1B32D116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078BF563" w14:textId="6BFFC387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4DFCFC4A" w14:textId="3B9C5F1B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78F95EC1" w14:textId="332BD4DF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33924149" w14:textId="2B21E39B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4E257472" w14:textId="013AB07E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291ED789" w14:textId="4D2139A8" w:rsidR="009971F3" w:rsidRDefault="009971F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5B654D12" w14:textId="6E8E3B4B" w:rsidR="00E20900" w:rsidRPr="00F3004A" w:rsidRDefault="00D13A92" w:rsidP="00E20900">
      <w:pPr>
        <w:spacing w:after="0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Приложение № 1</w:t>
      </w:r>
    </w:p>
    <w:p w14:paraId="584A8CDF" w14:textId="05E80247" w:rsidR="00E20900" w:rsidRPr="00F3004A" w:rsidRDefault="00E20900" w:rsidP="00E20900">
      <w:pPr>
        <w:jc w:val="right"/>
        <w:rPr>
          <w:rFonts w:ascii="Arial" w:hAnsi="Arial" w:cs="Arial"/>
        </w:rPr>
      </w:pPr>
      <w:r w:rsidRPr="00F3004A">
        <w:rPr>
          <w:rFonts w:ascii="Arial" w:hAnsi="Arial" w:cs="Arial"/>
        </w:rPr>
        <w:t xml:space="preserve">к Соглашению о публикации Цифрового сервиса на </w:t>
      </w:r>
      <w:r w:rsidR="007875A0">
        <w:rPr>
          <w:rFonts w:ascii="Arial" w:hAnsi="Arial" w:cs="Arial"/>
        </w:rPr>
        <w:t>площадке</w:t>
      </w:r>
    </w:p>
    <w:p w14:paraId="3F0B1EFA" w14:textId="244BB73D" w:rsidR="00E20900" w:rsidRDefault="00E20900" w:rsidP="00E20900">
      <w:pPr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>Макет</w:t>
      </w:r>
      <w:r w:rsidR="006E2AB0">
        <w:rPr>
          <w:rFonts w:ascii="Arial" w:hAnsi="Arial" w:cs="Arial"/>
          <w:b/>
        </w:rPr>
        <w:t>ы</w:t>
      </w:r>
      <w:r w:rsidRPr="00F3004A">
        <w:rPr>
          <w:rFonts w:ascii="Arial" w:hAnsi="Arial" w:cs="Arial"/>
          <w:b/>
        </w:rPr>
        <w:t xml:space="preserve"> размещения Карточки Сервиса на </w:t>
      </w:r>
      <w:r w:rsidR="007875A0">
        <w:rPr>
          <w:rFonts w:ascii="Arial" w:hAnsi="Arial" w:cs="Arial"/>
          <w:b/>
        </w:rPr>
        <w:t>площадке</w:t>
      </w:r>
    </w:p>
    <w:p w14:paraId="28B0401A" w14:textId="6AA15E5D" w:rsidR="00E20900" w:rsidRPr="00D24FC7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D24FC7">
        <w:rPr>
          <w:rFonts w:ascii="Arial" w:hAnsi="Arial" w:cs="Arial"/>
        </w:rPr>
        <w:t xml:space="preserve">Макет </w:t>
      </w:r>
      <w:r w:rsidR="00F97AA8" w:rsidRPr="00D24FC7">
        <w:rPr>
          <w:rFonts w:ascii="Arial" w:hAnsi="Arial" w:cs="Arial"/>
        </w:rPr>
        <w:t>№</w:t>
      </w:r>
      <w:r w:rsidRPr="00D24FC7">
        <w:rPr>
          <w:rFonts w:ascii="Arial" w:hAnsi="Arial" w:cs="Arial"/>
        </w:rPr>
        <w:t>1</w:t>
      </w:r>
      <w:r w:rsidR="00966D3F">
        <w:rPr>
          <w:rFonts w:ascii="Arial" w:hAnsi="Arial" w:cs="Arial"/>
        </w:rPr>
        <w:t xml:space="preserve"> (общий вид)</w:t>
      </w:r>
      <w:r w:rsidRPr="00D24FC7">
        <w:rPr>
          <w:rFonts w:ascii="Arial" w:hAnsi="Arial" w:cs="Arial"/>
        </w:rPr>
        <w:t>:</w:t>
      </w:r>
    </w:p>
    <w:p w14:paraId="0C97F2C6" w14:textId="3D0FCD4E" w:rsidR="00E20900" w:rsidRPr="009971F3" w:rsidRDefault="009971F3" w:rsidP="00E20900">
      <w:pPr>
        <w:jc w:val="center"/>
        <w:rPr>
          <w:lang w:val="en-US"/>
        </w:rPr>
      </w:pPr>
      <w:r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160000" cy="298456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8456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C495ACA" w14:textId="470D24C4" w:rsidR="00E20900" w:rsidRPr="0092734F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92734F">
        <w:rPr>
          <w:rFonts w:ascii="Arial" w:hAnsi="Arial" w:cs="Arial"/>
        </w:rPr>
        <w:t xml:space="preserve">Макет </w:t>
      </w:r>
      <w:r w:rsidR="00F97AA8">
        <w:rPr>
          <w:rFonts w:ascii="Arial" w:hAnsi="Arial" w:cs="Arial"/>
        </w:rPr>
        <w:t>№</w:t>
      </w:r>
      <w:r w:rsidRPr="0092734F">
        <w:rPr>
          <w:rFonts w:ascii="Arial" w:hAnsi="Arial" w:cs="Arial"/>
        </w:rPr>
        <w:t>2</w:t>
      </w:r>
      <w:r w:rsidR="006E2AB0">
        <w:rPr>
          <w:rFonts w:ascii="Arial" w:hAnsi="Arial" w:cs="Arial"/>
        </w:rPr>
        <w:t xml:space="preserve"> (</w:t>
      </w:r>
      <w:r w:rsidR="00966D3F">
        <w:rPr>
          <w:rFonts w:ascii="Arial" w:hAnsi="Arial" w:cs="Arial"/>
        </w:rPr>
        <w:t>описание Сервиса</w:t>
      </w:r>
      <w:r w:rsidR="006E2AB0">
        <w:rPr>
          <w:rFonts w:ascii="Arial" w:hAnsi="Arial" w:cs="Arial"/>
        </w:rPr>
        <w:t>)</w:t>
      </w:r>
      <w:r w:rsidRPr="0092734F">
        <w:rPr>
          <w:rFonts w:ascii="Arial" w:hAnsi="Arial" w:cs="Arial"/>
        </w:rPr>
        <w:t>:</w:t>
      </w:r>
    </w:p>
    <w:p w14:paraId="77754236" w14:textId="60AB0672" w:rsidR="00E20900" w:rsidRPr="009971F3" w:rsidRDefault="009971F3" w:rsidP="00E91D39">
      <w:pPr>
        <w:jc w:val="center"/>
        <w:rPr>
          <w:lang w:val="en-US"/>
        </w:rPr>
      </w:pPr>
      <w:r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6480000" cy="336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87A0395" w14:textId="61E381BE" w:rsidR="00E20900" w:rsidRPr="0092734F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92734F">
        <w:rPr>
          <w:rFonts w:ascii="Arial" w:hAnsi="Arial" w:cs="Arial"/>
        </w:rPr>
        <w:t xml:space="preserve">Макет </w:t>
      </w:r>
      <w:r w:rsidR="00F97AA8">
        <w:rPr>
          <w:rFonts w:ascii="Arial" w:hAnsi="Arial" w:cs="Arial"/>
        </w:rPr>
        <w:t>№</w:t>
      </w:r>
      <w:r w:rsidRPr="0092734F">
        <w:rPr>
          <w:rFonts w:ascii="Arial" w:hAnsi="Arial" w:cs="Arial"/>
        </w:rPr>
        <w:t>3</w:t>
      </w:r>
      <w:r w:rsidR="006E2AB0">
        <w:rPr>
          <w:rFonts w:ascii="Arial" w:hAnsi="Arial" w:cs="Arial"/>
        </w:rPr>
        <w:t xml:space="preserve"> (</w:t>
      </w:r>
      <w:r w:rsidR="00966D3F">
        <w:rPr>
          <w:rFonts w:ascii="Arial" w:hAnsi="Arial" w:cs="Arial"/>
        </w:rPr>
        <w:t>условия</w:t>
      </w:r>
      <w:r w:rsidR="006E2AB0">
        <w:rPr>
          <w:rFonts w:ascii="Arial" w:hAnsi="Arial" w:cs="Arial"/>
        </w:rPr>
        <w:t xml:space="preserve"> предоставления</w:t>
      </w:r>
      <w:r w:rsidR="00966D3F">
        <w:rPr>
          <w:rFonts w:ascii="Arial" w:hAnsi="Arial" w:cs="Arial"/>
        </w:rPr>
        <w:t xml:space="preserve"> Сервиса</w:t>
      </w:r>
      <w:r w:rsidR="006E2AB0">
        <w:rPr>
          <w:rFonts w:ascii="Arial" w:hAnsi="Arial" w:cs="Arial"/>
        </w:rPr>
        <w:t>)</w:t>
      </w:r>
      <w:r w:rsidRPr="0092734F">
        <w:rPr>
          <w:rFonts w:ascii="Arial" w:hAnsi="Arial" w:cs="Arial"/>
        </w:rPr>
        <w:t>:</w:t>
      </w:r>
    </w:p>
    <w:p w14:paraId="7454D13C" w14:textId="058BD65B" w:rsidR="00E20900" w:rsidRPr="009971F3" w:rsidRDefault="009971F3" w:rsidP="00E20900">
      <w:pPr>
        <w:jc w:val="center"/>
        <w:rPr>
          <w:lang w:val="en-US"/>
        </w:rPr>
      </w:pPr>
      <w:r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6480000" cy="1685854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858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4EBDB90" w14:textId="77777777" w:rsidR="00E20900" w:rsidRPr="00406476" w:rsidRDefault="00E20900" w:rsidP="00E20900">
      <w:pPr>
        <w:jc w:val="center"/>
        <w:rPr>
          <w:rFonts w:ascii="Arial" w:eastAsia="Calibri" w:hAnsi="Arial" w:cs="Arial"/>
          <w:b/>
        </w:rPr>
      </w:pPr>
      <w:bookmarkStart w:id="8" w:name="_Hlk204594224"/>
      <w:r w:rsidRPr="00406476">
        <w:rPr>
          <w:rFonts w:ascii="Arial" w:eastAsia="Calibri" w:hAnsi="Arial" w:cs="Arial"/>
          <w:b/>
        </w:rPr>
        <w:t>ПОДПИСИ СТОРОН:</w:t>
      </w:r>
    </w:p>
    <w:p w14:paraId="17530B64" w14:textId="77777777" w:rsidR="00E20900" w:rsidRPr="00406476" w:rsidRDefault="00E20900" w:rsidP="00E20900">
      <w:pPr>
        <w:jc w:val="center"/>
        <w:rPr>
          <w:rFonts w:ascii="Arial" w:eastAsia="Calibri" w:hAnsi="Arial" w:cs="Arial"/>
          <w:b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536"/>
        <w:gridCol w:w="5529"/>
      </w:tblGrid>
      <w:tr w:rsidR="00D04C7A" w:rsidRPr="00C24AAA" w14:paraId="3FA1E5EE" w14:textId="6049E6A3" w:rsidTr="00772040">
        <w:trPr>
          <w:trHeight w:val="800"/>
        </w:trPr>
        <w:tc>
          <w:tcPr>
            <w:tcW w:w="4536" w:type="dxa"/>
          </w:tcPr>
          <w:p w14:paraId="67E8BA57" w14:textId="77777777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Сторона-1:</w:t>
            </w:r>
          </w:p>
          <w:p w14:paraId="7CA195C6" w14:textId="66677E53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ООО «</w:t>
            </w:r>
            <w:r w:rsidR="007875A0">
              <w:rPr>
                <w:rFonts w:ascii="Arial" w:eastAsia="Calibri" w:hAnsi="Arial" w:cs="Arial"/>
              </w:rPr>
              <w:t>Организация</w:t>
            </w:r>
            <w:r w:rsidRPr="00406476">
              <w:rPr>
                <w:rFonts w:ascii="Arial" w:eastAsia="Calibri" w:hAnsi="Arial" w:cs="Arial"/>
              </w:rPr>
              <w:t>»</w:t>
            </w:r>
          </w:p>
        </w:tc>
        <w:tc>
          <w:tcPr>
            <w:tcW w:w="5529" w:type="dxa"/>
          </w:tcPr>
          <w:p w14:paraId="2AEC3CF8" w14:textId="77777777" w:rsidR="00766E46" w:rsidRPr="00766E4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766E46">
              <w:rPr>
                <w:rFonts w:ascii="Arial" w:eastAsia="Calibri" w:hAnsi="Arial" w:cs="Arial"/>
              </w:rPr>
              <w:t>Сторона-2:</w:t>
            </w:r>
          </w:p>
          <w:p w14:paraId="0E21EB29" w14:textId="13DB78B9" w:rsidR="00766E46" w:rsidRPr="00B26D7C" w:rsidRDefault="009971F3" w:rsidP="00766E46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ООО «ААА»</w:t>
            </w:r>
          </w:p>
        </w:tc>
      </w:tr>
      <w:tr w:rsidR="00772040" w:rsidRPr="007875A0" w14:paraId="7D929492" w14:textId="77777777" w:rsidTr="00772040">
        <w:trPr>
          <w:trHeight w:val="1166"/>
        </w:trPr>
        <w:tc>
          <w:tcPr>
            <w:tcW w:w="4536" w:type="dxa"/>
          </w:tcPr>
          <w:p w14:paraId="357BC793" w14:textId="77777777" w:rsidR="00772040" w:rsidRPr="00406476" w:rsidRDefault="00772040" w:rsidP="00772040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Директор по операционной деятельности</w:t>
            </w:r>
          </w:p>
        </w:tc>
        <w:tc>
          <w:tcPr>
            <w:tcW w:w="5529" w:type="dxa"/>
          </w:tcPr>
          <w:p w14:paraId="68A42E56" w14:textId="77777777" w:rsidR="00772040" w:rsidRPr="00772040" w:rsidRDefault="00772040" w:rsidP="00772040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Директор</w:t>
            </w:r>
          </w:p>
        </w:tc>
      </w:tr>
      <w:tr w:rsidR="00D04C7A" w:rsidRPr="007875A0" w14:paraId="50CD45D4" w14:textId="4647459B" w:rsidTr="00772040">
        <w:tc>
          <w:tcPr>
            <w:tcW w:w="4536" w:type="dxa"/>
          </w:tcPr>
          <w:p w14:paraId="07A06F96" w14:textId="5A317C2D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 xml:space="preserve">__________________/ </w:t>
            </w:r>
            <w:r w:rsidR="007875A0">
              <w:rPr>
                <w:rFonts w:ascii="Arial" w:eastAsia="Calibri" w:hAnsi="Arial" w:cs="Arial"/>
              </w:rPr>
              <w:t>Ахкямов Т.Ф.</w:t>
            </w:r>
            <w:r w:rsidRPr="00406476">
              <w:rPr>
                <w:rFonts w:ascii="Arial" w:eastAsia="Calibri" w:hAnsi="Arial" w:cs="Arial"/>
              </w:rPr>
              <w:t xml:space="preserve">/ </w:t>
            </w:r>
          </w:p>
        </w:tc>
        <w:tc>
          <w:tcPr>
            <w:tcW w:w="5529" w:type="dxa"/>
          </w:tcPr>
          <w:p w14:paraId="3746309D" w14:textId="2AC28AE2" w:rsidR="00766E46" w:rsidRPr="00B26D7C" w:rsidRDefault="00766E46" w:rsidP="00766E46">
            <w:pPr>
              <w:jc w:val="both"/>
              <w:rPr>
                <w:rFonts w:ascii="Arial" w:eastAsia="Calibri" w:hAnsi="Arial" w:cs="Arial"/>
                <w:lang w:val="en-US"/>
              </w:rPr>
            </w:pPr>
            <w:r w:rsidRPr="00B26D7C">
              <w:rPr>
                <w:rFonts w:ascii="Arial" w:eastAsia="Calibri" w:hAnsi="Arial" w:cs="Arial"/>
                <w:lang w:val="en-US"/>
              </w:rPr>
              <w:t>__________________</w:t>
            </w:r>
            <w:r w:rsidRPr="00766E46">
              <w:rPr>
                <w:rFonts w:ascii="Arial" w:eastAsia="Calibri" w:hAnsi="Arial" w:cs="Arial"/>
                <w:lang w:val="en-US"/>
              </w:rPr>
              <w:t>/</w:t>
            </w:r>
            <w:r w:rsidR="00B26D7C">
              <w:rPr>
                <w:rFonts w:ascii="Arial" w:hAnsi="Arial" w:cs="Arial"/>
                <w:lang w:val="en-US"/>
              </w:rPr>
              <w:t xml:space="preserve">Петров П.П.</w:t>
            </w:r>
            <w:r w:rsidRPr="00B26D7C">
              <w:rPr>
                <w:rFonts w:ascii="Arial" w:eastAsia="Calibri" w:hAnsi="Arial" w:cs="Arial"/>
                <w:lang w:val="en-US"/>
              </w:rPr>
              <w:t>/</w:t>
            </w:r>
          </w:p>
        </w:tc>
      </w:tr>
    </w:tbl>
    <w:p w14:paraId="76D94AE0" w14:textId="77777777" w:rsidR="00766E46" w:rsidRPr="00B26D7C" w:rsidRDefault="00766E46" w:rsidP="00D24FC7">
      <w:pPr>
        <w:jc w:val="right"/>
        <w:rPr>
          <w:rFonts w:ascii="Arial" w:hAnsi="Arial" w:cs="Arial"/>
          <w:lang w:val="en-US"/>
        </w:rPr>
      </w:pPr>
      <w:bookmarkStart w:id="9" w:name="_Hlk203737120"/>
      <w:bookmarkEnd w:id="8"/>
      <w:bookmarkEnd w:id="9"/>
    </w:p>
    <w:sectPr w:rsidR="00766E46" w:rsidRPr="00B26D7C" w:rsidSect="0094546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F8E5" w14:textId="77777777" w:rsidR="00926C0F" w:rsidRDefault="00926C0F">
      <w:pPr>
        <w:spacing w:after="0" w:line="240" w:lineRule="auto"/>
      </w:pPr>
      <w:r>
        <w:separator/>
      </w:r>
    </w:p>
  </w:endnote>
  <w:endnote w:type="continuationSeparator" w:id="0">
    <w:p w14:paraId="6ABDFB22" w14:textId="77777777" w:rsidR="00926C0F" w:rsidRDefault="0092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83B7" w14:textId="77777777" w:rsidR="00926C0F" w:rsidRDefault="00926C0F">
      <w:pPr>
        <w:spacing w:after="0" w:line="240" w:lineRule="auto"/>
      </w:pPr>
      <w:r>
        <w:separator/>
      </w:r>
    </w:p>
  </w:footnote>
  <w:footnote w:type="continuationSeparator" w:id="0">
    <w:p w14:paraId="46277C42" w14:textId="77777777" w:rsidR="00926C0F" w:rsidRDefault="00926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5D"/>
    <w:multiLevelType w:val="multilevel"/>
    <w:tmpl w:val="2D8C9E52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0560B4"/>
    <w:multiLevelType w:val="multilevel"/>
    <w:tmpl w:val="5D423874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8F0980"/>
    <w:multiLevelType w:val="hybridMultilevel"/>
    <w:tmpl w:val="D6144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D62F3"/>
    <w:multiLevelType w:val="multilevel"/>
    <w:tmpl w:val="83B671BE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cs="Arial"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abstractNum w:abstractNumId="4" w15:restartNumberingAfterBreak="0">
    <w:nsid w:val="18B500F2"/>
    <w:multiLevelType w:val="multilevel"/>
    <w:tmpl w:val="5C022D5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0" w:hanging="1800"/>
      </w:pPr>
      <w:rPr>
        <w:rFonts w:hint="default"/>
      </w:rPr>
    </w:lvl>
  </w:abstractNum>
  <w:abstractNum w:abstractNumId="5" w15:restartNumberingAfterBreak="0">
    <w:nsid w:val="272B524F"/>
    <w:multiLevelType w:val="multilevel"/>
    <w:tmpl w:val="8C2E25FE"/>
    <w:lvl w:ilvl="0">
      <w:start w:val="1"/>
      <w:numFmt w:val="decimal"/>
      <w:lvlText w:val="2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411ACB"/>
    <w:multiLevelType w:val="multilevel"/>
    <w:tmpl w:val="36D263C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7" w15:restartNumberingAfterBreak="0">
    <w:nsid w:val="302E1BB6"/>
    <w:multiLevelType w:val="multilevel"/>
    <w:tmpl w:val="267A6B0A"/>
    <w:lvl w:ilvl="0">
      <w:start w:val="1"/>
      <w:numFmt w:val="decimal"/>
      <w:lvlText w:val="3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561771"/>
    <w:multiLevelType w:val="multilevel"/>
    <w:tmpl w:val="02BA01F0"/>
    <w:lvl w:ilvl="0">
      <w:start w:val="1"/>
      <w:numFmt w:val="decimal"/>
      <w:lvlText w:val="4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0CA39D6"/>
    <w:multiLevelType w:val="hybridMultilevel"/>
    <w:tmpl w:val="56D6AC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677DE"/>
    <w:multiLevelType w:val="multilevel"/>
    <w:tmpl w:val="36C20BA0"/>
    <w:lvl w:ilvl="0">
      <w:start w:val="3"/>
      <w:numFmt w:val="decimal"/>
      <w:pStyle w:val="10"/>
      <w:lvlText w:val="%1."/>
      <w:lvlJc w:val="left"/>
      <w:pPr>
        <w:tabs>
          <w:tab w:val="num" w:pos="397"/>
        </w:tabs>
        <w:ind w:left="425" w:hanging="137"/>
      </w:pPr>
      <w:rPr>
        <w:b/>
        <w:i w:val="0"/>
      </w:rPr>
    </w:lvl>
    <w:lvl w:ilvl="1">
      <w:start w:val="1"/>
      <w:numFmt w:val="decimal"/>
      <w:pStyle w:val="20"/>
      <w:lvlText w:val="%1.%2."/>
      <w:lvlJc w:val="left"/>
      <w:pPr>
        <w:tabs>
          <w:tab w:val="num" w:pos="397"/>
        </w:tabs>
        <w:ind w:left="425" w:hanging="425"/>
      </w:pPr>
      <w:rPr>
        <w:b w:val="0"/>
        <w:i w:val="0"/>
        <w:color w:val="404040" w:themeColor="text1" w:themeTint="BF"/>
      </w:rPr>
    </w:lvl>
    <w:lvl w:ilvl="2">
      <w:start w:val="2"/>
      <w:numFmt w:val="decimal"/>
      <w:pStyle w:val="30"/>
      <w:lvlText w:val="%1.%2.%3."/>
      <w:lvlJc w:val="left"/>
      <w:pPr>
        <w:tabs>
          <w:tab w:val="num" w:pos="567"/>
        </w:tabs>
        <w:ind w:left="567" w:hanging="567"/>
      </w:p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</w:lvl>
  </w:abstractNum>
  <w:abstractNum w:abstractNumId="11" w15:restartNumberingAfterBreak="0">
    <w:nsid w:val="447752E8"/>
    <w:multiLevelType w:val="hybridMultilevel"/>
    <w:tmpl w:val="715A16F6"/>
    <w:lvl w:ilvl="0" w:tplc="1B90B2CE">
      <w:start w:val="1"/>
      <w:numFmt w:val="decimal"/>
      <w:lvlText w:val="7.%1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7265B"/>
    <w:multiLevelType w:val="multilevel"/>
    <w:tmpl w:val="5E9267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E0832A3"/>
    <w:multiLevelType w:val="multilevel"/>
    <w:tmpl w:val="AE0C9D84"/>
    <w:lvl w:ilvl="0">
      <w:start w:val="7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lang w:val="ru-RU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asciiTheme="minorHAnsi" w:hAnsiTheme="minorHAnsi" w:hint="default"/>
      </w:rPr>
    </w:lvl>
  </w:abstractNum>
  <w:abstractNum w:abstractNumId="14" w15:restartNumberingAfterBreak="0">
    <w:nsid w:val="61996F3D"/>
    <w:multiLevelType w:val="multilevel"/>
    <w:tmpl w:val="91C48B5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C3B6320"/>
    <w:multiLevelType w:val="multilevel"/>
    <w:tmpl w:val="F864956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6" w15:restartNumberingAfterBreak="0">
    <w:nsid w:val="78E3686F"/>
    <w:multiLevelType w:val="multilevel"/>
    <w:tmpl w:val="4D2AB09C"/>
    <w:lvl w:ilvl="0">
      <w:start w:val="1"/>
      <w:numFmt w:val="decimal"/>
      <w:lvlText w:val="1.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F706A4"/>
    <w:multiLevelType w:val="multilevel"/>
    <w:tmpl w:val="FA261ED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8" w15:restartNumberingAfterBreak="0">
    <w:nsid w:val="7C8957F5"/>
    <w:multiLevelType w:val="hybridMultilevel"/>
    <w:tmpl w:val="9EC8E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5611E"/>
    <w:multiLevelType w:val="multilevel"/>
    <w:tmpl w:val="E33400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FB7677E"/>
    <w:multiLevelType w:val="hybridMultilevel"/>
    <w:tmpl w:val="B5B0BEF2"/>
    <w:lvl w:ilvl="0" w:tplc="EC5C336A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81889">
    <w:abstractNumId w:val="4"/>
  </w:num>
  <w:num w:numId="2" w16cid:durableId="152843396">
    <w:abstractNumId w:val="13"/>
  </w:num>
  <w:num w:numId="3" w16cid:durableId="282808829">
    <w:abstractNumId w:val="6"/>
  </w:num>
  <w:num w:numId="4" w16cid:durableId="181093600">
    <w:abstractNumId w:val="15"/>
  </w:num>
  <w:num w:numId="5" w16cid:durableId="1734426998">
    <w:abstractNumId w:val="17"/>
  </w:num>
  <w:num w:numId="6" w16cid:durableId="1383748859">
    <w:abstractNumId w:val="3"/>
  </w:num>
  <w:num w:numId="7" w16cid:durableId="562522131">
    <w:abstractNumId w:val="19"/>
  </w:num>
  <w:num w:numId="8" w16cid:durableId="1748645655">
    <w:abstractNumId w:val="16"/>
  </w:num>
  <w:num w:numId="9" w16cid:durableId="337316035">
    <w:abstractNumId w:val="1"/>
  </w:num>
  <w:num w:numId="10" w16cid:durableId="618267602">
    <w:abstractNumId w:val="0"/>
  </w:num>
  <w:num w:numId="11" w16cid:durableId="2072386945">
    <w:abstractNumId w:val="5"/>
  </w:num>
  <w:num w:numId="12" w16cid:durableId="1449280024">
    <w:abstractNumId w:val="7"/>
  </w:num>
  <w:num w:numId="13" w16cid:durableId="318311587">
    <w:abstractNumId w:val="8"/>
  </w:num>
  <w:num w:numId="14" w16cid:durableId="511259024">
    <w:abstractNumId w:val="14"/>
  </w:num>
  <w:num w:numId="15" w16cid:durableId="1848714219">
    <w:abstractNumId w:val="3"/>
  </w:num>
  <w:num w:numId="16" w16cid:durableId="857043546">
    <w:abstractNumId w:val="3"/>
  </w:num>
  <w:num w:numId="17" w16cid:durableId="1196115294">
    <w:abstractNumId w:val="3"/>
  </w:num>
  <w:num w:numId="18" w16cid:durableId="1733850686">
    <w:abstractNumId w:val="3"/>
  </w:num>
  <w:num w:numId="19" w16cid:durableId="712116820">
    <w:abstractNumId w:val="3"/>
  </w:num>
  <w:num w:numId="20" w16cid:durableId="1807964207">
    <w:abstractNumId w:val="3"/>
  </w:num>
  <w:num w:numId="21" w16cid:durableId="1469860871">
    <w:abstractNumId w:val="3"/>
  </w:num>
  <w:num w:numId="22" w16cid:durableId="462113616">
    <w:abstractNumId w:val="3"/>
  </w:num>
  <w:num w:numId="23" w16cid:durableId="1054349430">
    <w:abstractNumId w:val="3"/>
  </w:num>
  <w:num w:numId="24" w16cid:durableId="2073962333">
    <w:abstractNumId w:val="3"/>
  </w:num>
  <w:num w:numId="25" w16cid:durableId="838039740">
    <w:abstractNumId w:val="3"/>
  </w:num>
  <w:num w:numId="26" w16cid:durableId="270288398">
    <w:abstractNumId w:val="3"/>
  </w:num>
  <w:num w:numId="27" w16cid:durableId="1553348260">
    <w:abstractNumId w:val="3"/>
  </w:num>
  <w:num w:numId="28" w16cid:durableId="2080400074">
    <w:abstractNumId w:val="3"/>
  </w:num>
  <w:num w:numId="29" w16cid:durableId="657154379">
    <w:abstractNumId w:val="20"/>
  </w:num>
  <w:num w:numId="30" w16cid:durableId="1235047818">
    <w:abstractNumId w:val="3"/>
  </w:num>
  <w:num w:numId="31" w16cid:durableId="1416899289">
    <w:abstractNumId w:val="3"/>
  </w:num>
  <w:num w:numId="32" w16cid:durableId="1799641150">
    <w:abstractNumId w:val="3"/>
  </w:num>
  <w:num w:numId="33" w16cid:durableId="1515415720">
    <w:abstractNumId w:val="3"/>
  </w:num>
  <w:num w:numId="34" w16cid:durableId="360861749">
    <w:abstractNumId w:val="3"/>
  </w:num>
  <w:num w:numId="35" w16cid:durableId="1462383085">
    <w:abstractNumId w:val="3"/>
  </w:num>
  <w:num w:numId="36" w16cid:durableId="1713963512">
    <w:abstractNumId w:val="3"/>
  </w:num>
  <w:num w:numId="37" w16cid:durableId="1640963407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95958323">
    <w:abstractNumId w:val="3"/>
  </w:num>
  <w:num w:numId="39" w16cid:durableId="1076785445">
    <w:abstractNumId w:val="11"/>
  </w:num>
  <w:num w:numId="40" w16cid:durableId="1242180290">
    <w:abstractNumId w:val="3"/>
  </w:num>
  <w:num w:numId="41" w16cid:durableId="112868965">
    <w:abstractNumId w:val="3"/>
  </w:num>
  <w:num w:numId="42" w16cid:durableId="485048198">
    <w:abstractNumId w:val="3"/>
  </w:num>
  <w:num w:numId="43" w16cid:durableId="401877032">
    <w:abstractNumId w:val="3"/>
  </w:num>
  <w:num w:numId="44" w16cid:durableId="584414920">
    <w:abstractNumId w:val="3"/>
  </w:num>
  <w:num w:numId="45" w16cid:durableId="930235607">
    <w:abstractNumId w:val="12"/>
  </w:num>
  <w:num w:numId="46" w16cid:durableId="573514803">
    <w:abstractNumId w:val="3"/>
  </w:num>
  <w:num w:numId="47" w16cid:durableId="762919913">
    <w:abstractNumId w:val="10"/>
  </w:num>
  <w:num w:numId="48" w16cid:durableId="1096173723">
    <w:abstractNumId w:val="18"/>
  </w:num>
  <w:num w:numId="49" w16cid:durableId="33778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60651789">
    <w:abstractNumId w:val="3"/>
  </w:num>
  <w:num w:numId="51" w16cid:durableId="1250846410">
    <w:abstractNumId w:val="9"/>
  </w:num>
  <w:num w:numId="52" w16cid:durableId="217782603">
    <w:abstractNumId w:val="3"/>
  </w:num>
  <w:num w:numId="53" w16cid:durableId="1995865845">
    <w:abstractNumId w:val="3"/>
  </w:num>
  <w:num w:numId="54" w16cid:durableId="1103257325">
    <w:abstractNumId w:val="3"/>
  </w:num>
  <w:num w:numId="55" w16cid:durableId="1676570073">
    <w:abstractNumId w:val="3"/>
  </w:num>
  <w:num w:numId="56" w16cid:durableId="650838291">
    <w:abstractNumId w:val="3"/>
  </w:num>
  <w:num w:numId="57" w16cid:durableId="1327788160">
    <w:abstractNumId w:val="3"/>
  </w:num>
  <w:num w:numId="58" w16cid:durableId="1906137570">
    <w:abstractNumId w:val="3"/>
  </w:num>
  <w:num w:numId="59" w16cid:durableId="896941469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A7"/>
    <w:rsid w:val="00001687"/>
    <w:rsid w:val="00012D7F"/>
    <w:rsid w:val="000131D7"/>
    <w:rsid w:val="000209E9"/>
    <w:rsid w:val="00030EB6"/>
    <w:rsid w:val="0003488A"/>
    <w:rsid w:val="00037CC8"/>
    <w:rsid w:val="00051890"/>
    <w:rsid w:val="00060CBC"/>
    <w:rsid w:val="00064013"/>
    <w:rsid w:val="00072758"/>
    <w:rsid w:val="00084B42"/>
    <w:rsid w:val="00093980"/>
    <w:rsid w:val="000A778C"/>
    <w:rsid w:val="000B39E4"/>
    <w:rsid w:val="000F7272"/>
    <w:rsid w:val="00110350"/>
    <w:rsid w:val="00116385"/>
    <w:rsid w:val="00140FE8"/>
    <w:rsid w:val="00141826"/>
    <w:rsid w:val="00145570"/>
    <w:rsid w:val="001518D6"/>
    <w:rsid w:val="001927C9"/>
    <w:rsid w:val="00196060"/>
    <w:rsid w:val="001D131C"/>
    <w:rsid w:val="001F5E2D"/>
    <w:rsid w:val="00204524"/>
    <w:rsid w:val="00214715"/>
    <w:rsid w:val="00214885"/>
    <w:rsid w:val="0022655A"/>
    <w:rsid w:val="00226734"/>
    <w:rsid w:val="00244F42"/>
    <w:rsid w:val="0026388C"/>
    <w:rsid w:val="00266199"/>
    <w:rsid w:val="00277D68"/>
    <w:rsid w:val="00283E73"/>
    <w:rsid w:val="002A17DD"/>
    <w:rsid w:val="002B5514"/>
    <w:rsid w:val="002B73B9"/>
    <w:rsid w:val="002C1386"/>
    <w:rsid w:val="002C7458"/>
    <w:rsid w:val="002C7675"/>
    <w:rsid w:val="002F05D8"/>
    <w:rsid w:val="002F31DA"/>
    <w:rsid w:val="002F7FAD"/>
    <w:rsid w:val="00307863"/>
    <w:rsid w:val="00317FB4"/>
    <w:rsid w:val="003231BF"/>
    <w:rsid w:val="00327EB1"/>
    <w:rsid w:val="003338FB"/>
    <w:rsid w:val="0035433B"/>
    <w:rsid w:val="0035616C"/>
    <w:rsid w:val="00372525"/>
    <w:rsid w:val="003738D0"/>
    <w:rsid w:val="00377B5E"/>
    <w:rsid w:val="00391A08"/>
    <w:rsid w:val="003921BB"/>
    <w:rsid w:val="003A1048"/>
    <w:rsid w:val="003B04DB"/>
    <w:rsid w:val="003B1F1E"/>
    <w:rsid w:val="003C6321"/>
    <w:rsid w:val="003D7043"/>
    <w:rsid w:val="003E140F"/>
    <w:rsid w:val="003F3E8E"/>
    <w:rsid w:val="00405585"/>
    <w:rsid w:val="0040586E"/>
    <w:rsid w:val="00416AB4"/>
    <w:rsid w:val="00426C06"/>
    <w:rsid w:val="00437B05"/>
    <w:rsid w:val="0044363B"/>
    <w:rsid w:val="00444E49"/>
    <w:rsid w:val="00464844"/>
    <w:rsid w:val="00470BDD"/>
    <w:rsid w:val="00474187"/>
    <w:rsid w:val="004A3B09"/>
    <w:rsid w:val="004B37C2"/>
    <w:rsid w:val="004C0A7C"/>
    <w:rsid w:val="004F2A43"/>
    <w:rsid w:val="00512FA7"/>
    <w:rsid w:val="00512FA9"/>
    <w:rsid w:val="00517700"/>
    <w:rsid w:val="00534984"/>
    <w:rsid w:val="005402E1"/>
    <w:rsid w:val="005414E6"/>
    <w:rsid w:val="00543234"/>
    <w:rsid w:val="00546164"/>
    <w:rsid w:val="005531AA"/>
    <w:rsid w:val="005532C0"/>
    <w:rsid w:val="00576395"/>
    <w:rsid w:val="005809DF"/>
    <w:rsid w:val="00581F9D"/>
    <w:rsid w:val="005A4B63"/>
    <w:rsid w:val="005A6CD6"/>
    <w:rsid w:val="005B6443"/>
    <w:rsid w:val="005C1078"/>
    <w:rsid w:val="005D3201"/>
    <w:rsid w:val="005D6B35"/>
    <w:rsid w:val="005D70DE"/>
    <w:rsid w:val="005E1D8B"/>
    <w:rsid w:val="005F261E"/>
    <w:rsid w:val="005F3EDF"/>
    <w:rsid w:val="005F4EBF"/>
    <w:rsid w:val="006022EE"/>
    <w:rsid w:val="00624DB9"/>
    <w:rsid w:val="00630AB1"/>
    <w:rsid w:val="0064034B"/>
    <w:rsid w:val="006418F5"/>
    <w:rsid w:val="00641BFF"/>
    <w:rsid w:val="00651FB8"/>
    <w:rsid w:val="00664897"/>
    <w:rsid w:val="00670DDD"/>
    <w:rsid w:val="00671640"/>
    <w:rsid w:val="0067517A"/>
    <w:rsid w:val="006840E5"/>
    <w:rsid w:val="00690F5E"/>
    <w:rsid w:val="006B096C"/>
    <w:rsid w:val="006C307F"/>
    <w:rsid w:val="006C4248"/>
    <w:rsid w:val="006C484A"/>
    <w:rsid w:val="006D6325"/>
    <w:rsid w:val="006E2AB0"/>
    <w:rsid w:val="006E4B9D"/>
    <w:rsid w:val="006E7553"/>
    <w:rsid w:val="006F66E3"/>
    <w:rsid w:val="007031FE"/>
    <w:rsid w:val="00716FA1"/>
    <w:rsid w:val="00726CB9"/>
    <w:rsid w:val="00751497"/>
    <w:rsid w:val="00756283"/>
    <w:rsid w:val="00766E46"/>
    <w:rsid w:val="00772040"/>
    <w:rsid w:val="0077743B"/>
    <w:rsid w:val="007804D9"/>
    <w:rsid w:val="00787298"/>
    <w:rsid w:val="007875A0"/>
    <w:rsid w:val="00787C11"/>
    <w:rsid w:val="007A20FC"/>
    <w:rsid w:val="007A4EC0"/>
    <w:rsid w:val="007B00C9"/>
    <w:rsid w:val="007B7F94"/>
    <w:rsid w:val="007C2BD2"/>
    <w:rsid w:val="007D2B86"/>
    <w:rsid w:val="007D2DD6"/>
    <w:rsid w:val="007E3B77"/>
    <w:rsid w:val="007E4845"/>
    <w:rsid w:val="007F1ED2"/>
    <w:rsid w:val="007F6871"/>
    <w:rsid w:val="008039D1"/>
    <w:rsid w:val="00811185"/>
    <w:rsid w:val="00843A90"/>
    <w:rsid w:val="00845393"/>
    <w:rsid w:val="00857C66"/>
    <w:rsid w:val="0087790D"/>
    <w:rsid w:val="00883A16"/>
    <w:rsid w:val="008A41DB"/>
    <w:rsid w:val="008A5BB4"/>
    <w:rsid w:val="008B03B7"/>
    <w:rsid w:val="008C25DB"/>
    <w:rsid w:val="008E6599"/>
    <w:rsid w:val="00920E0D"/>
    <w:rsid w:val="00926C0F"/>
    <w:rsid w:val="0092734F"/>
    <w:rsid w:val="00936061"/>
    <w:rsid w:val="00945466"/>
    <w:rsid w:val="00966D3F"/>
    <w:rsid w:val="0096713F"/>
    <w:rsid w:val="00977314"/>
    <w:rsid w:val="00982987"/>
    <w:rsid w:val="00984DDF"/>
    <w:rsid w:val="00990769"/>
    <w:rsid w:val="00993828"/>
    <w:rsid w:val="00994965"/>
    <w:rsid w:val="009971F3"/>
    <w:rsid w:val="009B254B"/>
    <w:rsid w:val="009B790C"/>
    <w:rsid w:val="009D68F6"/>
    <w:rsid w:val="009E6B2F"/>
    <w:rsid w:val="009F43C9"/>
    <w:rsid w:val="009F5FC0"/>
    <w:rsid w:val="00A069C2"/>
    <w:rsid w:val="00A11F85"/>
    <w:rsid w:val="00A128B6"/>
    <w:rsid w:val="00A16CE2"/>
    <w:rsid w:val="00A20767"/>
    <w:rsid w:val="00A24FFC"/>
    <w:rsid w:val="00A37C5C"/>
    <w:rsid w:val="00A41F85"/>
    <w:rsid w:val="00A45EBB"/>
    <w:rsid w:val="00A46BB9"/>
    <w:rsid w:val="00A51FFC"/>
    <w:rsid w:val="00A72933"/>
    <w:rsid w:val="00A765A5"/>
    <w:rsid w:val="00A8483D"/>
    <w:rsid w:val="00A86DB4"/>
    <w:rsid w:val="00A9268A"/>
    <w:rsid w:val="00AA6086"/>
    <w:rsid w:val="00AB069F"/>
    <w:rsid w:val="00AB5AE7"/>
    <w:rsid w:val="00AD21FE"/>
    <w:rsid w:val="00AE2562"/>
    <w:rsid w:val="00AE3491"/>
    <w:rsid w:val="00AE6F2B"/>
    <w:rsid w:val="00B03881"/>
    <w:rsid w:val="00B05310"/>
    <w:rsid w:val="00B22ADB"/>
    <w:rsid w:val="00B24C47"/>
    <w:rsid w:val="00B26D7C"/>
    <w:rsid w:val="00B410D3"/>
    <w:rsid w:val="00B431EB"/>
    <w:rsid w:val="00B440F5"/>
    <w:rsid w:val="00B530A5"/>
    <w:rsid w:val="00B534FC"/>
    <w:rsid w:val="00B53A2D"/>
    <w:rsid w:val="00B54022"/>
    <w:rsid w:val="00B726DF"/>
    <w:rsid w:val="00BC373E"/>
    <w:rsid w:val="00BD3CB6"/>
    <w:rsid w:val="00BD41C0"/>
    <w:rsid w:val="00BD4FF5"/>
    <w:rsid w:val="00BE7BC0"/>
    <w:rsid w:val="00BF1550"/>
    <w:rsid w:val="00C00111"/>
    <w:rsid w:val="00C069C9"/>
    <w:rsid w:val="00C07F71"/>
    <w:rsid w:val="00C17FEE"/>
    <w:rsid w:val="00C24AAA"/>
    <w:rsid w:val="00C36C02"/>
    <w:rsid w:val="00C50BBC"/>
    <w:rsid w:val="00C537C7"/>
    <w:rsid w:val="00C56A43"/>
    <w:rsid w:val="00C61BED"/>
    <w:rsid w:val="00C82129"/>
    <w:rsid w:val="00C82AA6"/>
    <w:rsid w:val="00C923AD"/>
    <w:rsid w:val="00C94AB6"/>
    <w:rsid w:val="00CB5128"/>
    <w:rsid w:val="00CC3C86"/>
    <w:rsid w:val="00CD0872"/>
    <w:rsid w:val="00CF31A4"/>
    <w:rsid w:val="00D04C7A"/>
    <w:rsid w:val="00D07910"/>
    <w:rsid w:val="00D10285"/>
    <w:rsid w:val="00D13A92"/>
    <w:rsid w:val="00D24710"/>
    <w:rsid w:val="00D24FC7"/>
    <w:rsid w:val="00D351EF"/>
    <w:rsid w:val="00D44579"/>
    <w:rsid w:val="00D50FDB"/>
    <w:rsid w:val="00D93D13"/>
    <w:rsid w:val="00D946F5"/>
    <w:rsid w:val="00DA1EE8"/>
    <w:rsid w:val="00DA2034"/>
    <w:rsid w:val="00DA30C6"/>
    <w:rsid w:val="00DC1D97"/>
    <w:rsid w:val="00DC6652"/>
    <w:rsid w:val="00DD03D7"/>
    <w:rsid w:val="00DE24B0"/>
    <w:rsid w:val="00DF773C"/>
    <w:rsid w:val="00E1208C"/>
    <w:rsid w:val="00E13BD8"/>
    <w:rsid w:val="00E14148"/>
    <w:rsid w:val="00E20900"/>
    <w:rsid w:val="00E25152"/>
    <w:rsid w:val="00E4438B"/>
    <w:rsid w:val="00E51E84"/>
    <w:rsid w:val="00E54642"/>
    <w:rsid w:val="00E555C9"/>
    <w:rsid w:val="00E5653C"/>
    <w:rsid w:val="00E60E12"/>
    <w:rsid w:val="00E64B64"/>
    <w:rsid w:val="00E66315"/>
    <w:rsid w:val="00E66ECB"/>
    <w:rsid w:val="00E75557"/>
    <w:rsid w:val="00E91D39"/>
    <w:rsid w:val="00E927CD"/>
    <w:rsid w:val="00E93BE4"/>
    <w:rsid w:val="00E973B8"/>
    <w:rsid w:val="00EA6DA7"/>
    <w:rsid w:val="00EB01BE"/>
    <w:rsid w:val="00EC0A7F"/>
    <w:rsid w:val="00EC3A02"/>
    <w:rsid w:val="00EC52F4"/>
    <w:rsid w:val="00EC68A5"/>
    <w:rsid w:val="00ED398B"/>
    <w:rsid w:val="00F00DE8"/>
    <w:rsid w:val="00F10D6F"/>
    <w:rsid w:val="00F15932"/>
    <w:rsid w:val="00F3004A"/>
    <w:rsid w:val="00F410A5"/>
    <w:rsid w:val="00F44ED7"/>
    <w:rsid w:val="00F51EEE"/>
    <w:rsid w:val="00F5716D"/>
    <w:rsid w:val="00F61066"/>
    <w:rsid w:val="00F70712"/>
    <w:rsid w:val="00F7472C"/>
    <w:rsid w:val="00F74D1C"/>
    <w:rsid w:val="00F7682D"/>
    <w:rsid w:val="00F8394E"/>
    <w:rsid w:val="00F847EB"/>
    <w:rsid w:val="00F84BC3"/>
    <w:rsid w:val="00F91095"/>
    <w:rsid w:val="00F97AA8"/>
    <w:rsid w:val="00F97B6A"/>
    <w:rsid w:val="00FA0687"/>
    <w:rsid w:val="00FA15B1"/>
    <w:rsid w:val="00FB1A61"/>
    <w:rsid w:val="00FC1092"/>
    <w:rsid w:val="00FD6A46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7AE9"/>
  <w15:chartTrackingRefBased/>
  <w15:docId w15:val="{151A68EC-13EC-4422-A0F7-1514951D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D97"/>
  </w:style>
  <w:style w:type="paragraph" w:styleId="1">
    <w:name w:val="heading 1"/>
    <w:aliases w:val="English Heading 1 [Ctrl+1]"/>
    <w:basedOn w:val="a"/>
    <w:next w:val="a"/>
    <w:link w:val="11"/>
    <w:qFormat/>
    <w:rsid w:val="00EA6DA7"/>
    <w:pPr>
      <w:keepNext/>
      <w:keepLines/>
      <w:numPr>
        <w:numId w:val="6"/>
      </w:numPr>
      <w:spacing w:before="20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paragraph" w:styleId="2">
    <w:name w:val="heading 2"/>
    <w:aliases w:val="English Heading 2 [Ctrl+2]"/>
    <w:basedOn w:val="a"/>
    <w:next w:val="a"/>
    <w:link w:val="21"/>
    <w:qFormat/>
    <w:rsid w:val="00EA6DA7"/>
    <w:pPr>
      <w:keepNext/>
      <w:keepLines/>
      <w:numPr>
        <w:ilvl w:val="1"/>
        <w:numId w:val="6"/>
      </w:numPr>
      <w:spacing w:before="200"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paragraph" w:styleId="3">
    <w:name w:val="heading 3"/>
    <w:aliases w:val="English Heading 3 [Ctrl+3]"/>
    <w:basedOn w:val="a"/>
    <w:next w:val="a"/>
    <w:link w:val="31"/>
    <w:unhideWhenUsed/>
    <w:qFormat/>
    <w:rsid w:val="00EA6DA7"/>
    <w:pPr>
      <w:keepNext/>
      <w:keepLines/>
      <w:numPr>
        <w:ilvl w:val="2"/>
        <w:numId w:val="6"/>
      </w:numPr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paragraph" w:styleId="4">
    <w:name w:val="heading 4"/>
    <w:aliases w:val="English Heading 4 [Ctrl+4]"/>
    <w:basedOn w:val="1"/>
    <w:next w:val="a"/>
    <w:link w:val="40"/>
    <w:unhideWhenUsed/>
    <w:qFormat/>
    <w:rsid w:val="00EA6DA7"/>
    <w:pPr>
      <w:numPr>
        <w:ilvl w:val="3"/>
      </w:numPr>
      <w:outlineLvl w:val="3"/>
    </w:pPr>
    <w:rPr>
      <w:caps w:val="0"/>
    </w:rPr>
  </w:style>
  <w:style w:type="paragraph" w:styleId="5">
    <w:name w:val="heading 5"/>
    <w:aliases w:val="English Heading 5 [Ctrl+5]"/>
    <w:basedOn w:val="a"/>
    <w:next w:val="a"/>
    <w:link w:val="50"/>
    <w:unhideWhenUsed/>
    <w:qFormat/>
    <w:rsid w:val="00EA6DA7"/>
    <w:pPr>
      <w:numPr>
        <w:ilvl w:val="4"/>
        <w:numId w:val="6"/>
      </w:numPr>
      <w:spacing w:before="200" w:after="0" w:line="240" w:lineRule="auto"/>
      <w:outlineLvl w:val="4"/>
    </w:pPr>
    <w:rPr>
      <w:rFonts w:asciiTheme="majorHAnsi" w:hAnsiTheme="majorHAnsi" w:cs="Times New Roman"/>
      <w:b/>
      <w:color w:val="000000" w:themeColor="text1"/>
      <w:sz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English Heading 1 [Ctrl+1] Знак"/>
    <w:basedOn w:val="a0"/>
    <w:link w:val="1"/>
    <w:rsid w:val="00EA6DA7"/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character" w:customStyle="1" w:styleId="21">
    <w:name w:val="Заголовок 2 Знак"/>
    <w:aliases w:val="English Heading 2 [Ctrl+2] Знак"/>
    <w:basedOn w:val="a0"/>
    <w:link w:val="2"/>
    <w:rsid w:val="00EA6DA7"/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character" w:customStyle="1" w:styleId="31">
    <w:name w:val="Заголовок 3 Знак"/>
    <w:aliases w:val="English Heading 3 [Ctrl+3] Знак"/>
    <w:basedOn w:val="a0"/>
    <w:link w:val="3"/>
    <w:rsid w:val="00EA6DA7"/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character" w:customStyle="1" w:styleId="40">
    <w:name w:val="Заголовок 4 Знак"/>
    <w:aliases w:val="English Heading 4 [Ctrl+4] Знак"/>
    <w:basedOn w:val="a0"/>
    <w:link w:val="4"/>
    <w:rsid w:val="00EA6DA7"/>
    <w:rPr>
      <w:rFonts w:asciiTheme="majorHAnsi" w:eastAsiaTheme="majorEastAsia" w:hAnsiTheme="majorHAnsi" w:cstheme="majorBidi"/>
      <w:b/>
      <w:bCs/>
      <w:color w:val="000000" w:themeColor="text1"/>
      <w:szCs w:val="28"/>
      <w:lang w:val="en-GB"/>
    </w:rPr>
  </w:style>
  <w:style w:type="character" w:customStyle="1" w:styleId="50">
    <w:name w:val="Заголовок 5 Знак"/>
    <w:aliases w:val="English Heading 5 [Ctrl+5] Знак"/>
    <w:basedOn w:val="a0"/>
    <w:link w:val="5"/>
    <w:rsid w:val="00EA6DA7"/>
    <w:rPr>
      <w:rFonts w:asciiTheme="majorHAnsi" w:hAnsiTheme="majorHAnsi" w:cs="Times New Roman"/>
      <w:b/>
      <w:color w:val="000000" w:themeColor="text1"/>
      <w:sz w:val="24"/>
      <w:lang w:val="en-GB"/>
    </w:rPr>
  </w:style>
  <w:style w:type="paragraph" w:customStyle="1" w:styleId="12">
    <w:name w:val="Нижний колонтитул1"/>
    <w:basedOn w:val="a"/>
    <w:next w:val="a3"/>
    <w:link w:val="a4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  <w:rPr>
      <w:color w:val="3C3C3C"/>
      <w:sz w:val="24"/>
    </w:rPr>
  </w:style>
  <w:style w:type="character" w:customStyle="1" w:styleId="a4">
    <w:name w:val="Нижний колонтитул Знак"/>
    <w:basedOn w:val="a0"/>
    <w:link w:val="12"/>
    <w:uiPriority w:val="99"/>
    <w:rsid w:val="00EA6DA7"/>
    <w:rPr>
      <w:color w:val="3C3C3C"/>
      <w:sz w:val="24"/>
    </w:rPr>
  </w:style>
  <w:style w:type="table" w:styleId="a5">
    <w:name w:val="Table Grid"/>
    <w:basedOn w:val="a1"/>
    <w:uiPriority w:val="59"/>
    <w:rsid w:val="00E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6DA7"/>
    <w:pPr>
      <w:spacing w:after="200" w:line="276" w:lineRule="auto"/>
      <w:ind w:left="720"/>
      <w:contextualSpacing/>
    </w:pPr>
    <w:rPr>
      <w:color w:val="000000" w:themeColor="text1"/>
      <w:sz w:val="24"/>
    </w:rPr>
  </w:style>
  <w:style w:type="paragraph" w:customStyle="1" w:styleId="EnglishNumberedtext2CtrlAlt2">
    <w:name w:val="English Numbered text 2 [Ctrl+Alt+2]"/>
    <w:basedOn w:val="2"/>
    <w:qFormat/>
    <w:rsid w:val="00EA6DA7"/>
    <w:pPr>
      <w:keepNext w:val="0"/>
      <w:keepLines w:val="0"/>
      <w:spacing w:after="200"/>
      <w:outlineLvl w:val="9"/>
    </w:pPr>
    <w:rPr>
      <w:b w:val="0"/>
      <w:sz w:val="22"/>
    </w:rPr>
  </w:style>
  <w:style w:type="paragraph" w:customStyle="1" w:styleId="EnglishNumberedtext3CtrlAlt3">
    <w:name w:val="English Numbered text 3 [Ctrl+Alt+3]"/>
    <w:basedOn w:val="3"/>
    <w:qFormat/>
    <w:rsid w:val="00EA6DA7"/>
    <w:pPr>
      <w:keepNext w:val="0"/>
      <w:keepLines w:val="0"/>
      <w:spacing w:after="200"/>
      <w:outlineLvl w:val="9"/>
    </w:pPr>
    <w:rPr>
      <w:b w:val="0"/>
    </w:rPr>
  </w:style>
  <w:style w:type="character" w:styleId="a7">
    <w:name w:val="annotation reference"/>
    <w:basedOn w:val="a0"/>
    <w:uiPriority w:val="99"/>
    <w:semiHidden/>
    <w:unhideWhenUsed/>
    <w:rsid w:val="00EA6DA7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EA6DA7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EA6DA7"/>
    <w:rPr>
      <w:sz w:val="20"/>
      <w:szCs w:val="20"/>
    </w:rPr>
  </w:style>
  <w:style w:type="character" w:styleId="aa">
    <w:name w:val="Hyperlink"/>
    <w:basedOn w:val="a0"/>
    <w:uiPriority w:val="99"/>
    <w:unhideWhenUsed/>
    <w:rsid w:val="00EA6DA7"/>
    <w:rPr>
      <w:color w:val="0563C1" w:themeColor="hyperlink"/>
      <w:u w:val="single"/>
    </w:rPr>
  </w:style>
  <w:style w:type="character" w:customStyle="1" w:styleId="22">
    <w:name w:val="Основной текст (2)_"/>
    <w:link w:val="23"/>
    <w:rsid w:val="00EA6DA7"/>
    <w:rPr>
      <w:rFonts w:ascii="Arial" w:eastAsia="Arial" w:hAnsi="Arial" w:cs="Arial"/>
      <w:shd w:val="clear" w:color="auto" w:fill="FFFFFF"/>
    </w:rPr>
  </w:style>
  <w:style w:type="character" w:customStyle="1" w:styleId="13">
    <w:name w:val="Заголовок №1_"/>
    <w:link w:val="14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41">
    <w:name w:val="Основной текст (4)_"/>
    <w:link w:val="42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24">
    <w:name w:val="Основной текст (2) + Полужирный"/>
    <w:rsid w:val="00EA6DA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A6DA7"/>
    <w:pPr>
      <w:widowControl w:val="0"/>
      <w:shd w:val="clear" w:color="auto" w:fill="FFFFFF"/>
      <w:spacing w:after="0" w:line="254" w:lineRule="exact"/>
      <w:ind w:hanging="760"/>
      <w:jc w:val="center"/>
    </w:pPr>
    <w:rPr>
      <w:rFonts w:ascii="Arial" w:eastAsia="Arial" w:hAnsi="Arial" w:cs="Arial"/>
    </w:rPr>
  </w:style>
  <w:style w:type="paragraph" w:customStyle="1" w:styleId="14">
    <w:name w:val="Заголовок №1"/>
    <w:basedOn w:val="a"/>
    <w:link w:val="13"/>
    <w:rsid w:val="00EA6DA7"/>
    <w:pPr>
      <w:widowControl w:val="0"/>
      <w:shd w:val="clear" w:color="auto" w:fill="FFFFFF"/>
      <w:spacing w:before="560" w:after="0" w:line="274" w:lineRule="exact"/>
      <w:ind w:hanging="600"/>
      <w:jc w:val="center"/>
      <w:outlineLvl w:val="0"/>
    </w:pPr>
    <w:rPr>
      <w:rFonts w:ascii="Arial" w:eastAsia="Arial" w:hAnsi="Arial" w:cs="Arial"/>
      <w:b/>
      <w:bCs/>
    </w:rPr>
  </w:style>
  <w:style w:type="paragraph" w:customStyle="1" w:styleId="42">
    <w:name w:val="Основной текст (4)"/>
    <w:basedOn w:val="a"/>
    <w:link w:val="41"/>
    <w:rsid w:val="00EA6DA7"/>
    <w:pPr>
      <w:widowControl w:val="0"/>
      <w:shd w:val="clear" w:color="auto" w:fill="FFFFFF"/>
      <w:spacing w:after="560" w:line="274" w:lineRule="exact"/>
      <w:ind w:hanging="620"/>
      <w:jc w:val="center"/>
    </w:pPr>
    <w:rPr>
      <w:rFonts w:ascii="Arial" w:eastAsia="Arial" w:hAnsi="Arial" w:cs="Arial"/>
      <w:b/>
      <w:bCs/>
    </w:rPr>
  </w:style>
  <w:style w:type="paragraph" w:styleId="a3">
    <w:name w:val="footer"/>
    <w:basedOn w:val="a"/>
    <w:link w:val="15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3"/>
    <w:uiPriority w:val="99"/>
    <w:rsid w:val="00EA6DA7"/>
  </w:style>
  <w:style w:type="paragraph" w:styleId="ab">
    <w:name w:val="Balloon Text"/>
    <w:basedOn w:val="a"/>
    <w:link w:val="ac"/>
    <w:uiPriority w:val="99"/>
    <w:semiHidden/>
    <w:unhideWhenUsed/>
    <w:rsid w:val="00EA6D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A6DA7"/>
    <w:rPr>
      <w:rFonts w:ascii="Segoe UI" w:hAnsi="Segoe UI" w:cs="Segoe UI"/>
      <w:sz w:val="18"/>
      <w:szCs w:val="18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B53A2D"/>
    <w:rPr>
      <w:b/>
      <w:bCs/>
    </w:rPr>
  </w:style>
  <w:style w:type="character" w:customStyle="1" w:styleId="ae">
    <w:name w:val="Тема примечания Знак"/>
    <w:basedOn w:val="a9"/>
    <w:link w:val="ad"/>
    <w:uiPriority w:val="99"/>
    <w:semiHidden/>
    <w:rsid w:val="00B53A2D"/>
    <w:rPr>
      <w:b/>
      <w:bCs/>
      <w:sz w:val="20"/>
      <w:szCs w:val="20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F44ED7"/>
    <w:rPr>
      <w:color w:val="605E5C"/>
      <w:shd w:val="clear" w:color="auto" w:fill="E1DFDD"/>
    </w:rPr>
  </w:style>
  <w:style w:type="paragraph" w:customStyle="1" w:styleId="10">
    <w:name w:val="Договор (уровень 1)"/>
    <w:basedOn w:val="a"/>
    <w:qFormat/>
    <w:rsid w:val="00EC52F4"/>
    <w:pPr>
      <w:numPr>
        <w:numId w:val="47"/>
      </w:numPr>
      <w:spacing w:before="200" w:after="120" w:line="276" w:lineRule="auto"/>
      <w:jc w:val="both"/>
    </w:pPr>
    <w:rPr>
      <w:rFonts w:ascii="Cambria" w:hAnsi="Cambria" w:cs="Times New Roman"/>
      <w:b/>
      <w:bCs/>
    </w:rPr>
  </w:style>
  <w:style w:type="paragraph" w:customStyle="1" w:styleId="20">
    <w:name w:val="Договор (2 ур)"/>
    <w:basedOn w:val="a"/>
    <w:qFormat/>
    <w:rsid w:val="00EC52F4"/>
    <w:pPr>
      <w:numPr>
        <w:ilvl w:val="1"/>
        <w:numId w:val="47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30">
    <w:name w:val="Договор (3 ур)"/>
    <w:basedOn w:val="a"/>
    <w:qFormat/>
    <w:rsid w:val="00EC52F4"/>
    <w:pPr>
      <w:numPr>
        <w:ilvl w:val="2"/>
        <w:numId w:val="47"/>
      </w:numPr>
      <w:spacing w:after="40" w:line="276" w:lineRule="auto"/>
      <w:jc w:val="both"/>
    </w:pPr>
    <w:rPr>
      <w:rFonts w:ascii="Cambria" w:hAnsi="Cambria" w:cs="Times New Roman"/>
    </w:rPr>
  </w:style>
  <w:style w:type="paragraph" w:styleId="af">
    <w:name w:val="header"/>
    <w:basedOn w:val="a"/>
    <w:link w:val="af0"/>
    <w:uiPriority w:val="99"/>
    <w:unhideWhenUsed/>
    <w:rsid w:val="00AE6F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E6F2B"/>
  </w:style>
  <w:style w:type="paragraph" w:styleId="af1">
    <w:name w:val="Revision"/>
    <w:hidden/>
    <w:uiPriority w:val="99"/>
    <w:semiHidden/>
    <w:rsid w:val="00857C66"/>
    <w:pPr>
      <w:spacing w:after="0" w:line="240" w:lineRule="auto"/>
    </w:pPr>
  </w:style>
  <w:style w:type="character" w:styleId="af2">
    <w:name w:val="Strong"/>
    <w:uiPriority w:val="22"/>
    <w:qFormat/>
    <w:rsid w:val="00766E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1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lassinform.ru/okato/75401364000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2D1B6-32AA-45DA-840A-94425A26E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310</Words>
  <Characters>2351</Characters>
  <Application>Microsoft Office Word</Application>
  <DocSecurity>0</DocSecurity>
  <Lines>60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Эфендиева Радима Вадимовна</dc:creator>
  <cp:keywords/>
  <dc:description/>
  <cp:lastModifiedBy>Office</cp:lastModifiedBy>
  <cp:revision>17</cp:revision>
  <cp:lastPrinted>2025-08-06T08:50:00Z</cp:lastPrinted>
  <dcterms:created xsi:type="dcterms:W3CDTF">2025-09-23T11:48:00Z</dcterms:created>
  <dcterms:modified xsi:type="dcterms:W3CDTF">2026-01-18T15:52:00Z</dcterms:modified>
  <dc:identifier/>
  <dc:language/>
</cp:coreProperties>
</file>