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10FE" w14:textId="77777777" w:rsidR="00F858CC" w:rsidRPr="00F3004A" w:rsidRDefault="00F858CC" w:rsidP="00F858CC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на </w:t>
      </w:r>
      <w:r>
        <w:rPr>
          <w:rFonts w:ascii="Arial" w:hAnsi="Arial" w:cs="Arial"/>
          <w:b/>
        </w:rPr>
        <w:t>площадке</w:t>
      </w:r>
    </w:p>
    <w:p w14:paraId="410FD728" w14:textId="77777777" w:rsidR="00EA6DA7" w:rsidRPr="00964084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964084" w:rsidRPr="00964084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964084" w:rsidRDefault="00EA6DA7" w:rsidP="00945466">
            <w:pPr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663750C" w:rsidR="00EA6DA7" w:rsidRPr="00964084" w:rsidRDefault="00EA6DA7" w:rsidP="00945466">
            <w:pPr>
              <w:jc w:val="right"/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«_</w:t>
            </w:r>
            <w:proofErr w:type="gramStart"/>
            <w:r w:rsidRPr="00964084">
              <w:rPr>
                <w:rFonts w:ascii="Arial" w:hAnsi="Arial" w:cs="Arial"/>
              </w:rPr>
              <w:t>_»_</w:t>
            </w:r>
            <w:proofErr w:type="gramEnd"/>
            <w:r w:rsidRPr="00964084">
              <w:rPr>
                <w:rFonts w:ascii="Arial" w:hAnsi="Arial" w:cs="Arial"/>
              </w:rPr>
              <w:t>____202</w:t>
            </w:r>
            <w:r w:rsidR="003906AC">
              <w:rPr>
                <w:rFonts w:ascii="Arial" w:hAnsi="Arial" w:cs="Arial"/>
              </w:rPr>
              <w:t>5</w:t>
            </w:r>
            <w:r w:rsidRPr="00964084">
              <w:rPr>
                <w:rFonts w:ascii="Arial" w:hAnsi="Arial" w:cs="Arial"/>
              </w:rPr>
              <w:t xml:space="preserve"> г.</w:t>
            </w:r>
          </w:p>
        </w:tc>
      </w:tr>
    </w:tbl>
    <w:p w14:paraId="56987EE7" w14:textId="77777777" w:rsidR="00F858CC" w:rsidRPr="00F858CC" w:rsidRDefault="00F858CC" w:rsidP="00F858CC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F858CC">
        <w:rPr>
          <w:rFonts w:ascii="Arial" w:eastAsia="Calibri" w:hAnsi="Arial" w:cs="Arial"/>
          <w:lang w:val="en-US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F858CC">
        <w:rPr>
          <w:rFonts w:ascii="Arial" w:eastAsia="Calibri" w:hAnsi="Arial" w:cs="Arial"/>
          <w:lang w:val="en-US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F858CC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genrgoerng</w:t>
      </w:r>
      <w:r w:rsidRPr="00F858CC">
        <w:rPr>
          <w:rFonts w:ascii="Arial" w:eastAsia="Calibri" w:hAnsi="Arial" w:cs="Arial"/>
          <w:lang w:val="en-US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F858CC">
        <w:rPr>
          <w:rFonts w:ascii="Arial" w:eastAsia="Calibri" w:hAnsi="Arial" w:cs="Arial"/>
          <w:lang w:val="en-US"/>
        </w:rPr>
        <w:t>20-4652-9366-33)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F3004A">
        <w:rPr>
          <w:rFonts w:ascii="Arial" w:eastAsia="Times New Roman" w:hAnsi="Arial" w:cs="Arial"/>
          <w:lang w:eastAsia="ar-SA"/>
        </w:rPr>
        <w:t>и</w:t>
      </w:r>
      <w:bookmarkEnd w:id="0"/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bookmarkEnd w:id="1"/>
    </w:p>
    <w:bookmarkEnd w:id="2"/>
    <w:p w14:paraId="50AD6C9B" w14:textId="046EACBC" w:rsidR="00EA6DA7" w:rsidRPr="00070C3D" w:rsidRDefault="000E74AE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r w:rsidRPr="00070C3D">
        <w:rPr>
          <w:rFonts w:ascii="Arial" w:eastAsia="Times New Roman" w:hAnsi="Arial" w:cs="Arial"/>
          <w:b/>
          <w:lang w:val="en-US" w:eastAsia="ar-SA"/>
        </w:rPr>
        <w:t xml:space="preserve">Общество с ограниченной ответственностью «Поставщик услуги»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 xml:space="preserve"> (</w:t>
      </w:r>
      <w:r w:rsidRPr="00070C3D">
        <w:rPr>
          <w:rFonts w:ascii="Arial" w:eastAsia="Times New Roman" w:hAnsi="Arial" w:cs="Arial"/>
          <w:b/>
          <w:lang w:val="en-US" w:eastAsia="ar-SA"/>
        </w:rPr>
        <w:t xml:space="preserve">ООО «Поставщик услуги»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>)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именуемое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дальнейшем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964084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 xml:space="preserve"> </w:t>
      </w:r>
      <w:r w:rsidR="008C4700" w:rsidRPr="00964084">
        <w:rPr>
          <w:rFonts w:ascii="Arial" w:eastAsia="Times New Roman" w:hAnsi="Arial" w:cs="Arial"/>
          <w:b/>
          <w:lang w:eastAsia="ar-SA"/>
        </w:rPr>
        <w:t>Услуг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лице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A4711B" w:rsidRPr="00070C3D">
        <w:rPr>
          <w:rFonts w:ascii="Arial" w:eastAsia="Times New Roman" w:hAnsi="Arial" w:cs="Arial"/>
          <w:lang w:val="en-US" w:eastAsia="ar-SA"/>
        </w:rPr>
        <w:t xml:space="preserve">Генерального директора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0F22A8" w:rsidRPr="00070C3D">
        <w:rPr>
          <w:rFonts w:ascii="Arial" w:eastAsia="Times New Roman" w:hAnsi="Arial" w:cs="Arial"/>
          <w:b/>
          <w:bCs/>
          <w:lang w:val="en-US" w:eastAsia="ar-SA"/>
        </w:rPr>
        <w:t xml:space="preserve">Иванова Ивана Ивановича</w:t>
      </w:r>
      <w:r w:rsidR="00EA6DA7" w:rsidRPr="00070C3D">
        <w:rPr>
          <w:rFonts w:ascii="Arial" w:eastAsia="Calibri" w:hAnsi="Arial" w:cs="Arial"/>
          <w:lang w:val="en-US"/>
        </w:rPr>
        <w:t xml:space="preserve">, </w:t>
      </w:r>
      <w:r w:rsidR="00EA6DA7" w:rsidRPr="00964084">
        <w:rPr>
          <w:rFonts w:ascii="Arial" w:eastAsia="Calibri" w:hAnsi="Arial" w:cs="Arial"/>
        </w:rPr>
        <w:t>действующего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на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основании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0F22A8" w:rsidRPr="00070C3D">
        <w:rPr>
          <w:rFonts w:ascii="Arial" w:eastAsia="Calibri" w:hAnsi="Arial" w:cs="Arial"/>
          <w:lang w:val="en-US"/>
        </w:rPr>
        <w:t xml:space="preserve">Устава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964084">
        <w:rPr>
          <w:rFonts w:ascii="Arial" w:eastAsia="Times New Roman" w:hAnsi="Arial" w:cs="Arial"/>
          <w:lang w:eastAsia="ar-SA"/>
        </w:rPr>
        <w:t>с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другой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стороны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964084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964084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964084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00E1B34D" w14:textId="77777777" w:rsidR="00F858CC" w:rsidRPr="007875A0" w:rsidRDefault="00F858CC" w:rsidP="00F858CC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3" w:name="_Toc83213878"/>
      <w:bookmarkStart w:id="4" w:name="_Toc84338142"/>
      <w:bookmarkStart w:id="5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78402C54" w:rsidR="00EA6DA7" w:rsidRPr="00964084" w:rsidRDefault="00EA6DA7" w:rsidP="00C81CCE">
      <w:pPr>
        <w:pStyle w:val="1"/>
        <w:numPr>
          <w:ilvl w:val="0"/>
          <w:numId w:val="37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8A2000" w:rsidR="00EA6DA7" w:rsidRPr="00F858CC" w:rsidRDefault="00EA6DA7" w:rsidP="00C81CCE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858CC">
        <w:rPr>
          <w:rFonts w:ascii="Arial" w:hAnsi="Arial" w:cs="Arial"/>
          <w:color w:val="auto"/>
          <w:szCs w:val="22"/>
          <w:lang w:val="ru-RU"/>
        </w:rPr>
        <w:t>Сторонами определены следующие адреса электронной почты для обмена сообщениями:</w:t>
      </w:r>
    </w:p>
    <w:p w14:paraId="415AE4EB" w14:textId="77777777" w:rsidR="00F858CC" w:rsidRPr="00F3004A" w:rsidRDefault="00F858CC" w:rsidP="00F858CC">
      <w:pPr>
        <w:pStyle w:val="EnglishNumberedtext2CtrlAlt2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3413B3C1" w:rsidR="00A069C2" w:rsidRPr="00441F2C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От Поставщика </w:t>
      </w:r>
      <w:r w:rsidR="008C4700" w:rsidRPr="00964084">
        <w:rPr>
          <w:rFonts w:ascii="Arial" w:hAnsi="Arial" w:cs="Arial"/>
          <w:color w:val="auto"/>
          <w:szCs w:val="22"/>
          <w:lang w:val="ru-RU"/>
        </w:rPr>
        <w:t>Услуг</w:t>
      </w:r>
      <w:r w:rsidR="007C7229" w:rsidRPr="007C7229">
        <w:rPr>
          <w:rFonts w:ascii="Arial" w:hAnsi="Arial" w:cs="Arial"/>
          <w:color w:val="auto"/>
          <w:szCs w:val="22"/>
          <w:lang w:val="ru-RU"/>
        </w:rPr>
        <w:t xml:space="preserve">: </w:t>
      </w:r>
      <w:r w:rsidR="007C7229">
        <w:rPr>
          <w:rFonts w:ascii="Arial" w:hAnsi="Arial" w:cs="Arial"/>
          <w:color w:val="auto"/>
          <w:szCs w:val="22"/>
          <w:lang w:val="en-US"/>
        </w:rPr>
        <w:t xml:space="preserve">mail@mail.ru</w:t>
      </w:r>
      <w:r w:rsidR="00441F2C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964084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094B6EFF" w14:textId="76CBA20C" w:rsidR="00D01311" w:rsidRDefault="00EA6DA7" w:rsidP="00F858CC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Приложение № 3. Макет размещения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К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арточки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Поставщика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Услуг </w:t>
      </w:r>
      <w:r w:rsidR="00A069C2" w:rsidRPr="00964084">
        <w:rPr>
          <w:rFonts w:ascii="Arial" w:hAnsi="Arial" w:cs="Arial"/>
          <w:color w:val="auto"/>
          <w:szCs w:val="22"/>
          <w:lang w:val="ru-RU"/>
        </w:rPr>
        <w:t>на Витрине Сервисов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 и услуг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Экосистем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ы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БРД</w:t>
      </w:r>
      <w:r w:rsidR="007B47E1">
        <w:rPr>
          <w:rFonts w:ascii="Arial" w:hAnsi="Arial" w:cs="Arial"/>
          <w:color w:val="auto"/>
          <w:szCs w:val="22"/>
          <w:lang w:val="ru-RU"/>
        </w:rPr>
        <w:t>;</w:t>
      </w:r>
      <w:bookmarkStart w:id="6" w:name="_Hlk203737071"/>
    </w:p>
    <w:p w14:paraId="7879764A" w14:textId="429E1C55" w:rsidR="00D01311" w:rsidRDefault="00D01311">
      <w:pPr>
        <w:rPr>
          <w:rFonts w:ascii="Arial" w:eastAsia="Times New Roman" w:hAnsi="Arial" w:cs="Arial"/>
          <w:bCs/>
          <w:lang w:eastAsia="sv-SE"/>
        </w:rPr>
      </w:pPr>
    </w:p>
    <w:p w14:paraId="6262253A" w14:textId="77777777" w:rsidR="00C57180" w:rsidRPr="00964084" w:rsidRDefault="00C57180" w:rsidP="00EA6DA7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</w:p>
    <w:bookmarkEnd w:id="6"/>
    <w:p w14:paraId="7DD275E6" w14:textId="2494DBD0" w:rsidR="00EA6DA7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3"/>
      <w:bookmarkEnd w:id="4"/>
      <w:bookmarkEnd w:id="5"/>
    </w:p>
    <w:p w14:paraId="7DC18350" w14:textId="77777777" w:rsidR="00D01311" w:rsidRPr="00D01311" w:rsidRDefault="00D01311" w:rsidP="00D01311"/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F858CC" w:rsidRPr="00D04C7A" w14:paraId="5C5D982B" w14:textId="77777777" w:rsidTr="00035649">
        <w:trPr>
          <w:trHeight w:val="668"/>
        </w:trPr>
        <w:tc>
          <w:tcPr>
            <w:tcW w:w="4536" w:type="dxa"/>
          </w:tcPr>
          <w:p w14:paraId="3D5E3F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3AA1C1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1004F63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2966CE50" w14:textId="62F076F2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Услуги</w:t>
            </w:r>
          </w:p>
          <w:p w14:paraId="6805923A" w14:textId="77777777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38C799A1" w14:textId="77777777" w:rsidR="00F858CC" w:rsidRPr="00D04C7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ООО «Поставщик услуги»</w:t>
            </w:r>
          </w:p>
        </w:tc>
      </w:tr>
      <w:tr w:rsidR="00F858CC" w:rsidRPr="00D04C7A" w14:paraId="731364CC" w14:textId="77777777" w:rsidTr="00035649">
        <w:trPr>
          <w:trHeight w:val="1428"/>
        </w:trPr>
        <w:tc>
          <w:tcPr>
            <w:tcW w:w="4536" w:type="dxa"/>
          </w:tcPr>
          <w:p w14:paraId="0DA38BEE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563BE8ED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5363A0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300463D2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33762CB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579ED9A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0411903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1127232007126</w:t>
            </w:r>
          </w:p>
          <w:p w14:paraId="30D6B466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7203274132</w:t>
            </w:r>
          </w:p>
          <w:p w14:paraId="37D370C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 xml:space="preserve">720302001</w:t>
            </w:r>
          </w:p>
          <w:p w14:paraId="459AD704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38003548</w:t>
            </w:r>
          </w:p>
          <w:p w14:paraId="603781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85.41</w:t>
            </w:r>
          </w:p>
          <w:p w14:paraId="4C805A42" w14:textId="77777777" w:rsidR="00F858CC" w:rsidRPr="00766E46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7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 xml:space="preserve">71441372</w:t>
              </w:r>
            </w:hyperlink>
          </w:p>
        </w:tc>
      </w:tr>
      <w:tr w:rsidR="00F858CC" w:rsidRPr="00D04C7A" w14:paraId="60023ABD" w14:textId="77777777" w:rsidTr="00035649">
        <w:trPr>
          <w:trHeight w:val="973"/>
        </w:trPr>
        <w:tc>
          <w:tcPr>
            <w:tcW w:w="4536" w:type="dxa"/>
          </w:tcPr>
          <w:p w14:paraId="4A0EE99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3924D71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5D84B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FBA6DF9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E19DA73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 xml:space="preserve">625002, Тюменская область, г. Тюмень, ул. Водопроводная д.25, 3 этаж, помещение 5</w:t>
            </w:r>
          </w:p>
          <w:p w14:paraId="30DE445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EFCFC2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D04C7A" w14:paraId="227F9486" w14:textId="77777777" w:rsidTr="00035649">
        <w:trPr>
          <w:trHeight w:val="1275"/>
        </w:trPr>
        <w:tc>
          <w:tcPr>
            <w:tcW w:w="4536" w:type="dxa"/>
          </w:tcPr>
          <w:p w14:paraId="509448C3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lastRenderedPageBreak/>
              <w:t>Фактический адрес:</w:t>
            </w:r>
          </w:p>
          <w:p w14:paraId="63B85474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318CCA65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013D5FE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A9416C0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  <w:p w14:paraId="0E399FB1" w14:textId="77777777" w:rsidR="00F858CC" w:rsidRPr="00D04C7A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53B00368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7875A0" w14:paraId="54F3F061" w14:textId="77777777" w:rsidTr="00035649">
        <w:trPr>
          <w:trHeight w:val="1112"/>
        </w:trPr>
        <w:tc>
          <w:tcPr>
            <w:tcW w:w="4536" w:type="dxa"/>
          </w:tcPr>
          <w:p w14:paraId="13718B7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t>__________________</w:t>
            </w:r>
          </w:p>
          <w:p w14:paraId="0600CD5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7D36743" w14:textId="77777777" w:rsidR="00F858CC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342D668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CC44108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1FFFBBE1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30D776C3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 xml:space="preserve">Генеральный директрр</w:t>
            </w:r>
          </w:p>
        </w:tc>
      </w:tr>
      <w:tr w:rsidR="00F858CC" w:rsidRPr="007875A0" w14:paraId="0D319E31" w14:textId="77777777" w:rsidTr="00035649">
        <w:trPr>
          <w:trHeight w:val="738"/>
        </w:trPr>
        <w:tc>
          <w:tcPr>
            <w:tcW w:w="4536" w:type="dxa"/>
          </w:tcPr>
          <w:p w14:paraId="2D599567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60C553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 xml:space="preserve">Иванов И.И.</w:t>
            </w:r>
          </w:p>
        </w:tc>
      </w:tr>
      <w:bookmarkEnd w:id="7"/>
    </w:tbl>
    <w:p w14:paraId="7D4ECC2D" w14:textId="2D743B5D" w:rsidR="00EA6DA7" w:rsidRPr="006A5837" w:rsidRDefault="00EA6DA7" w:rsidP="00EA6DA7">
      <w:pPr>
        <w:jc w:val="both"/>
        <w:rPr>
          <w:rFonts w:ascii="Arial" w:hAnsi="Arial" w:cs="Arial"/>
          <w:lang w:val="en-US"/>
        </w:rPr>
        <w:sectPr w:rsidR="00EA6DA7" w:rsidRPr="006A5837" w:rsidSect="00945466">
          <w:footerReference w:type="default" r:id="rId8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3261DE71" w14:textId="0DA2F180" w:rsidR="00EA6DA7" w:rsidRPr="00964084" w:rsidRDefault="00EA6DA7" w:rsidP="00EA6DA7">
      <w:pPr>
        <w:spacing w:after="0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lastRenderedPageBreak/>
        <w:t xml:space="preserve">Приложение № </w:t>
      </w:r>
      <w:r w:rsidR="00F858CC">
        <w:rPr>
          <w:rFonts w:ascii="Arial" w:hAnsi="Arial" w:cs="Arial"/>
        </w:rPr>
        <w:t>1</w:t>
      </w:r>
    </w:p>
    <w:p w14:paraId="2C5F95BA" w14:textId="776C0704" w:rsidR="00B758BA" w:rsidRPr="00964084" w:rsidRDefault="00B758BA" w:rsidP="00B758BA">
      <w:pPr>
        <w:ind w:left="-284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t xml:space="preserve">к Соглашению о публикации Поставщика услуг </w:t>
      </w:r>
      <w:r w:rsidR="00F858CC">
        <w:rPr>
          <w:rFonts w:ascii="Arial" w:hAnsi="Arial" w:cs="Arial"/>
        </w:rPr>
        <w:t>на площадке</w:t>
      </w:r>
    </w:p>
    <w:p w14:paraId="4F407719" w14:textId="41BF7D82" w:rsidR="00EA6DA7" w:rsidRPr="00964084" w:rsidRDefault="00EA6DA7" w:rsidP="006C307F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 xml:space="preserve">Макет размещения </w:t>
      </w:r>
      <w:r w:rsidR="005A4B63" w:rsidRPr="00964084">
        <w:rPr>
          <w:rFonts w:ascii="Arial" w:hAnsi="Arial" w:cs="Arial"/>
          <w:b/>
        </w:rPr>
        <w:t xml:space="preserve">Карточки </w:t>
      </w:r>
      <w:r w:rsidR="00B758BA" w:rsidRPr="00964084">
        <w:rPr>
          <w:rFonts w:ascii="Arial" w:hAnsi="Arial" w:cs="Arial"/>
          <w:b/>
        </w:rPr>
        <w:t>Поставщика Услуг</w:t>
      </w:r>
      <w:r w:rsidRPr="00964084">
        <w:rPr>
          <w:rFonts w:ascii="Arial" w:hAnsi="Arial" w:cs="Arial"/>
          <w:b/>
        </w:rPr>
        <w:t xml:space="preserve"> </w:t>
      </w:r>
      <w:r w:rsidR="006C307F" w:rsidRPr="00964084">
        <w:rPr>
          <w:rFonts w:ascii="Arial" w:hAnsi="Arial" w:cs="Arial"/>
          <w:b/>
        </w:rPr>
        <w:t xml:space="preserve">на </w:t>
      </w:r>
      <w:r w:rsidR="00F858CC">
        <w:rPr>
          <w:rFonts w:ascii="Arial" w:hAnsi="Arial" w:cs="Arial"/>
          <w:b/>
        </w:rPr>
        <w:t>площадке</w:t>
      </w:r>
    </w:p>
    <w:p w14:paraId="0DDE7EF4" w14:textId="167D6498" w:rsidR="00144477" w:rsidRPr="00494C18" w:rsidRDefault="00494C18" w:rsidP="000048A3">
      <w:pPr>
        <w:jc w:val="center"/>
        <w:rPr>
          <w:lang w:val="en-US"/>
        </w:rPr>
      </w:pPr>
      <w:r>
        <w:rPr>
          <w:lang w:val="en-US"/>
        </w:rPr>
        <w:t xml:space="preserve"/>
      </w:r>
    </w:p>
    <w:p w14:paraId="4FBD0B12" w14:textId="77777777" w:rsidR="007C2BD2" w:rsidRPr="00964084" w:rsidRDefault="007C2BD2" w:rsidP="007C2BD2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>ПОДПИСИ СТОРОН:</w:t>
      </w:r>
    </w:p>
    <w:p w14:paraId="179DA628" w14:textId="77777777" w:rsidR="00B048E3" w:rsidRPr="00964084" w:rsidRDefault="00B048E3" w:rsidP="007C2BD2">
      <w:pPr>
        <w:jc w:val="center"/>
        <w:rPr>
          <w:rFonts w:ascii="Arial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9A3031" w:rsidRPr="00C24AAA" w14:paraId="463D8220" w14:textId="77777777" w:rsidTr="00160CFA">
        <w:trPr>
          <w:trHeight w:val="800"/>
        </w:trPr>
        <w:tc>
          <w:tcPr>
            <w:tcW w:w="4536" w:type="dxa"/>
          </w:tcPr>
          <w:p w14:paraId="38CB5B67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6C7E3FAE" w14:textId="6DB7EE3B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F858CC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425DD811" w14:textId="77777777" w:rsidR="009A3031" w:rsidRPr="00766E4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2536E6B5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ООО «Поставщик услуги»</w:t>
            </w:r>
          </w:p>
        </w:tc>
      </w:tr>
      <w:tr w:rsidR="009A3031" w:rsidRPr="00F858CC" w14:paraId="38D4C2C5" w14:textId="77777777" w:rsidTr="00160CFA">
        <w:trPr>
          <w:trHeight w:val="1166"/>
        </w:trPr>
        <w:tc>
          <w:tcPr>
            <w:tcW w:w="4536" w:type="dxa"/>
          </w:tcPr>
          <w:p w14:paraId="40B5CD55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19930934" w14:textId="77777777" w:rsidR="009A3031" w:rsidRPr="00772040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Генеральный директрр</w:t>
            </w:r>
          </w:p>
        </w:tc>
      </w:tr>
      <w:tr w:rsidR="009A3031" w:rsidRPr="00F858CC" w14:paraId="7F0DFACF" w14:textId="77777777" w:rsidTr="00160CFA">
        <w:tc>
          <w:tcPr>
            <w:tcW w:w="4536" w:type="dxa"/>
          </w:tcPr>
          <w:p w14:paraId="5540BFDB" w14:textId="5F9505C6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F858CC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00D088E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t xml:space="preserve">Иванов И.И.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2A91027" w14:textId="6C620AFD" w:rsidR="00DE716D" w:rsidRPr="00DE7A24" w:rsidRDefault="00DE716D">
      <w:pPr>
        <w:rPr>
          <w:lang w:val="en-US"/>
        </w:rPr>
      </w:pPr>
    </w:p>
    <w:p w14:paraId="57FE663F" w14:textId="2C72FB57" w:rsidR="00120BB6" w:rsidRPr="00F858CC" w:rsidRDefault="00120BB6">
      <w:pPr>
        <w:rPr>
          <w:rFonts w:ascii="Arial" w:hAnsi="Arial" w:cs="Arial"/>
        </w:rPr>
      </w:pPr>
      <w:bookmarkStart w:id="8" w:name="_Hlk203737120"/>
      <w:bookmarkEnd w:id="8"/>
    </w:p>
    <w:sectPr w:rsidR="00120BB6" w:rsidRPr="00F858C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FEC1" w14:textId="77777777" w:rsidR="00E508C4" w:rsidRDefault="00E508C4">
      <w:pPr>
        <w:spacing w:after="0" w:line="240" w:lineRule="auto"/>
      </w:pPr>
      <w:r>
        <w:separator/>
      </w:r>
    </w:p>
  </w:endnote>
  <w:endnote w:type="continuationSeparator" w:id="0">
    <w:p w14:paraId="4CDC18B8" w14:textId="77777777" w:rsidR="00E508C4" w:rsidRDefault="00E5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47774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</w:rPr>
    </w:sdtEndPr>
    <w:sdtContent>
      <w:p w14:paraId="228F42BB" w14:textId="34EE6759" w:rsidR="00556B01" w:rsidRPr="00B048E3" w:rsidRDefault="00556B01" w:rsidP="00945466">
        <w:pPr>
          <w:pStyle w:val="12"/>
          <w:jc w:val="center"/>
          <w:rPr>
            <w:rFonts w:ascii="Arial" w:hAnsi="Arial" w:cs="Arial"/>
            <w:sz w:val="20"/>
          </w:rPr>
        </w:pPr>
        <w:r w:rsidRPr="00B048E3">
          <w:rPr>
            <w:rFonts w:ascii="Arial" w:hAnsi="Arial" w:cs="Arial"/>
            <w:sz w:val="20"/>
          </w:rPr>
          <w:fldChar w:fldCharType="begin"/>
        </w:r>
        <w:r w:rsidRPr="00B048E3">
          <w:rPr>
            <w:rFonts w:ascii="Arial" w:hAnsi="Arial" w:cs="Arial"/>
            <w:sz w:val="20"/>
          </w:rPr>
          <w:instrText>PAGE   \* MERGEFORMAT</w:instrText>
        </w:r>
        <w:r w:rsidRPr="00B048E3">
          <w:rPr>
            <w:rFonts w:ascii="Arial" w:hAnsi="Arial" w:cs="Arial"/>
            <w:sz w:val="20"/>
          </w:rPr>
          <w:fldChar w:fldCharType="separate"/>
        </w:r>
        <w:r w:rsidR="00954EAB" w:rsidRPr="00B048E3">
          <w:rPr>
            <w:rFonts w:ascii="Arial" w:hAnsi="Arial" w:cs="Arial"/>
            <w:noProof/>
            <w:sz w:val="20"/>
          </w:rPr>
          <w:t>13</w:t>
        </w:r>
        <w:r w:rsidRPr="00B048E3">
          <w:rPr>
            <w:rFonts w:ascii="Arial" w:hAnsi="Arial" w:cs="Arial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2751" w14:textId="77777777" w:rsidR="00E508C4" w:rsidRDefault="00E508C4">
      <w:pPr>
        <w:spacing w:after="0" w:line="240" w:lineRule="auto"/>
      </w:pPr>
      <w:r>
        <w:separator/>
      </w:r>
    </w:p>
  </w:footnote>
  <w:footnote w:type="continuationSeparator" w:id="0">
    <w:p w14:paraId="73C5E156" w14:textId="77777777" w:rsidR="00E508C4" w:rsidRDefault="00E50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D62F3"/>
    <w:multiLevelType w:val="multilevel"/>
    <w:tmpl w:val="C5D4DEA4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sz w:val="22"/>
        <w:szCs w:val="20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3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4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6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60101C"/>
    <w:multiLevelType w:val="multilevel"/>
    <w:tmpl w:val="58E84E78"/>
    <w:lvl w:ilvl="0">
      <w:start w:val="1"/>
      <w:numFmt w:val="decimal"/>
      <w:lvlText w:val="%1."/>
      <w:lvlJc w:val="left"/>
      <w:pPr>
        <w:tabs>
          <w:tab w:val="num" w:pos="397"/>
        </w:tabs>
        <w:ind w:left="425" w:hanging="137"/>
      </w:pPr>
      <w:rPr>
        <w:rFonts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397"/>
        </w:tabs>
        <w:ind w:left="425" w:hanging="425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  <w:rPr>
        <w:rFonts w:hint="default"/>
      </w:rPr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0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7265B"/>
    <w:multiLevelType w:val="multilevel"/>
    <w:tmpl w:val="5A9C94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3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013C46"/>
    <w:multiLevelType w:val="multilevel"/>
    <w:tmpl w:val="135021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"/>
      <w:lvlJc w:val="left"/>
    </w:lvl>
    <w:lvl w:ilvl="4">
      <w:start w:val="1"/>
      <w:numFmt w:val="decimal"/>
      <w:suff w:val="space"/>
      <w:lvlText w:val="%1.%2.%3.%4.%5"/>
      <w:lvlJc w:val="left"/>
    </w:lvl>
    <w:lvl w:ilvl="5">
      <w:start w:val="1"/>
      <w:numFmt w:val="decimal"/>
      <w:suff w:val="space"/>
      <w:lvlText w:val="%1.%2.%3.%4.%5.%6"/>
      <w:lvlJc w:val="left"/>
    </w:lvl>
    <w:lvl w:ilvl="6">
      <w:start w:val="1"/>
      <w:numFmt w:val="decimal"/>
      <w:suff w:val="space"/>
      <w:lvlText w:val="%1.%2.%3.%4.%5.%6.%7"/>
      <w:lvlJc w:val="left"/>
    </w:lvl>
    <w:lvl w:ilvl="7">
      <w:start w:val="1"/>
      <w:numFmt w:val="decimal"/>
      <w:suff w:val="space"/>
      <w:lvlText w:val="%1.%2.%3.%4.%5.%6.%7.%8"/>
      <w:lvlJc w:val="left"/>
    </w:lvl>
    <w:lvl w:ilvl="8">
      <w:start w:val="1"/>
      <w:numFmt w:val="decimal"/>
      <w:suff w:val="space"/>
      <w:lvlText w:val="%1.%2.%3.%4.%5.%6.%7.%8.%9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B7677E"/>
    <w:multiLevelType w:val="hybridMultilevel"/>
    <w:tmpl w:val="5D9C83E2"/>
    <w:lvl w:ilvl="0" w:tplc="D50226B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7725">
    <w:abstractNumId w:val="3"/>
  </w:num>
  <w:num w:numId="2" w16cid:durableId="1331181287">
    <w:abstractNumId w:val="12"/>
  </w:num>
  <w:num w:numId="3" w16cid:durableId="1395591850">
    <w:abstractNumId w:val="5"/>
  </w:num>
  <w:num w:numId="4" w16cid:durableId="693306007">
    <w:abstractNumId w:val="15"/>
  </w:num>
  <w:num w:numId="5" w16cid:durableId="196507580">
    <w:abstractNumId w:val="17"/>
  </w:num>
  <w:num w:numId="6" w16cid:durableId="1609123699">
    <w:abstractNumId w:val="2"/>
  </w:num>
  <w:num w:numId="7" w16cid:durableId="879895654">
    <w:abstractNumId w:val="18"/>
  </w:num>
  <w:num w:numId="8" w16cid:durableId="120072540">
    <w:abstractNumId w:val="16"/>
  </w:num>
  <w:num w:numId="9" w16cid:durableId="518128894">
    <w:abstractNumId w:val="1"/>
  </w:num>
  <w:num w:numId="10" w16cid:durableId="1150170800">
    <w:abstractNumId w:val="0"/>
  </w:num>
  <w:num w:numId="11" w16cid:durableId="586113715">
    <w:abstractNumId w:val="4"/>
  </w:num>
  <w:num w:numId="12" w16cid:durableId="1803960630">
    <w:abstractNumId w:val="6"/>
  </w:num>
  <w:num w:numId="13" w16cid:durableId="1637024351">
    <w:abstractNumId w:val="8"/>
  </w:num>
  <w:num w:numId="14" w16cid:durableId="1357190690">
    <w:abstractNumId w:val="13"/>
  </w:num>
  <w:num w:numId="15" w16cid:durableId="515074712">
    <w:abstractNumId w:val="2"/>
  </w:num>
  <w:num w:numId="16" w16cid:durableId="688481995">
    <w:abstractNumId w:val="2"/>
  </w:num>
  <w:num w:numId="17" w16cid:durableId="1917283422">
    <w:abstractNumId w:val="2"/>
  </w:num>
  <w:num w:numId="18" w16cid:durableId="732311722">
    <w:abstractNumId w:val="2"/>
  </w:num>
  <w:num w:numId="19" w16cid:durableId="2048135583">
    <w:abstractNumId w:val="2"/>
  </w:num>
  <w:num w:numId="20" w16cid:durableId="1602759082">
    <w:abstractNumId w:val="2"/>
  </w:num>
  <w:num w:numId="21" w16cid:durableId="2118401844">
    <w:abstractNumId w:val="2"/>
  </w:num>
  <w:num w:numId="22" w16cid:durableId="101535419">
    <w:abstractNumId w:val="2"/>
  </w:num>
  <w:num w:numId="23" w16cid:durableId="483359495">
    <w:abstractNumId w:val="2"/>
  </w:num>
  <w:num w:numId="24" w16cid:durableId="132991471">
    <w:abstractNumId w:val="2"/>
  </w:num>
  <w:num w:numId="25" w16cid:durableId="1167205601">
    <w:abstractNumId w:val="2"/>
  </w:num>
  <w:num w:numId="26" w16cid:durableId="1416702677">
    <w:abstractNumId w:val="2"/>
  </w:num>
  <w:num w:numId="27" w16cid:durableId="1315649064">
    <w:abstractNumId w:val="2"/>
  </w:num>
  <w:num w:numId="28" w16cid:durableId="1844122852">
    <w:abstractNumId w:val="2"/>
  </w:num>
  <w:num w:numId="29" w16cid:durableId="1367874756">
    <w:abstractNumId w:val="19"/>
  </w:num>
  <w:num w:numId="30" w16cid:durableId="932201527">
    <w:abstractNumId w:val="2"/>
  </w:num>
  <w:num w:numId="31" w16cid:durableId="211893904">
    <w:abstractNumId w:val="2"/>
  </w:num>
  <w:num w:numId="32" w16cid:durableId="955215957">
    <w:abstractNumId w:val="2"/>
  </w:num>
  <w:num w:numId="33" w16cid:durableId="357974591">
    <w:abstractNumId w:val="2"/>
  </w:num>
  <w:num w:numId="34" w16cid:durableId="1847330091">
    <w:abstractNumId w:val="2"/>
  </w:num>
  <w:num w:numId="35" w16cid:durableId="334502853">
    <w:abstractNumId w:val="2"/>
  </w:num>
  <w:num w:numId="36" w16cid:durableId="1839731184">
    <w:abstractNumId w:val="2"/>
  </w:num>
  <w:num w:numId="37" w16cid:durableId="85080996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7523743">
    <w:abstractNumId w:val="2"/>
  </w:num>
  <w:num w:numId="39" w16cid:durableId="1950695657">
    <w:abstractNumId w:val="10"/>
  </w:num>
  <w:num w:numId="40" w16cid:durableId="93521242">
    <w:abstractNumId w:val="2"/>
  </w:num>
  <w:num w:numId="41" w16cid:durableId="1798718961">
    <w:abstractNumId w:val="2"/>
  </w:num>
  <w:num w:numId="42" w16cid:durableId="358969971">
    <w:abstractNumId w:val="2"/>
  </w:num>
  <w:num w:numId="43" w16cid:durableId="1161117844">
    <w:abstractNumId w:val="2"/>
  </w:num>
  <w:num w:numId="44" w16cid:durableId="1347563104">
    <w:abstractNumId w:val="2"/>
  </w:num>
  <w:num w:numId="45" w16cid:durableId="157431307">
    <w:abstractNumId w:val="11"/>
  </w:num>
  <w:num w:numId="46" w16cid:durableId="1708026261">
    <w:abstractNumId w:val="9"/>
  </w:num>
  <w:num w:numId="47" w16cid:durableId="1949122824">
    <w:abstractNumId w:val="9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8" w16cid:durableId="1448040667">
    <w:abstractNumId w:val="2"/>
  </w:num>
  <w:num w:numId="49" w16cid:durableId="477576606">
    <w:abstractNumId w:val="2"/>
  </w:num>
  <w:num w:numId="50" w16cid:durableId="570382670">
    <w:abstractNumId w:val="2"/>
  </w:num>
  <w:num w:numId="51" w16cid:durableId="67970001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</w:num>
  <w:num w:numId="52" w16cid:durableId="529296662">
    <w:abstractNumId w:val="2"/>
  </w:num>
  <w:num w:numId="53" w16cid:durableId="1518621877">
    <w:abstractNumId w:val="2"/>
  </w:num>
  <w:num w:numId="54" w16cid:durableId="943343572">
    <w:abstractNumId w:val="7"/>
  </w:num>
  <w:num w:numId="55" w16cid:durableId="841045655">
    <w:abstractNumId w:val="2"/>
  </w:num>
  <w:num w:numId="56" w16cid:durableId="1345938223">
    <w:abstractNumId w:val="14"/>
  </w:num>
  <w:num w:numId="57" w16cid:durableId="1608806691">
    <w:abstractNumId w:val="2"/>
  </w:num>
  <w:num w:numId="58" w16cid:durableId="588392284">
    <w:abstractNumId w:val="2"/>
  </w:num>
  <w:num w:numId="59" w16cid:durableId="319969861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4137"/>
    <w:rsid w:val="000048A3"/>
    <w:rsid w:val="00012D7F"/>
    <w:rsid w:val="000131D7"/>
    <w:rsid w:val="000209E9"/>
    <w:rsid w:val="00030EB6"/>
    <w:rsid w:val="00037CC8"/>
    <w:rsid w:val="0004249D"/>
    <w:rsid w:val="0004446C"/>
    <w:rsid w:val="000510FA"/>
    <w:rsid w:val="00051890"/>
    <w:rsid w:val="00060CBC"/>
    <w:rsid w:val="00070C3D"/>
    <w:rsid w:val="00071008"/>
    <w:rsid w:val="00072758"/>
    <w:rsid w:val="00093980"/>
    <w:rsid w:val="000A3AFE"/>
    <w:rsid w:val="000B104C"/>
    <w:rsid w:val="000B2137"/>
    <w:rsid w:val="000B558A"/>
    <w:rsid w:val="000C60EF"/>
    <w:rsid w:val="000C7D86"/>
    <w:rsid w:val="000D7730"/>
    <w:rsid w:val="000E39CA"/>
    <w:rsid w:val="000E74AE"/>
    <w:rsid w:val="000F22A8"/>
    <w:rsid w:val="000F7272"/>
    <w:rsid w:val="00100D7E"/>
    <w:rsid w:val="00110350"/>
    <w:rsid w:val="00112C96"/>
    <w:rsid w:val="00120BB6"/>
    <w:rsid w:val="00125CB8"/>
    <w:rsid w:val="00130AE0"/>
    <w:rsid w:val="00135874"/>
    <w:rsid w:val="00140FE8"/>
    <w:rsid w:val="00141826"/>
    <w:rsid w:val="00144477"/>
    <w:rsid w:val="00145570"/>
    <w:rsid w:val="001518D6"/>
    <w:rsid w:val="001536F2"/>
    <w:rsid w:val="00155571"/>
    <w:rsid w:val="001608C4"/>
    <w:rsid w:val="00170B3E"/>
    <w:rsid w:val="00180776"/>
    <w:rsid w:val="00180B82"/>
    <w:rsid w:val="001E385C"/>
    <w:rsid w:val="001F5E2D"/>
    <w:rsid w:val="00203FE4"/>
    <w:rsid w:val="00204524"/>
    <w:rsid w:val="00206DAF"/>
    <w:rsid w:val="00215633"/>
    <w:rsid w:val="00216459"/>
    <w:rsid w:val="00227AEA"/>
    <w:rsid w:val="002452AC"/>
    <w:rsid w:val="00253AF0"/>
    <w:rsid w:val="00260111"/>
    <w:rsid w:val="00266199"/>
    <w:rsid w:val="00290792"/>
    <w:rsid w:val="002A17DD"/>
    <w:rsid w:val="002A312B"/>
    <w:rsid w:val="002A76E9"/>
    <w:rsid w:val="002B5514"/>
    <w:rsid w:val="002B73B9"/>
    <w:rsid w:val="002C4369"/>
    <w:rsid w:val="002D6885"/>
    <w:rsid w:val="002D75D7"/>
    <w:rsid w:val="002E64A5"/>
    <w:rsid w:val="002F7FAD"/>
    <w:rsid w:val="00301826"/>
    <w:rsid w:val="003027C8"/>
    <w:rsid w:val="00313707"/>
    <w:rsid w:val="00325920"/>
    <w:rsid w:val="00327CB2"/>
    <w:rsid w:val="003338FB"/>
    <w:rsid w:val="00341E4E"/>
    <w:rsid w:val="0034407A"/>
    <w:rsid w:val="0035103C"/>
    <w:rsid w:val="003738D0"/>
    <w:rsid w:val="003746AD"/>
    <w:rsid w:val="00377B5E"/>
    <w:rsid w:val="00382260"/>
    <w:rsid w:val="003906AC"/>
    <w:rsid w:val="003921BB"/>
    <w:rsid w:val="003A568D"/>
    <w:rsid w:val="003B0107"/>
    <w:rsid w:val="003C6321"/>
    <w:rsid w:val="003D7A96"/>
    <w:rsid w:val="003E140F"/>
    <w:rsid w:val="0040586E"/>
    <w:rsid w:val="00405C8C"/>
    <w:rsid w:val="00414161"/>
    <w:rsid w:val="00415B12"/>
    <w:rsid w:val="00421826"/>
    <w:rsid w:val="00436426"/>
    <w:rsid w:val="00441F2C"/>
    <w:rsid w:val="0044363B"/>
    <w:rsid w:val="00444E49"/>
    <w:rsid w:val="004530A2"/>
    <w:rsid w:val="004635F4"/>
    <w:rsid w:val="00464844"/>
    <w:rsid w:val="00467BDF"/>
    <w:rsid w:val="00474187"/>
    <w:rsid w:val="00476CA4"/>
    <w:rsid w:val="00494C18"/>
    <w:rsid w:val="004A051B"/>
    <w:rsid w:val="004A4042"/>
    <w:rsid w:val="004B37C2"/>
    <w:rsid w:val="004B642A"/>
    <w:rsid w:val="004C0A7C"/>
    <w:rsid w:val="004C4AB7"/>
    <w:rsid w:val="004C5D11"/>
    <w:rsid w:val="004E460A"/>
    <w:rsid w:val="004F1E91"/>
    <w:rsid w:val="004F5382"/>
    <w:rsid w:val="004F5D57"/>
    <w:rsid w:val="00504200"/>
    <w:rsid w:val="00512FA7"/>
    <w:rsid w:val="005137AE"/>
    <w:rsid w:val="00517700"/>
    <w:rsid w:val="005414E6"/>
    <w:rsid w:val="00543234"/>
    <w:rsid w:val="00552A83"/>
    <w:rsid w:val="005531AA"/>
    <w:rsid w:val="005532C0"/>
    <w:rsid w:val="00556B01"/>
    <w:rsid w:val="00563AC0"/>
    <w:rsid w:val="005672B5"/>
    <w:rsid w:val="0057609D"/>
    <w:rsid w:val="00582E1A"/>
    <w:rsid w:val="00586456"/>
    <w:rsid w:val="00591FF5"/>
    <w:rsid w:val="005A491B"/>
    <w:rsid w:val="005A4B63"/>
    <w:rsid w:val="005A6CD6"/>
    <w:rsid w:val="005B6443"/>
    <w:rsid w:val="005C1078"/>
    <w:rsid w:val="005D674D"/>
    <w:rsid w:val="005D70DE"/>
    <w:rsid w:val="005E1496"/>
    <w:rsid w:val="005E190F"/>
    <w:rsid w:val="005E1D8B"/>
    <w:rsid w:val="005E6504"/>
    <w:rsid w:val="005F3EDF"/>
    <w:rsid w:val="005F72CE"/>
    <w:rsid w:val="006022EE"/>
    <w:rsid w:val="00614B99"/>
    <w:rsid w:val="0063137B"/>
    <w:rsid w:val="00651FB8"/>
    <w:rsid w:val="00662A27"/>
    <w:rsid w:val="00664897"/>
    <w:rsid w:val="006811A4"/>
    <w:rsid w:val="00684157"/>
    <w:rsid w:val="006907F9"/>
    <w:rsid w:val="00690F5E"/>
    <w:rsid w:val="00694215"/>
    <w:rsid w:val="006A3EA3"/>
    <w:rsid w:val="006A5837"/>
    <w:rsid w:val="006B096C"/>
    <w:rsid w:val="006C0DEE"/>
    <w:rsid w:val="006C0EFE"/>
    <w:rsid w:val="006C307F"/>
    <w:rsid w:val="006C3D50"/>
    <w:rsid w:val="006C484A"/>
    <w:rsid w:val="006C58CF"/>
    <w:rsid w:val="006D400B"/>
    <w:rsid w:val="006E45F6"/>
    <w:rsid w:val="006E7811"/>
    <w:rsid w:val="006F42ED"/>
    <w:rsid w:val="0070563C"/>
    <w:rsid w:val="007219D7"/>
    <w:rsid w:val="007605EE"/>
    <w:rsid w:val="0076675A"/>
    <w:rsid w:val="007755C9"/>
    <w:rsid w:val="0077743B"/>
    <w:rsid w:val="00787298"/>
    <w:rsid w:val="007A20FC"/>
    <w:rsid w:val="007B00C9"/>
    <w:rsid w:val="007B1855"/>
    <w:rsid w:val="007B47E1"/>
    <w:rsid w:val="007C2BD2"/>
    <w:rsid w:val="007C3ABB"/>
    <w:rsid w:val="007C7229"/>
    <w:rsid w:val="007D2B86"/>
    <w:rsid w:val="007D382F"/>
    <w:rsid w:val="007E4845"/>
    <w:rsid w:val="007F6871"/>
    <w:rsid w:val="008039D1"/>
    <w:rsid w:val="00812070"/>
    <w:rsid w:val="0082098F"/>
    <w:rsid w:val="0082496F"/>
    <w:rsid w:val="00832821"/>
    <w:rsid w:val="00832EA4"/>
    <w:rsid w:val="00845393"/>
    <w:rsid w:val="008470DC"/>
    <w:rsid w:val="008522B9"/>
    <w:rsid w:val="00861190"/>
    <w:rsid w:val="0086175B"/>
    <w:rsid w:val="00863327"/>
    <w:rsid w:val="008662F6"/>
    <w:rsid w:val="008666BB"/>
    <w:rsid w:val="0087790D"/>
    <w:rsid w:val="008A1292"/>
    <w:rsid w:val="008B03B7"/>
    <w:rsid w:val="008C1396"/>
    <w:rsid w:val="008C4700"/>
    <w:rsid w:val="008F611D"/>
    <w:rsid w:val="0091400C"/>
    <w:rsid w:val="00923AFC"/>
    <w:rsid w:val="00935592"/>
    <w:rsid w:val="00936061"/>
    <w:rsid w:val="009373BE"/>
    <w:rsid w:val="00945466"/>
    <w:rsid w:val="00951EBB"/>
    <w:rsid w:val="00954EAB"/>
    <w:rsid w:val="00964084"/>
    <w:rsid w:val="00976CA1"/>
    <w:rsid w:val="00984DDF"/>
    <w:rsid w:val="009864C1"/>
    <w:rsid w:val="00993436"/>
    <w:rsid w:val="00997F8A"/>
    <w:rsid w:val="009A183C"/>
    <w:rsid w:val="009A293A"/>
    <w:rsid w:val="009A3031"/>
    <w:rsid w:val="009B254B"/>
    <w:rsid w:val="009B26E4"/>
    <w:rsid w:val="009C0008"/>
    <w:rsid w:val="009D3AD0"/>
    <w:rsid w:val="009D51A1"/>
    <w:rsid w:val="009D68F6"/>
    <w:rsid w:val="009E6B2F"/>
    <w:rsid w:val="009F43C9"/>
    <w:rsid w:val="009F4608"/>
    <w:rsid w:val="009F5BCB"/>
    <w:rsid w:val="00A03A9C"/>
    <w:rsid w:val="00A0605D"/>
    <w:rsid w:val="00A069C2"/>
    <w:rsid w:val="00A10198"/>
    <w:rsid w:val="00A109C0"/>
    <w:rsid w:val="00A2607B"/>
    <w:rsid w:val="00A26664"/>
    <w:rsid w:val="00A45CCF"/>
    <w:rsid w:val="00A45EBB"/>
    <w:rsid w:val="00A46BB9"/>
    <w:rsid w:val="00A4711B"/>
    <w:rsid w:val="00A57DDE"/>
    <w:rsid w:val="00A57F60"/>
    <w:rsid w:val="00A9268A"/>
    <w:rsid w:val="00A93571"/>
    <w:rsid w:val="00AA1145"/>
    <w:rsid w:val="00AB1D83"/>
    <w:rsid w:val="00AB5AE7"/>
    <w:rsid w:val="00AB7389"/>
    <w:rsid w:val="00AC3333"/>
    <w:rsid w:val="00AC3947"/>
    <w:rsid w:val="00AD21FE"/>
    <w:rsid w:val="00AD4AC6"/>
    <w:rsid w:val="00AE2562"/>
    <w:rsid w:val="00AF0656"/>
    <w:rsid w:val="00AF7CDB"/>
    <w:rsid w:val="00B01D4D"/>
    <w:rsid w:val="00B04265"/>
    <w:rsid w:val="00B048E3"/>
    <w:rsid w:val="00B07C72"/>
    <w:rsid w:val="00B22ADB"/>
    <w:rsid w:val="00B431EB"/>
    <w:rsid w:val="00B530A5"/>
    <w:rsid w:val="00B534FC"/>
    <w:rsid w:val="00B53A2D"/>
    <w:rsid w:val="00B56B6D"/>
    <w:rsid w:val="00B5740D"/>
    <w:rsid w:val="00B64A37"/>
    <w:rsid w:val="00B73D75"/>
    <w:rsid w:val="00B742FA"/>
    <w:rsid w:val="00B758BA"/>
    <w:rsid w:val="00B81146"/>
    <w:rsid w:val="00B843A1"/>
    <w:rsid w:val="00B877DF"/>
    <w:rsid w:val="00BC4539"/>
    <w:rsid w:val="00BD4325"/>
    <w:rsid w:val="00BE4489"/>
    <w:rsid w:val="00BF40FD"/>
    <w:rsid w:val="00C031CD"/>
    <w:rsid w:val="00C202EC"/>
    <w:rsid w:val="00C20DF4"/>
    <w:rsid w:val="00C36C02"/>
    <w:rsid w:val="00C47690"/>
    <w:rsid w:val="00C56A43"/>
    <w:rsid w:val="00C57180"/>
    <w:rsid w:val="00C60274"/>
    <w:rsid w:val="00C6298E"/>
    <w:rsid w:val="00C62FE0"/>
    <w:rsid w:val="00C63C7E"/>
    <w:rsid w:val="00C73183"/>
    <w:rsid w:val="00C81CCE"/>
    <w:rsid w:val="00C82859"/>
    <w:rsid w:val="00C83B7D"/>
    <w:rsid w:val="00CB5128"/>
    <w:rsid w:val="00CC33A7"/>
    <w:rsid w:val="00CC3C86"/>
    <w:rsid w:val="00CC463F"/>
    <w:rsid w:val="00CE0AC2"/>
    <w:rsid w:val="00CE5CFC"/>
    <w:rsid w:val="00CF6A33"/>
    <w:rsid w:val="00D01311"/>
    <w:rsid w:val="00D0715D"/>
    <w:rsid w:val="00D20F47"/>
    <w:rsid w:val="00D24710"/>
    <w:rsid w:val="00D76EB9"/>
    <w:rsid w:val="00D92EDA"/>
    <w:rsid w:val="00D93B59"/>
    <w:rsid w:val="00DA1EE8"/>
    <w:rsid w:val="00DA2034"/>
    <w:rsid w:val="00DB072F"/>
    <w:rsid w:val="00DC6652"/>
    <w:rsid w:val="00DD1C37"/>
    <w:rsid w:val="00DE4702"/>
    <w:rsid w:val="00DE6F4E"/>
    <w:rsid w:val="00DE716D"/>
    <w:rsid w:val="00DE7A24"/>
    <w:rsid w:val="00E11945"/>
    <w:rsid w:val="00E13BD8"/>
    <w:rsid w:val="00E2105C"/>
    <w:rsid w:val="00E37381"/>
    <w:rsid w:val="00E41462"/>
    <w:rsid w:val="00E42918"/>
    <w:rsid w:val="00E4438B"/>
    <w:rsid w:val="00E47FD5"/>
    <w:rsid w:val="00E508C4"/>
    <w:rsid w:val="00E55044"/>
    <w:rsid w:val="00E5690F"/>
    <w:rsid w:val="00E57A32"/>
    <w:rsid w:val="00E6491B"/>
    <w:rsid w:val="00E64B64"/>
    <w:rsid w:val="00E76623"/>
    <w:rsid w:val="00E91E5C"/>
    <w:rsid w:val="00EA5186"/>
    <w:rsid w:val="00EA6DA7"/>
    <w:rsid w:val="00EE053C"/>
    <w:rsid w:val="00EE2037"/>
    <w:rsid w:val="00EE4864"/>
    <w:rsid w:val="00EF7D7B"/>
    <w:rsid w:val="00F033FF"/>
    <w:rsid w:val="00F03CD1"/>
    <w:rsid w:val="00F1488D"/>
    <w:rsid w:val="00F24E67"/>
    <w:rsid w:val="00F409BE"/>
    <w:rsid w:val="00F410A5"/>
    <w:rsid w:val="00F45E30"/>
    <w:rsid w:val="00F51EEE"/>
    <w:rsid w:val="00F5716D"/>
    <w:rsid w:val="00F61066"/>
    <w:rsid w:val="00F653C1"/>
    <w:rsid w:val="00F66E56"/>
    <w:rsid w:val="00F7472C"/>
    <w:rsid w:val="00F74D1C"/>
    <w:rsid w:val="00F75294"/>
    <w:rsid w:val="00F858CC"/>
    <w:rsid w:val="00F90C79"/>
    <w:rsid w:val="00F938C4"/>
    <w:rsid w:val="00FA0687"/>
    <w:rsid w:val="00FA66A4"/>
    <w:rsid w:val="00FB1A61"/>
    <w:rsid w:val="00FC7B75"/>
    <w:rsid w:val="00FD116A"/>
    <w:rsid w:val="00FE4BFD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F2C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paragraph" w:customStyle="1" w:styleId="10">
    <w:name w:val="Договор (уровень 1)"/>
    <w:basedOn w:val="a"/>
    <w:qFormat/>
    <w:rsid w:val="00832EA4"/>
    <w:pPr>
      <w:numPr>
        <w:numId w:val="46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832EA4"/>
    <w:pPr>
      <w:numPr>
        <w:ilvl w:val="1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832EA4"/>
    <w:pPr>
      <w:numPr>
        <w:ilvl w:val="2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af">
    <w:name w:val="Параграф"/>
    <w:basedOn w:val="a"/>
    <w:next w:val="a"/>
    <w:qFormat/>
    <w:rsid w:val="00954EAB"/>
    <w:pPr>
      <w:spacing w:after="75" w:line="336" w:lineRule="auto"/>
      <w:jc w:val="both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0">
    <w:name w:val="Revision"/>
    <w:hidden/>
    <w:uiPriority w:val="99"/>
    <w:semiHidden/>
    <w:rsid w:val="00F1488D"/>
    <w:pPr>
      <w:spacing w:after="0" w:line="240" w:lineRule="auto"/>
    </w:pPr>
  </w:style>
  <w:style w:type="character" w:styleId="af1">
    <w:name w:val="Unresolved Mention"/>
    <w:basedOn w:val="a0"/>
    <w:uiPriority w:val="99"/>
    <w:semiHidden/>
    <w:unhideWhenUsed/>
    <w:rsid w:val="009373BE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B048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04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ssinform.ru/okato/754013640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302</Words>
  <Characters>2264</Characters>
  <Application>Microsoft Office Word</Application>
  <DocSecurity>0</DocSecurity>
  <Lines>52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46</cp:revision>
  <dcterms:created xsi:type="dcterms:W3CDTF">2025-07-11T08:45:00Z</dcterms:created>
  <dcterms:modified xsi:type="dcterms:W3CDTF">2026-01-18T15:55:00Z</dcterms:modified>
  <dc:identifier/>
  <dc:language/>
</cp:coreProperties>
</file>