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81D5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世界观</w:t>
      </w:r>
    </w:p>
    <w:p w14:paraId="398275C4">
      <w:pPr>
        <w:pStyle w:val="2"/>
        <w:keepNext w:val="0"/>
        <w:keepLines w:val="0"/>
        <w:widowControl/>
        <w:suppressLineNumbers w:val="0"/>
        <w:shd w:val="clear" w:fill="FFFFFF"/>
        <w:spacing w:before="336" w:beforeAutospacing="0" w:after="96" w:afterAutospacing="0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1.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从童话到诺斯替神话</w:t>
      </w:r>
    </w:p>
    <w:p w14:paraId="2863AF9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FE4BA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暮色森林 (Twilight Forest) 本身就是一座完美的监狱——一个由一位有缺陷的、无知的神所创造的、永恒停滞在黄昏中的物质维度 。“讲述者”即是“巨匠”（Demiurge）： “讲述者”作为森林维度的意志，其神话原型是在诺斯替神话中被称为**“亚大鲍斯”（Yaldabaoth）**（亦称为萨克拉斯/萨麦尔）的“巨匠”（Demiurge） 。   </w:t>
      </w:r>
    </w:p>
    <w:p w14:paraId="6A36733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角色深度分析： 根据诺斯替文本，这位“巨匠”并非全知全能的真神，而是一个次级的、有缺陷的“工匠” 。他的核心特征不是邪恶，而是无知（Ignorance）与傲慢（Hubris） 。他（错误地）相信自己是宇宙中唯一的神 。   </w:t>
      </w:r>
    </w:p>
    <w:p w14:paraId="37710C4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设计应用： “讲述者”希望森林“永远融入黑暗（暮色）”，这并非出于恶毒，而是出于无知。他将暮色森林视作自己完美的造物——一个隔绝了外界“真实”的物质监狱 。他的“意志”就是维持现状，防止任何改变，尤其是防止来自“Pleroma”（完满界）的真理之光（Gnosis）揭示出他自身和这个世界的不完美。   </w:t>
      </w:r>
    </w:p>
    <w:p w14:paraId="0FBD3AD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29E95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核心冲突：被囚禁的火花（森林生物）</w:t>
      </w:r>
    </w:p>
    <w:p w14:paraId="5A91CA3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CB2C0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飞蛾扑火与伊卡洛斯的悲剧： 森林中的所有生物——从哥布林 (Goblin)、狗头人 (Kobold)  到被动的鹿与乌鸦 ——在诺斯替神话中，它们是被困在巨匠所创造的物质形态内的“神圣火花”（Divine Sparks） 。   </w:t>
      </w:r>
    </w:p>
    <w:p w14:paraId="35B5E4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这种“致命的渴望”是“飞蛾扑火”（Moth to a Flame）  与伊卡洛斯（Icarus）的神话原型 。   </w:t>
      </w:r>
    </w:p>
    <w:p w14:paraId="7E9C7E6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 伊卡洛斯和飞蛾代表了一种超越性的、无法抑制的冲动，即飞向光明（象征自由、真理、神性），即使这种行为会摧毁他们的物理形态（蜡翼融化、飞蛾焚身） 。   </w:t>
      </w:r>
    </w:p>
    <w:p w14:paraId="232C18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暮色森林的生物不惧怕死亡；它们惧怕的是永恒的囚禁 。它们对光明的致命渴望，是一种本能的反抗，反抗它们所处的物质监狱。它们现有的、扭曲的“童话”形态是由“讲述者”（巨匠）创造的，但它们被囚禁的“灵魂”（神圣火花）属于那片它们从未见过的真正光明。   </w:t>
      </w:r>
    </w:p>
    <w:p w14:paraId="3AE167C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591884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玩家的角色：“灰烬之灯”的朝圣者</w:t>
      </w:r>
    </w:p>
    <w:p w14:paraId="39AC4F9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EB13F82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玩家既非英雄也非反派。玩家是一位“朝圣者”，携带着奄奄一息的“灰烬之灯”（The Ash-Light）来到这片黄昏之地。</w:t>
      </w:r>
    </w:p>
    <w:p w14:paraId="27207267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“灰烬之灯” (The Ash-Light)： 这是玩家的核心道具 (MacGuffin)。它不是力量的源泉，而是真理（Gnosis，灵知）的源泉。在这个由“讲述者”编织的虚假黄昏维度中，它是来自“Pleroma”的最后一点、濒临熄灭的真实光芒。</w:t>
      </w:r>
    </w:p>
    <w:p w14:paraId="59C7B906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朝圣之旅 (The Pilgrimage)： 玩家的旅程——击败纳迦 (Naga) 、巫妖 (Lich) 、探索森林 ——其本身并非目的。玩家每击败一个Boss，每揭开一层森林的“法则”，都是在为“灰烬之灯”收集养料。玩家的朝圣之旅，是在无意识中收集足够的知识（Gnosis），以便在最终的对决中，让这盏灯有能力揭示最终的真相。</w:t>
      </w:r>
    </w:p>
    <w:p w14:paraId="2CCD3A3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E7C0B5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4377F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C6CADF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218509A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D0658C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二、BOSS设计</w:t>
      </w:r>
    </w:p>
    <w:p w14:paraId="31E6CB0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B10CD71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形象：</w:t>
      </w:r>
    </w:p>
    <w:p w14:paraId="661CE2C4">
      <w:pPr>
        <w:numPr>
          <w:ilvl w:val="0"/>
          <w:numId w:val="4"/>
        </w:numPr>
        <w:rPr>
          <w:rFonts w:hint="eastAsia"/>
          <w:lang w:val="en-US" w:eastAsia="zh-CN"/>
        </w:rPr>
      </w:pPr>
    </w:p>
    <w:p w14:paraId="0FC83F3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名称：讲述者：巨匠-亚大鲍斯（Narrator：Demiurge-Yaldabaoth）</w:t>
      </w:r>
    </w:p>
    <w:p w14:paraId="2613CBA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83C4AA1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外形：一阶段：</w:t>
      </w:r>
      <w:r>
        <w:rPr>
          <w:rFonts w:hint="default"/>
          <w:lang w:val="en-US" w:eastAsia="zh-CN"/>
        </w:rPr>
        <w:t>穿着黑色斗篷的人形，手持一本燃烧着暗色火焰的巨书</w:t>
      </w:r>
    </w:p>
    <w:p w14:paraId="29EDC9E3">
      <w:pPr>
        <w:numPr>
          <w:ilvl w:val="0"/>
          <w:numId w:val="0"/>
        </w:numPr>
        <w:ind w:firstLine="1050" w:firstLineChars="5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二阶段：</w:t>
      </w:r>
      <w:r>
        <w:rPr>
          <w:rFonts w:hint="default"/>
          <w:lang w:val="en-US" w:eastAsia="zh-CN"/>
        </w:rPr>
        <w:t>身体开始扭曲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书页飘散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模糊的人形</w:t>
      </w:r>
    </w:p>
    <w:p w14:paraId="1D797BC2">
      <w:pPr>
        <w:numPr>
          <w:ilvl w:val="0"/>
          <w:numId w:val="0"/>
        </w:numPr>
        <w:ind w:left="1050" w:leftChars="50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三阶段：</w:t>
      </w:r>
      <w:r>
        <w:rPr>
          <w:rFonts w:hint="default"/>
          <w:lang w:val="en-US" w:eastAsia="zh-CN"/>
        </w:rPr>
        <w:t>构成它身体的“童话粒子”被黑暗与火焰取代。它变形为诺斯替神话中亚大鲍斯（Yaldabaoth）的经典形象：一只有着狮子面孔的巨蛇 ，其形态“一半是火焰，一半是黑暗” 。</w:t>
      </w:r>
    </w:p>
    <w:p w14:paraId="26AA4DB9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5B85B4AD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0735045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技能组：</w:t>
      </w:r>
    </w:p>
    <w:p w14:paraId="090C335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85E5C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一阶段：</w:t>
      </w:r>
    </w:p>
    <w:p w14:paraId="49968C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讲述者-守门人：{“技能头衔”}</w:t>
      </w:r>
    </w:p>
    <w:p w14:paraId="4E6ACCD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血量300</w:t>
      </w:r>
    </w:p>
    <w:p w14:paraId="1BA1CC91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玩家唤醒boss时直接发动</w:t>
      </w:r>
      <w:r>
        <w:rPr>
          <w:rFonts w:hint="default"/>
          <w:lang w:val="en-US" w:eastAsia="zh-CN"/>
        </w:rPr>
        <w:t xml:space="preserve">"Tales of the Fallen" </w:t>
      </w:r>
      <w:r>
        <w:rPr>
          <w:rFonts w:hint="eastAsia"/>
          <w:lang w:val="en-US" w:eastAsia="zh-CN"/>
        </w:rPr>
        <w:t>，召唤后进入无敌状态并悬浮在一定z轴高度，不发动其他攻击。在完全击败召唤的娜迦和巫妖后boss落回地面，不再发动</w:t>
      </w:r>
      <w:r>
        <w:rPr>
          <w:rFonts w:hint="default"/>
          <w:lang w:val="en-US" w:eastAsia="zh-CN"/>
        </w:rPr>
        <w:t>"Tales of the Fallen"</w:t>
      </w:r>
      <w:r>
        <w:rPr>
          <w:rFonts w:hint="eastAsia"/>
          <w:lang w:val="en-US" w:eastAsia="zh-CN"/>
        </w:rPr>
        <w:t>，使用</w:t>
      </w:r>
      <w:r>
        <w:rPr>
          <w:rFonts w:hint="default"/>
          <w:lang w:val="en-US" w:eastAsia="zh-CN"/>
        </w:rPr>
        <w:t>"Ink Storm"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"Written Fate"</w:t>
      </w:r>
      <w:r>
        <w:rPr>
          <w:rFonts w:hint="eastAsia"/>
          <w:lang w:val="en-US" w:eastAsia="zh-CN"/>
        </w:rPr>
        <w:t>进行攻击。击败boss后进入二阶段，玩家死亡boss直接消失并作挑战失败结算。Boss在发动技能时会将技能名称作为自己的“头衔”。</w:t>
      </w:r>
    </w:p>
    <w:p w14:paraId="2042A65B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13492F2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（1）消逝传说</w:t>
      </w:r>
      <w:r>
        <w:rPr>
          <w:rFonts w:hint="default"/>
          <w:lang w:val="en-US" w:eastAsia="zh-CN"/>
        </w:rPr>
        <w:t>"Tales of the Fallen" - 召唤已击败Boss的幻象</w:t>
      </w:r>
      <w:r>
        <w:rPr>
          <w:rFonts w:hint="eastAsia"/>
          <w:lang w:val="en-US" w:eastAsia="zh-CN"/>
        </w:rPr>
        <w:t>。实现方法：直接在boss周围同时生成娜迦和巫妖的弱化版各一只（20%血量，完全版技能组，提高20%攻击伤害，每次攻击附带当前伤害10%的“维度意志伤害”）；</w:t>
      </w:r>
    </w:p>
    <w:p w14:paraId="79F780A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（2）风暴墨雨</w:t>
      </w:r>
      <w:r>
        <w:rPr>
          <w:rFonts w:hint="default"/>
          <w:lang w:val="en-US" w:eastAsia="zh-CN"/>
        </w:rPr>
        <w:t>"Ink Storm" - 墨水形成的暴雨，</w:t>
      </w:r>
      <w:r>
        <w:rPr>
          <w:rFonts w:hint="eastAsia"/>
          <w:lang w:val="en-US" w:eastAsia="zh-CN"/>
        </w:rPr>
        <w:t>在boss周围一定范围内</w:t>
      </w:r>
      <w:r>
        <w:rPr>
          <w:rFonts w:hint="default"/>
          <w:lang w:val="en-US" w:eastAsia="zh-CN"/>
        </w:rPr>
        <w:t>造成失明+中毒</w:t>
      </w:r>
      <w:r>
        <w:rPr>
          <w:rFonts w:hint="eastAsia"/>
          <w:lang w:val="en-US" w:eastAsia="zh-CN"/>
        </w:rPr>
        <w:t>+减速+虚弱.实现方法：生成喷溅式药水留下的魔法阵；</w:t>
      </w:r>
    </w:p>
    <w:p w14:paraId="39F38E4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（3）命运书写</w:t>
      </w:r>
      <w:r>
        <w:rPr>
          <w:rFonts w:hint="default"/>
          <w:lang w:val="en-US" w:eastAsia="zh-CN"/>
        </w:rPr>
        <w:t>"Written Fate"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用文字</w:t>
      </w:r>
      <w:r>
        <w:rPr>
          <w:rFonts w:hint="eastAsia"/>
          <w:lang w:val="en-US" w:eastAsia="zh-CN"/>
        </w:rPr>
        <w:t>造成弹射物</w:t>
      </w:r>
      <w:r>
        <w:rPr>
          <w:rFonts w:hint="default"/>
          <w:lang w:val="en-US" w:eastAsia="zh-CN"/>
        </w:rPr>
        <w:t>攻击</w:t>
      </w:r>
      <w:r>
        <w:rPr>
          <w:rFonts w:hint="eastAsia"/>
          <w:lang w:val="en-US" w:eastAsia="zh-CN"/>
        </w:rPr>
        <w:t>（“文字”可以用附魔台从书架吸收魔法时的字符），造成无法避免的“维度意志伤害”；</w:t>
      </w:r>
    </w:p>
    <w:p w14:paraId="0542F86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2F07CC5">
      <w:pPr>
        <w:pStyle w:val="2"/>
        <w:keepNext w:val="0"/>
        <w:keepLines w:val="0"/>
        <w:widowControl/>
        <w:suppressLineNumbers w:val="0"/>
        <w:shd w:val="clear" w:fill="FFFFFF"/>
        <w:spacing w:before="336" w:beforeAutospacing="0" w:after="96" w:afterAutospacing="0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二阶段：</w:t>
      </w:r>
    </w:p>
    <w:p w14:paraId="668DF131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    讲述者-巨匠：</w:t>
      </w:r>
      <w:r>
        <w:rPr>
          <w:rFonts w:hint="eastAsia"/>
          <w:lang w:val="en-US" w:eastAsia="zh-CN"/>
        </w:rPr>
        <w:t>{“技能头衔”}</w:t>
      </w:r>
    </w:p>
    <w:p w14:paraId="69E413DF">
      <w:pPr>
        <w:ind w:firstLine="42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血量500</w:t>
      </w:r>
    </w:p>
    <w:p w14:paraId="27640CF5">
      <w:pPr>
        <w:ind w:firstLine="42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Boss恢复其模糊的人形，但会引导来自三大诅咒区域的Boss们的力量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 。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二阶段期间不断随机切换头衔并发动相应技能组与诅咒，每个诅咒技能组持续10秒。此阶段boss的每次伤害的50%转化为“维度意志伤害”，并且常驻10%技能吸血。</w:t>
      </w:r>
    </w:p>
    <w:p w14:paraId="0DE0F846">
      <w:pPr>
        <w:ind w:firstLine="42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CF5E2C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（1）章节变迁"Chapter Transition"-boss在每个“诅咒”技能组切换之间进入"Chapter Transition"状态，悬浮在一定z轴高度不动，维持2秒，期间解除并免疫所有负面效果，获得2秒50%免伤；</w:t>
      </w:r>
    </w:p>
    <w:p w14:paraId="47626C0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（2）炼狱史诗“</w:t>
      </w:r>
      <w:r>
        <w:rPr>
          <w:rFonts w:hint="default"/>
          <w:lang w:val="en-US" w:eastAsia="zh-CN"/>
        </w:rPr>
        <w:t>Burning Saga”</w:t>
      </w:r>
      <w:r>
        <w:rPr>
          <w:rFonts w:hint="eastAsia"/>
          <w:lang w:val="en-US" w:eastAsia="zh-CN"/>
        </w:rPr>
        <w:t>-  1.</w:t>
      </w:r>
      <w:r>
        <w:rPr>
          <w:rFonts w:hint="default"/>
          <w:lang w:val="en-US" w:eastAsia="zh-CN"/>
        </w:rPr>
        <w:t> </w:t>
      </w:r>
      <w:r>
        <w:rPr>
          <w:rFonts w:hint="eastAsia"/>
          <w:lang w:val="en-US" w:eastAsia="zh-CN"/>
        </w:rPr>
        <w:t>boss</w:t>
      </w:r>
      <w:r>
        <w:rPr>
          <w:rFonts w:hint="default"/>
          <w:lang w:val="en-US" w:eastAsia="zh-CN"/>
        </w:rPr>
        <w:t>猛地跺脚，模拟米诺菇（Minoshroom）的冲锋，引发一道直线型的地震波，对玩家造成巨大伤害和击退 </w:t>
      </w:r>
      <w:r>
        <w:rPr>
          <w:rFonts w:hint="eastAsia"/>
          <w:lang w:val="en-US" w:eastAsia="zh-CN"/>
        </w:rPr>
        <w:t>；2.boss</w:t>
      </w:r>
      <w:r>
        <w:rPr>
          <w:rFonts w:hint="default"/>
          <w:lang w:val="en-US" w:eastAsia="zh-CN"/>
        </w:rPr>
        <w:t>举起双手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对玩家进行毁灭性的“火焰吐息”（Fire Breath）和“迫击炮”（Mortar）攻击 </w:t>
      </w:r>
      <w:r>
        <w:rPr>
          <w:rFonts w:hint="eastAsia"/>
          <w:lang w:val="en-US" w:eastAsia="zh-CN"/>
        </w:rPr>
        <w:t>。“</w:t>
      </w:r>
      <w:r>
        <w:rPr>
          <w:rFonts w:hint="default"/>
          <w:lang w:val="en-US" w:eastAsia="zh-CN"/>
        </w:rPr>
        <w:t>Burning Saga”</w:t>
      </w:r>
      <w:r>
        <w:rPr>
          <w:rFonts w:hint="eastAsia"/>
          <w:lang w:val="en-US" w:eastAsia="zh-CN"/>
        </w:rPr>
        <w:t>期间不断使用以上两种技能进行攻击，同时免疫火焰伤害，每次对玩家的攻击附带灼烧效果，玩家受到“灵魂灼烧”，减少50%回复效果。</w:t>
      </w:r>
    </w:p>
    <w:p w14:paraId="77139575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（3）极寒寓言"Frozen Fable"- 1.boss</w:t>
      </w:r>
      <w:r>
        <w:rPr>
          <w:rFonts w:hint="default"/>
          <w:lang w:val="en-US" w:eastAsia="zh-CN"/>
        </w:rPr>
        <w:t>在地面时，</w:t>
      </w:r>
      <w:r>
        <w:rPr>
          <w:rFonts w:hint="eastAsia"/>
          <w:lang w:val="en-US" w:eastAsia="zh-CN"/>
        </w:rPr>
        <w:t>连续</w:t>
      </w:r>
      <w:r>
        <w:rPr>
          <w:rFonts w:hint="default"/>
          <w:lang w:val="en-US" w:eastAsia="zh-CN"/>
        </w:rPr>
        <w:t>投掷</w:t>
      </w:r>
      <w:r>
        <w:rPr>
          <w:rFonts w:hint="eastAsia"/>
          <w:lang w:val="en-US" w:eastAsia="zh-CN"/>
        </w:rPr>
        <w:t>多个</w:t>
      </w:r>
      <w:r>
        <w:rPr>
          <w:rFonts w:hint="default"/>
          <w:lang w:val="en-US" w:eastAsia="zh-CN"/>
        </w:rPr>
        <w:t>雪怪首领（Alpha Yeti）的“冰炸弹”</w:t>
      </w:r>
      <w:r>
        <w:rPr>
          <w:rFonts w:hint="eastAsia"/>
          <w:lang w:val="en-US" w:eastAsia="zh-CN"/>
        </w:rPr>
        <w:t>；2.boss飞向空中，模拟</w:t>
      </w:r>
      <w:r>
        <w:rPr>
          <w:rFonts w:hint="default"/>
          <w:lang w:val="en-US" w:eastAsia="zh-CN"/>
        </w:rPr>
        <w:t>冰雪女王（Snow Queen）的攻击模式，召唤“冰晶”（Ice Crystals）环绕玩家，并周期性地执行“向下跌落”（Downward Slam）的范围攻击 。</w:t>
      </w:r>
      <w:r>
        <w:rPr>
          <w:rFonts w:hint="eastAsia"/>
          <w:lang w:val="en-US" w:eastAsia="zh-CN"/>
        </w:rPr>
        <w:t>"Frozen Fable"期间免疫冰冻类伤害及免缓慢、虚弱，但是受到火焰伤害提升20%，每次对玩家的攻击附带缓慢、攻速降低、虚弱效果。</w:t>
      </w:r>
    </w:p>
    <w:p w14:paraId="2A5FDB4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（4）凋零神话"Withering Myth"- 1.boss</w:t>
      </w:r>
      <w:r>
        <w:rPr>
          <w:rFonts w:hint="default"/>
          <w:lang w:val="en-US" w:eastAsia="zh-CN"/>
        </w:rPr>
        <w:t>会突然</w:t>
      </w:r>
      <w:r>
        <w:rPr>
          <w:rFonts w:hint="eastAsia"/>
          <w:lang w:val="en-US" w:eastAsia="zh-CN"/>
        </w:rPr>
        <w:t>在周围瞬移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在3次瞬移后进入</w:t>
      </w:r>
      <w:r>
        <w:rPr>
          <w:rFonts w:hint="default"/>
          <w:lang w:val="en-US" w:eastAsia="zh-CN"/>
        </w:rPr>
        <w:t>隐形 ，并在</w:t>
      </w:r>
      <w:r>
        <w:rPr>
          <w:rFonts w:hint="eastAsia"/>
          <w:lang w:val="en-US" w:eastAsia="zh-CN"/>
        </w:rPr>
        <w:t>隐形2</w:t>
      </w:r>
      <w:r>
        <w:rPr>
          <w:rFonts w:hint="default"/>
          <w:lang w:val="en-US" w:eastAsia="zh-CN"/>
        </w:rPr>
        <w:t>秒后</w:t>
      </w:r>
      <w:r>
        <w:rPr>
          <w:rFonts w:hint="eastAsia"/>
          <w:lang w:val="en-US" w:eastAsia="zh-CN"/>
        </w:rPr>
        <w:t>结束隐身并</w:t>
      </w:r>
      <w:r>
        <w:rPr>
          <w:rFonts w:hint="default"/>
          <w:lang w:val="en-US" w:eastAsia="zh-CN"/>
        </w:rPr>
        <w:t>对玩家发起一次冲锋斩击</w:t>
      </w:r>
      <w:r>
        <w:rPr>
          <w:rFonts w:hint="eastAsia"/>
          <w:lang w:val="en-US" w:eastAsia="zh-CN"/>
        </w:rPr>
        <w:t>；2.boss发出刺耳的尖啸，飞入空中，悬停在玩家上方，进入</w:t>
      </w:r>
      <w:r>
        <w:rPr>
          <w:rFonts w:hint="default"/>
          <w:lang w:val="en-US" w:eastAsia="zh-CN"/>
        </w:rPr>
        <w:t>暮色恶魂（Ur-Ghast）的“恸哭”模式（Tantrum Mode）。致命的“眼泪”（Tears）从天而降，同时它会召唤数只“胭脂幽灵”（Carminite Ghastlings）协助攻击 。</w:t>
      </w:r>
      <w:r>
        <w:rPr>
          <w:rFonts w:hint="eastAsia"/>
          <w:lang w:val="en-US" w:eastAsia="zh-CN"/>
        </w:rPr>
        <w:t>在"Withering Myth"期间，玩家获得凋零1直到"Withering Myth"结束，boss的每次攻击若伤害到玩家，则给予玩家失明一秒。</w:t>
      </w:r>
    </w:p>
    <w:p w14:paraId="1D33CE5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68DEB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三阶段：</w:t>
      </w:r>
    </w:p>
    <w:p w14:paraId="598A3E04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讲述者-亚大鲍斯：{“技能头衔”}</w:t>
      </w:r>
    </w:p>
    <w:p w14:paraId="0F3646CE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血量：200</w:t>
      </w:r>
    </w:p>
    <w:p w14:paraId="206F8A7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Boss</w:t>
      </w:r>
      <w:r>
        <w:rPr>
          <w:rFonts w:hint="default"/>
          <w:lang w:val="en-US" w:eastAsia="zh-CN"/>
        </w:rPr>
        <w:t>真身显现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在诺斯替式的狂怒中，这位“巨匠”放弃了所有伪装，展露了它作为维度创造者的真正形态。</w:t>
      </w:r>
      <w:r>
        <w:rPr>
          <w:rFonts w:hint="eastAsia"/>
          <w:lang w:val="en-US" w:eastAsia="zh-CN"/>
        </w:rPr>
        <w:t>Boss的攻击频率大大上升，不再有技能切换的间隙时间，同时</w:t>
      </w:r>
      <w:r>
        <w:rPr>
          <w:rFonts w:ascii="宋体" w:hAnsi="宋体" w:eastAsia="宋体" w:cs="宋体"/>
          <w:sz w:val="24"/>
          <w:szCs w:val="24"/>
        </w:rPr>
        <w:t>免疫击退，伤害越低攻击越强</w:t>
      </w:r>
      <w:r>
        <w:rPr>
          <w:rFonts w:hint="eastAsia"/>
          <w:lang w:val="en-US" w:eastAsia="zh-CN"/>
        </w:rPr>
        <w:t>。此阶段给予玩家禁疗效果，常驻缓慢、虚弱，boss的所有攻击伤害转换为完全的“维度意志伤害”。</w:t>
      </w:r>
    </w:p>
    <w:p w14:paraId="26D127F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7A2B3A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336" w:beforeAutospacing="0" w:after="96" w:afterAutospacing="0"/>
        <w:ind w:left="0" w:leftChars="0" w:right="0" w:rightChars="0" w:firstLine="420" w:firstLineChars="200"/>
        <w:outlineLvl w:val="3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（1）灵魂监禁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Soul Imprisonment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”-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Boss锁定玩家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，显现出boss头部到玩家胸前的红色粒子警戒线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一定延迟后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射出一道红色的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粒子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光束。如果击中玩家，玩家将陷入完全麻痹状态——他们的“灵魂”被锁死在了“身体”中。所有移动和攻击按键全部失效。玩家必须主动使用“灰烬之灯”（此时为一个特殊快捷键），通过“闪耀灵知”来挣脱束缚，否则将在数秒后承受一次无法格挡的巨额伤害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；</w:t>
      </w:r>
      <w:bookmarkStart w:id="0" w:name="_GoBack"/>
      <w:bookmarkEnd w:id="0"/>
    </w:p>
    <w:p w14:paraId="4331A7A0">
      <w:pPr>
        <w:numPr>
          <w:ilvl w:val="0"/>
          <w:numId w:val="0"/>
        </w:numPr>
        <w:ind w:left="0" w:leftChars="0"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维度撕裂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"Dimension Tear"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- boss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召唤虚空裂隙，吸取玩家靠近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，靠近裂缝后持续对玩家造成一定“维度意志伤害”，玩家可用“末影珍珠”传送逃离；</w:t>
      </w:r>
    </w:p>
    <w:p w14:paraId="2272C960">
      <w:pPr>
        <w:numPr>
          <w:ilvl w:val="0"/>
          <w:numId w:val="0"/>
        </w:numPr>
        <w:ind w:left="0" w:leftChars="0"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（3）位面法则“Plane 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Laws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” - boss发动指令的力量，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期间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倒转玩家屏幕视角，并给予MC游戏原版负面药水效果任意三种，boss在3次周围随机传送后，蓄力1秒对玩家冲锋并造成大量伤害和击退；</w:t>
      </w:r>
    </w:p>
    <w:p w14:paraId="2E7AA1DB">
      <w:pPr>
        <w:numPr>
          <w:ilvl w:val="0"/>
          <w:numId w:val="0"/>
        </w:numPr>
        <w:ind w:left="0" w:leftChars="0"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（4）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永夜降临"Eternal Twilight"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-boss给予玩家“坚守者”独有的“黑暗”效果5秒，并立即随机切换到下一技能；</w:t>
      </w:r>
    </w:p>
    <w:p w14:paraId="70BF21AA">
      <w:pPr>
        <w:numPr>
          <w:ilvl w:val="0"/>
          <w:numId w:val="0"/>
        </w:numPr>
        <w:ind w:left="0" w:leftChars="0" w:firstLine="420" w:firstLineChars="20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（5）缺陷造物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Flawed Creation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”- boss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开始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召唤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两波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所有暮色森林敌对生物的复制品 。</w:t>
      </w:r>
    </w:p>
    <w:p w14:paraId="5FABBD88">
      <w:pPr>
        <w:numPr>
          <w:ilvl w:val="0"/>
          <w:numId w:val="0"/>
        </w:numPr>
        <w:ind w:left="0" w:leftChars="0"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（6）暮色终章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"The Final Chapter"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- boss被动，在第三阶段被击败后，蓄力3秒，对自身周围范围内造成玩家100%最大血量的“维度意志伤害”，玩家需要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需要躲避红色警告区域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。</w:t>
      </w:r>
    </w:p>
    <w:p w14:paraId="57C42E7C">
      <w:pPr>
        <w:numPr>
          <w:ilvl w:val="0"/>
          <w:numId w:val="0"/>
        </w:numPr>
        <w:ind w:left="0" w:leftChars="0"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3AB1257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A1831C7">
      <w:pPr>
        <w:numPr>
          <w:ilvl w:val="0"/>
          <w:numId w:val="0"/>
        </w:numPr>
        <w:ind w:left="0" w:leftChars="0"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402D94A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最终阶段：最终审判机制 (The Judgment)</w:t>
      </w:r>
    </w:p>
    <w:p w14:paraId="5E1C2B0C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伪神落幕，触发森林意志觉醒事件，真正的“维度意志”显现。所有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具有攻击性的暮色森林生物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召唤在boss遗体周围</w:t>
      </w: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。它们组成了一支庞大的军队，将受伤的玩家团团围住。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此</w:t>
      </w:r>
      <w:r>
        <w:rPr>
          <w:rFonts w:hint="eastAsia"/>
          <w:lang w:val="en-US" w:eastAsia="zh-CN"/>
        </w:rPr>
        <w:t>时进行最终审判，检查玩家进度。玩家只有集齐九种战利品奖杯（即完成对应成就进度），才能通过试炼。</w:t>
      </w:r>
    </w:p>
    <w:p w14:paraId="5182E3EF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------判定失败：</w:t>
      </w:r>
    </w:p>
    <w:p w14:paraId="443B26CD">
      <w:pPr>
        <w:keepNext w:val="0"/>
        <w:keepLines w:val="0"/>
        <w:widowControl/>
        <w:suppressLineNumbers w:val="0"/>
      </w:pPr>
      <w:r>
        <w:t>·</w:t>
      </w:r>
      <w:r>
        <w:rPr>
          <w:rFonts w:hint="eastAsia"/>
        </w:rPr>
        <w:t xml:space="preserve">  </w:t>
      </w:r>
      <w:r>
        <w:t>玩家被剥夺所有能力</w:t>
      </w:r>
      <w:r>
        <w:rPr>
          <w:rFonts w:hint="eastAsia"/>
          <w:lang w:val="en-US" w:eastAsia="zh-CN"/>
        </w:rPr>
        <w:t>直至死亡</w:t>
      </w:r>
      <w:r>
        <w:t>（无法移动、攻击、使用物品）</w:t>
      </w:r>
    </w:p>
    <w:p w14:paraId="41BF9054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维度意志的压迫：缓慢窒息效果</w:t>
      </w:r>
    </w:p>
    <w:p w14:paraId="31FD77E4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讲述者台词："你还不配...书写结局..."</w:t>
      </w:r>
    </w:p>
    <w:p w14:paraId="2E67BEF2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强制失败</w:t>
      </w:r>
    </w:p>
    <w:p w14:paraId="7D0F0474">
      <w:pPr>
        <w:keepNext w:val="0"/>
        <w:keepLines w:val="0"/>
        <w:widowControl/>
        <w:suppressLineNumbers w:val="0"/>
      </w:pPr>
    </w:p>
    <w:p w14:paraId="0D0D78FD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------判定成功：</w:t>
      </w:r>
    </w:p>
    <w:p w14:paraId="74805925">
      <w:pPr>
        <w:keepNext w:val="0"/>
        <w:keepLines w:val="0"/>
        <w:widowControl/>
        <w:suppressLineNumbers w:val="0"/>
      </w:pPr>
      <w:r>
        <w:t>·</w:t>
      </w:r>
      <w:r>
        <w:rPr>
          <w:rFonts w:hint="eastAsia"/>
        </w:rPr>
        <w:t xml:space="preserve">  </w:t>
      </w:r>
      <w:r>
        <w:t>所有暮色森林攻击性生物（僵尸、骷髅、暮色恶魂等）被传送到竞技场</w:t>
      </w:r>
    </w:p>
    <w:p w14:paraId="15D8CB69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他们转而攻击讲述者的残骸</w:t>
      </w:r>
    </w:p>
    <w:p w14:paraId="13B1D30D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天空从永恒黄昏转变为金色黎明</w:t>
      </w:r>
    </w:p>
    <w:p w14:paraId="1BFA1C94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讲述者临终台词："光明...终于...到来了吗？或许...这才是...真正的结局..."</w:t>
      </w:r>
    </w:p>
    <w:p w14:paraId="1CD04F67">
      <w:pPr>
        <w:keepNext w:val="0"/>
        <w:keepLines w:val="0"/>
        <w:widowControl/>
        <w:suppressLineNumbers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玩家获得独特奖励：黎明之书（Dawn's Tome）</w:t>
      </w:r>
      <w:r>
        <w:t xml:space="preserve"> - 记录了整个旅程的神器</w:t>
      </w:r>
    </w:p>
    <w:p w14:paraId="13C65941">
      <w:pPr>
        <w:numPr>
          <w:ilvl w:val="0"/>
          <w:numId w:val="0"/>
        </w:numPr>
        <w:ind w:firstLine="42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76EA7ED">
      <w:pPr>
        <w:numPr>
          <w:ilvl w:val="0"/>
          <w:numId w:val="0"/>
        </w:numPr>
        <w:ind w:left="0" w:leftChars="0" w:firstLine="420" w:firstLineChars="20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37E94B7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1D1ED30"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37929"/>
    <w:multiLevelType w:val="singleLevel"/>
    <w:tmpl w:val="CF03792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01FC44E"/>
    <w:multiLevelType w:val="singleLevel"/>
    <w:tmpl w:val="F01FC44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5EB6E23"/>
    <w:multiLevelType w:val="singleLevel"/>
    <w:tmpl w:val="15EB6E2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07FB7B9"/>
    <w:multiLevelType w:val="singleLevel"/>
    <w:tmpl w:val="307FB7B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957413"/>
    <w:rsid w:val="1D20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3117</Words>
  <Characters>3885</Characters>
  <Lines>0</Lines>
  <Paragraphs>0</Paragraphs>
  <TotalTime>108</TotalTime>
  <ScaleCrop>false</ScaleCrop>
  <LinksUpToDate>false</LinksUpToDate>
  <CharactersWithSpaces>4058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2025-11-14T11:38:00Z</dcterms:created>
  <dc:creator>lizhiyuan</dc:creator>
  <cp:lastModifiedBy>李致远</cp:lastModifiedBy>
  <dcterms:modified xsi:type="dcterms:W3CDTF">2025-11-14T13:28:00Z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eyJoZGlkIjoiY2FjNDE4M2UwMjBiOTVkZjgyMWM3NTBjZmI1YzYyNzAiLCJ1c2VySWQiOiIxNzQyNDU5ODk4In0=</vt:lpwstr>
  </property>
  <property fmtid="{D5CDD505-2E9C-101B-9397-08002B2CF9AE}" pid="4" name="ICV">
    <vt:lpwstr>9A8C92211EE840AA8291A998EEBD9DF3_12</vt:lpwstr>
  </property>
</Properties>
</file>