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41rdoh1480575499669" w:id="1"/>
      <w:bookmarkEnd w:id="1"/>
      <w:r>
        <w:rPr>
          <w:rFonts w:ascii="ms shell dlg" w:hAnsi="ms shell dlg" w:cs="ms shell dlg" w:eastAsia="ms shell dlg"/>
          <w:highlight w:val="white"/>
        </w:rPr>
        <w:t>1． 下载地址：</w:t>
      </w:r>
    </w:p>
    <w:p>
      <w:pPr/>
      <w:bookmarkStart w:name="16bhix1480575522399" w:id="2"/>
      <w:bookmarkEnd w:id="2"/>
      <w:r>
        <w:rPr>
          <w:rFonts w:ascii="ms shell dlg" w:hAnsi="ms shell dlg" w:cs="ms shell dlg" w:eastAsia="ms shell dlg"/>
          <w:highlight w:val="white"/>
        </w:rPr>
        <w:t xml:space="preserve">$ wget </w:t>
      </w:r>
      <w:hyperlink r:id="rId3">
        <w:r>
          <w:rPr>
            <w:rFonts w:ascii="ms shell dlg" w:hAnsi="ms shell dlg" w:cs="ms shell dlg" w:eastAsia="ms shell dlg"/>
            <w:color w:val="0000ff"/>
            <w:highlight w:val="white"/>
            <w:u w:val="single"/>
          </w:rPr>
          <w:t>http://download.redis.io/releases/redis-4.0.1.tar.gz</w:t>
        </w:r>
      </w:hyperlink>
    </w:p>
    <w:p>
      <w:pPr/>
      <w:bookmarkStart w:name="50rxft1480575522399" w:id="3"/>
      <w:bookmarkEnd w:id="3"/>
      <w:r>
        <w:rPr>
          <w:rFonts w:ascii="ms shell dlg" w:hAnsi="ms shell dlg" w:cs="ms shell dlg" w:eastAsia="ms shell dlg"/>
          <w:highlight w:val="white"/>
        </w:rPr>
        <w:t>2． 解压缩</w:t>
      </w:r>
    </w:p>
    <w:p>
      <w:pPr/>
      <w:bookmarkStart w:name="47rmnc1480575522399" w:id="4"/>
      <w:bookmarkEnd w:id="4"/>
      <w:r>
        <w:rPr>
          <w:rFonts w:ascii="ms shell dlg" w:hAnsi="ms shell dlg" w:cs="ms shell dlg" w:eastAsia="ms shell dlg"/>
          <w:highlight w:val="white"/>
        </w:rPr>
        <w:t>$ tar -vxzf redis-4.0.1.tar.gz</w:t>
      </w:r>
    </w:p>
    <w:p>
      <w:pPr/>
      <w:bookmarkStart w:name="82bxef1480575522399" w:id="5"/>
      <w:bookmarkEnd w:id="5"/>
      <w:r>
        <w:rPr>
          <w:rFonts w:ascii="ms shell dlg" w:hAnsi="ms shell dlg" w:cs="ms shell dlg" w:eastAsia="ms shell dlg"/>
          <w:highlight w:val="white"/>
        </w:rPr>
        <w:t>3． 编译</w:t>
      </w:r>
    </w:p>
    <w:p>
      <w:pPr/>
      <w:bookmarkStart w:name="18mmmq1480575522399" w:id="6"/>
      <w:bookmarkEnd w:id="6"/>
      <w:r>
        <w:rPr>
          <w:rFonts w:ascii="ms shell dlg" w:hAnsi="ms shell dlg" w:cs="ms shell dlg" w:eastAsia="ms shell dlg"/>
          <w:highlight w:val="white"/>
        </w:rPr>
        <w:t>$ cd redis-4.0.1/</w:t>
      </w:r>
    </w:p>
    <w:p>
      <w:pPr/>
      <w:bookmarkStart w:name="18awid1480575522399" w:id="7"/>
      <w:bookmarkEnd w:id="7"/>
      <w:r>
        <w:rPr>
          <w:rFonts w:ascii="ms shell dlg" w:hAnsi="ms shell dlg" w:cs="ms shell dlg" w:eastAsia="ms shell dlg"/>
          <w:highlight w:val="white"/>
        </w:rPr>
        <w:t>$ make</w:t>
      </w:r>
    </w:p>
    <w:p>
      <w:pPr/>
      <w:bookmarkStart w:name="60pvkd1480575522399" w:id="8"/>
      <w:bookmarkEnd w:id="8"/>
      <w:r>
        <w:rPr>
          <w:rFonts w:ascii="ms shell dlg" w:hAnsi="ms shell dlg" w:cs="ms shell dlg" w:eastAsia="ms shell dlg"/>
          <w:highlight w:val="white"/>
        </w:rPr>
        <w:t>$ make install</w:t>
      </w:r>
    </w:p>
    <w:p>
      <w:pPr/>
      <w:bookmarkStart w:name="38qzmt1480575522399" w:id="9"/>
      <w:bookmarkEnd w:id="9"/>
      <w:r>
        <w:rPr>
          <w:rFonts w:ascii="ms shell dlg" w:hAnsi="ms shell dlg" w:cs="ms shell dlg" w:eastAsia="ms shell dlg"/>
          <w:highlight w:val="white"/>
        </w:rPr>
        <w:t>$ cp redis.conf /etc/</w:t>
      </w:r>
    </w:p>
    <w:p>
      <w:pPr/>
      <w:bookmarkStart w:name="91odvo1480575913957" w:id="10"/>
      <w:bookmarkEnd w:id="10"/>
      <w:r>
        <w:rPr>
          <w:rFonts w:ascii="ms shell dlg" w:hAnsi="ms shell dlg" w:cs="ms shell dlg" w:eastAsia="ms shell dlg"/>
          <w:highlight w:val="white"/>
        </w:rPr>
        <w:t>参数介绍：</w:t>
      </w:r>
    </w:p>
    <w:p>
      <w:pPr/>
      <w:bookmarkStart w:name="46shjw1480575915434" w:id="11"/>
      <w:bookmarkEnd w:id="11"/>
      <w:r>
        <w:rPr>
          <w:rFonts w:ascii="ms shell dlg" w:hAnsi="ms shell dlg" w:cs="ms shell dlg" w:eastAsia="ms shell dlg"/>
          <w:highlight w:val="white"/>
        </w:rPr>
        <w:t>make install命令执行完成后，会在/usr/local/bin目录下生成本个可执行文件，分别是redis-server、redis-cli、redis-benchmark、redis-check-aof 、redis-check-dump，它们的作用如下：</w:t>
      </w:r>
    </w:p>
    <w:p>
      <w:pPr/>
      <w:bookmarkStart w:name="7xqwa1480575915434" w:id="12"/>
      <w:bookmarkEnd w:id="12"/>
      <w:r>
        <w:rPr>
          <w:rFonts w:ascii="ms shell dlg" w:hAnsi="ms shell dlg" w:cs="ms shell dlg" w:eastAsia="ms shell dlg"/>
          <w:highlight w:val="white"/>
        </w:rPr>
        <w:t>redis-server：Redis服务器的daemon启动程序</w:t>
      </w:r>
    </w:p>
    <w:p>
      <w:pPr/>
      <w:bookmarkStart w:name="26mdjq1480575915434" w:id="13"/>
      <w:bookmarkEnd w:id="13"/>
      <w:r>
        <w:rPr>
          <w:rFonts w:ascii="ms shell dlg" w:hAnsi="ms shell dlg" w:cs="ms shell dlg" w:eastAsia="ms shell dlg"/>
          <w:highlight w:val="white"/>
        </w:rPr>
        <w:t>redis-cli：Redis命令行操作工具。也可以用telnet根据其纯文本协议来操作</w:t>
      </w:r>
    </w:p>
    <w:p>
      <w:pPr/>
      <w:bookmarkStart w:name="81gxju1480575915434" w:id="14"/>
      <w:bookmarkEnd w:id="14"/>
      <w:r>
        <w:rPr>
          <w:rFonts w:ascii="ms shell dlg" w:hAnsi="ms shell dlg" w:cs="ms shell dlg" w:eastAsia="ms shell dlg"/>
          <w:highlight w:val="white"/>
        </w:rPr>
        <w:t>redis-benchmark：Redis性能测试工具，测试Redis在当前系统下的读写性能</w:t>
      </w:r>
    </w:p>
    <w:p>
      <w:pPr/>
      <w:bookmarkStart w:name="51myjt1480575915434" w:id="15"/>
      <w:bookmarkEnd w:id="15"/>
      <w:r>
        <w:rPr>
          <w:rFonts w:ascii="ms shell dlg" w:hAnsi="ms shell dlg" w:cs="ms shell dlg" w:eastAsia="ms shell dlg"/>
          <w:highlight w:val="white"/>
        </w:rPr>
        <w:t>redis-check-aof：数据修复</w:t>
      </w:r>
    </w:p>
    <w:p>
      <w:pPr/>
      <w:bookmarkStart w:name="41bvcj1480575915434" w:id="16"/>
      <w:bookmarkEnd w:id="16"/>
      <w:r>
        <w:rPr>
          <w:rFonts w:ascii="ms shell dlg" w:hAnsi="ms shell dlg" w:cs="ms shell dlg" w:eastAsia="ms shell dlg"/>
          <w:highlight w:val="white"/>
        </w:rPr>
        <w:t>redis-check-dump：检查导出工具</w:t>
      </w:r>
    </w:p>
    <w:p>
      <w:pPr/>
      <w:bookmarkStart w:name="61rmxs1480575915434" w:id="17"/>
      <w:bookmarkEnd w:id="17"/>
      <w:r>
        <w:rPr>
          <w:rFonts w:ascii="ms shell dlg" w:hAnsi="ms shell dlg" w:cs="ms shell dlg" w:eastAsia="ms shell dlg"/>
          <w:highlight w:val="white"/>
        </w:rPr>
        <w:t>4． 修改系统配置文件，执行命令</w:t>
      </w:r>
    </w:p>
    <w:p>
      <w:pPr/>
      <w:bookmarkStart w:name="29afqz1480575915434" w:id="18"/>
      <w:bookmarkEnd w:id="18"/>
      <w:r>
        <w:rPr>
          <w:rFonts w:ascii="ms shell dlg" w:hAnsi="ms shell dlg" w:cs="ms shell dlg" w:eastAsia="ms shell dlg"/>
          <w:highlight w:val="white"/>
        </w:rPr>
        <w:t>a) echo vm.overcommit_memory=1 &gt;&gt; /etc/sysctl.conf</w:t>
      </w:r>
    </w:p>
    <w:p>
      <w:pPr/>
      <w:bookmarkStart w:name="72zltk1480575915434" w:id="19"/>
      <w:bookmarkEnd w:id="19"/>
      <w:r>
        <w:rPr>
          <w:rFonts w:ascii="ms shell dlg" w:hAnsi="ms shell dlg" w:cs="ms shell dlg" w:eastAsia="ms shell dlg"/>
          <w:highlight w:val="white"/>
        </w:rPr>
        <w:t>b) sysctl vm.overcommit_memory=1 或执行echo vm.overcommit_memory=1 &gt;&gt;/proc/sys/vm/overcommit_memory</w:t>
      </w:r>
    </w:p>
    <w:p>
      <w:pPr/>
      <w:bookmarkStart w:name="67rnwv1480575915434" w:id="20"/>
      <w:bookmarkEnd w:id="20"/>
      <w:r>
        <w:rPr>
          <w:rFonts w:ascii="ms shell dlg" w:hAnsi="ms shell dlg" w:cs="ms shell dlg" w:eastAsia="ms shell dlg"/>
          <w:highlight w:val="white"/>
        </w:rPr>
        <w:t>使用数字含义：</w:t>
      </w:r>
    </w:p>
    <w:p>
      <w:pPr/>
      <w:bookmarkStart w:name="62sthu1480575915434" w:id="21"/>
      <w:bookmarkEnd w:id="21"/>
      <w:r>
        <w:rPr>
          <w:rFonts w:ascii="ms shell dlg" w:hAnsi="ms shell dlg" w:cs="ms shell dlg" w:eastAsia="ms shell dlg"/>
          <w:highlight w:val="white"/>
        </w:rPr>
        <w:t>0，表示内核将检查是否有足够的可用内存供应用进程使用；如果有足够的可用内存，内存申请允许；否则，内存申请失败，并把错误返回给应用进程。</w:t>
      </w:r>
    </w:p>
    <w:p>
      <w:pPr/>
      <w:bookmarkStart w:name="15ombv1480575915434" w:id="22"/>
      <w:bookmarkEnd w:id="22"/>
      <w:r>
        <w:rPr>
          <w:rFonts w:ascii="ms shell dlg" w:hAnsi="ms shell dlg" w:cs="ms shell dlg" w:eastAsia="ms shell dlg"/>
          <w:highlight w:val="white"/>
        </w:rPr>
        <w:t>1，表示内核允许分配所有的物理内存，而不管当前的内存状态如何。</w:t>
      </w:r>
    </w:p>
    <w:p>
      <w:pPr/>
      <w:bookmarkStart w:name="14tsqp1480575915434" w:id="23"/>
      <w:bookmarkEnd w:id="23"/>
      <w:r>
        <w:rPr>
          <w:rFonts w:ascii="ms shell dlg" w:hAnsi="ms shell dlg" w:cs="ms shell dlg" w:eastAsia="ms shell dlg"/>
          <w:highlight w:val="white"/>
        </w:rPr>
        <w:t>2，表示内核允许分配超过所有物理内存和交换空间总和的内存</w:t>
      </w:r>
    </w:p>
    <w:p>
      <w:pPr/>
      <w:bookmarkStart w:name="91ejet1480575915434" w:id="24"/>
      <w:bookmarkEnd w:id="24"/>
      <w:r>
        <w:rPr>
          <w:rFonts w:ascii="ms shell dlg" w:hAnsi="ms shell dlg" w:cs="ms shell dlg" w:eastAsia="ms shell dlg"/>
          <w:highlight w:val="white"/>
        </w:rPr>
        <w:t>5． 修改redis配置文件</w:t>
      </w:r>
    </w:p>
    <w:p>
      <w:pPr/>
      <w:bookmarkStart w:name="24bcgn1480575915434" w:id="25"/>
      <w:bookmarkEnd w:id="25"/>
      <w:r>
        <w:rPr>
          <w:rFonts w:ascii="ms shell dlg" w:hAnsi="ms shell dlg" w:cs="ms shell dlg" w:eastAsia="ms shell dlg"/>
          <w:highlight w:val="white"/>
        </w:rPr>
        <w:t>a) $ cd /etc</w:t>
      </w:r>
    </w:p>
    <w:p>
      <w:pPr/>
      <w:bookmarkStart w:name="93remm1480575915434" w:id="26"/>
      <w:bookmarkEnd w:id="26"/>
      <w:r>
        <w:rPr>
          <w:rFonts w:ascii="ms shell dlg" w:hAnsi="ms shell dlg" w:cs="ms shell dlg" w:eastAsia="ms shell dlg"/>
          <w:highlight w:val="white"/>
        </w:rPr>
        <w:t>b) vi redis.conf</w:t>
      </w:r>
    </w:p>
    <w:p>
      <w:pPr/>
      <w:bookmarkStart w:name="84vhjn1480575915434" w:id="27"/>
      <w:bookmarkEnd w:id="27"/>
      <w:r>
        <w:rPr>
          <w:rFonts w:ascii="ms shell dlg" w:hAnsi="ms shell dlg" w:cs="ms shell dlg" w:eastAsia="ms shell dlg"/>
          <w:highlight w:val="white"/>
        </w:rPr>
        <w:t>c) 修改daemonize yes---目的使进程在后台运行</w:t>
      </w:r>
    </w:p>
    <w:p>
      <w:pPr/>
      <w:bookmarkStart w:name="47izxm1480575915434" w:id="28"/>
      <w:bookmarkEnd w:id="28"/>
      <w:r>
        <w:rPr>
          <w:rFonts w:ascii="ms shell dlg" w:hAnsi="ms shell dlg" w:cs="ms shell dlg" w:eastAsia="ms shell dlg"/>
          <w:highlight w:val="white"/>
        </w:rPr>
        <w:t>参数介绍：</w:t>
      </w:r>
    </w:p>
    <w:p>
      <w:pPr/>
      <w:bookmarkStart w:name="73nkwm1480575915434" w:id="29"/>
      <w:bookmarkEnd w:id="29"/>
      <w:r>
        <w:rPr>
          <w:rFonts w:ascii="ms shell dlg" w:hAnsi="ms shell dlg" w:cs="ms shell dlg" w:eastAsia="ms shell dlg"/>
          <w:highlight w:val="white"/>
        </w:rPr>
        <w:t>daemonize：是否以后台daemon方式运行</w:t>
      </w:r>
    </w:p>
    <w:p>
      <w:pPr/>
      <w:bookmarkStart w:name="58jyvr1480575915434" w:id="30"/>
      <w:bookmarkEnd w:id="30"/>
      <w:r>
        <w:rPr>
          <w:rFonts w:ascii="ms shell dlg" w:hAnsi="ms shell dlg" w:cs="ms shell dlg" w:eastAsia="ms shell dlg"/>
          <w:highlight w:val="white"/>
        </w:rPr>
        <w:t>pidfile：pid文件位置</w:t>
      </w:r>
    </w:p>
    <w:p>
      <w:pPr/>
      <w:bookmarkStart w:name="82qttc1480575915434" w:id="31"/>
      <w:bookmarkEnd w:id="31"/>
      <w:r>
        <w:rPr>
          <w:rFonts w:ascii="ms shell dlg" w:hAnsi="ms shell dlg" w:cs="ms shell dlg" w:eastAsia="ms shell dlg"/>
          <w:highlight w:val="white"/>
        </w:rPr>
        <w:t>port：监听的端口号</w:t>
      </w:r>
    </w:p>
    <w:p>
      <w:pPr/>
      <w:bookmarkStart w:name="57qjgn1480575915434" w:id="32"/>
      <w:bookmarkEnd w:id="32"/>
      <w:r>
        <w:rPr>
          <w:rFonts w:ascii="ms shell dlg" w:hAnsi="ms shell dlg" w:cs="ms shell dlg" w:eastAsia="ms shell dlg"/>
          <w:highlight w:val="white"/>
        </w:rPr>
        <w:t>timeout：请求超时时间</w:t>
      </w:r>
    </w:p>
    <w:p>
      <w:pPr/>
      <w:bookmarkStart w:name="19trap1480575915434" w:id="33"/>
      <w:bookmarkEnd w:id="33"/>
      <w:r>
        <w:rPr>
          <w:rFonts w:ascii="ms shell dlg" w:hAnsi="ms shell dlg" w:cs="ms shell dlg" w:eastAsia="ms shell dlg"/>
          <w:highlight w:val="white"/>
        </w:rPr>
        <w:t>loglevel：log信息级别</w:t>
      </w:r>
    </w:p>
    <w:p>
      <w:pPr/>
      <w:bookmarkStart w:name="90ixvr1480575915434" w:id="34"/>
      <w:bookmarkEnd w:id="34"/>
      <w:r>
        <w:rPr>
          <w:rFonts w:ascii="ms shell dlg" w:hAnsi="ms shell dlg" w:cs="ms shell dlg" w:eastAsia="ms shell dlg"/>
          <w:highlight w:val="white"/>
        </w:rPr>
        <w:t>logfile：log文件位置</w:t>
      </w:r>
    </w:p>
    <w:p>
      <w:pPr/>
      <w:bookmarkStart w:name="3ggcn1480575915434" w:id="35"/>
      <w:bookmarkEnd w:id="35"/>
      <w:r>
        <w:rPr>
          <w:rFonts w:ascii="ms shell dlg" w:hAnsi="ms shell dlg" w:cs="ms shell dlg" w:eastAsia="ms shell dlg"/>
          <w:highlight w:val="white"/>
        </w:rPr>
        <w:t>databases：开启数据库的数量</w:t>
      </w:r>
    </w:p>
    <w:p>
      <w:pPr/>
      <w:bookmarkStart w:name="36durn1480575915434" w:id="36"/>
      <w:bookmarkEnd w:id="36"/>
      <w:r>
        <w:rPr>
          <w:rFonts w:ascii="ms shell dlg" w:hAnsi="ms shell dlg" w:cs="ms shell dlg" w:eastAsia="ms shell dlg"/>
          <w:highlight w:val="white"/>
        </w:rPr>
        <w:t>save * *：保存快照的频率，第一个*表示多长时间，第二个*表示执行多少次写操作。在一定时间内执行一定数量的写操作时，自动保存快照。可设置多个条件。</w:t>
      </w:r>
    </w:p>
    <w:p>
      <w:pPr/>
      <w:bookmarkStart w:name="96gwff1480575915434" w:id="37"/>
      <w:bookmarkEnd w:id="37"/>
      <w:r>
        <w:rPr>
          <w:rFonts w:ascii="ms shell dlg" w:hAnsi="ms shell dlg" w:cs="ms shell dlg" w:eastAsia="ms shell dlg"/>
          <w:highlight w:val="white"/>
        </w:rPr>
        <w:t>rdbcompression：是否使用压缩</w:t>
      </w:r>
    </w:p>
    <w:p>
      <w:pPr/>
      <w:bookmarkStart w:name="19djfx1480575915434" w:id="38"/>
      <w:bookmarkEnd w:id="38"/>
      <w:r>
        <w:rPr>
          <w:rFonts w:ascii="ms shell dlg" w:hAnsi="ms shell dlg" w:cs="ms shell dlg" w:eastAsia="ms shell dlg"/>
          <w:highlight w:val="white"/>
        </w:rPr>
        <w:t>dbfilename：数据快照文件名（只是文件名，不包括目录）</w:t>
      </w:r>
    </w:p>
    <w:p>
      <w:pPr/>
      <w:bookmarkStart w:name="28gvwc1480575915434" w:id="39"/>
      <w:bookmarkEnd w:id="39"/>
      <w:r>
        <w:rPr>
          <w:rFonts w:ascii="ms shell dlg" w:hAnsi="ms shell dlg" w:cs="ms shell dlg" w:eastAsia="ms shell dlg"/>
          <w:highlight w:val="white"/>
        </w:rPr>
        <w:t>dir：数据快照的保存目录（这个是目录）</w:t>
      </w:r>
    </w:p>
    <w:p>
      <w:pPr/>
      <w:bookmarkStart w:name="16yhgl1480575915434" w:id="40"/>
      <w:bookmarkEnd w:id="40"/>
      <w:r>
        <w:rPr>
          <w:rFonts w:ascii="ms shell dlg" w:hAnsi="ms shell dlg" w:cs="ms shell dlg" w:eastAsia="ms shell dlg"/>
          <w:highlight w:val="white"/>
        </w:rPr>
        <w:t>appendonly：是否开启appendonlylog，开启的话每次写操作会记一条log，这会提高数据抗风险能力，但影响效率。</w:t>
      </w:r>
    </w:p>
    <w:p>
      <w:pPr/>
      <w:bookmarkStart w:name="5xdek1480575915434" w:id="41"/>
      <w:bookmarkEnd w:id="41"/>
      <w:r>
        <w:rPr>
          <w:rFonts w:ascii="ms shell dlg" w:hAnsi="ms shell dlg" w:cs="ms shell dlg" w:eastAsia="ms shell dlg"/>
          <w:highlight w:val="white"/>
        </w:rPr>
        <w:t>appendfsync：appendonlylog如何同步到磁盘（三个选项，分别是每次写都强制调用fsync、每秒启用一次fsync、不调用fsync等待系统自己同步）</w:t>
      </w:r>
    </w:p>
    <w:p>
      <w:pPr/>
      <w:bookmarkStart w:name="12geeg1480575915434" w:id="42"/>
      <w:bookmarkEnd w:id="42"/>
      <w:r>
        <w:rPr>
          <w:rFonts w:ascii="ms shell dlg" w:hAnsi="ms shell dlg" w:cs="ms shell dlg" w:eastAsia="ms shell dlg"/>
          <w:highlight w:val="white"/>
        </w:rPr>
        <w:t>6． 启动redis</w:t>
      </w:r>
    </w:p>
    <w:p>
      <w:pPr/>
      <w:bookmarkStart w:name="2tbgx1480575915434" w:id="43"/>
      <w:bookmarkEnd w:id="43"/>
      <w:r>
        <w:rPr>
          <w:rFonts w:ascii="ms shell dlg" w:hAnsi="ms shell dlg" w:cs="ms shell dlg" w:eastAsia="ms shell dlg"/>
          <w:highlight w:val="white"/>
        </w:rPr>
        <w:t>a) $ cd /usr/local/bin</w:t>
      </w:r>
    </w:p>
    <w:p>
      <w:pPr/>
      <w:bookmarkStart w:name="66fbod1480575915434" w:id="44"/>
      <w:bookmarkEnd w:id="44"/>
      <w:r>
        <w:rPr>
          <w:rFonts w:ascii="ms shell dlg" w:hAnsi="ms shell dlg" w:cs="ms shell dlg" w:eastAsia="ms shell dlg"/>
          <w:highlight w:val="white"/>
        </w:rPr>
        <w:t>b) ./redis-server /etc/redis.conf</w:t>
      </w:r>
    </w:p>
    <w:p>
      <w:pPr/>
      <w:bookmarkStart w:name="83mehn1480575915434" w:id="45"/>
      <w:bookmarkEnd w:id="45"/>
      <w:r>
        <w:rPr>
          <w:rFonts w:ascii="ms shell dlg" w:hAnsi="ms shell dlg" w:cs="ms shell dlg" w:eastAsia="ms shell dlg"/>
          <w:highlight w:val="white"/>
        </w:rPr>
        <w:t>7． 检查是否启动成功</w:t>
      </w:r>
    </w:p>
    <w:p>
      <w:pPr/>
      <w:bookmarkStart w:name="47ittw1480575915434" w:id="46"/>
      <w:bookmarkEnd w:id="46"/>
      <w:r>
        <w:rPr>
          <w:rFonts w:ascii="ms shell dlg" w:hAnsi="ms shell dlg" w:cs="ms shell dlg" w:eastAsia="ms shell dlg"/>
          <w:highlight w:val="white"/>
        </w:rPr>
        <w:t>a) $ ps -ef | grep redis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download.redis.io/releases/redis-3.2.5.tar.gz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2019-12-23T06:55:45Z</dcterms:created>
  <dc:creator>Apache POI</dc:creator>
</cp:coreProperties>
</file>