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2C" w:rsidRDefault="00A8472C" w:rsidP="00A8472C">
      <w:r>
        <w:t>小说名：《凤华绝代》</w:t>
      </w:r>
    </w:p>
    <w:p w:rsidR="00A8472C" w:rsidRDefault="00A8472C" w:rsidP="00A8472C"/>
    <w:p w:rsidR="00A8472C" w:rsidRDefault="00A8472C" w:rsidP="00A8472C">
      <w:r>
        <w:t>背景与主题</w:t>
      </w:r>
      <w:r>
        <w:rPr>
          <w:rFonts w:hint="eastAsia"/>
        </w:rPr>
        <w:t>：</w:t>
      </w:r>
    </w:p>
    <w:p w:rsidR="00A8472C" w:rsidRDefault="00A8472C" w:rsidP="00A8472C"/>
    <w:p w:rsidR="00A8472C" w:rsidRDefault="00A8472C" w:rsidP="00A8472C">
      <w:r>
        <w:rPr>
          <w:rFonts w:hint="eastAsia"/>
        </w:rPr>
        <w:t>故事发生在一个架空的古代王朝——凤朝。凤朝位于江南水乡，首都凤城依山傍水，风景如画，经济繁荣。时代背景设定在凤朝的全盛末期，但暗流涌动，皇位继承和朝堂权谋成为主要矛盾，王朝由盛转衰直至灭亡。</w:t>
      </w:r>
    </w:p>
    <w:p w:rsidR="00A8472C" w:rsidRDefault="00A8472C" w:rsidP="00A8472C"/>
    <w:p w:rsidR="00A8472C" w:rsidRDefault="00A8472C" w:rsidP="00A8472C">
      <w:r>
        <w:t>主题</w:t>
      </w:r>
    </w:p>
    <w:p w:rsidR="00A8472C" w:rsidRDefault="00A8472C" w:rsidP="00A8472C"/>
    <w:p w:rsidR="00A8472C" w:rsidRDefault="00A8472C" w:rsidP="00A8472C">
      <w:r>
        <w:rPr>
          <w:rFonts w:hint="eastAsia"/>
        </w:rPr>
        <w:t>小说围绕皇室内部的权力斗争展开，主人公是被废太子。他为了复仇，隐姓埋名，在凤城中崭露头角，并逐步靠近权力中心。在这个过程中，他结识了一位绝代风华的女子，两人互生情愫，但身份和命运使他们的爱情充满波折。</w:t>
      </w:r>
    </w:p>
    <w:p w:rsidR="00A8472C" w:rsidRDefault="00A8472C" w:rsidP="00A8472C"/>
    <w:p w:rsidR="00A8472C" w:rsidRDefault="00A8472C" w:rsidP="00A8472C">
      <w:r>
        <w:t>描述</w:t>
      </w:r>
    </w:p>
    <w:p w:rsidR="00A8472C" w:rsidRDefault="00A8472C" w:rsidP="00A8472C"/>
    <w:p w:rsidR="008B20A4" w:rsidRDefault="00A8472C" w:rsidP="00A8472C">
      <w:r>
        <w:rPr>
          <w:rFonts w:hint="eastAsia"/>
        </w:rPr>
        <w:t>凤朝全盛，国泰民安，然</w:t>
      </w:r>
      <w:r w:rsidR="003C483C">
        <w:rPr>
          <w:rFonts w:hint="eastAsia"/>
        </w:rPr>
        <w:t>而</w:t>
      </w:r>
      <w:r w:rsidR="00BB3FB7">
        <w:rPr>
          <w:rFonts w:hint="eastAsia"/>
        </w:rPr>
        <w:t>暗藏的权力斗争让整个王朝陷入危机。被废太子为报</w:t>
      </w:r>
      <w:r>
        <w:rPr>
          <w:rFonts w:hint="eastAsia"/>
        </w:rPr>
        <w:t>仇隐姓埋名，逐步靠近权力核心。风华绝代的她与他相遇相知，爱情与复仇交织，他们能否在风云变幻的凤城中找到属于自己的幸福？</w:t>
      </w:r>
      <w:bookmarkStart w:id="0" w:name="_GoBack"/>
      <w:bookmarkEnd w:id="0"/>
    </w:p>
    <w:sectPr w:rsidR="008B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DD" w:rsidRDefault="00FD6CDD" w:rsidP="00A8472C">
      <w:r>
        <w:separator/>
      </w:r>
    </w:p>
  </w:endnote>
  <w:endnote w:type="continuationSeparator" w:id="0">
    <w:p w:rsidR="00FD6CDD" w:rsidRDefault="00FD6CDD" w:rsidP="00A8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DD" w:rsidRDefault="00FD6CDD" w:rsidP="00A8472C">
      <w:r>
        <w:separator/>
      </w:r>
    </w:p>
  </w:footnote>
  <w:footnote w:type="continuationSeparator" w:id="0">
    <w:p w:rsidR="00FD6CDD" w:rsidRDefault="00FD6CDD" w:rsidP="00A84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20"/>
    <w:rsid w:val="003C483C"/>
    <w:rsid w:val="008B20A4"/>
    <w:rsid w:val="00A8472C"/>
    <w:rsid w:val="00AE1520"/>
    <w:rsid w:val="00BB3FB7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6EF79"/>
  <w15:chartTrackingRefBased/>
  <w15:docId w15:val="{A93DC4A0-64C6-4071-A15C-F310C1C9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4</cp:revision>
  <dcterms:created xsi:type="dcterms:W3CDTF">2024-05-29T05:48:00Z</dcterms:created>
  <dcterms:modified xsi:type="dcterms:W3CDTF">2024-05-29T05:50:00Z</dcterms:modified>
</cp:coreProperties>
</file>