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Dockeriser un environnement de développement complet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 es développeur en stage dans une petite agence web. L'équipe vient de recruter un nouveau développeur qui va rejoindre le projet </w:t>
      </w:r>
      <w:r w:rsidDel="00000000" w:rsidR="00000000" w:rsidRPr="00000000">
        <w:rPr>
          <w:b w:val="1"/>
          <w:bCs w:val="1"/>
          <w:rtl w:val="0"/>
        </w:rPr>
        <w:t xml:space="preserve">MiniBlog</w:t>
      </w:r>
      <w:r w:rsidDel="00000000" w:rsidR="00000000" w:rsidRPr="00000000">
        <w:rPr>
          <w:rtl w:val="0"/>
        </w:rPr>
        <w:t xml:space="preserve">, un petit CMS écrit en PHP. Problème : chaque fois qu'un nouveau développeur arrive, il passe une demi-journée à installer MySQL, Apache, PHP, à configurer les bons ports, à importer la base… et ça finit toujours par « ça marche chez moi mais pas chez toi ».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Ton lead-dev te confie la mission suivante :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 Prépare-nous un environnement de dev complet avec Docker Compose. Je veux qu'un nouveau dev n'ait qu'à cloner le repo, lancer une commande, et avoir l'appli + la BDD + les outils d'admin qui tournent. Et ajoute aussi un truc pour qu'on puisse tester les emails sans polluer de vraies boîtes mail. »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Objectifs pédagogiques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services qui communiquent entre eux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Docker Compose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fichier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externaliser les variables sensibles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Initialiser automatiquement une base de données avec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Intégrer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outils d'administration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(phpMyAdmin, MailHog) dans un environnement de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fiabiliser le démarrage de la stack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comment les conteneurs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parlent entre eux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le DNS interne Docker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Le projet à conteneuriser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 te fournit une mini-application PHP appelée </w:t>
      </w:r>
      <w:r w:rsidDel="00000000" w:rsidR="00000000" w:rsidRPr="00000000">
        <w:rPr>
          <w:b w:val="1"/>
          <w:bCs w:val="1"/>
          <w:rtl w:val="0"/>
        </w:rPr>
        <w:t xml:space="preserve">MiniBlog</w:t>
      </w:r>
      <w:r w:rsidDel="00000000" w:rsidR="00000000" w:rsidRPr="00000000">
        <w:rPr>
          <w:rtl w:val="0"/>
        </w:rPr>
        <w:t xml:space="preserve">. Elle contient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page d'accueil qui liste des articles depuis MySQL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formulaire de contact qui envoie un email via SMTP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connexion à la BDD configurée par variables d'environnement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Livrables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Déposer sur le google drive mis à disposition, une archive `.zip` contenant 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Le dossier complet `miniblog/` (sauf `.env` — comme en prod !)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Un fichier `.env.example` (avec les clés mais des valeurs génériques)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Un fichier `README.md` qui explique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Comment lancer la stack (`docker compose up -d`)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À quels ports chaque service est accessible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Comment importer/restaurer la base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Captures d'écran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MiniBlog fonctionnel sur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phpMyAdmin connecté sur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Un email capturé dans MailHog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La sortie de `docker compose ps` montrant les services en `(healthy)`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Structure du projet que tu vas créer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miniblog/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docker-compose.yml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.env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sql/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init.sql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app/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index.php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contact.php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config.php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à créer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app/config.php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Connexion à la BDD via des variables d'environnement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$host = getenv('DB_HOST') ?: 'db';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$name = getenv('DB_NAME') ?: 'miniblog';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$user = getenv('DB_USER') ?: 'bloguser';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$pass = getenv('DB_PASSWORD') ?: 'blogpass';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$pdo = new PDO("mysql:host=$host;dbname=$name;charset=utf8mb4", $user, $pass);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$pdo-&gt;setAttribute(PDO::ATTR_ERRMODE, PDO::ERRMODE_EXCEPTION);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catch (PDOException $e)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die("Erreur BDD : " . $e-&gt;getMessage());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Config SMTP (pour MailHog)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define('SMTP_HOST', getenv('SMTP_HOST') ?: 'mailhog');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define('SMTP_PORT', getenv('SMTP_PORT') ?: 1025);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6"/>
          <w:szCs w:val="26"/>
          <w:u w:val="single"/>
          <w:rtl w:val="0"/>
        </w:rPr>
        <w:t xml:space="preserve">app/index.php</w:t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&lt;?php require 'config.php'; ?&gt;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lang="fr"&gt;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&lt;title&gt;MiniBlog&lt;/title&gt;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{ font-family: sans-serif; max-width: 800px; margin: 2em auto;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article { border-bottom: 1px solid #ccc; padding: 1em 0;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h1 { color: #2c3e50;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 { color: #3498db;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&lt;h1&gt;MiniBlog&lt;/h1&gt;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&lt;p&gt;&lt;a href="contact.php"&gt;Contactez-nous&lt;/a&gt;&lt;/p&gt;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&lt;?php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$req = $pdo-&gt;prepare("SELECT * FROM articles ORDER BY created_at DESC")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$req-&gt;execute()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$articles = $req-&gt;fetchAll();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foreach ($articles as $article):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&lt;article&gt;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&lt;h2&gt;&lt;?= htmlspecialchars($article['title']) ?&gt;&lt;/h2&gt;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&lt;p&gt;&lt;?= htmlspecialchars($article['content']) ?&gt;&lt;/p&gt;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&lt;p&gt;Publié le &lt;?= $article['created_at'] ?&gt;&lt;/p&gt;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&lt;/article&gt;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&lt;?php endforeach; ?&gt;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app/contact.php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&lt;?php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'config.php';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$message_envoye = false;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($_SERVER['REQUEST_METHOD'] === 'POST')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$to = 'admin@miniblog.local';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$subject = 'Nouveau message de ' . $_POST['nom'];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$body = $_POST['message'];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$headers = "From: " . $_POST['email'] . "\r\n";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Configure PHP pour utiliser le SMTP de MailHog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ini_set('SMTP', SMTP_HOST);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ini_set('smtp_port', SMTP_PORT);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ini_set('sendmail_from', $_POST['email']);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mail($to, $subject, $body, $headers);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$message_envoye = true;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lang="fr"&gt;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&lt;head&gt;&lt;meta charset="UTF-8"&gt;&lt;title&gt;Contact&lt;/title&gt;&lt;/head&gt;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style="font-family: sans-serif; max-width: 600px; margin: 2em auto;"&gt;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&lt;h1&gt;Contact&lt;/h1&gt;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&lt;?php if ($message_envoye): ?&gt;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style="color: green;"&gt;Message envoy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! Va voir dans MailHog.&lt;/p&gt;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&lt;?php endif; ?&gt;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 method="POST"&gt;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&lt;p&gt;&lt;input name="nom" placeholder="Ton nom" required&gt;&lt;/p&gt;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&lt;p&gt;&lt;input name="email" type="email" placeholder="Ton email" required&gt;&lt;/p&gt;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&lt;p&gt;&lt;textarea name="message" placeholder="Ton message" required&gt;&lt;/textarea&gt;&lt;/p&gt;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&lt;p&gt;&lt;button type="submit"&gt;Envoyer&lt;/button&gt;&lt;/p&gt;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41271744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&lt;p&gt;&lt;a href="index.php"&gt;← Retour&lt;/a&gt;&lt;/p&gt;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0" w:line="259" w:lineRule="auto"/>
        <w:rPr>
          <w:rFonts w:ascii="Calibri" w:cs="Calibri" w:eastAsia="Calibri" w:hAnsi="Calibri"/>
          <w:b w:val="1"/>
          <w:bCs w:val="1"/>
          <w:color w:val="2f5496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6"/>
          <w:szCs w:val="26"/>
          <w:u w:val="single"/>
          <w:rtl w:val="0"/>
        </w:rPr>
        <w:t xml:space="preserve">sql/init.sql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articles 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 VARCHAR(200)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 NOT NULL,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ENGINE=InnoDB;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articles (title, content) VALUES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('Bienvenue sur MiniBlog', 'Premier article de test avec Docker.'),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('Docker en 3 minutes', 'Docker permet de conteneuriser nos applications...'),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('Docker Compose en action', 'Avec docker-compose, on orchestre plusieurs conteneurs.');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Architecture cible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Avant de coder, voilà ce qui va être mis en place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759450" cy="37585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5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Création de l'arborescence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1. Crée un dossier `miniblog` sur ton bureau.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Dans ce dossier, crée la structure indiquée plus haut (dossiers `app/` et `sql/`).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Copie-colle les 4 fichiers fournis dans leurs bons emplacements.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Ouvre le dossier dans VS Code.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Le premier service : la base de données (45 min)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Étape 2.1 : docker-compose.yml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Crée un fichier `docker-compose.yml` à la racine de `miniblog/` avec </w:t>
      </w:r>
      <w:r w:rsidDel="00000000" w:rsidR="00000000" w:rsidRPr="00000000">
        <w:rPr>
          <w:b w:val="1"/>
          <w:bCs w:val="1"/>
          <w:rtl w:val="0"/>
        </w:rPr>
        <w:t xml:space="preserve">uniquement</w:t>
      </w:r>
      <w:r w:rsidDel="00000000" w:rsidR="00000000" w:rsidRPr="00000000">
        <w:rPr>
          <w:rtl w:val="0"/>
        </w:rPr>
        <w:t xml:space="preserve"> le service de base de données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mysql:8.0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MYSQL_ROOT_PASSWORD: rootpass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MYSQL_DATABASE: miniblog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MYSQL_USER: bloguser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MYSQL_PASSWORD: blogpass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"3306:3306"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 lancer pour s’assurer que le container tourne bien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Étape 2.2 : Tester la connexion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Lance la commande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exec db mysql -u bloguser -p blogpass miniblog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 devrait tomber dans une console MySQL. Taper `SHOW TABLES;` — la base est vide, c'est normal. Taper `exit` pour sortir.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Étape 2.3 : L'initialisation automatique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On a notre BDD, mais elle est vide. On pourrait charger le script SQL à la main… </w:t>
      </w:r>
      <w:r w:rsidDel="00000000" w:rsidR="00000000" w:rsidRPr="00000000">
        <w:rPr>
          <w:b w:val="1"/>
          <w:bCs w:val="1"/>
          <w:rtl w:val="0"/>
        </w:rPr>
        <w:t xml:space="preserve">mais c'est justement le genre de manip qu'on veut éviter.</w:t>
      </w:r>
      <w:r w:rsidDel="00000000" w:rsidR="00000000" w:rsidRPr="00000000">
        <w:rPr>
          <w:rtl w:val="0"/>
        </w:rPr>
        <w:t xml:space="preserve"> L'image MySQL offre une fonctionnalité magique : `</w:t>
      </w:r>
      <w:r w:rsidDel="00000000" w:rsidR="00000000" w:rsidRPr="00000000">
        <w:rPr>
          <w:b w:val="1"/>
          <w:bCs w:val="1"/>
          <w:rtl w:val="0"/>
        </w:rPr>
        <w:t xml:space="preserve">/docker-entrypoint-initdb.d/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Au premier démarrage (quand le volume de données est vide), l'image MySQL exécute automatiquement tous les fichiers `.sql` (et `.sh`) qu'elle trouve dans le dossier `/docker-entrypoint-initdb.d/` à l'intérieur du conteneur.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Donc si on monte le fichier `</w:t>
      </w:r>
      <w:r w:rsidDel="00000000" w:rsidR="00000000" w:rsidRPr="00000000">
        <w:rPr>
          <w:b w:val="1"/>
          <w:bCs w:val="1"/>
          <w:rtl w:val="0"/>
        </w:rPr>
        <w:t xml:space="preserve">init.sql</w:t>
      </w:r>
      <w:r w:rsidDel="00000000" w:rsidR="00000000" w:rsidRPr="00000000">
        <w:rPr>
          <w:rtl w:val="0"/>
        </w:rPr>
        <w:t xml:space="preserve">` dans ce dossier via un volume, la BDD sera peuplée dès le démarrage. Zéro manipulation manuelle.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Modifier le service `db` pour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Ajouter un volume nommé `db_data` qui renvoie vers `/var/lib/mysql`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Monter le dossier `./sql` dans `/docker-entrypoint-initdb.d/` en lecture seule ( :ro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Ne pas oublier la section `volumes:` au niveau racine pour déclarer `db_data`.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Pour que ça fonctionne, il faut un « premier démarrage ». Supprimer le conteneur et son volume avant de relancer.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Vérifier avec la commande 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exec db mysql -u bloguser -p blogpass miniblog -e "SELECT * FROM articles;"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Le service applicatif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2"/>
          <w:szCs w:val="32"/>
          <w:rtl w:val="0"/>
        </w:rPr>
        <w:t xml:space="preserve"> PHP/Apache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Maintenant, on va ajouter l’application PHP. On utilise l'image officielle `php:8.2-apache` qui contient déjà Apache configuré pour servir du PHP.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Étape 3.1 : Ajouter le service `app`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Ajouter le service dans le `docker-compose.yml`, puis lancer le compose up 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php:8.2-apache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"8080:80"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./app:/var/www/html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DB_HOST: db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DB_NAME: miniblog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DB_USER: bloguser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DB_PASSWORD: blogpass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db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Ouvre http://localhost:8080 dans un navigateur.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Il va probablement y avoir une erreur genre « could not find driver ». C'est normal ! Le driver PDO n’est pas encore installé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Étape 3.2 : Corriger l'erreur PDO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L'erreur « could not find driver » signifie que l'extension PHP pour MySQL (`pdo_mysql`) n'est pas activée dans l'image de base `php:8.2-apache`.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Normalement, on résoudrait ça en construisant une image custom avec un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mais dans ce TP, on reste uniquement sur du `docker-compose.yml`.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 va utiliser cette commande dans le docker-compose au démarrage pour installer l'extension à la volée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php:8.2-apache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command: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bash -c "docker-php-ext-install pdo_mysql &amp;&amp; apache2-foreground"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En principe, cette technique du `command:` est un compromis qu'on ne fait </w:t>
      </w:r>
      <w:r w:rsidDel="00000000" w:rsidR="00000000" w:rsidRPr="00000000">
        <w:rPr>
          <w:b w:val="1"/>
          <w:bCs w:val="1"/>
          <w:rtl w:val="0"/>
        </w:rPr>
        <w:t xml:space="preserve">pas en production</w:t>
      </w:r>
      <w:r w:rsidDel="00000000" w:rsidR="00000000" w:rsidRPr="00000000">
        <w:rPr>
          <w:rtl w:val="0"/>
        </w:rPr>
        <w:t xml:space="preserve">. L'approche propre passe par un Dockerfile.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Relancer 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down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Externaliser les secrets avec `.env`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Dans `docker-compose.yml`, le mot de passe `blogpass` apparaît </w:t>
      </w:r>
      <w:r w:rsidDel="00000000" w:rsidR="00000000" w:rsidRPr="00000000">
        <w:rPr>
          <w:b w:val="1"/>
          <w:bCs w:val="1"/>
          <w:rtl w:val="0"/>
        </w:rPr>
        <w:t xml:space="preserve">trois fois</w:t>
      </w:r>
      <w:r w:rsidDel="00000000" w:rsidR="00000000" w:rsidRPr="00000000">
        <w:rPr>
          <w:rtl w:val="0"/>
        </w:rPr>
        <w:t xml:space="preserve">. Si on doit le changer, on va devoir le modifier partout. Et si on commit ça sur Git public, tout le monde aura accès à nos identifiants.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Mais Docker Compose lit automatiquement un fichier `.env` placé </w:t>
      </w:r>
      <w:r w:rsidDel="00000000" w:rsidR="00000000" w:rsidRPr="00000000">
        <w:rPr>
          <w:b w:val="1"/>
          <w:bCs w:val="1"/>
          <w:rtl w:val="0"/>
        </w:rPr>
        <w:t xml:space="preserve">à côté</w:t>
      </w:r>
      <w:r w:rsidDel="00000000" w:rsidR="00000000" w:rsidRPr="00000000">
        <w:rPr>
          <w:rtl w:val="0"/>
        </w:rPr>
        <w:t xml:space="preserve"> du `docker-compose.yml`. Toutes les variables qu'il contient peuvent être utilisées dans le YAML avec la syntaxe `${VARIABLE}`.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Étape 4.1 : Création du `.env`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Crée un fichier `.env` à la racine avec 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Base de données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MYSQL_ROOT_PASSWORD=rootpass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MYSQL_DATABASE=miniblog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MYSQL_USER=bloguser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MYSQL_PASSWORD=blogpass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Ports exposés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APP_PORT=8080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DB_PORT=3306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Étape 4.2 : Utiliser les variables dans le compose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Modifier le `docker-compose.yml` pour </w:t>
      </w:r>
      <w:r w:rsidDel="00000000" w:rsidR="00000000" w:rsidRPr="00000000">
        <w:rPr>
          <w:b w:val="1"/>
          <w:bCs w:val="1"/>
          <w:rtl w:val="0"/>
        </w:rPr>
        <w:t xml:space="preserve">remplacer toutes les valeurs en dur</w:t>
      </w:r>
      <w:r w:rsidDel="00000000" w:rsidR="00000000" w:rsidRPr="00000000">
        <w:rPr>
          <w:rtl w:val="0"/>
        </w:rPr>
        <w:t xml:space="preserve"> par des références `${...}`. Par exemple, au lieu de 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MYSQL_ROOT_PASSWORD: rootpass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On écrira 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MYSQL_ROOT_PASSWORD: ${MYSQL_ROOT_PASSWORD}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Modifier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4 variables MySQL dans le service `db`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port `3306:3306` → `${DB_PORT}:3306`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port `8080:80` → `${APP_PORT}:80`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variables `DB_USER`, `DB_PASSWORD`, `DB_NAME` dans le service `app`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é</w:t>
      </w:r>
      <w:r w:rsidDel="00000000" w:rsidR="00000000" w:rsidRPr="00000000">
        <w:rPr>
          <w:rtl w:val="0"/>
        </w:rPr>
        <w:t xml:space="preserve">rifier la configuration sans la lancer, avec cette commande 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 compose config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Étape 4.3 : Sécuriser le `.env`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Créer un fichier `.gitignore` à la racine et ajouter le fichier .env ? Puis relancer et vérifier que tout marche toujours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0" w:line="259" w:lineRule="auto"/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— Les outils d'admin : phpMyAdmin &amp; MailHog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Un bon environnement de dev ne se limite pas à l'appli. Il faut des </w:t>
      </w:r>
      <w:r w:rsidDel="00000000" w:rsidR="00000000" w:rsidRPr="00000000">
        <w:rPr>
          <w:b w:val="1"/>
          <w:bCs w:val="1"/>
          <w:rtl w:val="0"/>
        </w:rPr>
        <w:t xml:space="preserve">outils</w:t>
      </w:r>
      <w:r w:rsidDel="00000000" w:rsidR="00000000" w:rsidRPr="00000000">
        <w:rPr>
          <w:rtl w:val="0"/>
        </w:rPr>
        <w:t xml:space="preserve"> pour déboguer et inspecter. On va en ajouter deux.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Étape 5.1 : phpMyAdmin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Ajouter ce service au `docker-compose.yml`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phpmyadmin: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phpmyadmin:latest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"8081:80"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PMA_HOST: db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PMA_USER: ${MYSQL_USER}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PMA_PASSWORD: ${MYSQL_PASSWORD}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db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Lancer le docker compose, et ouvrir http://localhost:8081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Étape 5.2 : MailHog — le piège à emails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Le problème</w:t>
      </w:r>
      <w:r w:rsidDel="00000000" w:rsidR="00000000" w:rsidRPr="00000000">
        <w:rPr>
          <w:rtl w:val="0"/>
        </w:rPr>
        <w:t xml:space="preserve"> : notre `contact.php` envoie un email. En développement, on ne veut envoyer de vrais emails (risque de spam, besoin d'un vrai SMTP, tests polluants).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La solution</w:t>
      </w:r>
      <w:r w:rsidDel="00000000" w:rsidR="00000000" w:rsidRPr="00000000">
        <w:rPr>
          <w:rtl w:val="0"/>
        </w:rPr>
        <w:t xml:space="preserve"> : MailHog. C'est un serveur SMTP factice qui capture tous les emails envoyés et les affiche dans une interface web. Idéal pour tester.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Ajouter ce service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mailhog: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mailhog/mailhog:latest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"1025:1025"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"8025:8025"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Pourquoi exposer </w:t>
      </w:r>
      <w:r w:rsidDel="00000000" w:rsidR="00000000" w:rsidRPr="00000000">
        <w:rPr>
          <w:b w:val="1"/>
          <w:bCs w:val="1"/>
          <w:rtl w:val="0"/>
        </w:rPr>
        <w:t xml:space="preserve">deux</w:t>
      </w:r>
      <w:r w:rsidDel="00000000" w:rsidR="00000000" w:rsidRPr="00000000">
        <w:rPr>
          <w:rtl w:val="0"/>
        </w:rPr>
        <w:t xml:space="preserve"> ports pour MailHog 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Un port pour le SMTP (réception des emails), un port pour l'interface web (consultation). Lequel est lequel ? Tu peux chercher dans la doc sur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https://hub.docker.com/r/mailhog/mailhog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Étape 5.3 : Connecter l'app à MailHog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Le service `app` doit maintenant connaître MailHog. Ajouter ces variables d'environnement dans `app`, et relancer avec compose down et compose up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SMTP_HOST: mailhog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SMTP_PORT: 1025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Étape 5.4 : Test du flow complet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Aller sur http://localhost:8080/contact.php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Remplir le formulaire et envoyer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Aller http://localhost:8025 (l'interface de MailHog)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Vérifier que le mail apparaît bien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 — Fiabiliser avec les healthchecks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Essayer cette expérience 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down -v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Et immédiatement, charger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Sur certaines machines, il y aura une erreur : MySQL n'a pas encore fini son initialisation, mais l'app a déjà essayé de se connecter.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r w:rsidDel="00000000" w:rsidR="00000000" w:rsidRPr="00000000">
        <w:rPr>
          <w:rtl w:val="0"/>
        </w:rPr>
        <w:t xml:space="preserve">Le problème avec `depends_on` basique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Un conteneur MySQL peut mettre </w:t>
      </w:r>
      <w:r w:rsidDel="00000000" w:rsidR="00000000" w:rsidRPr="00000000">
        <w:rPr>
          <w:b w:val="1"/>
          <w:bCs w:val="1"/>
          <w:rtl w:val="0"/>
        </w:rPr>
        <w:t xml:space="preserve">10 à 30 secondes</w:t>
      </w:r>
      <w:r w:rsidDel="00000000" w:rsidR="00000000" w:rsidRPr="00000000">
        <w:rPr>
          <w:rtl w:val="0"/>
        </w:rPr>
        <w:t xml:space="preserve"> après son démarrage avant d'accepter des connexions (le temps d'initialiser la BDD, surtout au premier lancement avec `init.sql`).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`healthcheck` </w:t>
      </w:r>
      <w:r w:rsidDel="00000000" w:rsidR="00000000" w:rsidRPr="00000000">
        <w:rPr>
          <w:rtl w:val="0"/>
        </w:rPr>
        <w:t xml:space="preserve">est une commande que Docker exécute </w:t>
      </w:r>
      <w:r w:rsidDel="00000000" w:rsidR="00000000" w:rsidRPr="00000000">
        <w:rPr>
          <w:b w:val="1"/>
          <w:bCs w:val="1"/>
          <w:rtl w:val="0"/>
        </w:rPr>
        <w:t xml:space="preserve">régulièrement</w:t>
      </w:r>
      <w:r w:rsidDel="00000000" w:rsidR="00000000" w:rsidRPr="00000000">
        <w:rPr>
          <w:rtl w:val="0"/>
        </w:rPr>
        <w:t xml:space="preserve"> dans le conteneur pour vérifier qu'il est vraiment opérationnel. Tant que le healthcheck échoue, le conteneur est `starting`. Quand il réussit, il passe en `healthy`.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On peut alors combiner ça avec une forme avancée de `depends_on`.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Étape 6.1 : Ajouter un healthcheck à `db`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Modifier le service `db` pour ajouter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healthcheck: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test: ["CMD", "mysqladmin", "ping", "-h", "localhost", "-u", "root", "-p${MYSQL_ROOT_PASSWORD}"]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interval: 5s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timeout: 3s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retries: 10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fait la commande `mysqladmin ping` ? (Indice : c'est un outil fourni avec MySQL)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Mysqladmin ping permet de vérifier si le serveur est en route ou non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Qu'est-ce que ces trois paramètres signifient ?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`interval: 5s`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`timeout: 3s`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`retries: 10`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interval = temps entre deux execution du test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timeout = temps maximum d’un test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retries = nombre d’essais avant de retourner un test failed</w:t>
      </w:r>
    </w:p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Étape 6.2 : Faire attendre `app`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Modifier le `depends_on` du service `app` pour utiliser la syntaxe longue 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condition: service_healthy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Faire la même chose pour `phpmyadmin`.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Étape 6.3 : Test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Lancer les commande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down -v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Puis, observer les logs 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logs -f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On devrait voir que `app` et `phpmyadmin` attendent patiemment que `db` soit healthy avant de démarrer.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ps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On verra la colonne `STATUS` indiquer `(healthy)` pour `db`.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Bravo, l’environnement démarre maintenant </w:t>
      </w:r>
      <w:r w:rsidDel="00000000" w:rsidR="00000000" w:rsidRPr="00000000">
        <w:rPr>
          <w:b w:val="1"/>
          <w:bCs w:val="1"/>
          <w:rtl w:val="0"/>
        </w:rPr>
        <w:t xml:space="preserve">dans le bon ordre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au bon moment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r w:rsidDel="00000000" w:rsidR="00000000" w:rsidRPr="00000000">
        <w:rPr>
          <w:rtl w:val="0"/>
        </w:rPr>
        <w:t xml:space="preserve">BONUS pour les rapides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Bonus 1 : Restart policy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Ajouter `restart: unless-stopped` aux services `app` et `db`.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Que fait ce paramètre ? Tester en tuant un conteneur avec `docker kill &lt;id&gt;` — que se passe-t-il 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Ce parametre permet de relancer le service tant que le container est lancer, si l’application crash, elle ce relancera. Quand on kill, l’appli ce relance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Bonus 2 : Réseau nommé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Actuellement, Docker Compose crée un réseau par défaut.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Créer explicitement un réseau nommé `miniblog_net` en mode `bridge` et y connecter tous les services.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Bonus 3 : Seconde environnement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Dupliquer le `docker-compose.yml` en `docker-compose.test.yml` avec des ports différents (8090 au lieu de 8080, etc.) pour pouvoir lancer deux environnements en parallèle. Utiliser l'option 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60" w:before="12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-f docker-compose.test.yml -p miniblog_test up -d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701" w:top="799" w:left="1418" w:right="1418" w:header="204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-890904</wp:posOffset>
          </wp:positionH>
          <wp:positionV relativeFrom="paragraph">
            <wp:posOffset>-651508</wp:posOffset>
          </wp:positionV>
          <wp:extent cx="7647940" cy="10668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94" l="126" r="-1006" t="88324"/>
                  <a:stretch>
                    <a:fillRect/>
                  </a:stretch>
                </pic:blipFill>
                <pic:spPr>
                  <a:xfrm>
                    <a:off x="0" y="0"/>
                    <a:ext cx="7647940" cy="10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-503871</wp:posOffset>
              </wp:positionH>
              <wp:positionV relativeFrom="paragraph">
                <wp:posOffset>-360996</wp:posOffset>
              </wp:positionV>
              <wp:extent cx="1552575" cy="2559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4475" y="3656810"/>
                        <a:ext cx="15430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Yoann DEPRIESTER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-503871</wp:posOffset>
              </wp:positionH>
              <wp:positionV relativeFrom="paragraph">
                <wp:posOffset>-360996</wp:posOffset>
              </wp:positionV>
              <wp:extent cx="1552575" cy="25590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2575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1101944</wp:posOffset>
              </wp:positionH>
              <wp:positionV relativeFrom="paragraph">
                <wp:posOffset>65311</wp:posOffset>
              </wp:positionV>
              <wp:extent cx="1371600" cy="2559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64963" y="3656810"/>
                        <a:ext cx="136207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xx-xx-20xx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1101944</wp:posOffset>
              </wp:positionH>
              <wp:positionV relativeFrom="paragraph">
                <wp:posOffset>65311</wp:posOffset>
              </wp:positionV>
              <wp:extent cx="1371600" cy="25590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1111840</wp:posOffset>
              </wp:positionH>
              <wp:positionV relativeFrom="paragraph">
                <wp:posOffset>-352303</wp:posOffset>
              </wp:positionV>
              <wp:extent cx="1371600" cy="2559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64963" y="3656810"/>
                        <a:ext cx="136207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xx-xx-20xx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1111840</wp:posOffset>
              </wp:positionH>
              <wp:positionV relativeFrom="paragraph">
                <wp:posOffset>-352303</wp:posOffset>
              </wp:positionV>
              <wp:extent cx="1371600" cy="25590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255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421958</wp:posOffset>
              </wp:positionH>
              <wp:positionV relativeFrom="paragraph">
                <wp:posOffset>13019</wp:posOffset>
              </wp:positionV>
              <wp:extent cx="419100" cy="38544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41213" y="3592040"/>
                        <a:ext cx="409575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PAGE   \* MERGEFORMAT1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421958</wp:posOffset>
              </wp:positionH>
              <wp:positionV relativeFrom="paragraph">
                <wp:posOffset>13019</wp:posOffset>
              </wp:positionV>
              <wp:extent cx="419100" cy="385445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85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2f2f2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TP Docker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-985518</wp:posOffset>
          </wp:positionH>
          <wp:positionV relativeFrom="paragraph">
            <wp:posOffset>-1305559</wp:posOffset>
          </wp:positionV>
          <wp:extent cx="7648575" cy="1209675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6720" l="1005" r="-8" t="1604"/>
                  <a:stretch>
                    <a:fillRect/>
                  </a:stretch>
                </pic:blipFill>
                <pic:spPr>
                  <a:xfrm>
                    <a:off x="0" y="0"/>
                    <a:ext cx="7648575" cy="12096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80" TargetMode="External"/><Relationship Id="rId10" Type="http://schemas.openxmlformats.org/officeDocument/2006/relationships/hyperlink" Target="https://hub.docker.com/r/mailhog/mailhog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8080" TargetMode="External"/><Relationship Id="rId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QxDREYY2zmiBlmtS8QHagrCkg==">CgMxLjAaIwoBMBIeChwIB0IYCgtDb3VyaWVyIE5ldxIJRmlyYSBNb25vOAByITFpX2pGMnNOMGhyc1lhNmNNd1pSOG12V3E1VUJHN0RhRA==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