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paths in the .bat files accordingly.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webcam_exp.bat to run the stimulus and webcam.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ADHD.bat file to run Eye tracker and EEG code on another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GSR_PPG.bat to run GSR code.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