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Helvetica Neue" w:cs="Helvetica Neue" w:eastAsia="Helvetica Neue" w:hAnsi="Helvetica Neue"/>
          <w:b/>
          <w:bCs/>
          <w:color w:val="111111"/>
          <w:sz w:val="48"/>
          <w:szCs w:val="48"/>
        </w:rPr>
        <w:t xml:space="preserve">OSTERIA TRE GOBBI</w:t>
      </w:r>
    </w:p>
    <w:p>
      <w:pPr>
        <w:pBdr>
          <w:bottom w:val="single" w:color="E8402B" w:sz="18" w:space="1"/>
        </w:pBdr>
        <w:spacing w:after="100"/>
        <w:jc w:val="center"/>
      </w:pPr>
      <w:r>
        <w:rPr>
          <w:rFonts w:ascii="Helvetica Neue" w:cs="Helvetica Neue" w:eastAsia="Helvetica Neue" w:hAnsi="Helvetica Neue"/>
          <w:sz w:val="12"/>
          <w:szCs w:val="12"/>
        </w:rPr>
        <w:t xml:space="preserve">       </w:t>
      </w:r>
    </w:p>
    <w:p>
      <w:pPr>
        <w:spacing w:after="100" w:before="300"/>
        <w:jc w:val="center"/>
      </w:pPr>
      <w:r>
        <w:rPr>
          <w:rFonts w:ascii="Helvetica Neue" w:cs="Helvetica Neue" w:eastAsia="Helvetica Neue" w:hAnsi="Helvetica Neue"/>
          <w:b/>
          <w:bCs/>
          <w:color w:val="2E7BE8"/>
          <w:sz w:val="36"/>
          <w:szCs w:val="36"/>
        </w:rPr>
        <w:t xml:space="preserve">CHECKLIST CUCINA</w:t>
      </w:r>
    </w:p>
    <w:p>
      <w:pPr>
        <w:spacing w:after="600"/>
        <w:jc w:val="center"/>
      </w:pPr>
      <w:r>
        <w:rPr>
          <w:rFonts w:ascii="Helvetica Neue" w:cs="Helvetica Neue" w:eastAsia="Helvetica Neue" w:hAnsi="Helvetica Neue"/>
          <w:i/>
          <w:iCs/>
          <w:color w:val="555555"/>
          <w:sz w:val="28"/>
          <w:szCs w:val="28"/>
        </w:rPr>
        <w:t xml:space="preserve">Menu Primavera 2026</w:t>
      </w:r>
    </w:p>
    <w:p>
      <w:pPr>
        <w:spacing w:after="200"/>
        <w:jc w:val="center"/>
      </w:pPr>
      <w:r>
        <w:rPr>
          <w:rFonts w:ascii="Helvetica Neue" w:cs="Helvetica Neue" w:eastAsia="Helvetica Neue" w:hAnsi="Helvetica Neue"/>
          <w:color w:val="555555"/>
          <w:sz w:val="22"/>
          <w:szCs w:val="22"/>
        </w:rPr>
        <w:t xml:space="preserve">Mise en place per partita + Schede piatto</w:t>
      </w:r>
    </w:p>
    <w:p>
      <w:pPr>
        <w:spacing w:after="100" w:before="1800"/>
        <w:jc w:val="center"/>
      </w:pPr>
      <w:r>
        <w:rPr>
          <w:rFonts w:ascii="Helvetica Neue" w:cs="Helvetica Neue" w:eastAsia="Helvetica Neue" w:hAnsi="Helvetica Neue"/>
          <w:color w:val="777777"/>
          <w:sz w:val="18"/>
          <w:szCs w:val="18"/>
        </w:rPr>
        <w:t xml:space="preserve">Documento operativo · Versione 1.0</w:t>
      </w:r>
    </w:p>
    <w:p>
      <w:pPr>
        <w:spacing w:after="100"/>
        <w:jc w:val="center"/>
      </w:pPr>
      <w:r>
        <w:rPr>
          <w:rFonts w:ascii="Helvetica Neue" w:cs="Helvetica Neue" w:eastAsia="Helvetica Neue" w:hAnsi="Helvetica Neue"/>
          <w:color w:val="777777"/>
          <w:sz w:val="18"/>
          <w:szCs w:val="18"/>
        </w:rPr>
        <w:t xml:space="preserve">Aggiornato il 25 aprile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Helvetica Neue" w:cs="Helvetica Neue" w:eastAsia="Helvetica Neue" w:hAnsi="Helvetica Neue"/>
          <w:b/>
          <w:bCs/>
          <w:color w:val="111111"/>
          <w:sz w:val="40"/>
          <w:szCs w:val="40"/>
        </w:rPr>
        <w:t xml:space="preserve">Come si usa questo documento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Questa è una guida operativa per la brigata di cucina. È pensata per restare appesa in cucina e per essere consultata dal cuoco di partita prima e durante il servizio.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È divisa in due parti.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Parte 1 — Mise en place per partita</w:t>
      </w:r>
    </w:p>
    <w:p>
      <w:p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La lista di tutto ciò che ogni partita deve preparare prima del servizio. Si stampa, si appende, si tappa il quadratino quando la prep è fatta. A fine servizio si butta e domani se ne stampa una nuova. Le sezioni sono: Antipasti, Primi (Paste, risi e zuppe), Secondi, Contorni, e una sezione trasversale Basi &amp; Fondi (la sera prima o appena arrivati).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Parte 2 — Schede piatto</w:t>
      </w:r>
    </w:p>
    <w:p>
      <w:p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Una scheda per ogni piatto del menu Primavera 2026, con: descrizione da menu cliente, ingredienti chiave, procedura sintetica, impiattamento e allergeni. Pensata per il cuoco che sale di partita o per il nuovo arrivato. Non è una ricetta dettagliata: i grammi e i tempi precisi vivono nel modulo Ricette del gestionale TRGB.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Convenzioni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Il quadratino davanti a una voce significa: tappa quando hai finito quella prep.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CAPS LOCK = importante / non saltare.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Voci tra parentesi quadre [...] = parametri da definire / verifica con cuoco di partita.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Allergeni elencati secondo Reg. UE 1169/2011 (14 categorie).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Helvetica Neue" w:cs="Helvetica Neue" w:eastAsia="Helvetica Neue" w:hAnsi="Helvetica Neue"/>
          <w:b/>
          <w:bCs/>
          <w:color w:val="111111"/>
          <w:sz w:val="40"/>
          <w:szCs w:val="40"/>
        </w:rPr>
        <w:t xml:space="preserve">PARTE 1 · Mise en place per partita</w:t>
      </w:r>
    </w:p>
    <w:p>
      <w:pPr>
        <w:spacing w:after="8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Da stampare ogni mattina (o sera prima per la prep lunga). Una pagina per partita.</w:t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Basi &amp; Fondi · sera prima / arrivo mattina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1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Sono i pezzi che richiedono cottura lunga, riposo, marinatura. Vanno fatti la sera prima o subito appena arrivati. Senza queste basi NON si parte col servizio.</w:t>
            </w:r>
          </w:p>
        </w:tc>
      </w:tr>
    </w:tbl>
    <w:p>
      <w:p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Cottura lunga / la sera prima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BRASATO DI MANZO — cottura una notte intera, controllo cottura mattino, fondo separato e ridotto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RAGÙ DI CORTILE — cottura 3 giorni, programmare con anticipo (faraona/gallina/pollo/anatra/coniglio)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OSSOBUCO DI VITELLO — già in cottura lunga, controllare gel del fondo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ARROSTO DI CONIGLIO disossato + arrotolato — pre-arrostito o pronto da rifinire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BACCALÀ MANTECATO alla veneziana — preparato e raffreddato in mantecatura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VITELLO girello — cottura al rosa, raffreddato e pronto da affettare al momento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Fondi e salse base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FONDO BRUNO — pronto, ridotto, in pentola al passe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FONDO AL VALCALEPIO ROSSO — per Filetto Donizetti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CREMA DI FEGATINI di coniglio al burro di malga — per Filetto Donizetti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SALSA OLANDESE 63° al tuorlo — per la Tartare (preparare in giornata, tenere a bagno termostatato)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SALSA TONNATA fresca — per il Vitello Tonnato (montata, pronta in sac à poche)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SPUMA DI PATATA AFFUMICATA — per cappuccino di baccalà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FONDUTINA DI TALEGGIO — per tegamino asparagi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PESTO DI AGLIO ORSINO — per pasta mista (preparato fresco, conservato in olio)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CREMA DI CAPRINO — per pasta mista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MENTUCCIA tritata + pecorino grattato — per Vignarola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GREMOLADA — prezzemolo + scorza limone + aglio (per ossobuco)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LIMONE SALATO — per pasta mista (verificare scorta)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Polente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POLENTA NOSTRANA — partita, in cottura lenta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POLENTA TARAGNA — cottura lenta con burro, salvia e 5 formaggi (taleggio, stracchino, formai de mut, branzi, formagella)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Pasta fresca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FETTUCCINE — tirate al mattino, infarinate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CASONCELLI — chiamare/verificare con Antonella e Gerry (preparazione famiglia)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LASAGNA — sfoglie pronte, montaggio teglie con ragù di cortile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Verifiche scorte critiche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ASPARAGI — verifica varietà disponibili (verdi, bianchi, selvatici)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CARCIOFI / FAVE / PISELLI — pulizia e abbattimento per Vignarola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AGRETTI — pulizia e mondatura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SPUGNOLE PRIMAVERILI — verifica qualità e disponibilità per Filetto Donizetti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ERBA ORSINA / AGLIO ORSINO — verifica fornitura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SARDA DI MONTISOLA — porzionata e pronta da sbriciolare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CARNE TARTARE — controllo lotto, taglio al coltello al momento ordine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BOTTARGA — polvere pronta in dispenser per cappuccino baccalà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FORMAGGI ITALIANI selezione (4-6 pezzi attivi)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FORMAGGI FRANCESI selezione (3-5 pezzi attivi)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Partita ANTIPASTI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1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8 voci attive sul menu Primavera 2026. Postazione fredda + 1 fuoco per tegamino e taragna calda. Velocità di uscita: alta — i salumi e formaggi devono partire in 4-5 minuti.</w:t>
            </w:r>
          </w:p>
        </w:tc>
      </w:tr>
    </w:tbl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Pre-servizio (mise en place)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Tagliere salumi pulito, coltello affilato, carta forno pronta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Tagliere formaggi pulito, marmellate/miele/confetture in pirottini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Mestoli per la fondutina taleggio caldi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Sac à poche per spuma patata affumicata + ricarica bombolina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Sac à poche per spuma tonnata fresca + ricarica bombolina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Salsa olandese 63° in bagno termostatato (controllo temperatura)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Carne tartare porzionata cruda (pulita da nervi e grasso) — coltello da tartare affilato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Acciughe del Cantabrico pre-porzionate per le tartare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Tegamini in ghisa puliti e oliati (per asparagi-uovo e taragna)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Cinque formaggi bergamaschi pre-pesati per ogni porzione di taragna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Asparagi spadellati al burro pronti (rifinire al momento)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Uova fondenti 63° in bagno termostatato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Bottarga in dispenser polvere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Giardiniera della casa porzionata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Salame del Roberto in cantina, taglio a fette grosse al momento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Durante 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Controllo temperatura banchi freddi ogni 2 ore (HACCP)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Mantenimento bagno termostatato uova 63° / olandese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Reset taglieri e coltelli tra una mandata e l'altra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Fine 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Abbattimento salse non finite, etichetta data + responsabile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Coperture cling su tutti i contenitori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Pulizia bagno termostatato + svuotamento acqua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Tagliere salumi e formaggi sanificati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Inventario corto: cosa va riordinato per domani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Partita PRIMI · Paste, risi e zuppe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1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6 voci attive: 1 risotto, 3 paste fresche/secche, 1 lasagna in monoporzione, 1 zuppa-trippa. Postazione: 2 fuochi per le paste in mantecatura + 1 fuoco dedicato risotto + forno per lasagnetta.</w:t>
            </w:r>
          </w:p>
        </w:tc>
      </w:tr>
    </w:tbl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Pre-servizio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RISOTTO Vignarola: brodo di verdure pronto bollente, riso Carnaroli S.M. pesato per coperto, mentuccia tritata, pecorino grattato, fave/piselli/asparagi/carciofi sbianciati e abbattuti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FETTUCCINE Alfredo: pasta fresca tirata al mattino, formai de mut DOP grattato, burro di malga porzionato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CASONCELLI: contati e disposti su vassoi infarinati, burro/salvia/pancetta croccante per mantecatura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LASAGNETTE: monoporzioni montate in pirofila singola, ragù di cortile distribuito, besciamella pronta — solo da gratinare al momento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PASTA MISTA: pasta secca rustica pesata, sarda di Montisola sbriciolata, limone salato a tocchetti, crema caprino in pipetta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TRIPPA dell'Oste: minestrone primaverile pronto con la trippa cotta, parmigiano abbondante in cassetta, pepe nero al mulinello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Pentole acqua salata in bollore, schiumarole, mestoli a porzione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Padelle alte per mantecatura (almeno 2 pulite e calde)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Durante 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Tempi cottura cronometrati (risotto 16-18', fettuccine al dente, casoncelli 3-4')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Mantecatura aggressiva, aggiunta acqua cottura per cremosità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Controllo sale risotto in dirittura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Fine 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Brodo cottura risotto: scartare, lavaggio pentola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Pasta fresca avanzata: abbattimento o scarto secondo politica osteria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Lasagnette non gratinate: abbattere, etichettare data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Inventario veloce: quante porzioni casoncelli/fettuccine/lasagnette restano per domani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Partita SECONDI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1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7 voci attive (compresa combo ossobuco+risotto giallo). Carni rosse + bianche + un pesce. Postazione: 2 fuochi alti + grill + forno + bagno termostatato per BT (faraona).</w:t>
            </w:r>
          </w:p>
        </w:tc>
      </w:tr>
    </w:tbl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Pre-servizio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FARAONA petto BT (bassa temperatura): porzionato, sottovuoto, in roner a temperatura target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FARAONA contorno: carote tornite al burro (cotte e abbattute, da rinvenire), fondo senape antica + miele pronto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FILETTO ALLA DONIZETTI: filetti porzionati 180-200g, crema fegatini in pipetta, spugnole saltate al momento, fondo Valcalepio ridotto pronto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OSSOBUCO: porzionato (legato), gremolada in pirottino fresco, purè in sac à poche caldo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OSSOBUCO + RISOTTO MILANESE: brodo carne pronto, zafferano in infusione, midollo per il risotto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BRASATO MANZO: porzionato a fette grosse, fondo cottura ridotto in salsiera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CONIGLIO disossato e arrotolato: porzionato, agretti freschi mondati pronti per spadellata, fondo coniglio pronto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PESCATO DEL GIORNO: verifica con cuoco/oste cosa è arrivato, decidere taglio + cottura del giorno (raccontato a voce in sala)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Polenta nostrana e taragna pronte e calde per accompagnamento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Padelle alte e tegamini in ghisa caldi e oliati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Bagno termostatato faraona: controllo temperatura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Durante 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Cronometro su BT faraona (rinvenimento ~8' a temperatura, pelle croccante in padella)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Filetto: cottura a richiesta cliente (rare 1'+1', medium-rare 2'+2', medium 3'+3'), riposo 2 minuti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Controllo temperatura interna BT carne (sonda)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Mantenimento gremolada profumata (rifare se appassisce)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Fine 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Sottovuoti BT non aperti: mantenere refrigerati, etichetta data confezionamento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Fondi: rabbocco/scarto secondo politica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Spugnole avanzate: abbattimento o scarto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Pulizia roner / bagno termostatato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Partita CONTORNI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1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6 voci a menu, prep semplice ma volumi alti perché ogni secondo va con almeno un contorno. Postazione: condivisa con primi/secondi, ma il cuoco di contorni segue la sua linea autonoma.</w:t>
            </w:r>
          </w:p>
        </w:tc>
      </w:tr>
    </w:tbl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Pre-servizio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POLENTA NOSTRANA: in pentolone basso, grattando il fondo regolarmente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ASSAGGIO TARAGNA: pirottini monoporzione pronti caldi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PATATE ARROSTO: tagliate, sbianciate, pronte per la teglia di rifinitura (rosmarino + sale grosso)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SPADELLATA VERDURE STAGIONE: verdure di stagione (asparagi, taccole, fave fresche, primizie) pulite e porzionate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GIARDINIERA DELLA CASA: in vasi sotto'aceto, controllo livello + estetica vaso vetro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INSALATA MISTA: foglie lavate e centrifugate, vinaigrette pronta a parte, semi/erbe a guarnizione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Olio EVO buono per finire, sale Maldon, pepe nero al mulinello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Durante 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Patate: rotazione tegli teglie ogni 8-10 minuti per averne sempre di calde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Spadellata: cottura al momento, niente massa pre-cotta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color w:val="111111"/>
          <w:sz w:val="24"/>
          <w:szCs w:val="24"/>
        </w:rPr>
        <w:t xml:space="preserve">Fine servizio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Verdure pulite avanzate: sottovuoto + abbattimento + etichetta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Polenta: chiusa sotto cling, abbattuta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Chiusura cucina · trasversale a tutte le partite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1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Da fare a fine servizio cena (e a fine pranzo se NON c'è cena nello stesso giorno). Va a integrazione delle checklist HACCP del modulo Cucina nel gestionale TRGB.</w:t>
            </w:r>
          </w:p>
        </w:tc>
      </w:tr>
    </w:tbl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Temperature frigoriferi registrate (numpad TRGB) — tutte ENTRO range, fail solo se &gt;4°C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Pulizia piano lavoro, abbattitori, banchi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Sanificazione coltelli + taglieri di colore (separazione carne/pesce/verdura)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Olio di frittura: controllo qualità, cambio se necessario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Pavimento lavato + asciugato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Cappa: filtri puliti, fiamma spenta sotto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Gas: rubinetto principale chiuso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Frigoriferi chiusi, luci frigo spente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Forni spenti e raffreddati (controllo)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Spazzatura organica e secca portata fuori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Inventario consegne domani: cosa serve dal macellaio / pescato / orto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Comunicazione cuoco capo/oste: anomalie, mancanze, problemi del giorno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Helvetica Neue" w:cs="Helvetica Neue" w:eastAsia="Helvetica Neue" w:hAnsi="Helvetica Neue"/>
          <w:b/>
          <w:bCs/>
          <w:color w:val="111111"/>
          <w:sz w:val="40"/>
          <w:szCs w:val="40"/>
        </w:rPr>
        <w:t xml:space="preserve">PARTE 2 · Schede piatto</w:t>
      </w:r>
    </w:p>
    <w:p>
      <w:pPr>
        <w:spacing w:after="8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Una scheda per ogni piatto del menu Primavera 2026, in ordine di sezione carta. Le grammature precise vivono nel modulo Ricette del gestionale TRGB. Qui c'è la sintesi operativa: cosa va in piatto, come si manda, allergeni dichiarati.</w:t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ANTIPASTI</w:t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ANTIPASTI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Tegamino di asparagi e uovo 63°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16 €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“Diverse tipologie di asparagi spadellati al burro, serviti con una fondutina di taleggio e uovo fondente cotto a 63°.”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Asparagi (mix verdi/bianchi/selvatici)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Burro di malga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Taleggio DOP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Uovo bio (1 a piatto)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Sale, pepe nero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Asparagi mondati, sbollentati 1', spadellati al burro fino a doratura.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Sul fondo del tegamino in ghisa: cucchiaio di fondutina taleggio.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Asparagi sopra a raggiera.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Uovo 63° dal bagno termostatato sgusciato delicatamente al centro.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5. Pepe nero al mulinello + filo di olio EVO.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Servire nel tegamino in ghisa caldo, su sottopiatto con tovaglietta. Niente pane appoggiato.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Latte, Uova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ANTIPASTI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Sua Maestà "La Taragna"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16 €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“Polenta cotta lentamente con burro, salvia e cinque formaggi bergamaschi: taleggio, stracchino, formai de mut, branzi e formagella.”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Polenta taragna pronta dalla mise en place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Taleggio DOP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Stracchino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Formai de mut DOP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Branzi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Formagella bergamasca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Burro + foglie salvia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Polenta taragna calda nel tegamino in ghisa.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Cinque formaggi pre-pesati a tocchetti uniti alla polenta, mescolare a fuoco basso fino a fusione.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Burro di malga e salvia in finitura.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Servire nel tegamino caldo. La taragna deve filare al cucchiaio.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Latte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ANTIPASTI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Cappuccino di baccalà e patata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16 €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“Baccalà mantecato alla veneziana, spuma di patata affumicata e polvere di bottarga.”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Baccalà mantecato pronto (mise en place)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Spuma di patata affumicata in sifone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Bottarga di muggine in polvere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In tazza da cappuccino: cucchiaiata abbondante di baccalà mantecato sul fondo.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Erogare spuma di patata affumicata sopra fino a coprire (effetto schiuma cappuccino).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Spolverata di polvere di bottarga sopra la spuma.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Servire in tazza da cappuccino bianca, con cucchiaino lungo. Eventuale crostino di pane fragrante a parte.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Pesce, Latte (potenziale crostino: Glutine)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ANTIPASTI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La Tartare dell'Oste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22 €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“Manzo 100% italiano condito per bene, con una salsa olandese al tuorlo, l'acciuga del Cantabrico e 23 ingredienti.”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Manzo 100% italiano (taglio nobile, fesa o filetto a coltello)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Olandese 63° dal bagno termostatato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Acciuga Cantabrico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Mix 23 ingredienti (verifica scheda interna)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Carne tagliata al coltello AL MOMENTO ordine (mai pre-tritata).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Condire con il mix 23 ingredienti TRGB (segreto interno) — quanto basta a legare senza coprire la carne.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Modellare a quenelle o disco con coppapasta sul piatto.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Cucchiaiata di olandese 63° accanto alla carne (NON sopra).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5. Acciuga Cantabrico distesa sopra la tartare.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piano nero o grigio scuro per contrasto. Servire con crostini di pane caldo a parte.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Pesce (acciuga), Uova (olandese), [Glutine se accompagnato pane]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ANTIPASTI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Il Vitello Tonnato dell'Osteria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20 €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“Spuma di salsa tonnata fresca, fondo bruno e capperi su un meraviglioso girello di vitello cotto al punto rosa. Dedicato ed ispirato da Diego Rossi.”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Girello di vitello cotto al rosa (mise en place)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Spuma tonnata fresca in sac à poche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Fondo bruno ridotto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Capperi di Pantelleria dissalati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Affettare il girello al momento — fette sottili (2mm) all'affettatrice.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Disporre a ventaglio sul piatto piano.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Pennellata di fondo bruno tiepido sotto le fette (non in superficie).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Tre/quattro punti di spuma tonnata in sac à poche sopra il vitello.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5. Capperi distribuiti sopra.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piano bianco grande. Servire fresco, non freddo da frigo: lasciare 5' a temperatura ambiente prima di mandare.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Pesce (tonno), Uova (maionese tonnata)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ANTIPASTI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Il salame del Roberto con la giardiniera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16 €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“Il salame che fa il Roberto, stagionato lentamente in cantina e tagliato a fette grosse, accompagnato dalle nostre verdure sott'aceto.”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Salame di Roberto (cantina TRGB)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Giardiniera della casa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Salame tolto dalla cantina al momento.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Taglio a coltello (NON affettatrice) — fette grosse 4-5mm.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8-10 fette per piatto.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Giardiniera della casa in pirottino di terracotta a parte (o porzione a lato).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Tagliere di legno o piatto piano. Filo di olio EVO sul salame solo se richiesto.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Solfiti (giardiniera)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ANTIPASTI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I nostri salumi misti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20 € (consigliato per 2)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“Selezionati dall'oste Marco ed affettati al momento. Consigliati per due.”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Selezione salumi del giorno (verifica con oste cosa è in carta)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Verificare con oste/cuoco capo i salumi attivi della settimana.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Affettare al coltello o affettatrice (a seconda del salume).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Disporre 4-6 tipologie a vassoio condiviso.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Pane fresco a parte.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Tagliere grande condiviso, abbastanza per 2 persone. Etichetta verbale a sala dei tagli serviti.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Solfiti (potenziale)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ANTIPASTI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Le selezioni di formaggi italiani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14 € (4 pezzi) / 20 € (6 pezzi)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“Selezione di formaggi italiani.”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Selezione formaggi italiani (rotazione)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Marmellate, miele, confetture, frutta secca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Verificare i 6+ formaggi italiani attivi del momento.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Tagliare al momento (mai pre-tagliato dalla mattina).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Disporre dal più dolce al più sapido (orario).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Abbinare 1 accompagnamento (miele/marmellata/confettura/frutta secca) a ogni formaggio.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Tagliere o piatto piano grande. Etichette verbali a sala se chiesto dal cliente.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Latte, [Frutta a guscio se mandorle/noci a guarnizione]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ANTIPASTI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Le selezioni di formaggi francesi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15 € (3 pezzi) / 25 € (5 pezzi)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“Selezione di formaggi francesi.”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Selezione formaggi francesi (rotazione)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Marmellate, miele, frutta secca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Vedi sopra — stessa procedura, formaggi francesi (capre, brie, comté, roquefort, ecc).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Verificare attivi del momento.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Idem.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Latte, [Frutta a guscio]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PASTE, RISI E ZUPPE</w:t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PASTE, RISI E ZUPPE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Risotto alla Vignarola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18 €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“Risotto Carnaroli riserva "San Massimo" che racconta il passaggio tra la stagione invernale e quella estiva, carciofi, fave, piselli e asparagi. Uniti dalla mentuccia e dal pecorino.”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Riso Carnaroli riserva San Massimo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Carciofi puliti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Fave fresche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Piselli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Asparagi (punte)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Mentuccia romana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Pecorino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Brodo vegetale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Cipolla, vino bianco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Soffriggere cipolla.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Tostatura riso 2-3'.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Bagnare con vino bianco, sfumare.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Cuocere con brodo vegetale 16-18' aggiungendo le verdure di stagione in tempi diversi (carciofi prima, fave/piselli/asparagi finale).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5. Mantecare lontano dal fuoco con burro freddo + pecorino + mentuccia tritata.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6. Riposo 1' coperto, poi all'onda nel piatto.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piano da risotto, scuotere per onda. Mentuccia fresca + olio EVO + pecorino a chip in finitura.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Latte (pecorino, burro), Solfiti (vino)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PASTE, RISI E ZUPPE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Fettuccine all'Alfredo "se fosse stato di Bergamo"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18 €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“Pasta fresca mantecata al burro e formai de mut DOP: se le provi, non le dimentichi.”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Fettuccine fresche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Burro di malga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Formai de mut DOP grattato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Cuocere fettuccine in acqua salata bollente al dente (~3').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In padella alta: burro di malga + un mestolo di acqua di cottura, emulsionare.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Saltare le fettuccine, aggiungere formai de mut grattato a pioggia, mantecare aggressivamente con scuotimento padella.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Aggiustare con altra acqua di cottura se serve cremosità.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Pinza nel piatto fondo da pasta, formai de mut grattato fresco sopra, pepe nero al mulinello.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Glutine, Latte, Uova (pasta fresca)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PASTE, RISI E ZUPPE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Casoncelli di mamma e papà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18 €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“Sono proprio i genitori del nostro oste Marco: Antonella e Gerry che ogni giorno ci preparano questa leccornia con la ricetta della nostra famiglia.”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Casoncelli ricetta famiglia Carminati (Antonella + Gerry)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Burro di malga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Salvia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Pancetta croccante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Grana grattato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Cuocere casoncelli in acqua salata 3-4' (test al primo che galleggia).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In padella: burro + salvia + pancetta croccante.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Scolare casoncelli con schiumarola direttamente in padella.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Mantecatura delicata (sono delicati, non rompere).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fondo, casoncelli a corona, burro fuso e pancetta sopra, grana grattato in finitura.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Glutine, Latte, Uova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PASTE, RISI E ZUPPE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Lasagnetta al ragù di cortile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20 €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“Una cottura di tre giorni, per un ragù con le carni bianche di faraona, gallina, pollo, anatra e coniglio. Succolento, generoso, buono. Questa volta in una golosissima lasagna.”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Sfoglia lasagna fresca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Ragù di cortile (5 carni bianche, 3 giorni)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Besciamella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Grana grattato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Lasagnetta monoporzione in pirofila singola dalla mise en place.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Forno 180°C per 12-15' fino a doratura crosta.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Riposo 1' fuori dal forno.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Servire direttamente in pirofila monoporzione con sotto piatto, oppure rovesciata su piatto piano (verifica policy con cuoco capo).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Glutine, Latte, Uova, Sedano (potenziale nel ragù)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PASTE, RISI E ZUPPE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Pasta mista, sarda di Montisola ed erba orsina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20 €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“Pasta rustica mantecata con un pesto di aglio orsino, sarda di Montisola sbriciolata, limone salato e crema di caprino.”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Pasta mista rustica (Gragnano IGP)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Pesto aglio orsino fresco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Sarda di Montisola affumicata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Limone salato in conserva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Crema di caprino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Cuocere pasta mista in acqua salata al dente.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Padella: pesto aglio orsino + acqua di cottura per sciogliere.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Saltare la pasta, aggiungere sarda di Montisola sbriciolata + tocchetti di limone salato.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Mantecare.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fondo. Quenelle di crema caprino al centro o di lato, scaglie di sarda + qualche fogliolina di aglio orsino crudo a finitura.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Glutine, Pesce (sarda), Latte (caprino), [Frutta a guscio se pesto contiene mandorle/pinoli]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PASTE, RISI E ZUPPE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Trippa dell'Oste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18 €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“Quando le verdure sono al loro meglio, la trippa trova casa in un minestrone. Parmigiano abbondante, pepe nero generoso.”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Trippa pre-cotta lessa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Verdure di stagione (mix minestrone primaverile)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Brodo + pomodoro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Parmigiano grattato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Pepe nero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Olio EVO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Minestrone primaverile pronto in cottura lenta dalla mattina con la trippa.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Servire ben caldo nel piatto fondo profondo.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fondo grande, parmigiano grattato ABBONDANTE in finitura, pepe nero generoso, filo di olio EVO crudo.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Latte (parmigiano), Sedano (verdure)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SECONDI</w:t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SECONDI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Faraona, carote, senape e miele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24 €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“Petto di faraona cotto a bassa, accompagnato da carote al burro, con un fondo alla senape antica e miele.”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Petto di faraona BT (pre-cotto sottovuoto)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Carote tornite cotte al burro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Fondo bruno + senape antica + miele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Sottovuoto BT dalla roner in acqua bollente per 2-3' rinvenimento.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Aprire, asciugare la pelle, scottare in padella rovente lato pelle 1-2' fino a croccante.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Tagliare a fette nette e calde.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piano, carote al burro a lato, fette di petto al centro, fondo senape-miele attorno (non sopra la pelle, la ammollerebbe).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Senape, [Solfiti se vino nel fondo]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SECONDI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Filetto alla Donizetti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35 €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“Filetto di manzo, crema di fegatini di coniglio al burro di malga, spugnole primaverili saltate e fondo al Valcalepio rosso.”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Filetto di manzo (180-200g)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Crema di fegatini coniglio al burro di malga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Spugnole primaverili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Fondo Valcalepio rosso ridotto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Filetto a temperatura ambiente, sale + pepe.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Cottura padella alta a fuoco vivo: chiedere SEMPRE cottura al cliente (rare/medium-rare/medium/well-done).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Riposo 2' su gratella prima di portare al passe.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Spugnole saltate AL MOMENTO in poco burro.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piano, filetto al centro, quenelle di crema fegatini, spugnole sparse, fondo Valcalepio attorno.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Latte, Solfiti (vino)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SECONDI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Ossobuco di vitello con purè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24 €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“Dalla tradizione lombarda l'ossobuco di vitello lungamente cotto. Servito con la tipica gremolada fatta con prezzemolo, limone e un pizzico di aglio.”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Ossobuco di vitello (cottura lunga, dalla mise en place)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Purè di patate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Gremolada (prezzemolo + scorza limone + aglio)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Ossobuco rinvenuto nel suo fondo a fuoco basso.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Purè caldo dalla sac à poche in piatto.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Ossobuco posato sopra il purè o accanto.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4. Cucchiaiata di gremolada FRESCA sopra l'ossobuco solo al momento del passe.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fondo o piano grande. Fondo cottura attorno, gremolada in evidenza sopra.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Latte (purè), Sedano (potenziale fondo), [Solfiti se vino fondo]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SECONDI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Ossobuco + risotto giallo (piatto unico)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35 €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“Opzione per accontentare i più golosi con il piatto completo con risotto milanese e l'ossobuco in gremolada.”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Ossobuco di vitello (vedi sopra)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Risotto alla milanese (riso Carnaroli, brodo carne, zafferano, midollo, parmigiano)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Risotto milanese AL MOMENTO (16-18'): tostatura, sfumatura vino bianco, brodo carne, midollo a metà cottura, zafferano in infusione, mantecatura con burro+grana.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Ossobuco rinvenuto nel suo fondo come sopra.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piano grande, risotto giallo sul fondo a onda, ossobuco al centro sopra, gremolada in finitura, fondo cottura attorno.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Latte, Sedano, Solfiti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SECONDI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Brasato di manzo e polenta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24 €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“Cotto una notte intera, tenero e succolento che profuma di vino e di casa.”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Brasato di manzo (cottura una notte, mise en place)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Polenta nostrana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Fondo cottura ridotto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Brasato porzionato a fette grosse, rinvenuto nel suo fondo a fuoco lento.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Polenta nostrana dal pentolone, mestolata calda nel piatto.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piano, polenta a base, fette di brasato sopra, fondo abbondante (è il pezzo forte).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Solfiti (vino fondo), Sedano (potenziale)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SECONDI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Arrosto di coniglio e agretti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22 €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“Coniglio disossato, arrotolato ed arrostito, accompagnato del suo fondo e degli agretti freschi spadellati.”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Coniglio disossato e arrotolato (mise en place)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Agretti freschi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Fondo coniglio ridotto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Rinvenire l'arrosto in forno 160°C per 6-8'.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Tagliare a fette spesse 1cm.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Agretti spadellati AL MOMENTO con olio + aglio in camicia.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Piatto piano, fette di coniglio al centro, agretti a lato, fondo attorno.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[Solfiti se vino nel fondo]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SECONDI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Pescato del giorno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26 €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“Chiedici come l'abbiamo cucinato oggi.”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Pesce del giorno (varia in base alla pesca)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VARIABILE — verifica con cuoco capo cosa è arrivato e come si manda oggi.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Prep e cottura raccontate a sala per la spiegazione cliente.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Variabile.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Pesce (sempre), [Crostacei, Molluschi se mix]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DEGUSTAZIONI</w:t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DEGUSTAZIONI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Degustazione "Prima volta"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60 €/persona — per tutto il tavolo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“Per la prima volta nella nostra osteria ti consigliamo di assaggiare il meglio della cucina Bergamasca nella nostra interpretazione. Il metodo migliore per conoscerci.”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Antipasto misto dell'osteria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Casoncelli di mamma e papà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Brasato di manzo con polenta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Dolce a scelta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Coordinamento partita: comunicare al passe l'arrivo del tavolo a degustazione PRIMA del servizio (carico cucina pianificato).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Tempi: portare antipasto entro 8' dall'ordine, primo a seguire 5-7', secondo dopo che i piatti del primo sono ritirati.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Stessi piatti del menu carta, ma porzioni leggermente ridotte e servite in successione.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Vedi singoli piatti. Verifica intolleranze cliente PRIMA di partire.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888888"/>
          <w:sz w:val="16"/>
          <w:szCs w:val="16"/>
        </w:rPr>
        <w:t xml:space="preserve">DEGUSTAZIONI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111111"/>
          <w:sz w:val="28"/>
          <w:szCs w:val="28"/>
        </w:rPr>
        <w:t xml:space="preserve">Degustazione "Fidati dell'Oste"</w:t>
      </w:r>
      <w:r>
        <w:rPr>
          <w:rFonts w:ascii="Helvetica Neue" w:cs="Helvetica Neue" w:eastAsia="Helvetica Neue" w:hAnsi="Helvetica Neue"/>
          <w:b/>
          <w:bCs/>
          <w:color w:val="2E7BE8"/>
          <w:sz w:val="22"/>
          <w:szCs w:val="22"/>
        </w:rPr>
        <w:t xml:space="preserve">    75 €/persona — per tutto il tavolo</w:t>
      </w:r>
    </w:p>
    <w:p>
      <w:pPr>
        <w:spacing w:after="16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“I piatti consigliati dall'oste, quelli che rappresentano la stagione e il momento. Spesso con variazioni raccontate a voce.”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Ingredienti chiave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Cappuccino di baccalà, patate e bottarga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Vitello tonnato dell'Osteria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Fettuccina all'Alfredo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Risotto alla Vignarola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Faraona, carota e senape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• Dolce a scelta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Procedura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1. Coordinamento partita: 5 portate + dolce, sequenza serrata.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2. Tempi tipici: antipasto 1+2 (cappuccino + vitello tonnato) → primo 1 (fettuccine) → primo 2 (risotto) → secondo (faraona BT) → dolce.</w:t>
            </w:r>
          </w:p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3. Calcolare ~2h tavolo.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Impiattamento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Porzioni degustazione (più piccole del singolo piatto carta).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11111"/>
                <w:sz w:val="18"/>
                <w:szCs w:val="18"/>
              </w:rPr>
              <w:t xml:space="preserve">Allergeni</w:t>
            </w:r>
          </w:p>
        </w:tc>
        <w:tc>
          <w:tcPr>
            <w:tcW w:type="dxa" w:w="6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Vedi singoli piatti. Verifica intolleranze cliente PRIMA di partire.</w:t>
            </w:r>
          </w:p>
        </w:tc>
      </w:tr>
    </w:tbl>
    <w:p>
      <w:pPr>
        <w:spacing w:after="200"/>
      </w:pPr>
      <w:r>
        <w:rPr>
          <w:rFonts w:ascii="Helvetica Neue" w:cs="Helvetica Neue" w:eastAsia="Helvetica Neue" w:hAnsi="Helvetica Neue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Voci di servizio (sezione carta)</w:t>
      </w:r>
    </w:p>
    <w:p>
      <w:pPr>
        <w:spacing w:after="80"/>
      </w:pPr>
      <w:r>
        <w:rPr>
          <w:rFonts w:ascii="Helvetica Neue" w:cs="Helvetica Neue" w:eastAsia="Helvetica Neue" w:hAnsi="Helvetica Neue"/>
          <w:i/>
          <w:iCs/>
          <w:color w:val="555555"/>
          <w:sz w:val="18"/>
          <w:szCs w:val="18"/>
        </w:rPr>
        <w:t xml:space="preserve">Voci che vanno in carta ma non sono ricette. Da archiviare nel modulo Menu Carta come “Sezione: servizio”.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Prezzo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Coperto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5 €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Acqua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3 €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Espresso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3 €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The e tisane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8 €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Moka “Pump” — degustazione per due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10 €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Menù bambini · Primo piatto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10 €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18"/>
                <w:szCs w:val="18"/>
              </w:rPr>
              <w:t xml:space="preserve">Menù bambini · Secondo piatto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8"/>
                <w:szCs w:val="18"/>
              </w:rPr>
              <w:t xml:space="preserve">15 €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Helvetica Neue" w:cs="Helvetica Neue" w:eastAsia="Helvetica Neue" w:hAnsi="Helvetica Neue"/>
          <w:b/>
          <w:bCs/>
          <w:color w:val="2E7BE8"/>
          <w:sz w:val="30"/>
          <w:szCs w:val="30"/>
        </w:rPr>
        <w:t xml:space="preserve">Note generali sugli allergeni</w:t>
      </w:r>
    </w:p>
    <w:p>
      <w:p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Reg. UE 1169/2011 — 14 categorie di allergeni che vanno dichiarate al cliente: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1. Cereali contenenti glutine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2. Crostacei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3. Uova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4. Pesce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5. Arachidi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6. Soia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7. Latte e derivati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8. Frutta a guscio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9. Sedano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10. Senape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11. Sesamo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12. Anidride solforosa e solfiti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13. Lupini</w:t>
      </w:r>
    </w:p>
    <w:p>
      <w:pPr>
        <w:spacing w:after="60"/>
        <w:ind w:left="2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14. Molluschi</w:t>
      </w:r>
    </w:p>
    <w:p>
      <w:pPr>
        <w:spacing w:after="80"/>
      </w:pPr>
      <w:r>
        <w:rPr>
          <w:rFonts w:ascii="Helvetica Neue" w:cs="Helvetica Neue" w:eastAsia="Helvetica Neue" w:hAnsi="Helvetica Neue"/>
          <w:sz w:val="14"/>
          <w:szCs w:val="14"/>
        </w:rPr>
        <w:t xml:space="preserve"/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18"/>
          <w:szCs w:val="18"/>
        </w:rPr>
        <w:t xml:space="preserve">Il personale deve essere preparato a rispondere su intolleranze e allergeni — in caso di dubbio, NON tirare a indovinare: chiedere al cuoco capo o all'oste e proporre alternativa.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Pagina </w:t>
    </w:r>
    <w:r>
      <w:rPr>
        <w:rFonts w:ascii="Helvetica Neue" w:cs="Helvetica Neue" w:eastAsia="Helvetica Neue" w:hAnsi="Helvetica Neu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 di </w:t>
    </w:r>
    <w:r>
      <w:rPr>
        <w:rFonts w:ascii="Helvetica Neue" w:cs="Helvetica Neue" w:eastAsia="Helvetica Neue" w:hAnsi="Helvetica Neue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TRGB · Checklist Cucina · Primavera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Helvetica Neue" w:cs="Helvetica Neue" w:eastAsia="Helvetica Neue" w:hAnsi="Helvetica Neue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Helvetica Neue" w:cs="Helvetica Neue" w:eastAsia="Helvetica Neue" w:hAnsi="Helvetica Neue"/>
      <w:b/>
      <w:bCs/>
      <w:color w:val="2E7BE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Helvetica Neue" w:cs="Helvetica Neue" w:eastAsia="Helvetica Neue" w:hAnsi="Helvetica Neue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Cucina — Menu Primavera 2026</dc:title>
  <dc:creator>Marco — Osteria Tre Gobbi</dc:creator>
  <dc:description>Checklist mise en place per partita + Schede piatto</dc:description>
  <cp:lastModifiedBy>Un-named</cp:lastModifiedBy>
  <cp:revision>1</cp:revision>
  <dcterms:created xsi:type="dcterms:W3CDTF">2026-04-24T23:05:34.005Z</dcterms:created>
  <dcterms:modified xsi:type="dcterms:W3CDTF">2026-04-24T23:05:34.005Z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