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84E3E" w14:textId="77777777" w:rsidR="0078155B" w:rsidRPr="00E619DB" w:rsidRDefault="00E619DB">
      <w:pPr>
        <w:rPr>
          <w:b/>
          <w:u w:val="single"/>
        </w:rPr>
      </w:pPr>
      <w:r w:rsidRPr="00E619DB">
        <w:rPr>
          <w:b/>
          <w:u w:val="single"/>
        </w:rPr>
        <w:t>R PACKAGE PROJECT</w:t>
      </w:r>
    </w:p>
    <w:p w14:paraId="03DE6D8E" w14:textId="77777777" w:rsidR="00E619DB" w:rsidRDefault="00E619DB"/>
    <w:p w14:paraId="071D8993" w14:textId="77777777" w:rsidR="00E619DB" w:rsidRPr="00E619DB" w:rsidRDefault="00E619DB" w:rsidP="00E619DB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E619DB">
        <w:rPr>
          <w:lang w:val="en-GB"/>
        </w:rPr>
        <w:t>INAR(1) model</w:t>
      </w:r>
    </w:p>
    <w:p w14:paraId="13338D98" w14:textId="77777777" w:rsidR="00E619DB" w:rsidRPr="00E619DB" w:rsidRDefault="00E619DB" w:rsidP="00E619DB">
      <w:pPr>
        <w:pStyle w:val="Prrafodelista"/>
        <w:numPr>
          <w:ilvl w:val="1"/>
          <w:numId w:val="1"/>
        </w:numPr>
        <w:jc w:val="both"/>
        <w:rPr>
          <w:lang w:val="en-GB"/>
        </w:rPr>
      </w:pPr>
      <w:r w:rsidRPr="00E619DB">
        <w:rPr>
          <w:lang w:val="en-GB"/>
        </w:rPr>
        <w:t xml:space="preserve">INAR(1) model with binomial thinning, and extended thinning operators. </w:t>
      </w:r>
    </w:p>
    <w:p w14:paraId="3BCBB4BE" w14:textId="77777777" w:rsidR="00E619DB" w:rsidRDefault="00E619DB" w:rsidP="00E619DB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INAR(1) model with different distributions for innovations.</w:t>
      </w:r>
    </w:p>
    <w:p w14:paraId="10E1C387" w14:textId="77777777" w:rsidR="00E619DB" w:rsidRDefault="00E619DB" w:rsidP="00E619DB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INAR(1) for under-reporting</w:t>
      </w:r>
    </w:p>
    <w:p w14:paraId="4016D81A" w14:textId="77777777" w:rsidR="00E619DB" w:rsidRDefault="00E619DB" w:rsidP="00E619DB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With no correlation and correlation structure between the states of under-reporting. </w:t>
      </w:r>
    </w:p>
    <w:p w14:paraId="476D30EA" w14:textId="46952EB2" w:rsidR="00E619DB" w:rsidRDefault="00E619DB" w:rsidP="00E619DB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Avoiding some parameters of the complete model. </w:t>
      </w:r>
    </w:p>
    <w:p w14:paraId="642D2DBE" w14:textId="382411F8" w:rsidR="00681C55" w:rsidRDefault="00681C55" w:rsidP="00E619DB">
      <w:pPr>
        <w:pStyle w:val="Prrafodelist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Including covariates </w:t>
      </w:r>
      <w:r w:rsidRPr="00681C55">
        <w:rPr>
          <w:lang w:val="en-GB"/>
        </w:rPr>
        <w:sym w:font="Wingdings" w:char="F0E0"/>
      </w:r>
      <w:r>
        <w:rPr>
          <w:lang w:val="en-GB"/>
        </w:rPr>
        <w:t xml:space="preserve"> Example COVID </w:t>
      </w:r>
    </w:p>
    <w:p w14:paraId="7C240866" w14:textId="77777777" w:rsidR="00681C55" w:rsidRDefault="00081461" w:rsidP="0090162E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INAR(</w:t>
      </w:r>
      <w:r w:rsidR="00681C55">
        <w:rPr>
          <w:lang w:val="en-GB"/>
        </w:rPr>
        <w:t>p</w:t>
      </w:r>
      <w:r w:rsidR="00E619DB">
        <w:rPr>
          <w:lang w:val="en-GB"/>
        </w:rPr>
        <w:t>) with no under-reporting</w:t>
      </w:r>
      <w:r w:rsidR="00681C55">
        <w:rPr>
          <w:lang w:val="en-GB"/>
        </w:rPr>
        <w:t xml:space="preserve"> (?)</w:t>
      </w:r>
    </w:p>
    <w:p w14:paraId="33A26B7F" w14:textId="0D6332E9" w:rsidR="00681C55" w:rsidRPr="00681C55" w:rsidRDefault="0090162E" w:rsidP="0090162E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681C55">
        <w:rPr>
          <w:lang w:val="en-GB"/>
        </w:rPr>
        <w:t>Examples of application for each function</w:t>
      </w:r>
    </w:p>
    <w:p w14:paraId="13F54DEF" w14:textId="77777777" w:rsidR="0090162E" w:rsidRPr="0090162E" w:rsidRDefault="0090162E" w:rsidP="0090162E">
      <w:pPr>
        <w:jc w:val="both"/>
        <w:rPr>
          <w:lang w:val="en-GB"/>
        </w:rPr>
      </w:pPr>
    </w:p>
    <w:p w14:paraId="44BB88B0" w14:textId="77777777" w:rsidR="00E619DB" w:rsidRPr="00E619DB" w:rsidRDefault="00E619DB">
      <w:pPr>
        <w:rPr>
          <w:lang w:val="en-GB"/>
        </w:rPr>
      </w:pPr>
    </w:p>
    <w:sectPr w:rsidR="00E619DB" w:rsidRPr="00E619DB" w:rsidSect="00FE16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1713B"/>
    <w:multiLevelType w:val="hybridMultilevel"/>
    <w:tmpl w:val="2B4A34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DB"/>
    <w:rsid w:val="00081461"/>
    <w:rsid w:val="001004B4"/>
    <w:rsid w:val="00327993"/>
    <w:rsid w:val="00681C55"/>
    <w:rsid w:val="0078155B"/>
    <w:rsid w:val="0090162E"/>
    <w:rsid w:val="00E619DB"/>
    <w:rsid w:val="00FE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A6B7"/>
  <w15:chartTrackingRefBased/>
  <w15:docId w15:val="{1EC28DE6-ADDB-9A47-815F-1460BC0F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Fernandez Fontelo</dc:creator>
  <cp:keywords/>
  <dc:description/>
  <cp:lastModifiedBy>Amanda Fernandez Fontelo</cp:lastModifiedBy>
  <cp:revision>5</cp:revision>
  <dcterms:created xsi:type="dcterms:W3CDTF">2018-04-19T23:17:00Z</dcterms:created>
  <dcterms:modified xsi:type="dcterms:W3CDTF">2020-06-16T06:52:00Z</dcterms:modified>
</cp:coreProperties>
</file>