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27" w:rsidRDefault="00BD4CA3">
      <w:r>
        <w:rPr>
          <w:rFonts w:hint="eastAsia"/>
          <w:b/>
          <w:bCs/>
        </w:rPr>
        <w:t>论文题目：</w:t>
      </w:r>
      <w:r w:rsidR="00FA1DDA">
        <w:rPr>
          <w:rFonts w:hint="eastAsia"/>
        </w:rPr>
        <w:t>R</w:t>
      </w:r>
      <w:r w:rsidR="00FA1DDA">
        <w:t>obust Estimation of fundamenta</w:t>
      </w:r>
      <w:r w:rsidR="00BC3ED0">
        <w:t>l</w:t>
      </w:r>
      <w:r w:rsidR="00FA1DDA">
        <w:t xml:space="preserve"> frequency using single Frequency filtering approach</w:t>
      </w:r>
    </w:p>
    <w:p w:rsidR="008A08CF" w:rsidRDefault="008A08CF"/>
    <w:p w:rsidR="00723660" w:rsidRDefault="00723660">
      <w:pPr>
        <w:rPr>
          <w:b/>
          <w:bCs/>
        </w:rPr>
      </w:pPr>
      <w:proofErr w:type="spellStart"/>
      <w:r>
        <w:rPr>
          <w:b/>
          <w:bCs/>
        </w:rPr>
        <w:t>Part</w:t>
      </w:r>
      <w:bookmarkStart w:id="0" w:name="_GoBack"/>
      <w:bookmarkEnd w:id="0"/>
      <w:r>
        <w:rPr>
          <w:b/>
          <w:bCs/>
        </w:rPr>
        <w:t>1</w:t>
      </w:r>
      <w:proofErr w:type="spellEnd"/>
      <w:r>
        <w:rPr>
          <w:b/>
          <w:bCs/>
        </w:rPr>
        <w:t xml:space="preserve">: </w:t>
      </w:r>
      <w:r w:rsidR="00B7316F">
        <w:rPr>
          <w:b/>
          <w:bCs/>
        </w:rPr>
        <w:t xml:space="preserve"> </w:t>
      </w:r>
      <w:r>
        <w:rPr>
          <w:b/>
          <w:bCs/>
        </w:rPr>
        <w:t>introduction</w:t>
      </w:r>
    </w:p>
    <w:p w:rsidR="00723660" w:rsidRPr="00723660" w:rsidRDefault="00723660">
      <w:pPr>
        <w:rPr>
          <w:rFonts w:hint="eastAsia"/>
          <w:b/>
          <w:bCs/>
        </w:rPr>
      </w:pPr>
    </w:p>
    <w:sectPr w:rsidR="00723660" w:rsidRPr="00723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27"/>
    <w:rsid w:val="00112F27"/>
    <w:rsid w:val="00723660"/>
    <w:rsid w:val="008A08CF"/>
    <w:rsid w:val="00B7316F"/>
    <w:rsid w:val="00BC3ED0"/>
    <w:rsid w:val="00BD4CA3"/>
    <w:rsid w:val="00F83827"/>
    <w:rsid w:val="00FA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0A5F"/>
  <w15:chartTrackingRefBased/>
  <w15:docId w15:val="{6F16796B-75BD-437D-9254-3BE7EF76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haides ralph</dc:creator>
  <cp:keywords/>
  <dc:description/>
  <cp:lastModifiedBy>haides ralph</cp:lastModifiedBy>
  <cp:revision>8</cp:revision>
  <dcterms:created xsi:type="dcterms:W3CDTF">2019-11-18T07:03:00Z</dcterms:created>
  <dcterms:modified xsi:type="dcterms:W3CDTF">2019-11-18T07:07:00Z</dcterms:modified>
</cp:coreProperties>
</file>