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0762"/>
      </w:tblGrid>
      <w:tr w:rsidR="003D364B" w14:paraId="5ACC4B16" w14:textId="77777777" w:rsidTr="003D364B">
        <w:trPr>
          <w:trHeight w:val="567"/>
          <w:jc w:val="center"/>
        </w:trPr>
        <w:tc>
          <w:tcPr>
            <w:tcW w:w="10762" w:type="dxa"/>
            <w:shd w:val="clear" w:color="auto" w:fill="FFFF00"/>
          </w:tcPr>
          <w:p w14:paraId="4E9C3C90" w14:textId="4921E8F2" w:rsidR="003D364B" w:rsidRPr="003D364B" w:rsidRDefault="003D364B" w:rsidP="001750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 задачи</w:t>
            </w:r>
          </w:p>
        </w:tc>
      </w:tr>
    </w:tbl>
    <w:p w14:paraId="6A695E9C" w14:textId="77777777" w:rsidR="003D364B" w:rsidRDefault="003D364B" w:rsidP="001750C1">
      <w:pPr>
        <w:spacing w:after="0" w:line="360" w:lineRule="auto"/>
      </w:pPr>
    </w:p>
    <w:p w14:paraId="5E9D294F" w14:textId="58162B02" w:rsidR="003D364B" w:rsidRDefault="003D364B" w:rsidP="008055E5">
      <w:pPr>
        <w:spacing w:after="0" w:line="360" w:lineRule="auto"/>
        <w:jc w:val="both"/>
      </w:pPr>
      <w:r>
        <w:t xml:space="preserve">Вы </w:t>
      </w:r>
      <w:r w:rsidR="001750C1">
        <w:t xml:space="preserve">успешно прошли собеседование и теперь </w:t>
      </w:r>
      <w:r>
        <w:t>являетесь системным администратором небольшой компании, занимающей несколько соседних помещений на одном этаже здания. Компьютеры в офисе этой компании пока работают автономно, однако всё чаще ощущается необходимость объединения компьютеров в сеть для совместного использования данных и ресурсов.</w:t>
      </w:r>
      <w:r w:rsidR="001750C1">
        <w:t xml:space="preserve"> </w:t>
      </w:r>
      <w:r>
        <w:t xml:space="preserve">Руководитель </w:t>
      </w:r>
      <w:r w:rsidR="00776CF1">
        <w:t>отдела</w:t>
      </w:r>
      <w:r>
        <w:t xml:space="preserve"> поставил перед вами </w:t>
      </w:r>
      <w:r w:rsidR="008055E5">
        <w:t>задачу по созданию схем</w:t>
      </w:r>
      <w:r w:rsidR="00373F3F">
        <w:t>ы</w:t>
      </w:r>
      <w:r w:rsidR="008055E5">
        <w:t xml:space="preserve"> будущей</w:t>
      </w:r>
      <w:r>
        <w:t xml:space="preserve"> </w:t>
      </w:r>
      <w:r w:rsidR="008055E5">
        <w:t>компьютерной сети.</w:t>
      </w:r>
    </w:p>
    <w:p w14:paraId="16E9A2A1" w14:textId="7084ED29" w:rsidR="001750C1" w:rsidRDefault="001750C1" w:rsidP="001750C1">
      <w:pPr>
        <w:spacing w:line="360" w:lineRule="auto"/>
      </w:pPr>
      <w:r>
        <w:br w:type="page"/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0762"/>
      </w:tblGrid>
      <w:tr w:rsidR="003D364B" w14:paraId="49D72CE8" w14:textId="77777777" w:rsidTr="005B4626">
        <w:trPr>
          <w:trHeight w:val="567"/>
          <w:jc w:val="center"/>
        </w:trPr>
        <w:tc>
          <w:tcPr>
            <w:tcW w:w="10762" w:type="dxa"/>
            <w:shd w:val="clear" w:color="auto" w:fill="FFFF00"/>
          </w:tcPr>
          <w:p w14:paraId="1C10C15F" w14:textId="2B93DFA5" w:rsidR="003D364B" w:rsidRPr="003D364B" w:rsidRDefault="003D364B" w:rsidP="001750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Ход выполнения работы</w:t>
            </w:r>
          </w:p>
        </w:tc>
      </w:tr>
    </w:tbl>
    <w:p w14:paraId="5EE2A07D" w14:textId="4842022B" w:rsidR="003D364B" w:rsidRDefault="003D364B" w:rsidP="001750C1">
      <w:pPr>
        <w:spacing w:after="0" w:line="360" w:lineRule="auto"/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0762"/>
      </w:tblGrid>
      <w:tr w:rsidR="00400015" w:rsidRPr="005D3F60" w14:paraId="39F9A178" w14:textId="77777777" w:rsidTr="005138DA">
        <w:trPr>
          <w:trHeight w:val="567"/>
          <w:jc w:val="center"/>
        </w:trPr>
        <w:tc>
          <w:tcPr>
            <w:tcW w:w="10762" w:type="dxa"/>
            <w:shd w:val="clear" w:color="auto" w:fill="7030A0"/>
          </w:tcPr>
          <w:p w14:paraId="0C552859" w14:textId="77777777" w:rsidR="00400015" w:rsidRPr="005D3F60" w:rsidRDefault="00400015" w:rsidP="005138DA">
            <w:pPr>
              <w:rPr>
                <w:sz w:val="28"/>
                <w:szCs w:val="28"/>
              </w:rPr>
            </w:pPr>
            <w:r w:rsidRPr="005D3F60">
              <w:rPr>
                <w:sz w:val="28"/>
                <w:szCs w:val="28"/>
              </w:rPr>
              <w:t>Подготовка к практической работе</w:t>
            </w:r>
          </w:p>
        </w:tc>
      </w:tr>
    </w:tbl>
    <w:p w14:paraId="38B448D8" w14:textId="77777777" w:rsidR="00400015" w:rsidRPr="005D3F60" w:rsidRDefault="00400015" w:rsidP="00400015">
      <w:pPr>
        <w:spacing w:after="0" w:line="360" w:lineRule="auto"/>
        <w:jc w:val="both"/>
      </w:pPr>
    </w:p>
    <w:p w14:paraId="2ADA5803" w14:textId="3A1111D1" w:rsidR="00400015" w:rsidRDefault="00400015" w:rsidP="001750C1">
      <w:pPr>
        <w:spacing w:after="0" w:line="360" w:lineRule="auto"/>
      </w:pPr>
      <w:r>
        <w:t xml:space="preserve">Запустите </w:t>
      </w:r>
      <w:r>
        <w:rPr>
          <w:lang w:val="en-US"/>
        </w:rPr>
        <w:t>NetEmul</w:t>
      </w:r>
      <w:r w:rsidRPr="00400015">
        <w:t xml:space="preserve"> – </w:t>
      </w:r>
      <w:r>
        <w:t>программу, позволяющую моделировать компьютерную сеть, настраивать её и смотреть за происходящими в ней процессами</w:t>
      </w:r>
    </w:p>
    <w:p w14:paraId="3BE5412A" w14:textId="29E5DDBA" w:rsidR="00400015" w:rsidRDefault="00400015" w:rsidP="0040001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9FDD18A" wp14:editId="395C5A86">
            <wp:extent cx="109537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F811" w14:textId="0E504F2C" w:rsidR="00400015" w:rsidRPr="00400015" w:rsidRDefault="00400015" w:rsidP="00400015">
      <w:pPr>
        <w:spacing w:after="0" w:line="360" w:lineRule="auto"/>
        <w:jc w:val="both"/>
      </w:pPr>
      <w:r>
        <w:t xml:space="preserve">Откроется окно программы </w:t>
      </w:r>
      <w:r>
        <w:rPr>
          <w:lang w:val="en-US"/>
        </w:rPr>
        <w:t>NetEmul</w:t>
      </w:r>
    </w:p>
    <w:p w14:paraId="357735FA" w14:textId="35134EC7" w:rsidR="00373F3F" w:rsidRDefault="00400015" w:rsidP="0040001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393686F" wp14:editId="43241A15">
            <wp:extent cx="4472048" cy="35242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0149" cy="35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FBD7" w14:textId="77777777" w:rsidR="00373F3F" w:rsidRDefault="00373F3F">
      <w:r>
        <w:br w:type="page"/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0762"/>
      </w:tblGrid>
      <w:tr w:rsidR="00400015" w:rsidRPr="005D3F60" w14:paraId="7D88D030" w14:textId="77777777" w:rsidTr="005138DA">
        <w:trPr>
          <w:trHeight w:val="567"/>
          <w:jc w:val="center"/>
        </w:trPr>
        <w:tc>
          <w:tcPr>
            <w:tcW w:w="10762" w:type="dxa"/>
            <w:shd w:val="clear" w:color="auto" w:fill="7030A0"/>
          </w:tcPr>
          <w:p w14:paraId="3EE8A182" w14:textId="69A70B38" w:rsidR="00400015" w:rsidRPr="005D3F60" w:rsidRDefault="00400015" w:rsidP="00513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Создание схемы компьютерной сети</w:t>
            </w:r>
          </w:p>
        </w:tc>
      </w:tr>
    </w:tbl>
    <w:p w14:paraId="04A7CB16" w14:textId="0395AAF2" w:rsidR="00400015" w:rsidRDefault="00400015" w:rsidP="00400015">
      <w:pPr>
        <w:spacing w:after="0" w:line="360" w:lineRule="auto"/>
        <w:jc w:val="both"/>
      </w:pPr>
    </w:p>
    <w:p w14:paraId="0CD6E4A3" w14:textId="37A27BEC" w:rsidR="00400015" w:rsidRDefault="00400015" w:rsidP="00400015">
      <w:pPr>
        <w:spacing w:after="0" w:line="360" w:lineRule="auto"/>
        <w:jc w:val="both"/>
      </w:pPr>
      <w:r>
        <w:t>Выберите меню «Файл» - «Новый»</w:t>
      </w:r>
      <w:r w:rsidR="008E2834">
        <w:t xml:space="preserve"> или нажмите сочетание клавиш «</w:t>
      </w:r>
      <w:r w:rsidR="008E2834">
        <w:rPr>
          <w:lang w:val="en-US"/>
        </w:rPr>
        <w:t>CTRL</w:t>
      </w:r>
      <w:r w:rsidR="008E2834">
        <w:t>» + «</w:t>
      </w:r>
      <w:r w:rsidR="008E2834">
        <w:rPr>
          <w:lang w:val="en-US"/>
        </w:rPr>
        <w:t>N</w:t>
      </w:r>
      <w:r w:rsidR="008E2834">
        <w:t>»</w:t>
      </w:r>
    </w:p>
    <w:p w14:paraId="60ED01A8" w14:textId="746764F1" w:rsidR="00400015" w:rsidRDefault="00400015" w:rsidP="0040001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E961AC3" wp14:editId="04BA2699">
            <wp:extent cx="6840220" cy="53905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26F1" w14:textId="77777777" w:rsidR="00400015" w:rsidRDefault="00400015" w:rsidP="00400015">
      <w:pPr>
        <w:spacing w:after="0" w:line="360" w:lineRule="auto"/>
        <w:jc w:val="both"/>
      </w:pPr>
    </w:p>
    <w:p w14:paraId="0966A94E" w14:textId="77777777" w:rsidR="00373F3F" w:rsidRDefault="00400015" w:rsidP="00400015">
      <w:pPr>
        <w:spacing w:after="0" w:line="360" w:lineRule="auto"/>
        <w:jc w:val="both"/>
      </w:pPr>
      <w:r>
        <w:t xml:space="preserve">Сразу сохраните данный файл, для этого нажмите «Файл» - «Сохранить», выберите расположение «Рабочий стол», задайте имя файла «Практика </w:t>
      </w:r>
      <w:r w:rsidR="00373F3F">
        <w:t>демо</w:t>
      </w:r>
      <w:r>
        <w:t xml:space="preserve"> фамилия группа» (например, «Практика </w:t>
      </w:r>
      <w:r w:rsidR="00373F3F">
        <w:t>демо</w:t>
      </w:r>
      <w:r>
        <w:t xml:space="preserve"> Иванов </w:t>
      </w:r>
      <w:r w:rsidR="00373F3F">
        <w:t>430с</w:t>
      </w:r>
      <w:r>
        <w:t>») и нажмите «Сохранить»</w:t>
      </w:r>
    </w:p>
    <w:p w14:paraId="36457083" w14:textId="27B29764" w:rsidR="004E2F32" w:rsidRDefault="00400015" w:rsidP="00400015">
      <w:pPr>
        <w:spacing w:after="0" w:line="360" w:lineRule="auto"/>
        <w:jc w:val="both"/>
      </w:pPr>
      <w:r>
        <w:t>На панели инструментов выберите «Компьютер»</w:t>
      </w:r>
      <w:r w:rsidRPr="004000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BA2108" wp14:editId="63921296">
            <wp:extent cx="381000" cy="38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и </w:t>
      </w:r>
      <w:r w:rsidR="004E2F32">
        <w:rPr>
          <w:noProof/>
        </w:rPr>
        <w:t xml:space="preserve">с помощью курсора </w:t>
      </w:r>
      <w:r w:rsidR="004E2F32">
        <w:rPr>
          <w:noProof/>
        </w:rPr>
        <w:drawing>
          <wp:inline distT="0" distB="0" distL="0" distR="0" wp14:anchorId="40F8BFA4" wp14:editId="21DCDCEF">
            <wp:extent cx="666750" cy="676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расставьте</w:t>
      </w:r>
      <w:r w:rsidR="004E2F32">
        <w:rPr>
          <w:noProof/>
        </w:rPr>
        <w:t xml:space="preserve"> четыре компьютера друг под другом через одну клетку и выберите «Перемещение объектов» </w:t>
      </w:r>
      <w:r w:rsidR="004E2F32">
        <w:rPr>
          <w:noProof/>
        </w:rPr>
        <w:drawing>
          <wp:inline distT="0" distB="0" distL="0" distR="0" wp14:anchorId="2AA2F634" wp14:editId="48CBF910">
            <wp:extent cx="371475" cy="371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7BC" w14:textId="77777777" w:rsidR="00400015" w:rsidRDefault="00400015" w:rsidP="00400015">
      <w:pPr>
        <w:spacing w:after="0" w:line="360" w:lineRule="auto"/>
        <w:jc w:val="both"/>
      </w:pPr>
    </w:p>
    <w:p w14:paraId="40067F13" w14:textId="6BCC6FF2" w:rsidR="00400015" w:rsidRDefault="004E2F32" w:rsidP="004E2F32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BBA0DA" wp14:editId="35C89A19">
            <wp:extent cx="6840220" cy="53905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7FF7" w14:textId="2B0CF3AF" w:rsidR="004E2F32" w:rsidRDefault="004E2F32" w:rsidP="00400015">
      <w:pPr>
        <w:spacing w:after="0" w:line="360" w:lineRule="auto"/>
        <w:jc w:val="both"/>
      </w:pPr>
    </w:p>
    <w:p w14:paraId="2AED48F5" w14:textId="599C6D71" w:rsidR="004E2F32" w:rsidRDefault="004E2F32" w:rsidP="00400015">
      <w:pPr>
        <w:spacing w:after="0" w:line="360" w:lineRule="auto"/>
        <w:jc w:val="both"/>
      </w:pPr>
      <w:r>
        <w:t>Нажмите ПКМ (правая кнопка мыши) на первом компьютере и выберите «Интерфейсы»</w:t>
      </w:r>
    </w:p>
    <w:p w14:paraId="3BFA2AE0" w14:textId="210E6105" w:rsidR="004E2F32" w:rsidRDefault="004E2F32" w:rsidP="004E2F3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0F0E310" wp14:editId="34439DED">
            <wp:extent cx="4057650" cy="3781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CC94" w14:textId="5D28C9DA" w:rsidR="004E2F32" w:rsidRDefault="004E2F32" w:rsidP="004E2F32">
      <w:pPr>
        <w:spacing w:after="0" w:line="360" w:lineRule="auto"/>
        <w:jc w:val="both"/>
      </w:pPr>
    </w:p>
    <w:p w14:paraId="71273DA2" w14:textId="51307FB5" w:rsidR="003D0730" w:rsidRDefault="003D0730" w:rsidP="004E2F32">
      <w:pPr>
        <w:spacing w:after="0" w:line="360" w:lineRule="auto"/>
        <w:jc w:val="both"/>
      </w:pPr>
      <w:r>
        <w:lastRenderedPageBreak/>
        <w:t>Для начала смените «Имя адаптера» с «</w:t>
      </w:r>
      <w:r>
        <w:rPr>
          <w:lang w:val="en-US"/>
        </w:rPr>
        <w:t>eth</w:t>
      </w:r>
      <w:r w:rsidRPr="003D0730">
        <w:t>0</w:t>
      </w:r>
      <w:r>
        <w:t>» на «</w:t>
      </w:r>
      <w:r>
        <w:rPr>
          <w:lang w:val="en-US"/>
        </w:rPr>
        <w:t>eth</w:t>
      </w:r>
      <w:r w:rsidRPr="003D0730">
        <w:t>1</w:t>
      </w:r>
      <w:r>
        <w:t xml:space="preserve">», для этого нажмите </w:t>
      </w:r>
      <w:r>
        <w:rPr>
          <w:noProof/>
        </w:rPr>
        <w:drawing>
          <wp:inline distT="0" distB="0" distL="0" distR="0" wp14:anchorId="43FA6B5E" wp14:editId="78F5CC49">
            <wp:extent cx="885825" cy="342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выберите вкладку «</w:t>
      </w:r>
      <w:r>
        <w:rPr>
          <w:lang w:val="en-US"/>
        </w:rPr>
        <w:t>eth</w:t>
      </w:r>
      <w:r w:rsidRPr="003D0730">
        <w:t>0</w:t>
      </w:r>
      <w:r>
        <w:t>»</w:t>
      </w:r>
      <w:r w:rsidRPr="003D0730">
        <w:t xml:space="preserve"> </w:t>
      </w:r>
      <w:r>
        <w:t xml:space="preserve">и нажмите </w:t>
      </w:r>
      <w:r>
        <w:rPr>
          <w:noProof/>
        </w:rPr>
        <w:drawing>
          <wp:inline distT="0" distB="0" distL="0" distR="0" wp14:anchorId="6E658D05" wp14:editId="48DFEA68">
            <wp:extent cx="800100" cy="342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1A1F" w14:textId="6F877A25" w:rsidR="003D0730" w:rsidRPr="003D0730" w:rsidRDefault="003D0730" w:rsidP="003D073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B65CAEA" wp14:editId="4B263505">
            <wp:extent cx="4057650" cy="3781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9F78" w14:textId="097450BD" w:rsidR="004E2F32" w:rsidRDefault="004E2F32" w:rsidP="004E2F32">
      <w:pPr>
        <w:spacing w:after="0" w:line="360" w:lineRule="auto"/>
        <w:jc w:val="both"/>
      </w:pPr>
      <w:r>
        <w:t xml:space="preserve">Задайте </w:t>
      </w:r>
      <w:r>
        <w:rPr>
          <w:lang w:val="en-US"/>
        </w:rPr>
        <w:t>Ip</w:t>
      </w:r>
      <w:r>
        <w:t>-адрес 192.168.1.1, маска подсети при этом автоматически изменится на 255.255.255.0</w:t>
      </w:r>
    </w:p>
    <w:p w14:paraId="3818DBC0" w14:textId="41C41D58" w:rsidR="004E2F32" w:rsidRDefault="003D0730" w:rsidP="004E2F3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A68B18" wp14:editId="5F32CE31">
            <wp:extent cx="4057650" cy="3781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687" w14:textId="3B1D09AA" w:rsidR="004E2F32" w:rsidRDefault="003D0730" w:rsidP="004E2F32">
      <w:pPr>
        <w:spacing w:after="0" w:line="360" w:lineRule="auto"/>
        <w:jc w:val="both"/>
      </w:pPr>
      <w:r>
        <w:t>Нажмите «Применить» и «ОК»</w:t>
      </w:r>
    </w:p>
    <w:p w14:paraId="6C4BEAEC" w14:textId="77777777" w:rsidR="00C9180A" w:rsidRDefault="003D0730" w:rsidP="004E2F32">
      <w:pPr>
        <w:spacing w:after="0" w:line="360" w:lineRule="auto"/>
        <w:jc w:val="both"/>
      </w:pPr>
      <w:r>
        <w:t>Добавьте надпись слева от первого компьютера, для этого</w:t>
      </w:r>
      <w:r w:rsidR="00C9180A">
        <w:t>:</w:t>
      </w:r>
    </w:p>
    <w:p w14:paraId="339E4EAF" w14:textId="77777777" w:rsidR="00C9180A" w:rsidRDefault="003D0730" w:rsidP="00C9180A">
      <w:pPr>
        <w:pStyle w:val="a4"/>
        <w:numPr>
          <w:ilvl w:val="0"/>
          <w:numId w:val="2"/>
        </w:numPr>
        <w:spacing w:after="0" w:line="360" w:lineRule="auto"/>
        <w:jc w:val="both"/>
      </w:pPr>
      <w:r>
        <w:t xml:space="preserve">нажмите «Вставить текстовую надпись» </w:t>
      </w:r>
      <w:r>
        <w:rPr>
          <w:noProof/>
        </w:rPr>
        <w:drawing>
          <wp:inline distT="0" distB="0" distL="0" distR="0" wp14:anchorId="4392A30D" wp14:editId="6B85F639">
            <wp:extent cx="38100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314E" w14:textId="77777777" w:rsidR="00C9180A" w:rsidRDefault="003D0730" w:rsidP="00C9180A">
      <w:pPr>
        <w:pStyle w:val="a4"/>
        <w:numPr>
          <w:ilvl w:val="0"/>
          <w:numId w:val="2"/>
        </w:numPr>
        <w:spacing w:after="0" w:line="360" w:lineRule="auto"/>
        <w:jc w:val="both"/>
      </w:pPr>
      <w:r>
        <w:lastRenderedPageBreak/>
        <w:t>щёлкните слева от компьютера</w:t>
      </w:r>
    </w:p>
    <w:p w14:paraId="64088CC2" w14:textId="4D2F1339" w:rsidR="003D0730" w:rsidRDefault="003D0730" w:rsidP="00C9180A">
      <w:pPr>
        <w:pStyle w:val="a4"/>
        <w:numPr>
          <w:ilvl w:val="0"/>
          <w:numId w:val="2"/>
        </w:numPr>
        <w:spacing w:after="0" w:line="360" w:lineRule="auto"/>
        <w:jc w:val="both"/>
      </w:pPr>
      <w:r>
        <w:t>отредактируйте надпись (щёлкните на ней</w:t>
      </w:r>
      <w:r w:rsidR="00C9180A">
        <w:t>): вместо «Комментарий» впишите «</w:t>
      </w:r>
      <w:r w:rsidR="00C9180A" w:rsidRPr="00C9180A">
        <w:rPr>
          <w:lang w:val="en-US"/>
        </w:rPr>
        <w:t>PC</w:t>
      </w:r>
      <w:r w:rsidR="00C9180A" w:rsidRPr="00C9180A">
        <w:t>-1</w:t>
      </w:r>
      <w:r w:rsidR="00C9180A">
        <w:t>»</w:t>
      </w:r>
    </w:p>
    <w:p w14:paraId="22015417" w14:textId="6B983DF1" w:rsidR="00C9180A" w:rsidRDefault="00C9180A" w:rsidP="00C9180A">
      <w:pPr>
        <w:pStyle w:val="a4"/>
        <w:numPr>
          <w:ilvl w:val="0"/>
          <w:numId w:val="2"/>
        </w:numPr>
        <w:spacing w:after="0" w:line="360" w:lineRule="auto"/>
        <w:jc w:val="both"/>
      </w:pPr>
      <w:r>
        <w:t>щёлкните в любом месте в окне программы вне надписи (размер автоматически поменяется)</w:t>
      </w:r>
    </w:p>
    <w:p w14:paraId="2CA2F50D" w14:textId="69B0D191" w:rsidR="00C9180A" w:rsidRDefault="00C9180A" w:rsidP="00C9180A">
      <w:pPr>
        <w:pStyle w:val="a4"/>
        <w:numPr>
          <w:ilvl w:val="0"/>
          <w:numId w:val="2"/>
        </w:numPr>
        <w:spacing w:after="0" w:line="360" w:lineRule="auto"/>
        <w:jc w:val="both"/>
      </w:pPr>
      <w:r>
        <w:t>расположите слева от первого компьютера (зажмите на надписи ЛКМ и перетаскивайте)</w:t>
      </w:r>
    </w:p>
    <w:p w14:paraId="504D9F70" w14:textId="0A680335" w:rsidR="00C9180A" w:rsidRDefault="00C9180A" w:rsidP="00C9180A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A906A72" wp14:editId="12420935">
            <wp:extent cx="6840220" cy="53905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D0A2" w14:textId="4F1F8751" w:rsidR="00C9180A" w:rsidRDefault="00C9180A" w:rsidP="00C9180A">
      <w:pPr>
        <w:spacing w:after="0" w:line="360" w:lineRule="auto"/>
        <w:jc w:val="both"/>
      </w:pPr>
    </w:p>
    <w:p w14:paraId="07971708" w14:textId="7FBAAC16" w:rsidR="00C9180A" w:rsidRDefault="00C9180A" w:rsidP="00C9180A">
      <w:pPr>
        <w:spacing w:after="0" w:line="360" w:lineRule="auto"/>
        <w:jc w:val="both"/>
      </w:pPr>
      <w:r>
        <w:t>Аналогичным образом настройте оставшиеся компьютеры, в соответствии со следующими параметрами, а также подпишите их</w:t>
      </w:r>
    </w:p>
    <w:p w14:paraId="3768CEDD" w14:textId="4AD4CC53" w:rsidR="00C9180A" w:rsidRDefault="00C9180A" w:rsidP="00C9180A">
      <w:pPr>
        <w:spacing w:after="0" w:line="360" w:lineRule="auto"/>
        <w:jc w:val="both"/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279"/>
        <w:gridCol w:w="1881"/>
        <w:gridCol w:w="2214"/>
        <w:gridCol w:w="2152"/>
        <w:gridCol w:w="2236"/>
      </w:tblGrid>
      <w:tr w:rsidR="00C9180A" w14:paraId="2D314D0D" w14:textId="77777777" w:rsidTr="00AA216D">
        <w:trPr>
          <w:trHeight w:val="284"/>
          <w:jc w:val="center"/>
        </w:trPr>
        <w:tc>
          <w:tcPr>
            <w:tcW w:w="2279" w:type="dxa"/>
          </w:tcPr>
          <w:p w14:paraId="30AC8BAC" w14:textId="77777777" w:rsidR="00C9180A" w:rsidRDefault="00C9180A" w:rsidP="00C9180A">
            <w:r>
              <w:t>Компьютер</w:t>
            </w:r>
          </w:p>
          <w:p w14:paraId="7AE203E9" w14:textId="6F126B55" w:rsidR="00C9180A" w:rsidRDefault="00C9180A" w:rsidP="00C9180A">
            <w:r>
              <w:t>(сверху вниз)</w:t>
            </w:r>
          </w:p>
        </w:tc>
        <w:tc>
          <w:tcPr>
            <w:tcW w:w="1881" w:type="dxa"/>
          </w:tcPr>
          <w:p w14:paraId="371D4CA4" w14:textId="62D79EA6" w:rsidR="00C9180A" w:rsidRDefault="00C9180A" w:rsidP="00C9180A">
            <w:r>
              <w:t>Подписать</w:t>
            </w:r>
          </w:p>
        </w:tc>
        <w:tc>
          <w:tcPr>
            <w:tcW w:w="2214" w:type="dxa"/>
          </w:tcPr>
          <w:p w14:paraId="4BBCEBF8" w14:textId="2B92BB04" w:rsidR="00C9180A" w:rsidRDefault="00C9180A" w:rsidP="00C9180A">
            <w:r>
              <w:t>Имя адаптера</w:t>
            </w:r>
          </w:p>
        </w:tc>
        <w:tc>
          <w:tcPr>
            <w:tcW w:w="2152" w:type="dxa"/>
          </w:tcPr>
          <w:p w14:paraId="40ACD933" w14:textId="1E677290" w:rsidR="00C9180A" w:rsidRPr="00C9180A" w:rsidRDefault="00C9180A" w:rsidP="00C9180A">
            <w:r>
              <w:rPr>
                <w:lang w:val="en-US"/>
              </w:rPr>
              <w:t>Ip</w:t>
            </w:r>
            <w:r>
              <w:t>-адрес</w:t>
            </w:r>
          </w:p>
        </w:tc>
        <w:tc>
          <w:tcPr>
            <w:tcW w:w="2236" w:type="dxa"/>
          </w:tcPr>
          <w:p w14:paraId="29B55958" w14:textId="63342D7C" w:rsidR="00C9180A" w:rsidRDefault="00C9180A" w:rsidP="00C9180A">
            <w:r>
              <w:t>Маска</w:t>
            </w:r>
          </w:p>
        </w:tc>
      </w:tr>
      <w:tr w:rsidR="00C9180A" w14:paraId="69409C51" w14:textId="77777777" w:rsidTr="00AA216D">
        <w:trPr>
          <w:trHeight w:val="284"/>
          <w:jc w:val="center"/>
        </w:trPr>
        <w:tc>
          <w:tcPr>
            <w:tcW w:w="2279" w:type="dxa"/>
          </w:tcPr>
          <w:p w14:paraId="5765BB85" w14:textId="1354178B" w:rsidR="00C9180A" w:rsidRDefault="00C9180A" w:rsidP="00C9180A">
            <w:r>
              <w:t>второй</w:t>
            </w:r>
          </w:p>
        </w:tc>
        <w:tc>
          <w:tcPr>
            <w:tcW w:w="1881" w:type="dxa"/>
          </w:tcPr>
          <w:p w14:paraId="1CEF8E5D" w14:textId="048D2812" w:rsid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PC-2</w:t>
            </w:r>
          </w:p>
        </w:tc>
        <w:tc>
          <w:tcPr>
            <w:tcW w:w="2214" w:type="dxa"/>
          </w:tcPr>
          <w:p w14:paraId="74D7C850" w14:textId="7A11EE4A" w:rsidR="00C9180A" w:rsidRP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eth2</w:t>
            </w:r>
          </w:p>
        </w:tc>
        <w:tc>
          <w:tcPr>
            <w:tcW w:w="2152" w:type="dxa"/>
          </w:tcPr>
          <w:p w14:paraId="47AD6900" w14:textId="51BC5934" w:rsidR="00C9180A" w:rsidRDefault="00C9180A" w:rsidP="00C9180A">
            <w:r>
              <w:t>192.168.1.2</w:t>
            </w:r>
          </w:p>
        </w:tc>
        <w:tc>
          <w:tcPr>
            <w:tcW w:w="2236" w:type="dxa"/>
            <w:vMerge w:val="restart"/>
          </w:tcPr>
          <w:p w14:paraId="152C8D97" w14:textId="77D6F843" w:rsidR="00C9180A" w:rsidRDefault="00C9180A" w:rsidP="00C9180A">
            <w:r>
              <w:t>255.255.255.0</w:t>
            </w:r>
          </w:p>
        </w:tc>
      </w:tr>
      <w:tr w:rsidR="00C9180A" w14:paraId="01B005C4" w14:textId="77777777" w:rsidTr="00AA216D">
        <w:trPr>
          <w:trHeight w:val="284"/>
          <w:jc w:val="center"/>
        </w:trPr>
        <w:tc>
          <w:tcPr>
            <w:tcW w:w="2279" w:type="dxa"/>
          </w:tcPr>
          <w:p w14:paraId="6EB9ADAF" w14:textId="5A6D91AB" w:rsidR="00C9180A" w:rsidRDefault="00C9180A" w:rsidP="00C9180A">
            <w:r>
              <w:t>третий</w:t>
            </w:r>
          </w:p>
        </w:tc>
        <w:tc>
          <w:tcPr>
            <w:tcW w:w="1881" w:type="dxa"/>
          </w:tcPr>
          <w:p w14:paraId="6D2A9949" w14:textId="552E34AF" w:rsid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PC-3</w:t>
            </w:r>
          </w:p>
        </w:tc>
        <w:tc>
          <w:tcPr>
            <w:tcW w:w="2214" w:type="dxa"/>
          </w:tcPr>
          <w:p w14:paraId="6448FFBE" w14:textId="2D353478" w:rsidR="00C9180A" w:rsidRP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eth3</w:t>
            </w:r>
          </w:p>
        </w:tc>
        <w:tc>
          <w:tcPr>
            <w:tcW w:w="2152" w:type="dxa"/>
          </w:tcPr>
          <w:p w14:paraId="7C9D658F" w14:textId="02E52360" w:rsidR="00C9180A" w:rsidRDefault="00C9180A" w:rsidP="00C9180A">
            <w:r>
              <w:t>192.168.1.3</w:t>
            </w:r>
          </w:p>
        </w:tc>
        <w:tc>
          <w:tcPr>
            <w:tcW w:w="2236" w:type="dxa"/>
            <w:vMerge/>
          </w:tcPr>
          <w:p w14:paraId="5F880EE3" w14:textId="2FD1593B" w:rsidR="00C9180A" w:rsidRDefault="00C9180A" w:rsidP="00C9180A"/>
        </w:tc>
      </w:tr>
      <w:tr w:rsidR="00C9180A" w14:paraId="58DCA1A6" w14:textId="77777777" w:rsidTr="00AA216D">
        <w:trPr>
          <w:trHeight w:val="284"/>
          <w:jc w:val="center"/>
        </w:trPr>
        <w:tc>
          <w:tcPr>
            <w:tcW w:w="2279" w:type="dxa"/>
          </w:tcPr>
          <w:p w14:paraId="58D9E7E0" w14:textId="18F33986" w:rsidR="00C9180A" w:rsidRDefault="00C9180A" w:rsidP="00C9180A">
            <w:r>
              <w:t>четвёртый</w:t>
            </w:r>
          </w:p>
        </w:tc>
        <w:tc>
          <w:tcPr>
            <w:tcW w:w="1881" w:type="dxa"/>
          </w:tcPr>
          <w:p w14:paraId="5018A502" w14:textId="697357BA" w:rsid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PC-4</w:t>
            </w:r>
          </w:p>
        </w:tc>
        <w:tc>
          <w:tcPr>
            <w:tcW w:w="2214" w:type="dxa"/>
          </w:tcPr>
          <w:p w14:paraId="3AA154A5" w14:textId="1647807B" w:rsidR="00C9180A" w:rsidRPr="00C9180A" w:rsidRDefault="00C9180A" w:rsidP="00C9180A">
            <w:pPr>
              <w:rPr>
                <w:lang w:val="en-US"/>
              </w:rPr>
            </w:pPr>
            <w:r>
              <w:rPr>
                <w:lang w:val="en-US"/>
              </w:rPr>
              <w:t>eth4</w:t>
            </w:r>
          </w:p>
        </w:tc>
        <w:tc>
          <w:tcPr>
            <w:tcW w:w="2152" w:type="dxa"/>
          </w:tcPr>
          <w:p w14:paraId="7630EDD1" w14:textId="0F927918" w:rsidR="00C9180A" w:rsidRDefault="00C9180A" w:rsidP="00C9180A">
            <w:r>
              <w:t>192.168.1.4</w:t>
            </w:r>
          </w:p>
        </w:tc>
        <w:tc>
          <w:tcPr>
            <w:tcW w:w="2236" w:type="dxa"/>
            <w:vMerge/>
          </w:tcPr>
          <w:p w14:paraId="5A39075F" w14:textId="3B658B8B" w:rsidR="00C9180A" w:rsidRDefault="00C9180A" w:rsidP="00C9180A"/>
        </w:tc>
      </w:tr>
    </w:tbl>
    <w:p w14:paraId="60AF7666" w14:textId="08F977DB" w:rsidR="00C9180A" w:rsidRDefault="00C9180A" w:rsidP="00C9180A">
      <w:pPr>
        <w:spacing w:after="0" w:line="360" w:lineRule="auto"/>
        <w:jc w:val="both"/>
      </w:pPr>
    </w:p>
    <w:p w14:paraId="6577B4A5" w14:textId="528C236A" w:rsidR="00C9180A" w:rsidRDefault="00C9180A" w:rsidP="00C9180A">
      <w:pPr>
        <w:spacing w:after="0" w:line="360" w:lineRule="auto"/>
        <w:jc w:val="both"/>
      </w:pPr>
      <w:r>
        <w:t xml:space="preserve">Добавьте над всеми компьютерами надпись «Отдел </w:t>
      </w:r>
      <w:r w:rsidR="00077F5E">
        <w:t>кадров</w:t>
      </w:r>
      <w:r>
        <w:t>»</w:t>
      </w:r>
    </w:p>
    <w:p w14:paraId="3DDD2709" w14:textId="19BAA5F7" w:rsidR="00C9180A" w:rsidRPr="00077F5E" w:rsidRDefault="00077F5E" w:rsidP="00C9180A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7DC25C" wp14:editId="59DE44E5">
            <wp:extent cx="5229225" cy="41209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88" cy="41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3698" w14:textId="0B434829" w:rsidR="00C9180A" w:rsidRDefault="00077F5E" w:rsidP="00C9180A">
      <w:pPr>
        <w:spacing w:after="0" w:line="360" w:lineRule="auto"/>
        <w:jc w:val="both"/>
      </w:pPr>
      <w:r>
        <w:t>Сохраните файл: «Файл» - «Сохранить» или сочетания клавиш «</w:t>
      </w:r>
      <w:r>
        <w:rPr>
          <w:lang w:val="en-US"/>
        </w:rPr>
        <w:t>CTRL</w:t>
      </w:r>
      <w:r>
        <w:t>»</w:t>
      </w:r>
      <w:r w:rsidRPr="00077F5E">
        <w:t xml:space="preserve"> + </w:t>
      </w:r>
      <w:r>
        <w:t>«</w:t>
      </w:r>
      <w:r>
        <w:rPr>
          <w:lang w:val="en-US"/>
        </w:rPr>
        <w:t>S</w:t>
      </w:r>
      <w:r>
        <w:t>»</w:t>
      </w:r>
    </w:p>
    <w:p w14:paraId="2F340026" w14:textId="78F66E92" w:rsidR="00077F5E" w:rsidRDefault="00077F5E" w:rsidP="00C9180A">
      <w:pPr>
        <w:spacing w:after="0" w:line="360" w:lineRule="auto"/>
        <w:jc w:val="both"/>
      </w:pPr>
    </w:p>
    <w:p w14:paraId="20FCBCCB" w14:textId="688B7ACC" w:rsidR="00077F5E" w:rsidRDefault="00077F5E" w:rsidP="00C9180A">
      <w:pPr>
        <w:spacing w:after="0" w:line="360" w:lineRule="auto"/>
        <w:jc w:val="both"/>
      </w:pPr>
      <w:r>
        <w:t xml:space="preserve">Добавьте в схему коммутатор с помощью кнопки «Добавить коммутатор» </w:t>
      </w:r>
      <w:r>
        <w:rPr>
          <w:noProof/>
        </w:rPr>
        <w:drawing>
          <wp:inline distT="0" distB="0" distL="0" distR="0" wp14:anchorId="2715C2E6" wp14:editId="08E2BF69">
            <wp:extent cx="381000" cy="352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подпишите его «</w:t>
      </w:r>
      <w:r>
        <w:rPr>
          <w:lang w:val="en-US"/>
        </w:rPr>
        <w:t>COM</w:t>
      </w:r>
      <w:r w:rsidRPr="00077F5E">
        <w:t>-</w:t>
      </w:r>
      <w:r>
        <w:rPr>
          <w:lang w:val="en-US"/>
        </w:rPr>
        <w:t>OK</w:t>
      </w:r>
      <w:r>
        <w:t>»</w:t>
      </w:r>
    </w:p>
    <w:p w14:paraId="0D68A1AC" w14:textId="26C6D4C8" w:rsidR="00077F5E" w:rsidRDefault="00077F5E" w:rsidP="00077F5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4DDBA40" wp14:editId="71F16ED0">
            <wp:extent cx="5715000" cy="45037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8805" cy="4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F14" w14:textId="1BA69452" w:rsidR="00077F5E" w:rsidRDefault="00077F5E" w:rsidP="00077F5E">
      <w:pPr>
        <w:spacing w:after="0" w:line="360" w:lineRule="auto"/>
        <w:jc w:val="both"/>
      </w:pPr>
      <w:r>
        <w:lastRenderedPageBreak/>
        <w:t>Соединим компьютеры с коммутатором, для этого:</w:t>
      </w:r>
    </w:p>
    <w:p w14:paraId="6094C2B0" w14:textId="173CBF17" w:rsidR="00077F5E" w:rsidRDefault="00077F5E" w:rsidP="00077F5E">
      <w:pPr>
        <w:pStyle w:val="a4"/>
        <w:numPr>
          <w:ilvl w:val="0"/>
          <w:numId w:val="3"/>
        </w:numPr>
        <w:spacing w:after="0" w:line="360" w:lineRule="auto"/>
        <w:jc w:val="both"/>
      </w:pPr>
      <w:r>
        <w:t xml:space="preserve">выберите «Создать соединение» </w:t>
      </w:r>
      <w:r>
        <w:rPr>
          <w:noProof/>
        </w:rPr>
        <w:drawing>
          <wp:inline distT="0" distB="0" distL="0" distR="0" wp14:anchorId="0CDA8905" wp14:editId="36C74F5F">
            <wp:extent cx="361950" cy="352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8517" w14:textId="2BE9DC36" w:rsidR="00077F5E" w:rsidRDefault="00077F5E" w:rsidP="00077F5E">
      <w:pPr>
        <w:pStyle w:val="a4"/>
        <w:numPr>
          <w:ilvl w:val="0"/>
          <w:numId w:val="3"/>
        </w:numPr>
        <w:spacing w:after="0" w:line="360" w:lineRule="auto"/>
        <w:jc w:val="both"/>
      </w:pPr>
      <w:r>
        <w:t>нажмите на компьютере «</w:t>
      </w:r>
      <w:r>
        <w:rPr>
          <w:lang w:val="en-US"/>
        </w:rPr>
        <w:t>PC-1</w:t>
      </w:r>
      <w:r>
        <w:t>»</w:t>
      </w:r>
    </w:p>
    <w:p w14:paraId="45B1CCF9" w14:textId="70FC7873" w:rsidR="00077F5E" w:rsidRDefault="00077F5E" w:rsidP="00077F5E">
      <w:pPr>
        <w:pStyle w:val="a4"/>
        <w:numPr>
          <w:ilvl w:val="0"/>
          <w:numId w:val="3"/>
        </w:numPr>
        <w:spacing w:after="0" w:line="360" w:lineRule="auto"/>
        <w:jc w:val="both"/>
      </w:pPr>
      <w:r>
        <w:t>удерживая ЛКМ, протяните линию до коммутатора «</w:t>
      </w:r>
      <w:r>
        <w:rPr>
          <w:lang w:val="en-US"/>
        </w:rPr>
        <w:t>COM</w:t>
      </w:r>
      <w:r w:rsidRPr="00077F5E">
        <w:t>-</w:t>
      </w:r>
      <w:r>
        <w:rPr>
          <w:lang w:val="en-US"/>
        </w:rPr>
        <w:t>OK</w:t>
      </w:r>
      <w:r>
        <w:t>»</w:t>
      </w:r>
    </w:p>
    <w:p w14:paraId="20A5D8DA" w14:textId="1CD5CCAF" w:rsidR="00077F5E" w:rsidRDefault="00077F5E" w:rsidP="00077F5E">
      <w:pPr>
        <w:pStyle w:val="a4"/>
        <w:numPr>
          <w:ilvl w:val="0"/>
          <w:numId w:val="3"/>
        </w:numPr>
        <w:spacing w:after="0" w:line="360" w:lineRule="auto"/>
        <w:jc w:val="both"/>
      </w:pPr>
      <w:r>
        <w:t>в открывшемся окне слева выберите «</w:t>
      </w:r>
      <w:r>
        <w:rPr>
          <w:lang w:val="en-US"/>
        </w:rPr>
        <w:t>eth</w:t>
      </w:r>
      <w:r w:rsidRPr="00077F5E">
        <w:t>1</w:t>
      </w:r>
      <w:r>
        <w:t>», справа «</w:t>
      </w:r>
      <w:r>
        <w:rPr>
          <w:lang w:val="en-US"/>
        </w:rPr>
        <w:t>LAN</w:t>
      </w:r>
      <w:r w:rsidRPr="00077F5E">
        <w:t>1</w:t>
      </w:r>
      <w:r>
        <w:t xml:space="preserve">» и нажмите </w:t>
      </w:r>
      <w:r>
        <w:rPr>
          <w:noProof/>
        </w:rPr>
        <w:drawing>
          <wp:inline distT="0" distB="0" distL="0" distR="0" wp14:anchorId="511A248C" wp14:editId="72F8F9EE">
            <wp:extent cx="2533650" cy="381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FAB" w14:textId="54990EF4" w:rsidR="00077F5E" w:rsidRDefault="00077F5E" w:rsidP="00077F5E">
      <w:pPr>
        <w:spacing w:after="0" w:line="360" w:lineRule="auto"/>
        <w:ind w:left="360"/>
        <w:jc w:val="center"/>
      </w:pPr>
      <w:r>
        <w:rPr>
          <w:noProof/>
        </w:rPr>
        <w:drawing>
          <wp:inline distT="0" distB="0" distL="0" distR="0" wp14:anchorId="0D12CAA9" wp14:editId="5BDDB300">
            <wp:extent cx="3419475" cy="18926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634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2F15" w14:textId="0B3BDD3B" w:rsidR="00077F5E" w:rsidRDefault="00077F5E" w:rsidP="00077F5E">
      <w:pPr>
        <w:pStyle w:val="a4"/>
        <w:numPr>
          <w:ilvl w:val="0"/>
          <w:numId w:val="4"/>
        </w:numPr>
        <w:spacing w:after="0" w:line="360" w:lineRule="auto"/>
        <w:jc w:val="both"/>
      </w:pPr>
      <w:r>
        <w:t>аналогичным образом соедините с коммутатором компьютеры «</w:t>
      </w:r>
      <w:r w:rsidRPr="00077F5E">
        <w:rPr>
          <w:lang w:val="en-US"/>
        </w:rPr>
        <w:t>PC</w:t>
      </w:r>
      <w:r w:rsidRPr="00077F5E">
        <w:t>-2</w:t>
      </w:r>
      <w:r>
        <w:t>», «</w:t>
      </w:r>
      <w:r w:rsidRPr="00077F5E">
        <w:rPr>
          <w:lang w:val="en-US"/>
        </w:rPr>
        <w:t>PC</w:t>
      </w:r>
      <w:r w:rsidRPr="00077F5E">
        <w:t>-3</w:t>
      </w:r>
      <w:r>
        <w:t>», «</w:t>
      </w:r>
      <w:r w:rsidRPr="00077F5E">
        <w:rPr>
          <w:lang w:val="en-US"/>
        </w:rPr>
        <w:t>PC</w:t>
      </w:r>
      <w:r w:rsidRPr="00077F5E">
        <w:t>-4</w:t>
      </w:r>
      <w:r>
        <w:t>»</w:t>
      </w:r>
      <w:r w:rsidRPr="00077F5E">
        <w:t xml:space="preserve"> (</w:t>
      </w:r>
      <w:r w:rsidRPr="00077F5E">
        <w:rPr>
          <w:lang w:val="en-US"/>
        </w:rPr>
        <w:t>eth</w:t>
      </w:r>
      <w:r w:rsidRPr="00077F5E">
        <w:t xml:space="preserve">2 </w:t>
      </w:r>
      <w:r>
        <w:t>–</w:t>
      </w:r>
      <w:r w:rsidRPr="00077F5E">
        <w:t xml:space="preserve"> </w:t>
      </w:r>
      <w:r w:rsidRPr="00077F5E">
        <w:rPr>
          <w:lang w:val="en-US"/>
        </w:rPr>
        <w:t>LAN</w:t>
      </w:r>
      <w:r w:rsidRPr="00077F5E">
        <w:t>2</w:t>
      </w:r>
      <w:r>
        <w:t xml:space="preserve">, </w:t>
      </w:r>
      <w:r w:rsidRPr="00077F5E">
        <w:rPr>
          <w:lang w:val="en-US"/>
        </w:rPr>
        <w:t>eth</w:t>
      </w:r>
      <w:r w:rsidRPr="00077F5E">
        <w:t xml:space="preserve">3 </w:t>
      </w:r>
      <w:r>
        <w:t>–</w:t>
      </w:r>
      <w:r w:rsidRPr="00077F5E">
        <w:t xml:space="preserve"> </w:t>
      </w:r>
      <w:r w:rsidRPr="00077F5E">
        <w:rPr>
          <w:lang w:val="en-US"/>
        </w:rPr>
        <w:t>LAN</w:t>
      </w:r>
      <w:r w:rsidRPr="00077F5E">
        <w:t xml:space="preserve">3, </w:t>
      </w:r>
      <w:r w:rsidRPr="00077F5E">
        <w:rPr>
          <w:lang w:val="en-US"/>
        </w:rPr>
        <w:t>eth</w:t>
      </w:r>
      <w:r w:rsidRPr="00077F5E">
        <w:t xml:space="preserve">4 </w:t>
      </w:r>
      <w:r>
        <w:t>–</w:t>
      </w:r>
      <w:r w:rsidRPr="00077F5E">
        <w:t xml:space="preserve"> </w:t>
      </w:r>
      <w:r w:rsidRPr="00077F5E">
        <w:rPr>
          <w:lang w:val="en-US"/>
        </w:rPr>
        <w:t>LAN</w:t>
      </w:r>
      <w:r w:rsidRPr="00077F5E">
        <w:t>4)</w:t>
      </w:r>
    </w:p>
    <w:p w14:paraId="6ECF3928" w14:textId="12A2D809" w:rsidR="00077F5E" w:rsidRDefault="00077F5E" w:rsidP="00077F5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0248A38" wp14:editId="13FE56D3">
            <wp:extent cx="6840220" cy="53905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C35" w14:textId="7753DA5E" w:rsidR="00077F5E" w:rsidRDefault="00495A46" w:rsidP="00077F5E">
      <w:pPr>
        <w:spacing w:after="0" w:line="360" w:lineRule="auto"/>
        <w:jc w:val="both"/>
      </w:pPr>
      <w:r>
        <w:lastRenderedPageBreak/>
        <w:t>В существующую схему компьютерной сети добавьте ещё два отдела - «Бухгалтерия» и «Офис» в соответствии со следующими параметрами</w:t>
      </w:r>
    </w:p>
    <w:p w14:paraId="66ED4101" w14:textId="7006B13F" w:rsidR="00495A46" w:rsidRDefault="00495A46" w:rsidP="00077F5E">
      <w:pPr>
        <w:spacing w:after="0" w:line="360" w:lineRule="auto"/>
        <w:jc w:val="both"/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691"/>
        <w:gridCol w:w="2690"/>
        <w:gridCol w:w="2690"/>
        <w:gridCol w:w="2691"/>
      </w:tblGrid>
      <w:tr w:rsidR="00495A46" w14:paraId="1E66DCD5" w14:textId="77777777" w:rsidTr="00AA216D">
        <w:trPr>
          <w:trHeight w:val="284"/>
          <w:jc w:val="center"/>
        </w:trPr>
        <w:tc>
          <w:tcPr>
            <w:tcW w:w="10762" w:type="dxa"/>
            <w:gridSpan w:val="4"/>
          </w:tcPr>
          <w:p w14:paraId="36F63548" w14:textId="103E6330" w:rsidR="00495A46" w:rsidRDefault="00495A46" w:rsidP="005138DA">
            <w:r>
              <w:t>Бухгалтерия</w:t>
            </w:r>
          </w:p>
        </w:tc>
      </w:tr>
      <w:tr w:rsidR="00495A46" w14:paraId="66D8F227" w14:textId="77777777" w:rsidTr="00AA216D">
        <w:trPr>
          <w:trHeight w:val="284"/>
          <w:jc w:val="center"/>
        </w:trPr>
        <w:tc>
          <w:tcPr>
            <w:tcW w:w="2691" w:type="dxa"/>
          </w:tcPr>
          <w:p w14:paraId="58DF77C3" w14:textId="67EE95C8" w:rsidR="00495A46" w:rsidRDefault="00495A46" w:rsidP="00495A46">
            <w:r>
              <w:t>Имя компьютера</w:t>
            </w:r>
          </w:p>
        </w:tc>
        <w:tc>
          <w:tcPr>
            <w:tcW w:w="2690" w:type="dxa"/>
          </w:tcPr>
          <w:p w14:paraId="10026A61" w14:textId="0DB6A481" w:rsidR="00495A46" w:rsidRDefault="00495A46" w:rsidP="00495A46">
            <w:r>
              <w:t>Имя адаптера</w:t>
            </w:r>
          </w:p>
        </w:tc>
        <w:tc>
          <w:tcPr>
            <w:tcW w:w="2690" w:type="dxa"/>
          </w:tcPr>
          <w:p w14:paraId="47B7CC5A" w14:textId="4BB20302" w:rsidR="00495A46" w:rsidRPr="00495A46" w:rsidRDefault="00495A46" w:rsidP="00495A46">
            <w:r>
              <w:rPr>
                <w:lang w:val="en-US"/>
              </w:rPr>
              <w:t>Ip</w:t>
            </w:r>
            <w:r>
              <w:t>-адрес</w:t>
            </w:r>
          </w:p>
        </w:tc>
        <w:tc>
          <w:tcPr>
            <w:tcW w:w="2691" w:type="dxa"/>
          </w:tcPr>
          <w:p w14:paraId="71276C9D" w14:textId="1F8EFA54" w:rsidR="00495A46" w:rsidRDefault="00495A46" w:rsidP="00495A46">
            <w:r>
              <w:t>Маска</w:t>
            </w:r>
          </w:p>
        </w:tc>
      </w:tr>
      <w:tr w:rsidR="00AA216D" w14:paraId="6B532806" w14:textId="77777777" w:rsidTr="00AA216D">
        <w:trPr>
          <w:trHeight w:val="284"/>
          <w:jc w:val="center"/>
        </w:trPr>
        <w:tc>
          <w:tcPr>
            <w:tcW w:w="2691" w:type="dxa"/>
          </w:tcPr>
          <w:p w14:paraId="01DBE2EE" w14:textId="46424F17" w:rsidR="00AA216D" w:rsidRPr="00495A46" w:rsidRDefault="00AA216D" w:rsidP="00495A46">
            <w:pPr>
              <w:rPr>
                <w:lang w:val="en-US"/>
              </w:rPr>
            </w:pPr>
            <w:r>
              <w:rPr>
                <w:lang w:val="en-US"/>
              </w:rPr>
              <w:t>PC-1-BU</w:t>
            </w:r>
          </w:p>
        </w:tc>
        <w:tc>
          <w:tcPr>
            <w:tcW w:w="2690" w:type="dxa"/>
          </w:tcPr>
          <w:p w14:paraId="6B9D8040" w14:textId="3CF6A689" w:rsidR="00AA216D" w:rsidRPr="00495A46" w:rsidRDefault="00AA216D" w:rsidP="00495A46">
            <w:pPr>
              <w:rPr>
                <w:lang w:val="en-US"/>
              </w:rPr>
            </w:pPr>
            <w:r>
              <w:rPr>
                <w:lang w:val="en-US"/>
              </w:rPr>
              <w:t>eth1</w:t>
            </w:r>
          </w:p>
        </w:tc>
        <w:tc>
          <w:tcPr>
            <w:tcW w:w="2690" w:type="dxa"/>
          </w:tcPr>
          <w:p w14:paraId="144E1582" w14:textId="5403C15F" w:rsidR="00AA216D" w:rsidRPr="002868D3" w:rsidRDefault="00AA216D" w:rsidP="00495A46">
            <w:r>
              <w:rPr>
                <w:lang w:val="en-US"/>
              </w:rPr>
              <w:t>192.168.</w:t>
            </w:r>
            <w:r w:rsidR="002868D3">
              <w:t>2.1</w:t>
            </w:r>
          </w:p>
        </w:tc>
        <w:tc>
          <w:tcPr>
            <w:tcW w:w="2691" w:type="dxa"/>
            <w:vMerge w:val="restart"/>
          </w:tcPr>
          <w:p w14:paraId="129BE92E" w14:textId="5DDBFA46" w:rsidR="00AA216D" w:rsidRPr="00AA216D" w:rsidRDefault="00AA216D" w:rsidP="00495A46">
            <w:pPr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AA216D" w14:paraId="753414F1" w14:textId="77777777" w:rsidTr="00AA216D">
        <w:trPr>
          <w:trHeight w:val="284"/>
          <w:jc w:val="center"/>
        </w:trPr>
        <w:tc>
          <w:tcPr>
            <w:tcW w:w="2691" w:type="dxa"/>
          </w:tcPr>
          <w:p w14:paraId="70336F0E" w14:textId="0DEFFE9F" w:rsidR="00AA216D" w:rsidRPr="00495A46" w:rsidRDefault="00AA216D" w:rsidP="00495A46">
            <w:pPr>
              <w:rPr>
                <w:lang w:val="en-US"/>
              </w:rPr>
            </w:pPr>
            <w:r>
              <w:rPr>
                <w:lang w:val="en-US"/>
              </w:rPr>
              <w:t>PC-2-BU</w:t>
            </w:r>
          </w:p>
        </w:tc>
        <w:tc>
          <w:tcPr>
            <w:tcW w:w="2690" w:type="dxa"/>
          </w:tcPr>
          <w:p w14:paraId="00386D31" w14:textId="0A2FC263" w:rsidR="00AA216D" w:rsidRPr="00495A46" w:rsidRDefault="00AA216D" w:rsidP="00495A46">
            <w:pPr>
              <w:rPr>
                <w:lang w:val="en-US"/>
              </w:rPr>
            </w:pPr>
            <w:r>
              <w:rPr>
                <w:lang w:val="en-US"/>
              </w:rPr>
              <w:t>eth2</w:t>
            </w:r>
          </w:p>
        </w:tc>
        <w:tc>
          <w:tcPr>
            <w:tcW w:w="2690" w:type="dxa"/>
          </w:tcPr>
          <w:p w14:paraId="0FC1A315" w14:textId="69C5A92B" w:rsidR="00AA216D" w:rsidRPr="002868D3" w:rsidRDefault="00AA216D" w:rsidP="00495A46">
            <w:r>
              <w:rPr>
                <w:lang w:val="en-US"/>
              </w:rPr>
              <w:t>192.168.</w:t>
            </w:r>
            <w:r w:rsidR="002868D3">
              <w:t>2.2</w:t>
            </w:r>
          </w:p>
        </w:tc>
        <w:tc>
          <w:tcPr>
            <w:tcW w:w="2691" w:type="dxa"/>
            <w:vMerge/>
          </w:tcPr>
          <w:p w14:paraId="129A0B8A" w14:textId="77777777" w:rsidR="00AA216D" w:rsidRDefault="00AA216D" w:rsidP="00495A46"/>
        </w:tc>
      </w:tr>
      <w:tr w:rsidR="00AA216D" w14:paraId="6D0C30E9" w14:textId="77777777" w:rsidTr="00AA216D">
        <w:trPr>
          <w:trHeight w:val="284"/>
          <w:jc w:val="center"/>
        </w:trPr>
        <w:tc>
          <w:tcPr>
            <w:tcW w:w="2691" w:type="dxa"/>
          </w:tcPr>
          <w:p w14:paraId="0C22C803" w14:textId="13C7180B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PC-3-BU</w:t>
            </w:r>
          </w:p>
        </w:tc>
        <w:tc>
          <w:tcPr>
            <w:tcW w:w="2690" w:type="dxa"/>
          </w:tcPr>
          <w:p w14:paraId="2D5FD623" w14:textId="77777777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eth3</w:t>
            </w:r>
          </w:p>
        </w:tc>
        <w:tc>
          <w:tcPr>
            <w:tcW w:w="2690" w:type="dxa"/>
          </w:tcPr>
          <w:p w14:paraId="50A6B549" w14:textId="7DE42CC7" w:rsidR="00AA216D" w:rsidRPr="002868D3" w:rsidRDefault="00AA216D" w:rsidP="005138DA">
            <w:r>
              <w:rPr>
                <w:lang w:val="en-US"/>
              </w:rPr>
              <w:t>192.168.</w:t>
            </w:r>
            <w:r w:rsidR="002868D3">
              <w:t>2.3</w:t>
            </w:r>
          </w:p>
        </w:tc>
        <w:tc>
          <w:tcPr>
            <w:tcW w:w="2691" w:type="dxa"/>
            <w:vMerge/>
          </w:tcPr>
          <w:p w14:paraId="268590AE" w14:textId="77777777" w:rsidR="00AA216D" w:rsidRDefault="00AA216D" w:rsidP="005138DA"/>
        </w:tc>
      </w:tr>
      <w:tr w:rsidR="00AA216D" w14:paraId="33FF6946" w14:textId="77777777" w:rsidTr="00AA216D">
        <w:trPr>
          <w:trHeight w:val="284"/>
          <w:jc w:val="center"/>
        </w:trPr>
        <w:tc>
          <w:tcPr>
            <w:tcW w:w="10762" w:type="dxa"/>
            <w:gridSpan w:val="4"/>
          </w:tcPr>
          <w:p w14:paraId="225863F5" w14:textId="634C7FFC" w:rsidR="00AA216D" w:rsidRDefault="00AA216D" w:rsidP="005138DA">
            <w:r>
              <w:t>Имя коммутатора «</w:t>
            </w:r>
            <w:r>
              <w:rPr>
                <w:lang w:val="en-US"/>
              </w:rPr>
              <w:t>COM-BU</w:t>
            </w:r>
            <w:r>
              <w:t>»</w:t>
            </w:r>
          </w:p>
        </w:tc>
      </w:tr>
    </w:tbl>
    <w:p w14:paraId="5AC1241F" w14:textId="498F5DDE" w:rsidR="00495A46" w:rsidRDefault="00495A46" w:rsidP="00077F5E">
      <w:pPr>
        <w:spacing w:after="0" w:line="360" w:lineRule="auto"/>
        <w:jc w:val="both"/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691"/>
        <w:gridCol w:w="2690"/>
        <w:gridCol w:w="2690"/>
        <w:gridCol w:w="2691"/>
      </w:tblGrid>
      <w:tr w:rsidR="00AA216D" w14:paraId="38775A85" w14:textId="77777777" w:rsidTr="00AA216D">
        <w:trPr>
          <w:trHeight w:val="284"/>
          <w:jc w:val="center"/>
        </w:trPr>
        <w:tc>
          <w:tcPr>
            <w:tcW w:w="10762" w:type="dxa"/>
            <w:gridSpan w:val="4"/>
          </w:tcPr>
          <w:p w14:paraId="4F317C38" w14:textId="4008ECF7" w:rsidR="00AA216D" w:rsidRPr="00AA216D" w:rsidRDefault="00AA216D" w:rsidP="005138DA">
            <w:r>
              <w:t>Офис</w:t>
            </w:r>
          </w:p>
        </w:tc>
      </w:tr>
      <w:tr w:rsidR="00AA216D" w14:paraId="404D201F" w14:textId="77777777" w:rsidTr="00AA216D">
        <w:trPr>
          <w:trHeight w:val="284"/>
          <w:jc w:val="center"/>
        </w:trPr>
        <w:tc>
          <w:tcPr>
            <w:tcW w:w="2691" w:type="dxa"/>
          </w:tcPr>
          <w:p w14:paraId="55D8628D" w14:textId="77777777" w:rsidR="00AA216D" w:rsidRDefault="00AA216D" w:rsidP="005138DA">
            <w:r>
              <w:t>Имя компьютера</w:t>
            </w:r>
          </w:p>
        </w:tc>
        <w:tc>
          <w:tcPr>
            <w:tcW w:w="2690" w:type="dxa"/>
          </w:tcPr>
          <w:p w14:paraId="6949AAF0" w14:textId="77777777" w:rsidR="00AA216D" w:rsidRDefault="00AA216D" w:rsidP="005138DA">
            <w:r>
              <w:t>Имя адаптера</w:t>
            </w:r>
          </w:p>
        </w:tc>
        <w:tc>
          <w:tcPr>
            <w:tcW w:w="2690" w:type="dxa"/>
          </w:tcPr>
          <w:p w14:paraId="4A2FB2B9" w14:textId="77777777" w:rsidR="00AA216D" w:rsidRPr="00495A46" w:rsidRDefault="00AA216D" w:rsidP="005138DA">
            <w:r>
              <w:rPr>
                <w:lang w:val="en-US"/>
              </w:rPr>
              <w:t>Ip</w:t>
            </w:r>
            <w:r>
              <w:t>-адрес</w:t>
            </w:r>
          </w:p>
        </w:tc>
        <w:tc>
          <w:tcPr>
            <w:tcW w:w="2691" w:type="dxa"/>
          </w:tcPr>
          <w:p w14:paraId="22E82E83" w14:textId="77777777" w:rsidR="00AA216D" w:rsidRDefault="00AA216D" w:rsidP="005138DA">
            <w:r>
              <w:t>Маска</w:t>
            </w:r>
          </w:p>
        </w:tc>
      </w:tr>
      <w:tr w:rsidR="00AA216D" w14:paraId="1EAF31A8" w14:textId="77777777" w:rsidTr="00AA216D">
        <w:trPr>
          <w:trHeight w:val="284"/>
          <w:jc w:val="center"/>
        </w:trPr>
        <w:tc>
          <w:tcPr>
            <w:tcW w:w="2691" w:type="dxa"/>
          </w:tcPr>
          <w:p w14:paraId="052D2535" w14:textId="4D38FA9D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PC-1-OF</w:t>
            </w:r>
          </w:p>
        </w:tc>
        <w:tc>
          <w:tcPr>
            <w:tcW w:w="2690" w:type="dxa"/>
          </w:tcPr>
          <w:p w14:paraId="2FF91056" w14:textId="77777777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eth1</w:t>
            </w:r>
          </w:p>
        </w:tc>
        <w:tc>
          <w:tcPr>
            <w:tcW w:w="2690" w:type="dxa"/>
          </w:tcPr>
          <w:p w14:paraId="00F481EC" w14:textId="4FC8EDCE" w:rsidR="00AA216D" w:rsidRPr="00A71AD0" w:rsidRDefault="00AA216D" w:rsidP="005138DA">
            <w:r>
              <w:rPr>
                <w:lang w:val="en-US"/>
              </w:rPr>
              <w:t>192.168.</w:t>
            </w:r>
            <w:r w:rsidR="00A71AD0">
              <w:t>3.1</w:t>
            </w:r>
          </w:p>
        </w:tc>
        <w:tc>
          <w:tcPr>
            <w:tcW w:w="2691" w:type="dxa"/>
            <w:vMerge w:val="restart"/>
          </w:tcPr>
          <w:p w14:paraId="3F28E392" w14:textId="13AD302D" w:rsidR="00AA216D" w:rsidRPr="00AA216D" w:rsidRDefault="00AA216D" w:rsidP="005138DA">
            <w:pPr>
              <w:rPr>
                <w:lang w:val="en-US"/>
              </w:rPr>
            </w:pPr>
            <w:r>
              <w:t>255.255.255.0</w:t>
            </w:r>
          </w:p>
        </w:tc>
      </w:tr>
      <w:tr w:rsidR="00AA216D" w14:paraId="130A4D0C" w14:textId="77777777" w:rsidTr="00AA216D">
        <w:trPr>
          <w:trHeight w:val="284"/>
          <w:jc w:val="center"/>
        </w:trPr>
        <w:tc>
          <w:tcPr>
            <w:tcW w:w="2691" w:type="dxa"/>
          </w:tcPr>
          <w:p w14:paraId="4210C243" w14:textId="7D87B527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PC-2-OF</w:t>
            </w:r>
          </w:p>
        </w:tc>
        <w:tc>
          <w:tcPr>
            <w:tcW w:w="2690" w:type="dxa"/>
          </w:tcPr>
          <w:p w14:paraId="17F96214" w14:textId="5960B70B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eth2</w:t>
            </w:r>
          </w:p>
        </w:tc>
        <w:tc>
          <w:tcPr>
            <w:tcW w:w="2690" w:type="dxa"/>
          </w:tcPr>
          <w:p w14:paraId="553455A8" w14:textId="7FD6DCA6" w:rsidR="00AA216D" w:rsidRPr="00A71AD0" w:rsidRDefault="00AA216D" w:rsidP="005138DA">
            <w:r>
              <w:rPr>
                <w:lang w:val="en-US"/>
              </w:rPr>
              <w:t>192.168.</w:t>
            </w:r>
            <w:r w:rsidR="00A71AD0">
              <w:t>3.2</w:t>
            </w:r>
          </w:p>
        </w:tc>
        <w:tc>
          <w:tcPr>
            <w:tcW w:w="2691" w:type="dxa"/>
            <w:vMerge/>
          </w:tcPr>
          <w:p w14:paraId="53C6F74E" w14:textId="6D946A1F" w:rsidR="00AA216D" w:rsidRPr="00AA216D" w:rsidRDefault="00AA216D" w:rsidP="005138DA">
            <w:pPr>
              <w:rPr>
                <w:lang w:val="en-US"/>
              </w:rPr>
            </w:pPr>
          </w:p>
        </w:tc>
      </w:tr>
      <w:tr w:rsidR="00AA216D" w14:paraId="2C327CD8" w14:textId="77777777" w:rsidTr="00AA216D">
        <w:trPr>
          <w:trHeight w:val="284"/>
          <w:jc w:val="center"/>
        </w:trPr>
        <w:tc>
          <w:tcPr>
            <w:tcW w:w="2691" w:type="dxa"/>
          </w:tcPr>
          <w:p w14:paraId="0D3A7372" w14:textId="4894B994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PC-3-OF</w:t>
            </w:r>
          </w:p>
        </w:tc>
        <w:tc>
          <w:tcPr>
            <w:tcW w:w="2690" w:type="dxa"/>
          </w:tcPr>
          <w:p w14:paraId="166B84BA" w14:textId="346F68BE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eth3</w:t>
            </w:r>
          </w:p>
        </w:tc>
        <w:tc>
          <w:tcPr>
            <w:tcW w:w="2690" w:type="dxa"/>
          </w:tcPr>
          <w:p w14:paraId="35CFA2C5" w14:textId="1B9DEB12" w:rsidR="00AA216D" w:rsidRPr="00A71AD0" w:rsidRDefault="00AA216D" w:rsidP="005138DA">
            <w:r>
              <w:rPr>
                <w:lang w:val="en-US"/>
              </w:rPr>
              <w:t>192.168.</w:t>
            </w:r>
            <w:r w:rsidR="00A71AD0">
              <w:t>3.3</w:t>
            </w:r>
          </w:p>
        </w:tc>
        <w:tc>
          <w:tcPr>
            <w:tcW w:w="2691" w:type="dxa"/>
            <w:vMerge/>
          </w:tcPr>
          <w:p w14:paraId="79A4392D" w14:textId="71B81DB8" w:rsidR="00AA216D" w:rsidRPr="00AA216D" w:rsidRDefault="00AA216D" w:rsidP="005138DA">
            <w:pPr>
              <w:rPr>
                <w:lang w:val="en-US"/>
              </w:rPr>
            </w:pPr>
          </w:p>
        </w:tc>
      </w:tr>
      <w:tr w:rsidR="00AA216D" w14:paraId="43EBBA4F" w14:textId="77777777" w:rsidTr="00AA216D">
        <w:trPr>
          <w:trHeight w:val="284"/>
          <w:jc w:val="center"/>
        </w:trPr>
        <w:tc>
          <w:tcPr>
            <w:tcW w:w="2691" w:type="dxa"/>
          </w:tcPr>
          <w:p w14:paraId="27EC29EF" w14:textId="55B65760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PC-4-OF</w:t>
            </w:r>
          </w:p>
        </w:tc>
        <w:tc>
          <w:tcPr>
            <w:tcW w:w="2690" w:type="dxa"/>
          </w:tcPr>
          <w:p w14:paraId="2A1189E5" w14:textId="1B8405A7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eth4</w:t>
            </w:r>
          </w:p>
        </w:tc>
        <w:tc>
          <w:tcPr>
            <w:tcW w:w="2690" w:type="dxa"/>
          </w:tcPr>
          <w:p w14:paraId="7DE3E862" w14:textId="198BF5D2" w:rsidR="00AA216D" w:rsidRPr="00A71AD0" w:rsidRDefault="00AA216D" w:rsidP="005138DA">
            <w:r>
              <w:rPr>
                <w:lang w:val="en-US"/>
              </w:rPr>
              <w:t>192.168.</w:t>
            </w:r>
            <w:r w:rsidR="00A71AD0">
              <w:t>3.4</w:t>
            </w:r>
          </w:p>
        </w:tc>
        <w:tc>
          <w:tcPr>
            <w:tcW w:w="2691" w:type="dxa"/>
            <w:vMerge/>
          </w:tcPr>
          <w:p w14:paraId="2B5701C5" w14:textId="3F5922CA" w:rsidR="00AA216D" w:rsidRPr="00AA216D" w:rsidRDefault="00AA216D" w:rsidP="005138DA">
            <w:pPr>
              <w:rPr>
                <w:lang w:val="en-US"/>
              </w:rPr>
            </w:pPr>
          </w:p>
        </w:tc>
      </w:tr>
      <w:tr w:rsidR="00AA216D" w14:paraId="479D2074" w14:textId="77777777" w:rsidTr="00AA216D">
        <w:trPr>
          <w:trHeight w:val="284"/>
          <w:jc w:val="center"/>
        </w:trPr>
        <w:tc>
          <w:tcPr>
            <w:tcW w:w="2691" w:type="dxa"/>
          </w:tcPr>
          <w:p w14:paraId="69D61881" w14:textId="297FCC94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PC-5-OF</w:t>
            </w:r>
          </w:p>
        </w:tc>
        <w:tc>
          <w:tcPr>
            <w:tcW w:w="2690" w:type="dxa"/>
          </w:tcPr>
          <w:p w14:paraId="5577057F" w14:textId="6264F1F4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eth5</w:t>
            </w:r>
          </w:p>
        </w:tc>
        <w:tc>
          <w:tcPr>
            <w:tcW w:w="2690" w:type="dxa"/>
          </w:tcPr>
          <w:p w14:paraId="521AC3E9" w14:textId="0256C65A" w:rsidR="00AA216D" w:rsidRPr="00AA216D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A71AD0">
              <w:t>3.</w:t>
            </w:r>
            <w:r>
              <w:rPr>
                <w:lang w:val="en-US"/>
              </w:rPr>
              <w:t>5</w:t>
            </w:r>
          </w:p>
        </w:tc>
        <w:tc>
          <w:tcPr>
            <w:tcW w:w="2691" w:type="dxa"/>
            <w:vMerge/>
          </w:tcPr>
          <w:p w14:paraId="67DA9543" w14:textId="59987E77" w:rsidR="00AA216D" w:rsidRPr="00AA216D" w:rsidRDefault="00AA216D" w:rsidP="005138DA">
            <w:pPr>
              <w:rPr>
                <w:lang w:val="en-US"/>
              </w:rPr>
            </w:pPr>
          </w:p>
        </w:tc>
      </w:tr>
      <w:tr w:rsidR="00AA216D" w14:paraId="0C79146E" w14:textId="77777777" w:rsidTr="00AA216D">
        <w:trPr>
          <w:trHeight w:val="284"/>
          <w:jc w:val="center"/>
        </w:trPr>
        <w:tc>
          <w:tcPr>
            <w:tcW w:w="2691" w:type="dxa"/>
          </w:tcPr>
          <w:p w14:paraId="71F2D84E" w14:textId="67A6287F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PC-6-OF</w:t>
            </w:r>
          </w:p>
        </w:tc>
        <w:tc>
          <w:tcPr>
            <w:tcW w:w="2690" w:type="dxa"/>
          </w:tcPr>
          <w:p w14:paraId="0C612432" w14:textId="67CEFD6C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eth6</w:t>
            </w:r>
          </w:p>
        </w:tc>
        <w:tc>
          <w:tcPr>
            <w:tcW w:w="2690" w:type="dxa"/>
          </w:tcPr>
          <w:p w14:paraId="05B64F62" w14:textId="07262B81" w:rsidR="00AA216D" w:rsidRPr="00AA216D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A71AD0">
              <w:t>3.</w:t>
            </w:r>
            <w:r>
              <w:rPr>
                <w:lang w:val="en-US"/>
              </w:rPr>
              <w:t>6</w:t>
            </w:r>
          </w:p>
        </w:tc>
        <w:tc>
          <w:tcPr>
            <w:tcW w:w="2691" w:type="dxa"/>
            <w:vMerge/>
          </w:tcPr>
          <w:p w14:paraId="3E102570" w14:textId="77777777" w:rsidR="00AA216D" w:rsidRDefault="00AA216D" w:rsidP="005138DA"/>
        </w:tc>
      </w:tr>
      <w:tr w:rsidR="00AA216D" w14:paraId="3AE025B2" w14:textId="77777777" w:rsidTr="00AA216D">
        <w:trPr>
          <w:trHeight w:val="284"/>
          <w:jc w:val="center"/>
        </w:trPr>
        <w:tc>
          <w:tcPr>
            <w:tcW w:w="2691" w:type="dxa"/>
          </w:tcPr>
          <w:p w14:paraId="1465DB49" w14:textId="33E0602D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PC-7-OF</w:t>
            </w:r>
          </w:p>
        </w:tc>
        <w:tc>
          <w:tcPr>
            <w:tcW w:w="2690" w:type="dxa"/>
          </w:tcPr>
          <w:p w14:paraId="229A4BCC" w14:textId="5D5025C2" w:rsidR="00AA216D" w:rsidRPr="00495A46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eth7</w:t>
            </w:r>
          </w:p>
        </w:tc>
        <w:tc>
          <w:tcPr>
            <w:tcW w:w="2690" w:type="dxa"/>
          </w:tcPr>
          <w:p w14:paraId="145AA781" w14:textId="3E233EBC" w:rsidR="00AA216D" w:rsidRPr="00AA216D" w:rsidRDefault="00AA216D" w:rsidP="005138DA">
            <w:pPr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A71AD0">
              <w:t>3.</w:t>
            </w:r>
            <w:r>
              <w:rPr>
                <w:lang w:val="en-US"/>
              </w:rPr>
              <w:t>7</w:t>
            </w:r>
          </w:p>
        </w:tc>
        <w:tc>
          <w:tcPr>
            <w:tcW w:w="2691" w:type="dxa"/>
            <w:vMerge/>
          </w:tcPr>
          <w:p w14:paraId="74D8C3E5" w14:textId="77777777" w:rsidR="00AA216D" w:rsidRDefault="00AA216D" w:rsidP="005138DA"/>
        </w:tc>
      </w:tr>
      <w:tr w:rsidR="00AA216D" w14:paraId="272B17C4" w14:textId="77777777" w:rsidTr="00AA216D">
        <w:trPr>
          <w:trHeight w:val="284"/>
          <w:jc w:val="center"/>
        </w:trPr>
        <w:tc>
          <w:tcPr>
            <w:tcW w:w="10762" w:type="dxa"/>
            <w:gridSpan w:val="4"/>
          </w:tcPr>
          <w:p w14:paraId="7E7D4774" w14:textId="3CE7F103" w:rsidR="00AA216D" w:rsidRPr="00AA216D" w:rsidRDefault="00AA216D" w:rsidP="005138DA">
            <w:r>
              <w:t>Имя коммутатора «</w:t>
            </w:r>
            <w:r>
              <w:rPr>
                <w:lang w:val="en-US"/>
              </w:rPr>
              <w:t>COM-OF</w:t>
            </w:r>
            <w:r>
              <w:t>»</w:t>
            </w:r>
          </w:p>
        </w:tc>
      </w:tr>
    </w:tbl>
    <w:p w14:paraId="1C10E518" w14:textId="2915E5FE" w:rsidR="00AA216D" w:rsidRDefault="00AA216D" w:rsidP="00077F5E">
      <w:pPr>
        <w:spacing w:after="0" w:line="360" w:lineRule="auto"/>
        <w:jc w:val="both"/>
      </w:pPr>
    </w:p>
    <w:p w14:paraId="36B8DD41" w14:textId="761DF141" w:rsidR="00AA216D" w:rsidRDefault="00AA216D" w:rsidP="00077F5E">
      <w:pPr>
        <w:spacing w:after="0" w:line="360" w:lineRule="auto"/>
        <w:jc w:val="both"/>
      </w:pPr>
      <w:r w:rsidRPr="00AA216D">
        <w:rPr>
          <w:highlight w:val="yellow"/>
        </w:rPr>
        <w:t>Примечание.</w:t>
      </w:r>
      <w:r>
        <w:t xml:space="preserve"> Так как по умолчанию в схеме у коммутатора четыре порта, необходимо нажать на нём ПКМ, выбрать «Свойства», а затем выбрать «Количество портов» – 8 (или более)</w:t>
      </w:r>
    </w:p>
    <w:p w14:paraId="21E355A0" w14:textId="76C320ED" w:rsidR="00AA216D" w:rsidRDefault="00AA216D" w:rsidP="00AA216D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C0D7833" wp14:editId="06DE45A6">
            <wp:extent cx="2247900" cy="218297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724" cy="21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EAE" w14:textId="3B52DE3F" w:rsidR="00AA216D" w:rsidRDefault="00AA216D" w:rsidP="00AA216D">
      <w:pPr>
        <w:spacing w:after="0" w:line="360" w:lineRule="auto"/>
      </w:pPr>
      <w:r>
        <w:t>Нажать «Применить» и «ОК»</w:t>
      </w:r>
    </w:p>
    <w:p w14:paraId="7524F6DE" w14:textId="3046FF01" w:rsidR="00EC3CBA" w:rsidRDefault="00EC3CBA" w:rsidP="00AA216D">
      <w:pPr>
        <w:spacing w:after="0" w:line="360" w:lineRule="auto"/>
      </w:pPr>
      <w:r>
        <w:t>В главном меню «Вид» снимите флажок «Показывать надписи»</w:t>
      </w:r>
    </w:p>
    <w:p w14:paraId="2EB184A2" w14:textId="2AE24D85" w:rsidR="00EC3CBA" w:rsidRDefault="00EC3CBA" w:rsidP="00EC3CBA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6C4C341" wp14:editId="05836996">
            <wp:extent cx="1495425" cy="11334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6BBE" w14:textId="780CAB18" w:rsidR="00AA216D" w:rsidRDefault="00AA216D" w:rsidP="00AA216D">
      <w:pPr>
        <w:spacing w:after="0" w:line="360" w:lineRule="auto"/>
        <w:jc w:val="both"/>
      </w:pPr>
      <w:r>
        <w:t>Не забудьте соединить компьютеры с соответствующими коммутаторами</w:t>
      </w:r>
    </w:p>
    <w:p w14:paraId="42227437" w14:textId="27DA2D68" w:rsidR="00495A46" w:rsidRDefault="00EC3CBA" w:rsidP="00077F5E">
      <w:pPr>
        <w:spacing w:after="0" w:line="360" w:lineRule="auto"/>
        <w:jc w:val="both"/>
      </w:pPr>
      <w:r>
        <w:lastRenderedPageBreak/>
        <w:t>Результатом проделанной работы является следующая</w:t>
      </w:r>
      <w:r w:rsidR="00495A46">
        <w:t xml:space="preserve"> схема компьютерной сети</w:t>
      </w:r>
    </w:p>
    <w:p w14:paraId="7C001BEB" w14:textId="12074BBC" w:rsidR="00495A46" w:rsidRDefault="00EC3CBA" w:rsidP="00EC3CBA">
      <w:pPr>
        <w:tabs>
          <w:tab w:val="left" w:pos="2865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CF12FC8" wp14:editId="10EF111D">
            <wp:extent cx="6840220" cy="69005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CB73" w14:textId="77777777" w:rsidR="00495A46" w:rsidRDefault="00495A46" w:rsidP="00495A46">
      <w:pPr>
        <w:spacing w:after="0" w:line="360" w:lineRule="auto"/>
        <w:jc w:val="both"/>
      </w:pPr>
      <w:r>
        <w:t>Сохраните файл: «Файл» - «Сохранить» или сочетания клавиш «</w:t>
      </w:r>
      <w:r>
        <w:rPr>
          <w:lang w:val="en-US"/>
        </w:rPr>
        <w:t>CTRL</w:t>
      </w:r>
      <w:r>
        <w:t>»</w:t>
      </w:r>
      <w:r w:rsidRPr="00077F5E">
        <w:t xml:space="preserve"> + </w:t>
      </w:r>
      <w:r>
        <w:t>«</w:t>
      </w:r>
      <w:r>
        <w:rPr>
          <w:lang w:val="en-US"/>
        </w:rPr>
        <w:t>S</w:t>
      </w:r>
      <w:r>
        <w:t>»</w:t>
      </w:r>
    </w:p>
    <w:p w14:paraId="7D6E6190" w14:textId="07B74893" w:rsidR="00495A46" w:rsidRDefault="00495A46" w:rsidP="00077F5E">
      <w:pPr>
        <w:spacing w:after="0" w:line="360" w:lineRule="auto"/>
        <w:jc w:val="both"/>
      </w:pPr>
    </w:p>
    <w:p w14:paraId="7874B5F3" w14:textId="0AB9BC54" w:rsidR="007E7934" w:rsidRDefault="007E7934" w:rsidP="00077F5E">
      <w:pPr>
        <w:spacing w:after="0" w:line="360" w:lineRule="auto"/>
        <w:jc w:val="both"/>
      </w:pPr>
      <w:r w:rsidRPr="007E7934">
        <w:rPr>
          <w:highlight w:val="yellow"/>
        </w:rPr>
        <w:t>Примечание.</w:t>
      </w:r>
      <w:r>
        <w:t xml:space="preserve"> Перед выполнением следующего шага, убедитесь, что у всех компьютеров и коммутаторов в вашей компьютерной сети горит зелёный кружок. Это означает, что все устройства на данный момент настроены правильно</w:t>
      </w:r>
    </w:p>
    <w:p w14:paraId="0EED1FB9" w14:textId="39E6C56A" w:rsidR="007E7934" w:rsidRDefault="007E7934" w:rsidP="00077F5E">
      <w:pPr>
        <w:spacing w:after="0" w:line="360" w:lineRule="auto"/>
        <w:jc w:val="both"/>
      </w:pPr>
    </w:p>
    <w:p w14:paraId="5D829453" w14:textId="77777777" w:rsidR="00CD66EA" w:rsidRDefault="00CD66EA">
      <w:r>
        <w:br w:type="page"/>
      </w:r>
    </w:p>
    <w:p w14:paraId="76EDCDCF" w14:textId="7113CA6E" w:rsidR="00CD66EA" w:rsidRDefault="00CD66EA" w:rsidP="00CD66EA">
      <w:pPr>
        <w:spacing w:after="0" w:line="360" w:lineRule="auto"/>
        <w:jc w:val="both"/>
      </w:pPr>
      <w:r>
        <w:lastRenderedPageBreak/>
        <w:t xml:space="preserve">Добавьте в схему маршрутизатор с помощью кнопки «Добавить коммутатор» </w:t>
      </w:r>
      <w:r>
        <w:rPr>
          <w:noProof/>
        </w:rPr>
        <w:drawing>
          <wp:inline distT="0" distB="0" distL="0" distR="0" wp14:anchorId="0A24E343" wp14:editId="442F3E8E">
            <wp:extent cx="390525" cy="3619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подпишите его «</w:t>
      </w:r>
      <w:r>
        <w:rPr>
          <w:lang w:val="en-US"/>
        </w:rPr>
        <w:t>MAR</w:t>
      </w:r>
      <w:r>
        <w:t>»</w:t>
      </w:r>
    </w:p>
    <w:p w14:paraId="3906C1FE" w14:textId="4F036C62" w:rsidR="00CD66EA" w:rsidRDefault="00CD66EA" w:rsidP="00CD66EA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161CD88" wp14:editId="3211D2CE">
            <wp:extent cx="6840220" cy="69005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1D41" w14:textId="77777777" w:rsidR="00CD66EA" w:rsidRDefault="00CD66EA" w:rsidP="00CD66EA">
      <w:pPr>
        <w:spacing w:after="0" w:line="360" w:lineRule="auto"/>
        <w:jc w:val="both"/>
      </w:pPr>
    </w:p>
    <w:p w14:paraId="1F49C0DE" w14:textId="4307D985" w:rsidR="00CD66EA" w:rsidRDefault="00CD66EA" w:rsidP="00CD66EA">
      <w:pPr>
        <w:spacing w:after="0" w:line="360" w:lineRule="auto"/>
        <w:jc w:val="both"/>
      </w:pPr>
      <w:r>
        <w:t>С помощью ПКМ выберите «Свойства» и установите количество портов 4 (или более)</w:t>
      </w:r>
    </w:p>
    <w:p w14:paraId="6B78D57E" w14:textId="77777777" w:rsidR="00CD66EA" w:rsidRDefault="00CD66EA" w:rsidP="00CD66EA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5A3429B" wp14:editId="333EE34A">
            <wp:extent cx="2638425" cy="1266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38BD" w14:textId="41218AFC" w:rsidR="002868D3" w:rsidRDefault="002868D3">
      <w:r>
        <w:br w:type="page"/>
      </w:r>
    </w:p>
    <w:p w14:paraId="3EDDB0A0" w14:textId="33A28519" w:rsidR="007E7934" w:rsidRDefault="002868D3" w:rsidP="00CD66EA">
      <w:pPr>
        <w:spacing w:after="0" w:line="360" w:lineRule="auto"/>
        <w:jc w:val="both"/>
      </w:pPr>
      <w:r>
        <w:lastRenderedPageBreak/>
        <w:t>Настроим маршрутизацию в компьютерной сети. Для этого щёлкаем ПКМ на «</w:t>
      </w:r>
      <w:r>
        <w:rPr>
          <w:lang w:val="en-US"/>
        </w:rPr>
        <w:t>PC</w:t>
      </w:r>
      <w:r w:rsidRPr="002868D3">
        <w:t>-1</w:t>
      </w:r>
      <w:r>
        <w:t>» отдела кадров и выбираем «Свойства»</w:t>
      </w:r>
    </w:p>
    <w:p w14:paraId="3F51792D" w14:textId="24DEEF22" w:rsidR="002868D3" w:rsidRDefault="002868D3" w:rsidP="00CD66EA">
      <w:pPr>
        <w:spacing w:after="0" w:line="360" w:lineRule="auto"/>
        <w:jc w:val="both"/>
      </w:pPr>
      <w:r>
        <w:t>Устанавливаем «Шлюз по умолчанию» 192.168.1.255 и ставим галочку «Включить маршрутизацию»</w:t>
      </w:r>
    </w:p>
    <w:p w14:paraId="41D4B03B" w14:textId="3652A3EC" w:rsidR="002868D3" w:rsidRDefault="002868D3" w:rsidP="002868D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676429" wp14:editId="687A410C">
            <wp:extent cx="4057650" cy="1485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D52" w14:textId="535895FF" w:rsidR="002868D3" w:rsidRDefault="002868D3" w:rsidP="002868D3">
      <w:pPr>
        <w:spacing w:after="0" w:line="360" w:lineRule="auto"/>
        <w:jc w:val="both"/>
      </w:pPr>
      <w:r>
        <w:t>Нажимаем «Применить» и «ОК»</w:t>
      </w:r>
    </w:p>
    <w:p w14:paraId="087F4A6E" w14:textId="49B9A2CA" w:rsidR="002868D3" w:rsidRDefault="002868D3" w:rsidP="002868D3">
      <w:pPr>
        <w:spacing w:after="0" w:line="360" w:lineRule="auto"/>
        <w:jc w:val="both"/>
      </w:pPr>
      <w:r>
        <w:t>Выставляем такие же настройки для «</w:t>
      </w:r>
      <w:r>
        <w:rPr>
          <w:lang w:val="en-US"/>
        </w:rPr>
        <w:t>PC</w:t>
      </w:r>
      <w:r w:rsidRPr="002868D3">
        <w:t>-2</w:t>
      </w:r>
      <w:r>
        <w:t>», «</w:t>
      </w:r>
      <w:r>
        <w:rPr>
          <w:lang w:val="en-US"/>
        </w:rPr>
        <w:t>PC</w:t>
      </w:r>
      <w:r w:rsidRPr="002868D3">
        <w:t>-3</w:t>
      </w:r>
      <w:r>
        <w:t>», «</w:t>
      </w:r>
      <w:r>
        <w:rPr>
          <w:lang w:val="en-US"/>
        </w:rPr>
        <w:t>PC</w:t>
      </w:r>
      <w:r w:rsidRPr="002868D3">
        <w:t>-4</w:t>
      </w:r>
      <w:r>
        <w:t>» отдела кадров</w:t>
      </w:r>
    </w:p>
    <w:p w14:paraId="427A63BF" w14:textId="6A6C8756" w:rsidR="00A71AD0" w:rsidRDefault="002868D3" w:rsidP="002868D3">
      <w:pPr>
        <w:spacing w:after="0" w:line="360" w:lineRule="auto"/>
        <w:jc w:val="both"/>
      </w:pPr>
      <w:r>
        <w:t xml:space="preserve">Аналогично выставляем </w:t>
      </w:r>
      <w:r w:rsidR="00A71AD0">
        <w:t>настройки</w:t>
      </w:r>
      <w:r>
        <w:t xml:space="preserve"> для о</w:t>
      </w:r>
      <w:r w:rsidR="00A71AD0">
        <w:t>тделов «Бухгалтерия» и «Офис» в соответствии со следующими параметрами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5381"/>
        <w:gridCol w:w="5381"/>
      </w:tblGrid>
      <w:tr w:rsidR="00A71AD0" w14:paraId="16891406" w14:textId="77777777" w:rsidTr="00A71AD0">
        <w:trPr>
          <w:trHeight w:val="284"/>
          <w:jc w:val="center"/>
        </w:trPr>
        <w:tc>
          <w:tcPr>
            <w:tcW w:w="5381" w:type="dxa"/>
          </w:tcPr>
          <w:p w14:paraId="1280BD8E" w14:textId="16E394FE" w:rsidR="00A71AD0" w:rsidRDefault="00A71AD0" w:rsidP="00A71AD0">
            <w:r>
              <w:t>Отдел</w:t>
            </w:r>
          </w:p>
        </w:tc>
        <w:tc>
          <w:tcPr>
            <w:tcW w:w="5381" w:type="dxa"/>
          </w:tcPr>
          <w:p w14:paraId="6FF49F1D" w14:textId="633D0583" w:rsidR="00A71AD0" w:rsidRDefault="00A71AD0" w:rsidP="00A71AD0">
            <w:r>
              <w:t>Шлюз по умолчанию</w:t>
            </w:r>
          </w:p>
        </w:tc>
      </w:tr>
      <w:tr w:rsidR="00A71AD0" w14:paraId="49992968" w14:textId="77777777" w:rsidTr="00A71AD0">
        <w:trPr>
          <w:trHeight w:val="284"/>
          <w:jc w:val="center"/>
        </w:trPr>
        <w:tc>
          <w:tcPr>
            <w:tcW w:w="5381" w:type="dxa"/>
          </w:tcPr>
          <w:p w14:paraId="23D1E0A8" w14:textId="5F62C6BB" w:rsidR="00A71AD0" w:rsidRDefault="00A71AD0" w:rsidP="00A71AD0">
            <w:r>
              <w:t>Бухгалтерия</w:t>
            </w:r>
          </w:p>
        </w:tc>
        <w:tc>
          <w:tcPr>
            <w:tcW w:w="5381" w:type="dxa"/>
          </w:tcPr>
          <w:p w14:paraId="45A44288" w14:textId="230DA48F" w:rsidR="00A71AD0" w:rsidRDefault="00A71AD0" w:rsidP="00A71AD0">
            <w:r>
              <w:t>192.168.2.255</w:t>
            </w:r>
          </w:p>
        </w:tc>
      </w:tr>
      <w:tr w:rsidR="00A71AD0" w14:paraId="4597FDCB" w14:textId="77777777" w:rsidTr="00A71AD0">
        <w:trPr>
          <w:trHeight w:val="284"/>
          <w:jc w:val="center"/>
        </w:trPr>
        <w:tc>
          <w:tcPr>
            <w:tcW w:w="5381" w:type="dxa"/>
          </w:tcPr>
          <w:p w14:paraId="13D657FF" w14:textId="3E617D7B" w:rsidR="00A71AD0" w:rsidRDefault="00A71AD0" w:rsidP="00A71AD0">
            <w:r>
              <w:t>Офис</w:t>
            </w:r>
          </w:p>
        </w:tc>
        <w:tc>
          <w:tcPr>
            <w:tcW w:w="5381" w:type="dxa"/>
          </w:tcPr>
          <w:p w14:paraId="20FA839E" w14:textId="2AD6AB5F" w:rsidR="00A71AD0" w:rsidRDefault="00A71AD0" w:rsidP="00A71AD0">
            <w:r>
              <w:t>192.168.3.255</w:t>
            </w:r>
          </w:p>
        </w:tc>
      </w:tr>
    </w:tbl>
    <w:p w14:paraId="084E9526" w14:textId="6090EE25" w:rsidR="00A71AD0" w:rsidRDefault="00A71AD0" w:rsidP="002868D3">
      <w:pPr>
        <w:spacing w:after="0" w:line="360" w:lineRule="auto"/>
        <w:jc w:val="both"/>
      </w:pPr>
    </w:p>
    <w:p w14:paraId="7D877D17" w14:textId="77777777" w:rsidR="00A71AD0" w:rsidRDefault="00A71AD0" w:rsidP="002868D3">
      <w:pPr>
        <w:spacing w:after="0" w:line="360" w:lineRule="auto"/>
        <w:jc w:val="both"/>
        <w:rPr>
          <w:lang w:val="en-US"/>
        </w:rPr>
      </w:pPr>
      <w:r>
        <w:t>Соедините</w:t>
      </w:r>
      <w:r w:rsidRPr="00A71AD0">
        <w:rPr>
          <w:lang w:val="en-US"/>
        </w:rPr>
        <w:t xml:space="preserve"> </w:t>
      </w:r>
      <w:r>
        <w:t>коммутаторы</w:t>
      </w:r>
      <w:r w:rsidRPr="00A71AD0">
        <w:rPr>
          <w:lang w:val="en-US"/>
        </w:rPr>
        <w:t xml:space="preserve"> «</w:t>
      </w:r>
      <w:r>
        <w:rPr>
          <w:lang w:val="en-US"/>
        </w:rPr>
        <w:t>COM</w:t>
      </w:r>
      <w:r w:rsidRPr="00A71AD0">
        <w:rPr>
          <w:lang w:val="en-US"/>
        </w:rPr>
        <w:t>-</w:t>
      </w:r>
      <w:r>
        <w:rPr>
          <w:lang w:val="en-US"/>
        </w:rPr>
        <w:t>OK</w:t>
      </w:r>
      <w:r w:rsidRPr="00A71AD0">
        <w:rPr>
          <w:lang w:val="en-US"/>
        </w:rPr>
        <w:t>», «</w:t>
      </w:r>
      <w:r>
        <w:rPr>
          <w:lang w:val="en-US"/>
        </w:rPr>
        <w:t>COM</w:t>
      </w:r>
      <w:r w:rsidRPr="00A71AD0">
        <w:rPr>
          <w:lang w:val="en-US"/>
        </w:rPr>
        <w:t>-</w:t>
      </w:r>
      <w:r>
        <w:rPr>
          <w:lang w:val="en-US"/>
        </w:rPr>
        <w:t>BU</w:t>
      </w:r>
      <w:r w:rsidRPr="00A71AD0">
        <w:rPr>
          <w:lang w:val="en-US"/>
        </w:rPr>
        <w:t>», «</w:t>
      </w:r>
      <w:r>
        <w:rPr>
          <w:lang w:val="en-US"/>
        </w:rPr>
        <w:t>COM</w:t>
      </w:r>
      <w:r w:rsidRPr="00A71AD0">
        <w:rPr>
          <w:lang w:val="en-US"/>
        </w:rPr>
        <w:t>-</w:t>
      </w:r>
      <w:r>
        <w:rPr>
          <w:lang w:val="en-US"/>
        </w:rPr>
        <w:t>OF</w:t>
      </w:r>
      <w:r w:rsidRPr="00A71AD0">
        <w:rPr>
          <w:lang w:val="en-US"/>
        </w:rPr>
        <w:t xml:space="preserve">» </w:t>
      </w:r>
      <w:r>
        <w:t>с</w:t>
      </w:r>
      <w:r w:rsidRPr="00A71AD0">
        <w:rPr>
          <w:lang w:val="en-US"/>
        </w:rPr>
        <w:t xml:space="preserve"> </w:t>
      </w:r>
      <w:r>
        <w:t>маршрутизатором</w:t>
      </w:r>
      <w:r w:rsidRPr="00A71AD0">
        <w:rPr>
          <w:lang w:val="en-US"/>
        </w:rPr>
        <w:t xml:space="preserve"> «</w:t>
      </w:r>
      <w:r>
        <w:rPr>
          <w:lang w:val="en-US"/>
        </w:rPr>
        <w:t>MAR</w:t>
      </w:r>
      <w:r w:rsidRPr="00A71AD0">
        <w:rPr>
          <w:lang w:val="en-US"/>
        </w:rPr>
        <w:t>» (</w:t>
      </w:r>
      <w:r>
        <w:rPr>
          <w:lang w:val="en-US"/>
        </w:rPr>
        <w:t>LAN</w:t>
      </w:r>
      <w:r w:rsidRPr="00A71AD0">
        <w:rPr>
          <w:lang w:val="en-US"/>
        </w:rPr>
        <w:t xml:space="preserve">5 – </w:t>
      </w:r>
      <w:r>
        <w:rPr>
          <w:lang w:val="en-US"/>
        </w:rPr>
        <w:t>LAN</w:t>
      </w:r>
      <w:r w:rsidRPr="00A71AD0">
        <w:rPr>
          <w:lang w:val="en-US"/>
        </w:rPr>
        <w:t xml:space="preserve">1, </w:t>
      </w:r>
      <w:r>
        <w:rPr>
          <w:lang w:val="en-US"/>
        </w:rPr>
        <w:t>LAN</w:t>
      </w:r>
      <w:r w:rsidRPr="00A71AD0">
        <w:rPr>
          <w:lang w:val="en-US"/>
        </w:rPr>
        <w:t xml:space="preserve">4 – </w:t>
      </w:r>
      <w:r>
        <w:rPr>
          <w:lang w:val="en-US"/>
        </w:rPr>
        <w:t>LAN</w:t>
      </w:r>
      <w:r w:rsidRPr="00A71AD0">
        <w:rPr>
          <w:lang w:val="en-US"/>
        </w:rPr>
        <w:t xml:space="preserve">2, </w:t>
      </w:r>
      <w:r>
        <w:rPr>
          <w:lang w:val="en-US"/>
        </w:rPr>
        <w:t>LAN8 – LAN3</w:t>
      </w:r>
      <w:r w:rsidRPr="00A71AD0">
        <w:rPr>
          <w:lang w:val="en-US"/>
        </w:rPr>
        <w:t>)</w:t>
      </w:r>
    </w:p>
    <w:p w14:paraId="4B746250" w14:textId="37DF12F3" w:rsidR="00A71AD0" w:rsidRDefault="00A71AD0" w:rsidP="00A71AD0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7D1CB9" wp14:editId="1DD94176">
            <wp:extent cx="5155186" cy="520065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1621" cy="52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AF0" w14:textId="68103781" w:rsidR="00A71AD0" w:rsidRDefault="00AA32CD" w:rsidP="00A71AD0">
      <w:pPr>
        <w:spacing w:after="0" w:line="360" w:lineRule="auto"/>
        <w:jc w:val="both"/>
      </w:pPr>
      <w:r>
        <w:lastRenderedPageBreak/>
        <w:t>Настраиваем маршрутизатор: в свойствах устанавливаем галочку «Включить маршрутизацию», затем «Применить» и «ОК»</w:t>
      </w:r>
    </w:p>
    <w:p w14:paraId="512E3AB6" w14:textId="5DDCCA07" w:rsidR="0066338A" w:rsidRDefault="0066338A" w:rsidP="00A71AD0">
      <w:pPr>
        <w:spacing w:after="0" w:line="360" w:lineRule="auto"/>
        <w:jc w:val="both"/>
      </w:pPr>
      <w:r>
        <w:t>Затем нажимаем ПКМ – «Интерфейсы»</w:t>
      </w:r>
    </w:p>
    <w:p w14:paraId="1FB6EA5A" w14:textId="2DAAE7EF" w:rsidR="0066338A" w:rsidRDefault="0066338A" w:rsidP="0066338A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C2CF9F1" wp14:editId="147D802D">
            <wp:extent cx="4057650" cy="37814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8E66" w14:textId="49E449B2" w:rsidR="0066338A" w:rsidRDefault="0066338A" w:rsidP="0066338A">
      <w:pPr>
        <w:spacing w:after="0" w:line="360" w:lineRule="auto"/>
        <w:jc w:val="both"/>
      </w:pPr>
    </w:p>
    <w:p w14:paraId="1A73A9ED" w14:textId="37DBEA12" w:rsidR="0066338A" w:rsidRDefault="0066338A" w:rsidP="0066338A">
      <w:pPr>
        <w:spacing w:after="0" w:line="360" w:lineRule="auto"/>
        <w:jc w:val="both"/>
      </w:pPr>
      <w:r>
        <w:t>Выставляем «Имя адаптера» и «</w:t>
      </w:r>
      <w:r>
        <w:rPr>
          <w:lang w:val="en-US"/>
        </w:rPr>
        <w:t>Ip</w:t>
      </w:r>
      <w:r>
        <w:t>-адрес» в соответствии со следующими параметрами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122"/>
        <w:gridCol w:w="6520"/>
        <w:gridCol w:w="2120"/>
      </w:tblGrid>
      <w:tr w:rsidR="0066338A" w14:paraId="2741D83F" w14:textId="6EAC7502" w:rsidTr="0066338A">
        <w:trPr>
          <w:trHeight w:val="284"/>
          <w:jc w:val="center"/>
        </w:trPr>
        <w:tc>
          <w:tcPr>
            <w:tcW w:w="2122" w:type="dxa"/>
          </w:tcPr>
          <w:p w14:paraId="624A9A8C" w14:textId="442AEE2F" w:rsidR="0066338A" w:rsidRDefault="0066338A" w:rsidP="005138DA">
            <w:r>
              <w:t>Имя адаптера</w:t>
            </w:r>
          </w:p>
        </w:tc>
        <w:tc>
          <w:tcPr>
            <w:tcW w:w="6520" w:type="dxa"/>
          </w:tcPr>
          <w:p w14:paraId="6317E890" w14:textId="3A9F7575" w:rsidR="0066338A" w:rsidRPr="0066338A" w:rsidRDefault="0066338A" w:rsidP="005138DA"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120" w:type="dxa"/>
          </w:tcPr>
          <w:p w14:paraId="6911CD7A" w14:textId="7A0CD920" w:rsidR="0066338A" w:rsidRPr="0066338A" w:rsidRDefault="0066338A" w:rsidP="005138DA">
            <w:r>
              <w:t>Маска</w:t>
            </w:r>
          </w:p>
        </w:tc>
      </w:tr>
      <w:tr w:rsidR="0066338A" w14:paraId="7F6DF179" w14:textId="6B04B5FB" w:rsidTr="0066338A">
        <w:trPr>
          <w:trHeight w:val="284"/>
          <w:jc w:val="center"/>
        </w:trPr>
        <w:tc>
          <w:tcPr>
            <w:tcW w:w="2122" w:type="dxa"/>
          </w:tcPr>
          <w:p w14:paraId="66D48C87" w14:textId="18437EF5" w:rsidR="0066338A" w:rsidRPr="0066338A" w:rsidRDefault="0066338A" w:rsidP="005138DA">
            <w:pPr>
              <w:rPr>
                <w:lang w:val="en-US"/>
              </w:rPr>
            </w:pPr>
            <w:r>
              <w:rPr>
                <w:lang w:val="en-US"/>
              </w:rPr>
              <w:t>LAN1</w:t>
            </w:r>
          </w:p>
        </w:tc>
        <w:tc>
          <w:tcPr>
            <w:tcW w:w="6520" w:type="dxa"/>
          </w:tcPr>
          <w:p w14:paraId="03200BB6" w14:textId="613B6977" w:rsidR="0066338A" w:rsidRPr="0066338A" w:rsidRDefault="0066338A" w:rsidP="005138DA">
            <w:r>
              <w:rPr>
                <w:lang w:val="en-US"/>
              </w:rPr>
              <w:t>Ip</w:t>
            </w:r>
            <w:r w:rsidRPr="0066338A">
              <w:t>-</w:t>
            </w:r>
            <w:r>
              <w:t>адрес шлюза по умолчанию для отдела кадров</w:t>
            </w:r>
          </w:p>
        </w:tc>
        <w:tc>
          <w:tcPr>
            <w:tcW w:w="2120" w:type="dxa"/>
            <w:vMerge w:val="restart"/>
          </w:tcPr>
          <w:p w14:paraId="2EC65745" w14:textId="13C6753F" w:rsidR="0066338A" w:rsidRPr="0066338A" w:rsidRDefault="0066338A" w:rsidP="005138DA">
            <w:r>
              <w:t>255.255.255.0</w:t>
            </w:r>
          </w:p>
        </w:tc>
      </w:tr>
      <w:tr w:rsidR="0066338A" w14:paraId="438BCE9F" w14:textId="0A0EB9ED" w:rsidTr="0066338A">
        <w:trPr>
          <w:trHeight w:val="284"/>
          <w:jc w:val="center"/>
        </w:trPr>
        <w:tc>
          <w:tcPr>
            <w:tcW w:w="2122" w:type="dxa"/>
          </w:tcPr>
          <w:p w14:paraId="2411AD00" w14:textId="1D96A37F" w:rsidR="0066338A" w:rsidRPr="0066338A" w:rsidRDefault="0066338A" w:rsidP="005138DA">
            <w:pPr>
              <w:rPr>
                <w:lang w:val="en-US"/>
              </w:rPr>
            </w:pPr>
            <w:r>
              <w:rPr>
                <w:lang w:val="en-US"/>
              </w:rPr>
              <w:t>LAN2</w:t>
            </w:r>
          </w:p>
        </w:tc>
        <w:tc>
          <w:tcPr>
            <w:tcW w:w="6520" w:type="dxa"/>
          </w:tcPr>
          <w:p w14:paraId="552690BF" w14:textId="5D024576" w:rsidR="0066338A" w:rsidRDefault="0066338A" w:rsidP="005138DA">
            <w:r>
              <w:rPr>
                <w:lang w:val="en-US"/>
              </w:rPr>
              <w:t>Ip</w:t>
            </w:r>
            <w:r w:rsidRPr="0066338A">
              <w:t>-</w:t>
            </w:r>
            <w:r>
              <w:t>адрес шлюза по умолчанию для бухгалтерии</w:t>
            </w:r>
          </w:p>
        </w:tc>
        <w:tc>
          <w:tcPr>
            <w:tcW w:w="2120" w:type="dxa"/>
            <w:vMerge/>
          </w:tcPr>
          <w:p w14:paraId="71FF73FD" w14:textId="77777777" w:rsidR="0066338A" w:rsidRPr="006E672A" w:rsidRDefault="0066338A" w:rsidP="005138DA"/>
        </w:tc>
      </w:tr>
      <w:tr w:rsidR="0066338A" w14:paraId="5D620855" w14:textId="7011A845" w:rsidTr="0066338A">
        <w:trPr>
          <w:trHeight w:val="284"/>
          <w:jc w:val="center"/>
        </w:trPr>
        <w:tc>
          <w:tcPr>
            <w:tcW w:w="2122" w:type="dxa"/>
          </w:tcPr>
          <w:p w14:paraId="65827E6E" w14:textId="0FE1FB82" w:rsidR="0066338A" w:rsidRPr="0066338A" w:rsidRDefault="0066338A" w:rsidP="005138DA">
            <w:pPr>
              <w:rPr>
                <w:lang w:val="en-US"/>
              </w:rPr>
            </w:pPr>
            <w:r>
              <w:rPr>
                <w:lang w:val="en-US"/>
              </w:rPr>
              <w:t>LAN3</w:t>
            </w:r>
          </w:p>
        </w:tc>
        <w:tc>
          <w:tcPr>
            <w:tcW w:w="6520" w:type="dxa"/>
          </w:tcPr>
          <w:p w14:paraId="5A39258A" w14:textId="52E6FA07" w:rsidR="0066338A" w:rsidRDefault="0066338A" w:rsidP="005138DA">
            <w:r>
              <w:rPr>
                <w:lang w:val="en-US"/>
              </w:rPr>
              <w:t>Ip</w:t>
            </w:r>
            <w:r w:rsidRPr="0066338A">
              <w:t>-</w:t>
            </w:r>
            <w:r>
              <w:t>адрес шлюза по умолчанию для офиса</w:t>
            </w:r>
          </w:p>
        </w:tc>
        <w:tc>
          <w:tcPr>
            <w:tcW w:w="2120" w:type="dxa"/>
            <w:vMerge/>
          </w:tcPr>
          <w:p w14:paraId="7071468A" w14:textId="77777777" w:rsidR="0066338A" w:rsidRPr="006E672A" w:rsidRDefault="0066338A" w:rsidP="005138DA"/>
        </w:tc>
      </w:tr>
    </w:tbl>
    <w:p w14:paraId="14E67F9F" w14:textId="77777777" w:rsidR="0066338A" w:rsidRDefault="0066338A" w:rsidP="0066338A">
      <w:pPr>
        <w:spacing w:after="0" w:line="360" w:lineRule="auto"/>
        <w:jc w:val="both"/>
      </w:pPr>
    </w:p>
    <w:p w14:paraId="55EC0176" w14:textId="4177473D" w:rsidR="0066338A" w:rsidRDefault="0066338A" w:rsidP="0066338A">
      <w:pPr>
        <w:spacing w:after="0" w:line="360" w:lineRule="auto"/>
        <w:jc w:val="both"/>
      </w:pPr>
      <w:r>
        <w:t xml:space="preserve">Нажимаем «Применить» после каждого выставленного </w:t>
      </w:r>
      <w:r>
        <w:rPr>
          <w:lang w:val="en-US"/>
        </w:rPr>
        <w:t>Ip</w:t>
      </w:r>
      <w:r w:rsidRPr="0066338A">
        <w:t>-</w:t>
      </w:r>
      <w:r>
        <w:t>адреса, затем нажимаем «ОК»</w:t>
      </w:r>
    </w:p>
    <w:p w14:paraId="648BAFDA" w14:textId="00FF916A" w:rsidR="0066338A" w:rsidRDefault="0066338A" w:rsidP="0066338A">
      <w:pPr>
        <w:spacing w:after="0" w:line="360" w:lineRule="auto"/>
        <w:jc w:val="both"/>
      </w:pPr>
      <w:r>
        <w:t>Если кружок у маршрутизатора загорелся зелёным, значит всё настроено правильно</w:t>
      </w:r>
    </w:p>
    <w:p w14:paraId="6BAC35F1" w14:textId="17F4D6CA" w:rsidR="0066338A" w:rsidRDefault="0066338A" w:rsidP="0066338A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D015FF2" wp14:editId="28CA92F8">
            <wp:extent cx="828675" cy="10668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BEE1" w14:textId="530608C0" w:rsidR="0066338A" w:rsidRDefault="0066338A" w:rsidP="0066338A">
      <w:pPr>
        <w:spacing w:after="0" w:line="360" w:lineRule="auto"/>
        <w:jc w:val="both"/>
      </w:pPr>
      <w:r>
        <w:t>Сохран</w:t>
      </w:r>
      <w:r w:rsidR="00064C85">
        <w:t>ите схему компьютерной сети</w:t>
      </w:r>
    </w:p>
    <w:p w14:paraId="145A3EE5" w14:textId="677A4EF8" w:rsidR="0066338A" w:rsidRDefault="0066338A" w:rsidP="0066338A">
      <w:pPr>
        <w:spacing w:after="0" w:line="360" w:lineRule="auto"/>
        <w:jc w:val="both"/>
      </w:pPr>
    </w:p>
    <w:p w14:paraId="6362B87C" w14:textId="77777777" w:rsidR="00C950A4" w:rsidRDefault="0066338A" w:rsidP="00C950A4">
      <w:pPr>
        <w:spacing w:after="0" w:line="360" w:lineRule="auto"/>
        <w:jc w:val="both"/>
      </w:pPr>
      <w:r>
        <w:t>Осталось протестировать созданную схему компьютерной сети</w:t>
      </w:r>
      <w:r w:rsidR="00C950A4">
        <w:t xml:space="preserve"> –</w:t>
      </w:r>
      <w:r>
        <w:t xml:space="preserve"> для этого необходимо отправить данные с компьютера одного отдела на компьютер другого</w:t>
      </w:r>
      <w:r w:rsidR="00C950A4">
        <w:t>:</w:t>
      </w:r>
    </w:p>
    <w:p w14:paraId="5D56D105" w14:textId="3BA927A5" w:rsidR="0066338A" w:rsidRDefault="00C950A4" w:rsidP="00C950A4">
      <w:pPr>
        <w:pStyle w:val="a4"/>
        <w:numPr>
          <w:ilvl w:val="0"/>
          <w:numId w:val="4"/>
        </w:numPr>
        <w:spacing w:after="0" w:line="360" w:lineRule="auto"/>
        <w:jc w:val="both"/>
      </w:pPr>
      <w:r>
        <w:t>в</w:t>
      </w:r>
      <w:r w:rsidR="0066338A">
        <w:t>ыберите «Отправить данные»</w:t>
      </w:r>
      <w:r w:rsidR="0066338A" w:rsidRPr="0066338A">
        <w:rPr>
          <w:noProof/>
        </w:rPr>
        <w:t xml:space="preserve"> </w:t>
      </w:r>
      <w:r w:rsidR="0066338A">
        <w:rPr>
          <w:noProof/>
        </w:rPr>
        <w:drawing>
          <wp:inline distT="0" distB="0" distL="0" distR="0" wp14:anchorId="0CDB3915" wp14:editId="51297F7E">
            <wp:extent cx="390525" cy="3238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23B" w14:textId="77559470" w:rsidR="00C950A4" w:rsidRDefault="00C950A4" w:rsidP="00C950A4">
      <w:pPr>
        <w:pStyle w:val="a4"/>
        <w:numPr>
          <w:ilvl w:val="0"/>
          <w:numId w:val="4"/>
        </w:numPr>
        <w:spacing w:after="0" w:line="360" w:lineRule="auto"/>
        <w:jc w:val="both"/>
      </w:pPr>
      <w:r>
        <w:rPr>
          <w:noProof/>
        </w:rPr>
        <w:lastRenderedPageBreak/>
        <w:t>выберите компьютер «</w:t>
      </w:r>
      <w:r>
        <w:rPr>
          <w:noProof/>
          <w:lang w:val="en-US"/>
        </w:rPr>
        <w:t>PC</w:t>
      </w:r>
      <w:r w:rsidRPr="00C950A4">
        <w:rPr>
          <w:noProof/>
        </w:rPr>
        <w:t>-1</w:t>
      </w:r>
      <w:r>
        <w:rPr>
          <w:noProof/>
        </w:rPr>
        <w:t xml:space="preserve">» отдела кадров  </w:t>
      </w:r>
      <w:r>
        <w:rPr>
          <w:noProof/>
        </w:rPr>
        <w:drawing>
          <wp:inline distT="0" distB="0" distL="0" distR="0" wp14:anchorId="398FF51E" wp14:editId="62BB5DDB">
            <wp:extent cx="1676400" cy="12477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ECB9" w14:textId="77777777" w:rsidR="00C950A4" w:rsidRDefault="00C950A4" w:rsidP="00C950A4">
      <w:pPr>
        <w:pStyle w:val="a4"/>
        <w:numPr>
          <w:ilvl w:val="0"/>
          <w:numId w:val="4"/>
        </w:numPr>
        <w:spacing w:after="0" w:line="360" w:lineRule="auto"/>
        <w:jc w:val="both"/>
      </w:pPr>
      <w:r>
        <w:rPr>
          <w:noProof/>
        </w:rPr>
        <w:t xml:space="preserve">выберите протокол </w:t>
      </w:r>
      <w:r>
        <w:rPr>
          <w:noProof/>
          <w:lang w:val="en-US"/>
        </w:rPr>
        <w:t>UDP</w:t>
      </w:r>
      <w:r w:rsidRPr="00C950A4">
        <w:rPr>
          <w:noProof/>
        </w:rPr>
        <w:t xml:space="preserve"> </w:t>
      </w:r>
      <w:r>
        <w:rPr>
          <w:noProof/>
        </w:rPr>
        <w:t>и укажите «Размер в килобайтах» 512 КВ</w:t>
      </w:r>
    </w:p>
    <w:p w14:paraId="02524B42" w14:textId="514EC886" w:rsidR="00C950A4" w:rsidRDefault="00C950A4" w:rsidP="00C950A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5B95684" wp14:editId="5238D3F4">
            <wp:extent cx="1924050" cy="20383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102" w14:textId="24EA9587" w:rsidR="00C950A4" w:rsidRDefault="00C950A4" w:rsidP="00C950A4">
      <w:pPr>
        <w:pStyle w:val="a4"/>
        <w:numPr>
          <w:ilvl w:val="0"/>
          <w:numId w:val="5"/>
        </w:numPr>
        <w:spacing w:after="0" w:line="360" w:lineRule="auto"/>
        <w:jc w:val="both"/>
      </w:pPr>
      <w:r>
        <w:t xml:space="preserve">нажмите </w:t>
      </w:r>
      <w:r>
        <w:rPr>
          <w:noProof/>
        </w:rPr>
        <w:drawing>
          <wp:inline distT="0" distB="0" distL="0" distR="0" wp14:anchorId="364CB6EA" wp14:editId="3811FB83">
            <wp:extent cx="923925" cy="3429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13B7" w14:textId="292C8732" w:rsidR="00C950A4" w:rsidRDefault="00C950A4" w:rsidP="00C950A4">
      <w:pPr>
        <w:pStyle w:val="a4"/>
        <w:numPr>
          <w:ilvl w:val="0"/>
          <w:numId w:val="5"/>
        </w:numPr>
        <w:spacing w:after="0" w:line="360" w:lineRule="auto"/>
        <w:jc w:val="both"/>
      </w:pPr>
      <w:r>
        <w:t>выберите «</w:t>
      </w:r>
      <w:r>
        <w:rPr>
          <w:lang w:val="en-US"/>
        </w:rPr>
        <w:t>PC</w:t>
      </w:r>
      <w:r w:rsidRPr="00C950A4">
        <w:t>-3-</w:t>
      </w:r>
      <w:r>
        <w:rPr>
          <w:lang w:val="en-US"/>
        </w:rPr>
        <w:t>BU</w:t>
      </w:r>
      <w:r>
        <w:t>»</w:t>
      </w:r>
      <w:r w:rsidRPr="00C950A4">
        <w:t xml:space="preserve"> </w:t>
      </w:r>
      <w:r>
        <w:t xml:space="preserve">отдела «Бухгалтерия» </w:t>
      </w:r>
      <w:r>
        <w:rPr>
          <w:noProof/>
        </w:rPr>
        <w:drawing>
          <wp:inline distT="0" distB="0" distL="0" distR="0" wp14:anchorId="514831A4" wp14:editId="59A53984">
            <wp:extent cx="1685925" cy="800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9FFF" w14:textId="15274327" w:rsidR="00C950A4" w:rsidRDefault="00C950A4" w:rsidP="00C950A4">
      <w:pPr>
        <w:pStyle w:val="a4"/>
        <w:numPr>
          <w:ilvl w:val="0"/>
          <w:numId w:val="5"/>
        </w:numPr>
        <w:spacing w:after="0" w:line="360" w:lineRule="auto"/>
        <w:jc w:val="both"/>
      </w:pPr>
      <w:r>
        <w:t>укажите интерфейс приёмника «</w:t>
      </w:r>
      <w:r>
        <w:rPr>
          <w:lang w:val="en-US"/>
        </w:rPr>
        <w:t>eth</w:t>
      </w:r>
      <w:r w:rsidRPr="00C950A4">
        <w:t>3</w:t>
      </w:r>
      <w:r>
        <w:t xml:space="preserve">» и нажмите </w:t>
      </w:r>
      <w:r>
        <w:rPr>
          <w:noProof/>
        </w:rPr>
        <w:drawing>
          <wp:inline distT="0" distB="0" distL="0" distR="0" wp14:anchorId="2962BBE0" wp14:editId="4BCE52B9">
            <wp:extent cx="1285875" cy="3143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94E5" w14:textId="52BD0E5C" w:rsidR="00C950A4" w:rsidRDefault="00C950A4" w:rsidP="00C950A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F1F780F" wp14:editId="154D8B4D">
            <wp:extent cx="2667000" cy="2857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D2BD" w14:textId="08ABA8E3" w:rsidR="00C950A4" w:rsidRDefault="00C950A4" w:rsidP="00C950A4">
      <w:pPr>
        <w:pStyle w:val="a4"/>
        <w:numPr>
          <w:ilvl w:val="0"/>
          <w:numId w:val="6"/>
        </w:numPr>
        <w:spacing w:after="0" w:line="360" w:lineRule="auto"/>
        <w:jc w:val="both"/>
      </w:pPr>
      <w:r>
        <w:t>нажмите «Запустить</w:t>
      </w:r>
      <w:r w:rsidR="006708F2">
        <w:t xml:space="preserve"> симуляцию</w:t>
      </w:r>
      <w:r>
        <w:t xml:space="preserve">» </w:t>
      </w:r>
      <w:r>
        <w:rPr>
          <w:noProof/>
        </w:rPr>
        <w:drawing>
          <wp:inline distT="0" distB="0" distL="0" distR="0" wp14:anchorId="2C79D9F9" wp14:editId="59ABE84B">
            <wp:extent cx="371475" cy="342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360E" w14:textId="0A6118B8" w:rsidR="00C950A4" w:rsidRDefault="00C950A4" w:rsidP="00C950A4">
      <w:pPr>
        <w:pStyle w:val="a4"/>
        <w:numPr>
          <w:ilvl w:val="0"/>
          <w:numId w:val="6"/>
        </w:numPr>
        <w:spacing w:after="0" w:line="360" w:lineRule="auto"/>
        <w:jc w:val="both"/>
      </w:pPr>
      <w:r>
        <w:t>понаблюдайте за анимацией отправки пакетов</w:t>
      </w:r>
    </w:p>
    <w:p w14:paraId="49FE0750" w14:textId="6E9790F0" w:rsidR="00C950A4" w:rsidRDefault="00C950A4" w:rsidP="00C950A4">
      <w:pPr>
        <w:spacing w:after="0" w:line="360" w:lineRule="auto"/>
        <w:jc w:val="both"/>
      </w:pPr>
    </w:p>
    <w:p w14:paraId="47A026A6" w14:textId="65F78897" w:rsidR="00C950A4" w:rsidRDefault="00C950A4">
      <w:r>
        <w:br w:type="page"/>
      </w:r>
    </w:p>
    <w:p w14:paraId="64400456" w14:textId="37C557AD" w:rsidR="00C950A4" w:rsidRDefault="00C950A4" w:rsidP="00C950A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C16C67" wp14:editId="765B2D26">
            <wp:extent cx="6840220" cy="690054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E899" w14:textId="6EDC1EE4" w:rsidR="00C950A4" w:rsidRDefault="00C950A4" w:rsidP="00C950A4">
      <w:pPr>
        <w:spacing w:after="0" w:line="360" w:lineRule="auto"/>
        <w:jc w:val="both"/>
      </w:pPr>
      <w:r>
        <w:t>Обратите внимание, как изменилась схема компьютерной сети</w:t>
      </w:r>
    </w:p>
    <w:p w14:paraId="0D9A039F" w14:textId="4AAA098F" w:rsidR="006708F2" w:rsidRDefault="006708F2" w:rsidP="00C950A4">
      <w:pPr>
        <w:spacing w:after="0" w:line="360" w:lineRule="auto"/>
        <w:jc w:val="both"/>
      </w:pPr>
      <w:r>
        <w:t xml:space="preserve">Нажмите «Остановить симуляцию» </w:t>
      </w:r>
      <w:r>
        <w:rPr>
          <w:noProof/>
        </w:rPr>
        <w:drawing>
          <wp:inline distT="0" distB="0" distL="0" distR="0" wp14:anchorId="4367F689" wp14:editId="0669BCB1">
            <wp:extent cx="400050" cy="3714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4B6" w14:textId="43ED2497" w:rsidR="00C950A4" w:rsidRDefault="00C950A4" w:rsidP="00C950A4">
      <w:pPr>
        <w:spacing w:after="0" w:line="360" w:lineRule="auto"/>
        <w:jc w:val="both"/>
      </w:pPr>
    </w:p>
    <w:p w14:paraId="5DC197EF" w14:textId="77777777" w:rsidR="006708F2" w:rsidRDefault="006708F2">
      <w:r>
        <w:br w:type="page"/>
      </w:r>
    </w:p>
    <w:p w14:paraId="7A18E64B" w14:textId="4504A1D7" w:rsidR="006708F2" w:rsidRDefault="006708F2" w:rsidP="00C950A4">
      <w:pPr>
        <w:spacing w:after="0" w:line="360" w:lineRule="auto"/>
        <w:jc w:val="both"/>
      </w:pPr>
      <w:r>
        <w:lastRenderedPageBreak/>
        <w:t>Добавьте в схему компьютерной сети передачу данных между устройствами в соответствии со следующими параметрами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6708F2" w14:paraId="4013F7E8" w14:textId="77777777" w:rsidTr="006708F2">
        <w:trPr>
          <w:trHeight w:val="567"/>
          <w:jc w:val="center"/>
        </w:trPr>
        <w:tc>
          <w:tcPr>
            <w:tcW w:w="2690" w:type="dxa"/>
          </w:tcPr>
          <w:p w14:paraId="3A938DD1" w14:textId="2941707A" w:rsidR="006708F2" w:rsidRDefault="006708F2" w:rsidP="006708F2">
            <w:r>
              <w:t>Отправитель</w:t>
            </w:r>
          </w:p>
        </w:tc>
        <w:tc>
          <w:tcPr>
            <w:tcW w:w="2690" w:type="dxa"/>
          </w:tcPr>
          <w:p w14:paraId="49B46C55" w14:textId="79265E74" w:rsidR="006708F2" w:rsidRDefault="006708F2" w:rsidP="006708F2">
            <w:r>
              <w:t>Получатель</w:t>
            </w:r>
          </w:p>
        </w:tc>
        <w:tc>
          <w:tcPr>
            <w:tcW w:w="2691" w:type="dxa"/>
          </w:tcPr>
          <w:p w14:paraId="29ACD7D1" w14:textId="17574250" w:rsidR="006708F2" w:rsidRDefault="006708F2" w:rsidP="006708F2">
            <w:r>
              <w:t>Протокол</w:t>
            </w:r>
          </w:p>
        </w:tc>
        <w:tc>
          <w:tcPr>
            <w:tcW w:w="2691" w:type="dxa"/>
          </w:tcPr>
          <w:p w14:paraId="2E8CA94A" w14:textId="77777777" w:rsidR="006708F2" w:rsidRDefault="006708F2" w:rsidP="006708F2">
            <w:r>
              <w:t>Размер</w:t>
            </w:r>
          </w:p>
          <w:p w14:paraId="66E025B8" w14:textId="0CEF9796" w:rsidR="006708F2" w:rsidRDefault="006708F2" w:rsidP="006708F2">
            <w:r>
              <w:t>в килобайтах</w:t>
            </w:r>
          </w:p>
        </w:tc>
      </w:tr>
      <w:tr w:rsidR="006708F2" w14:paraId="5E4E2D45" w14:textId="77777777" w:rsidTr="006708F2">
        <w:trPr>
          <w:trHeight w:val="567"/>
          <w:jc w:val="center"/>
        </w:trPr>
        <w:tc>
          <w:tcPr>
            <w:tcW w:w="2690" w:type="dxa"/>
          </w:tcPr>
          <w:p w14:paraId="591A66FB" w14:textId="551093B7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PC-3</w:t>
            </w:r>
          </w:p>
        </w:tc>
        <w:tc>
          <w:tcPr>
            <w:tcW w:w="2690" w:type="dxa"/>
          </w:tcPr>
          <w:p w14:paraId="64ED9402" w14:textId="41D04B0E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PC-6-OF</w:t>
            </w:r>
          </w:p>
        </w:tc>
        <w:tc>
          <w:tcPr>
            <w:tcW w:w="2691" w:type="dxa"/>
          </w:tcPr>
          <w:p w14:paraId="0953EEFD" w14:textId="749C7620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2691" w:type="dxa"/>
          </w:tcPr>
          <w:p w14:paraId="740426B7" w14:textId="5EB1EB2F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</w:tr>
      <w:tr w:rsidR="006708F2" w14:paraId="2DDED88C" w14:textId="77777777" w:rsidTr="006708F2">
        <w:trPr>
          <w:trHeight w:val="567"/>
          <w:jc w:val="center"/>
        </w:trPr>
        <w:tc>
          <w:tcPr>
            <w:tcW w:w="2690" w:type="dxa"/>
          </w:tcPr>
          <w:p w14:paraId="782B9464" w14:textId="7D08BF22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PC-1-BU</w:t>
            </w:r>
          </w:p>
        </w:tc>
        <w:tc>
          <w:tcPr>
            <w:tcW w:w="2690" w:type="dxa"/>
          </w:tcPr>
          <w:p w14:paraId="3AE8C8D9" w14:textId="763368FA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PC-4</w:t>
            </w:r>
          </w:p>
        </w:tc>
        <w:tc>
          <w:tcPr>
            <w:tcW w:w="2691" w:type="dxa"/>
          </w:tcPr>
          <w:p w14:paraId="0F6E04E0" w14:textId="262E5F68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2691" w:type="dxa"/>
          </w:tcPr>
          <w:p w14:paraId="0ABDC943" w14:textId="32449D20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  <w:tr w:rsidR="006708F2" w14:paraId="6A8D975C" w14:textId="77777777" w:rsidTr="006708F2">
        <w:trPr>
          <w:trHeight w:val="567"/>
          <w:jc w:val="center"/>
        </w:trPr>
        <w:tc>
          <w:tcPr>
            <w:tcW w:w="2690" w:type="dxa"/>
          </w:tcPr>
          <w:p w14:paraId="59263818" w14:textId="24586C2C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PC-2-BU</w:t>
            </w:r>
          </w:p>
        </w:tc>
        <w:tc>
          <w:tcPr>
            <w:tcW w:w="2690" w:type="dxa"/>
          </w:tcPr>
          <w:p w14:paraId="2A42C444" w14:textId="7E01914F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PC-1-OF</w:t>
            </w:r>
          </w:p>
        </w:tc>
        <w:tc>
          <w:tcPr>
            <w:tcW w:w="2691" w:type="dxa"/>
          </w:tcPr>
          <w:p w14:paraId="5E702C7C" w14:textId="13E55C33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UDP</w:t>
            </w:r>
          </w:p>
        </w:tc>
        <w:tc>
          <w:tcPr>
            <w:tcW w:w="2691" w:type="dxa"/>
          </w:tcPr>
          <w:p w14:paraId="10676B57" w14:textId="51102570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6708F2" w14:paraId="1B306958" w14:textId="77777777" w:rsidTr="006708F2">
        <w:trPr>
          <w:trHeight w:val="567"/>
          <w:jc w:val="center"/>
        </w:trPr>
        <w:tc>
          <w:tcPr>
            <w:tcW w:w="2690" w:type="dxa"/>
          </w:tcPr>
          <w:p w14:paraId="54F48B73" w14:textId="0D36FCAC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PC-2-OF</w:t>
            </w:r>
          </w:p>
        </w:tc>
        <w:tc>
          <w:tcPr>
            <w:tcW w:w="2690" w:type="dxa"/>
          </w:tcPr>
          <w:p w14:paraId="44968B40" w14:textId="205456AD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PC-2-BU</w:t>
            </w:r>
          </w:p>
        </w:tc>
        <w:tc>
          <w:tcPr>
            <w:tcW w:w="2691" w:type="dxa"/>
          </w:tcPr>
          <w:p w14:paraId="5E68F33C" w14:textId="3BB34819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UDP</w:t>
            </w:r>
          </w:p>
        </w:tc>
        <w:tc>
          <w:tcPr>
            <w:tcW w:w="2691" w:type="dxa"/>
          </w:tcPr>
          <w:p w14:paraId="7B482E98" w14:textId="6CC8A8DA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</w:tr>
      <w:tr w:rsidR="006708F2" w14:paraId="10BD260D" w14:textId="77777777" w:rsidTr="005138DA">
        <w:trPr>
          <w:trHeight w:val="567"/>
          <w:jc w:val="center"/>
        </w:trPr>
        <w:tc>
          <w:tcPr>
            <w:tcW w:w="2690" w:type="dxa"/>
          </w:tcPr>
          <w:p w14:paraId="54265558" w14:textId="571A92E4" w:rsidR="006708F2" w:rsidRPr="006708F2" w:rsidRDefault="006708F2" w:rsidP="005138DA">
            <w:pPr>
              <w:rPr>
                <w:lang w:val="en-US"/>
              </w:rPr>
            </w:pPr>
            <w:r>
              <w:rPr>
                <w:lang w:val="en-US"/>
              </w:rPr>
              <w:t>PC-5-OF</w:t>
            </w:r>
          </w:p>
        </w:tc>
        <w:tc>
          <w:tcPr>
            <w:tcW w:w="2690" w:type="dxa"/>
          </w:tcPr>
          <w:p w14:paraId="5DA4FB37" w14:textId="21A4A99C" w:rsidR="006708F2" w:rsidRPr="006708F2" w:rsidRDefault="006708F2" w:rsidP="005138DA">
            <w:pPr>
              <w:rPr>
                <w:lang w:val="en-US"/>
              </w:rPr>
            </w:pPr>
            <w:r>
              <w:rPr>
                <w:lang w:val="en-US"/>
              </w:rPr>
              <w:t>PC-2</w:t>
            </w:r>
          </w:p>
        </w:tc>
        <w:tc>
          <w:tcPr>
            <w:tcW w:w="2691" w:type="dxa"/>
          </w:tcPr>
          <w:p w14:paraId="1D465C8D" w14:textId="6C76822F" w:rsidR="006708F2" w:rsidRPr="006708F2" w:rsidRDefault="006708F2" w:rsidP="005138DA">
            <w:pPr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2691" w:type="dxa"/>
          </w:tcPr>
          <w:p w14:paraId="2F595275" w14:textId="6D5EF5F9" w:rsidR="006708F2" w:rsidRPr="006708F2" w:rsidRDefault="006708F2" w:rsidP="005138DA">
            <w:pPr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</w:tr>
      <w:tr w:rsidR="006708F2" w14:paraId="0C562E6F" w14:textId="77777777" w:rsidTr="006708F2">
        <w:trPr>
          <w:trHeight w:val="567"/>
          <w:jc w:val="center"/>
        </w:trPr>
        <w:tc>
          <w:tcPr>
            <w:tcW w:w="2690" w:type="dxa"/>
          </w:tcPr>
          <w:p w14:paraId="2B460CA4" w14:textId="57FA187F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PC-7-OF</w:t>
            </w:r>
          </w:p>
        </w:tc>
        <w:tc>
          <w:tcPr>
            <w:tcW w:w="2690" w:type="dxa"/>
          </w:tcPr>
          <w:p w14:paraId="395FC7D8" w14:textId="510B1470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PC-3-OF</w:t>
            </w:r>
          </w:p>
        </w:tc>
        <w:tc>
          <w:tcPr>
            <w:tcW w:w="2691" w:type="dxa"/>
          </w:tcPr>
          <w:p w14:paraId="2A828243" w14:textId="01AA7DA2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2691" w:type="dxa"/>
          </w:tcPr>
          <w:p w14:paraId="6BCC012E" w14:textId="57F97286" w:rsidR="006708F2" w:rsidRPr="006708F2" w:rsidRDefault="006708F2" w:rsidP="006708F2">
            <w:pPr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</w:tbl>
    <w:p w14:paraId="64D3726B" w14:textId="450B9565" w:rsidR="006708F2" w:rsidRDefault="006708F2" w:rsidP="00C950A4">
      <w:pPr>
        <w:spacing w:after="0" w:line="360" w:lineRule="auto"/>
        <w:jc w:val="both"/>
      </w:pPr>
    </w:p>
    <w:p w14:paraId="43B68A2D" w14:textId="77777777" w:rsidR="00064C85" w:rsidRDefault="00064C85" w:rsidP="00064C85">
      <w:pPr>
        <w:spacing w:after="0" w:line="360" w:lineRule="auto"/>
        <w:jc w:val="both"/>
      </w:pPr>
      <w:r>
        <w:t>Сохраните схему компьютерной сети</w:t>
      </w:r>
    </w:p>
    <w:p w14:paraId="30FC8752" w14:textId="77777777" w:rsidR="00064C85" w:rsidRDefault="006708F2" w:rsidP="00C950A4">
      <w:pPr>
        <w:spacing w:after="0" w:line="360" w:lineRule="auto"/>
        <w:jc w:val="both"/>
      </w:pPr>
      <w:r>
        <w:t>Запустите симуляцию</w:t>
      </w:r>
      <w:r w:rsidR="00064C85">
        <w:t xml:space="preserve"> на</w:t>
      </w:r>
      <w:r>
        <w:t xml:space="preserve"> три минуты</w:t>
      </w:r>
    </w:p>
    <w:p w14:paraId="3E91CE20" w14:textId="31B2BCAA" w:rsidR="00064C85" w:rsidRDefault="00064C85" w:rsidP="00C950A4">
      <w:pPr>
        <w:spacing w:after="0" w:line="360" w:lineRule="auto"/>
        <w:jc w:val="both"/>
      </w:pPr>
      <w:r>
        <w:t>При возникновении ошибок передачи данных, нажимайте «ОК»</w:t>
      </w:r>
    </w:p>
    <w:p w14:paraId="62E02C27" w14:textId="074301BA" w:rsidR="00064C85" w:rsidRDefault="00064C85" w:rsidP="00064C85">
      <w:pPr>
        <w:spacing w:after="0" w:line="360" w:lineRule="auto"/>
        <w:jc w:val="both"/>
      </w:pPr>
      <w:r>
        <w:t>По истечении времени остановите симуляцию компьютерной сети</w:t>
      </w:r>
    </w:p>
    <w:p w14:paraId="30A5E542" w14:textId="6758E0A7" w:rsidR="00064C85" w:rsidRDefault="00064C85" w:rsidP="00064C85">
      <w:pPr>
        <w:spacing w:after="0" w:line="360" w:lineRule="auto"/>
        <w:jc w:val="both"/>
      </w:pPr>
    </w:p>
    <w:p w14:paraId="57AF520A" w14:textId="0797169F" w:rsidR="00064C85" w:rsidRDefault="00064C85" w:rsidP="00064C85">
      <w:pPr>
        <w:spacing w:after="0" w:line="360" w:lineRule="auto"/>
        <w:jc w:val="both"/>
      </w:pPr>
      <w:r>
        <w:t xml:space="preserve">Откройте по очереди </w:t>
      </w:r>
      <w:r w:rsidR="001F00E5">
        <w:t>свойства</w:t>
      </w:r>
      <w:r>
        <w:t xml:space="preserve"> коммутаторов и </w:t>
      </w:r>
      <w:r w:rsidR="001F00E5">
        <w:t xml:space="preserve">интерфейс </w:t>
      </w:r>
      <w:r>
        <w:t>маршрутизатора, сделайте скриншоты и занесите их в отчёт</w:t>
      </w:r>
    </w:p>
    <w:p w14:paraId="5D6D5A03" w14:textId="556D8D34" w:rsidR="00064C85" w:rsidRDefault="001F00E5" w:rsidP="00C950A4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EF7C4CD" wp14:editId="6245D512">
            <wp:extent cx="2638425" cy="25622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B0A756E" wp14:editId="1B47E2B7">
            <wp:extent cx="4057650" cy="37814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D543" w14:textId="4C2C9284" w:rsidR="001F00E5" w:rsidRDefault="001F00E5">
      <w:r>
        <w:br w:type="page"/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0762"/>
      </w:tblGrid>
      <w:tr w:rsidR="001F00E5" w:rsidRPr="005D3F60" w14:paraId="3246AD59" w14:textId="77777777" w:rsidTr="005138DA">
        <w:trPr>
          <w:trHeight w:val="567"/>
          <w:jc w:val="center"/>
        </w:trPr>
        <w:tc>
          <w:tcPr>
            <w:tcW w:w="10762" w:type="dxa"/>
            <w:shd w:val="clear" w:color="auto" w:fill="FFFF00"/>
          </w:tcPr>
          <w:p w14:paraId="71BB1CA4" w14:textId="77777777" w:rsidR="001F00E5" w:rsidRPr="008D1C37" w:rsidRDefault="001F00E5" w:rsidP="005138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Заключение</w:t>
            </w:r>
          </w:p>
        </w:tc>
      </w:tr>
    </w:tbl>
    <w:p w14:paraId="5C750D37" w14:textId="77777777" w:rsidR="001F00E5" w:rsidRPr="005D3F60" w:rsidRDefault="001F00E5" w:rsidP="001F00E5">
      <w:pPr>
        <w:spacing w:after="0" w:line="360" w:lineRule="auto"/>
        <w:jc w:val="both"/>
      </w:pPr>
    </w:p>
    <w:p w14:paraId="66CEEE5D" w14:textId="5119AE25" w:rsidR="001F00E5" w:rsidRPr="006708F2" w:rsidRDefault="001F00E5" w:rsidP="00C950A4">
      <w:pPr>
        <w:spacing w:after="0" w:line="360" w:lineRule="auto"/>
        <w:jc w:val="both"/>
      </w:pPr>
      <w:r>
        <w:t>В ходе данной практической работы была создана, настроена и протестирована схема компьютерной сети небольшой компании</w:t>
      </w:r>
    </w:p>
    <w:sectPr w:rsidR="001F00E5" w:rsidRPr="006708F2" w:rsidSect="00277B3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43248724-8F77-46E3-82DD-9C432A94CFD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5E289682-9D3A-4C45-AB07-438150D1230B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3" w:fontKey="{E9E750B9-6ED1-4551-9C49-7872D295521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9EE3ABD6-0C48-4FBE-A538-C4B16577261A}"/>
  </w:font>
  <w:font w:name="Ubuntu Mono">
    <w:panose1 w:val="020B0509030602030204"/>
    <w:charset w:val="CC"/>
    <w:family w:val="modern"/>
    <w:pitch w:val="fixed"/>
    <w:sig w:usb0="E00002FF" w:usb1="5000205B" w:usb2="00000000" w:usb3="00000000" w:csb0="0000009F" w:csb1="00000000"/>
    <w:embedRegular r:id="rId5" w:fontKey="{09E3130C-45B4-497A-8B3F-29F63C6FA74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4FD621C7-6A1B-473E-8F80-5A344DDAF52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100B225D-2497-4D9F-91FA-71D35A521E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1D1B"/>
    <w:multiLevelType w:val="hybridMultilevel"/>
    <w:tmpl w:val="888A87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43060C"/>
    <w:multiLevelType w:val="hybridMultilevel"/>
    <w:tmpl w:val="95729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F5373"/>
    <w:multiLevelType w:val="hybridMultilevel"/>
    <w:tmpl w:val="66EC0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60CBF"/>
    <w:multiLevelType w:val="hybridMultilevel"/>
    <w:tmpl w:val="BA96AA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120086"/>
    <w:multiLevelType w:val="hybridMultilevel"/>
    <w:tmpl w:val="8AECF9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FD3244"/>
    <w:multiLevelType w:val="hybridMultilevel"/>
    <w:tmpl w:val="538EF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640"/>
    <w:rsid w:val="0001747C"/>
    <w:rsid w:val="00064C85"/>
    <w:rsid w:val="00077F5E"/>
    <w:rsid w:val="001750C1"/>
    <w:rsid w:val="001F00E5"/>
    <w:rsid w:val="00277B38"/>
    <w:rsid w:val="002868D3"/>
    <w:rsid w:val="00373F3F"/>
    <w:rsid w:val="00375782"/>
    <w:rsid w:val="003D0730"/>
    <w:rsid w:val="003D364B"/>
    <w:rsid w:val="00400015"/>
    <w:rsid w:val="00490AF1"/>
    <w:rsid w:val="00495A46"/>
    <w:rsid w:val="004E2F32"/>
    <w:rsid w:val="0066338A"/>
    <w:rsid w:val="006708F2"/>
    <w:rsid w:val="006E672A"/>
    <w:rsid w:val="00776CF1"/>
    <w:rsid w:val="007E7934"/>
    <w:rsid w:val="008055E5"/>
    <w:rsid w:val="008E2834"/>
    <w:rsid w:val="00992347"/>
    <w:rsid w:val="00997640"/>
    <w:rsid w:val="00A71AD0"/>
    <w:rsid w:val="00AA216D"/>
    <w:rsid w:val="00AA32CD"/>
    <w:rsid w:val="00AE297A"/>
    <w:rsid w:val="00B04F72"/>
    <w:rsid w:val="00BA467B"/>
    <w:rsid w:val="00BC31F3"/>
    <w:rsid w:val="00BC771B"/>
    <w:rsid w:val="00C9180A"/>
    <w:rsid w:val="00C950A4"/>
    <w:rsid w:val="00CD66EA"/>
    <w:rsid w:val="00EC3CBA"/>
    <w:rsid w:val="00FB4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DF7FD"/>
  <w14:discardImageEditingData/>
  <w15:chartTrackingRefBased/>
  <w15:docId w15:val="{64131C26-9A25-4776-A46E-52A2BF7C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buntu Mono" w:eastAsiaTheme="minorHAnsi" w:hAnsi="Ubuntu Mono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771B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cPr>
      <w:vAlign w:val="center"/>
    </w:tcPr>
  </w:style>
  <w:style w:type="paragraph" w:styleId="a4">
    <w:name w:val="List Paragraph"/>
    <w:basedOn w:val="a"/>
    <w:uiPriority w:val="34"/>
    <w:qFormat/>
    <w:rsid w:val="003D3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doNotUseLongFileName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spoinfvdv</dc:creator>
  <cp:keywords/>
  <dc:description/>
  <cp:lastModifiedBy>spoinf</cp:lastModifiedBy>
  <cp:revision>20</cp:revision>
  <cp:lastPrinted>2023-01-07T23:54:00Z</cp:lastPrinted>
  <dcterms:created xsi:type="dcterms:W3CDTF">2023-01-07T21:07:00Z</dcterms:created>
  <dcterms:modified xsi:type="dcterms:W3CDTF">2024-09-11T19:39:00Z</dcterms:modified>
</cp:coreProperties>
</file>