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8378" w14:textId="23D27456" w:rsidR="00C4697A" w:rsidRDefault="00661047">
      <w:pPr>
        <w:rPr>
          <w:lang w:val="tr-TR"/>
        </w:rPr>
      </w:pPr>
      <w:r>
        <w:rPr>
          <w:lang w:val="tr-TR"/>
        </w:rPr>
        <w:t>RAPOR</w:t>
      </w:r>
    </w:p>
    <w:p w14:paraId="4E5EF692" w14:textId="77777777" w:rsidR="00661047" w:rsidRDefault="00661047">
      <w:pPr>
        <w:rPr>
          <w:lang w:val="tr-TR"/>
        </w:rPr>
      </w:pPr>
    </w:p>
    <w:p w14:paraId="4F330347" w14:textId="39A5CEE9" w:rsidR="00661047" w:rsidRDefault="00661047">
      <w:pPr>
        <w:rPr>
          <w:lang w:val="tr-TR"/>
        </w:rPr>
      </w:pPr>
      <w:r>
        <w:rPr>
          <w:lang w:val="tr-TR"/>
        </w:rPr>
        <w:t xml:space="preserve">Veri tabanı üretim ve planlama departmanı için tasarlanmıştır. Projenin amacı işletmenin kar ya da zarar yapıp yapmadığını belirlemektir. </w:t>
      </w:r>
    </w:p>
    <w:p w14:paraId="6EC85062" w14:textId="418908D2" w:rsidR="00661047" w:rsidRDefault="00661047">
      <w:pPr>
        <w:rPr>
          <w:lang w:val="tr-TR"/>
        </w:rPr>
      </w:pPr>
      <w:r>
        <w:rPr>
          <w:lang w:val="tr-TR"/>
        </w:rPr>
        <w:t>Triggerlama işlemi ürün miktarının stok miktarından çıkarılarak gerçekleştirilmiştir.</w:t>
      </w:r>
    </w:p>
    <w:p w14:paraId="20F0B79E" w14:textId="77777777" w:rsidR="00661047" w:rsidRDefault="00661047">
      <w:pPr>
        <w:rPr>
          <w:lang w:val="tr-TR"/>
        </w:rPr>
      </w:pPr>
    </w:p>
    <w:p w14:paraId="7C1322C8" w14:textId="7A87D391" w:rsidR="00661047" w:rsidRDefault="00661047">
      <w:pPr>
        <w:rPr>
          <w:lang w:val="tr-TR"/>
        </w:rPr>
      </w:pPr>
      <w:r>
        <w:rPr>
          <w:lang w:val="tr-TR"/>
        </w:rPr>
        <w:t>Sorgu 1 sağlam ürünleri ve mevcut stokları ürün id sine göre sıralar.</w:t>
      </w:r>
    </w:p>
    <w:p w14:paraId="241669D6" w14:textId="3C124A6B" w:rsidR="00661047" w:rsidRDefault="00661047">
      <w:pPr>
        <w:rPr>
          <w:lang w:val="tr-TR"/>
        </w:rPr>
      </w:pPr>
      <w:r>
        <w:rPr>
          <w:lang w:val="tr-TR"/>
        </w:rPr>
        <w:t>Sorgu 2 yakın zamanda en çok hurda veren tarihleri sıralar.</w:t>
      </w:r>
    </w:p>
    <w:p w14:paraId="1FC9E982" w14:textId="215C57DC" w:rsidR="00661047" w:rsidRDefault="00661047">
      <w:pPr>
        <w:rPr>
          <w:lang w:val="tr-TR"/>
        </w:rPr>
      </w:pPr>
      <w:r>
        <w:rPr>
          <w:lang w:val="tr-TR"/>
        </w:rPr>
        <w:t>Sorgu 3 hurda ve karantinaya giden ürün sayısı sağlam ürün sayısından küçükse kar, büyükse işletmenin zararda olduğu belirtilir.</w:t>
      </w:r>
    </w:p>
    <w:p w14:paraId="0BA4E824" w14:textId="382D44EE" w:rsidR="00661047" w:rsidRDefault="00661047">
      <w:pPr>
        <w:rPr>
          <w:lang w:val="tr-TR"/>
        </w:rPr>
      </w:pPr>
      <w:r>
        <w:rPr>
          <w:lang w:val="tr-TR"/>
        </w:rPr>
        <w:t>Sorgu 4 en yüksek ürün id sine sahip ürünün hurda miktarı sağlam ürün miktarına göre karşılaştırılır.</w:t>
      </w:r>
    </w:p>
    <w:p w14:paraId="25C83B38" w14:textId="77777777" w:rsidR="003B52F5" w:rsidRDefault="003B52F5">
      <w:pPr>
        <w:rPr>
          <w:lang w:val="tr-TR"/>
        </w:rPr>
      </w:pPr>
    </w:p>
    <w:p w14:paraId="5772D135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--trigger</w:t>
      </w:r>
    </w:p>
    <w:p w14:paraId="6AD0D5C3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A58F2D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stokguncelle</w:t>
      </w:r>
    </w:p>
    <w:p w14:paraId="32729C92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</w:t>
      </w:r>
    </w:p>
    <w:p w14:paraId="71ED641A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3B263C32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4E022A8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59E4E5C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@urunId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5311CA2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@miktar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482413F8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1EF5E0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@miktar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@miktar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5DCB519D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06D990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</w:t>
      </w:r>
    </w:p>
    <w:p w14:paraId="0DD547E0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@miktar</w:t>
      </w:r>
    </w:p>
    <w:p w14:paraId="4A3318B1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@urunId</w:t>
      </w:r>
    </w:p>
    <w:p w14:paraId="2547209C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BAC023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05D764" w14:textId="7D25B676" w:rsidR="003B52F5" w:rsidRDefault="003B52F5">
      <w:pPr>
        <w:rPr>
          <w:lang w:val="tr-TR"/>
        </w:rPr>
      </w:pPr>
    </w:p>
    <w:p w14:paraId="46162E3B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--sorgu1</w:t>
      </w:r>
    </w:p>
    <w:p w14:paraId="5BF85776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403563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uretimm2</w:t>
      </w:r>
    </w:p>
    <w:p w14:paraId="774D09E7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81D52F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DC4610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saglam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78B36C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urun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stok</w:t>
      </w:r>
    </w:p>
    <w:p w14:paraId="66880761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900994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FCC377A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790C73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fire</w:t>
      </w:r>
    </w:p>
    <w:p w14:paraId="66DF7C67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B47973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talep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talep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urunId</w:t>
      </w:r>
    </w:p>
    <w:p w14:paraId="74A3F82E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talep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urunId</w:t>
      </w:r>
    </w:p>
    <w:p w14:paraId="517500E2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AFC7D4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91CECE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--sorgu2</w:t>
      </w:r>
    </w:p>
    <w:p w14:paraId="6EB796EA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25864C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E9DCBAD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9BA34A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D3EFAE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totalhurda</w:t>
      </w:r>
    </w:p>
    <w:p w14:paraId="2C9E969E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talep</w:t>
      </w:r>
    </w:p>
    <w:p w14:paraId="5B04EBE9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taleptarih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6DB328B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2EE3BA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--sorgu3</w:t>
      </w:r>
    </w:p>
    <w:p w14:paraId="5BE31941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4CC5C8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@hurda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464C5B1A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@karantina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A4FDF4A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@saglam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65361AD5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@miktar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67B04E72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@stok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1BE48EC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0079F3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@hurda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@karantina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@saglam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@stok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@miktar</w:t>
      </w:r>
    </w:p>
    <w:p w14:paraId="29532EA1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3097AC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'firma kar yapar'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E37A2BD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76AECDF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0E1A67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@hurda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@karantina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@saglam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@stok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@miktar </w:t>
      </w:r>
    </w:p>
    <w:p w14:paraId="0417B0C5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BE536C2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'firma zararda'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726500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6999781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55F5EC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--sorgu4</w:t>
      </w:r>
    </w:p>
    <w:p w14:paraId="05C83235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3ADC11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195696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@urunId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4C1B8D3C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@hurda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58062158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@saglam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E3A120B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D3317A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1DC401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@hurda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hurda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F5140E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0F580C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@urunId</w:t>
      </w:r>
    </w:p>
    <w:p w14:paraId="71B17A9B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B979A1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67BEFEE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@hurda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@saglam</w:t>
      </w:r>
    </w:p>
    <w:p w14:paraId="7BB03A26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B3C8F4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63109F0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@hurda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hurda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57191A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6AB6EA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2F7F8E3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13FA0D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'kar'</w:t>
      </w:r>
    </w:p>
    <w:p w14:paraId="1F6C998B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4B34A7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2FA542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@hurda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@saglam</w:t>
      </w:r>
    </w:p>
    <w:p w14:paraId="62E3D6D3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9B5549C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7BDD75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@hurda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hurda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EBA3D9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continue</w:t>
      </w:r>
    </w:p>
    <w:p w14:paraId="28F9AD93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84AFE8" w14:textId="77777777" w:rsidR="003B52F5" w:rsidRDefault="003B52F5" w:rsidP="003B5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25F3005" w14:textId="365D000B" w:rsidR="00661047" w:rsidRPr="00661047" w:rsidRDefault="003B52F5" w:rsidP="003B52F5">
      <w:pPr>
        <w:rPr>
          <w:lang w:val="tr-TR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'zarar'</w:t>
      </w:r>
    </w:p>
    <w:sectPr w:rsidR="00661047" w:rsidRPr="0066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47"/>
    <w:rsid w:val="003B52F5"/>
    <w:rsid w:val="00661047"/>
    <w:rsid w:val="00C4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9406"/>
  <w15:chartTrackingRefBased/>
  <w15:docId w15:val="{0CB4BAC7-332F-4BEC-BD4C-1CC7B2B9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İnci Kristina Barut</dc:creator>
  <cp:keywords/>
  <dc:description/>
  <cp:lastModifiedBy>İnci Kristina Barut</cp:lastModifiedBy>
  <cp:revision>2</cp:revision>
  <dcterms:created xsi:type="dcterms:W3CDTF">2024-02-13T13:55:00Z</dcterms:created>
  <dcterms:modified xsi:type="dcterms:W3CDTF">2024-02-13T14:19:00Z</dcterms:modified>
</cp:coreProperties>
</file>