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651F" w14:textId="59D99908" w:rsidR="00354FC5" w:rsidRDefault="007311A0" w:rsidP="007311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Christian Clark</w:t>
      </w:r>
    </w:p>
    <w:p w14:paraId="0BD0B082" w14:textId="6D8774EC" w:rsidR="007311A0" w:rsidRDefault="007311A0" w:rsidP="007311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CIS123</w:t>
      </w:r>
    </w:p>
    <w:p w14:paraId="009D7BB9" w14:textId="43632F43" w:rsidR="007311A0" w:rsidRDefault="007311A0" w:rsidP="007311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Chapter 7 Review</w:t>
      </w:r>
    </w:p>
    <w:p w14:paraId="4F190771" w14:textId="60D2021F" w:rsidR="007311A0" w:rsidRDefault="007311A0" w:rsidP="007311A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A)6A B)EA C)FD D)A9</w:t>
      </w:r>
    </w:p>
    <w:p w14:paraId="73A852F3" w14:textId="5D19E1AB" w:rsidR="007311A0" w:rsidRDefault="007311A0" w:rsidP="007311A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A)9A B)6A C)A9 D)</w:t>
      </w:r>
      <w:r w:rsidR="00882C33">
        <w:rPr>
          <w:sz w:val="24"/>
          <w:szCs w:val="24"/>
        </w:rPr>
        <w:t>3A</w:t>
      </w:r>
    </w:p>
    <w:p w14:paraId="44F347BE" w14:textId="669FFD2D" w:rsidR="00882C33" w:rsidRDefault="00882C33" w:rsidP="007311A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AX=2200h DX = 0002h</w:t>
      </w:r>
    </w:p>
    <w:p w14:paraId="22C0A2C2" w14:textId="573916DB" w:rsidR="00882C33" w:rsidRDefault="00882C33" w:rsidP="007311A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AX=0306h</w:t>
      </w:r>
    </w:p>
    <w:p w14:paraId="08D2A1D5" w14:textId="4C3F8A12" w:rsidR="00882C33" w:rsidRDefault="00882C33" w:rsidP="007311A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EAX=00012340h EDX=00000000h</w:t>
      </w:r>
    </w:p>
    <w:p w14:paraId="6D3E70AA" w14:textId="5FE1D08F" w:rsidR="00882C33" w:rsidRDefault="00882C33" w:rsidP="007311A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IntegerOverflow</w:t>
      </w:r>
    </w:p>
    <w:p w14:paraId="134B6DFE" w14:textId="118946CC" w:rsidR="00882C33" w:rsidRDefault="00882C33" w:rsidP="00882C3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0066h</w:t>
      </w:r>
    </w:p>
    <w:p w14:paraId="58533B3E" w14:textId="529E88E8" w:rsidR="002F2B8B" w:rsidRPr="00442582" w:rsidRDefault="002F2B8B" w:rsidP="0044258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Crashes and gives Integer Overflow error</w:t>
      </w:r>
    </w:p>
    <w:p w14:paraId="532DB0B7" w14:textId="492A4E20" w:rsidR="002F2B8B" w:rsidRPr="00442582" w:rsidRDefault="002F2B8B" w:rsidP="0044258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42582">
        <w:rPr>
          <w:sz w:val="24"/>
          <w:szCs w:val="24"/>
        </w:rPr>
        <w:t>0004080C10140000h</w:t>
      </w:r>
    </w:p>
    <w:p w14:paraId="54D6060D" w14:textId="28039FE4" w:rsidR="00D409C1" w:rsidRDefault="0012753A" w:rsidP="00D409C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Algorithm Workbench:</w:t>
      </w:r>
    </w:p>
    <w:p w14:paraId="370D63A8" w14:textId="2D886401" w:rsidR="0012753A" w:rsidRDefault="0012753A" w:rsidP="0012753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SHL EAX,4</w:t>
      </w:r>
    </w:p>
    <w:p w14:paraId="64713B53" w14:textId="7654C21F" w:rsidR="0012753A" w:rsidRDefault="0012753A" w:rsidP="0012753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SHR EAX,2</w:t>
      </w:r>
    </w:p>
    <w:p w14:paraId="2CA82589" w14:textId="29CF6DB4" w:rsidR="0012753A" w:rsidRDefault="00442582" w:rsidP="0044258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42582">
        <w:rPr>
          <w:sz w:val="24"/>
          <w:szCs w:val="24"/>
        </w:rPr>
        <w:t>SHLD DX,AX,1</w:t>
      </w:r>
      <w:r w:rsidR="00C13DB2">
        <w:rPr>
          <w:sz w:val="24"/>
          <w:szCs w:val="24"/>
        </w:rPr>
        <w:t xml:space="preserve"> </w:t>
      </w:r>
    </w:p>
    <w:p w14:paraId="15B05C59" w14:textId="29D38086" w:rsidR="00C13DB2" w:rsidRDefault="00C13DB2" w:rsidP="00C13DB2">
      <w:pPr>
        <w:pStyle w:val="ListParagraph"/>
        <w:spacing w:line="360" w:lineRule="auto"/>
        <w:rPr>
          <w:sz w:val="24"/>
          <w:szCs w:val="24"/>
        </w:rPr>
      </w:pPr>
    </w:p>
    <w:p w14:paraId="31F66561" w14:textId="35C462FB" w:rsidR="00C13DB2" w:rsidRDefault="00C13DB2" w:rsidP="00C13DB2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CONTINUED ON NEXT PAGE</w:t>
      </w:r>
    </w:p>
    <w:p w14:paraId="6FCBFD48" w14:textId="4A161598" w:rsidR="00F7131E" w:rsidRDefault="00C13DB2" w:rsidP="0044258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ByteArrayShiftRight.asm</w:t>
      </w:r>
      <w:r>
        <w:rPr>
          <w:noProof/>
        </w:rPr>
        <w:drawing>
          <wp:inline distT="0" distB="0" distL="0" distR="0" wp14:anchorId="0CFE8A2C" wp14:editId="1434C87A">
            <wp:extent cx="5943600" cy="3539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D22B" w14:textId="2EE4221F" w:rsidR="00AC091E" w:rsidRDefault="00C13DB2" w:rsidP="00C13DB2">
      <w:pPr>
        <w:spacing w:line="360" w:lineRule="auto"/>
        <w:rPr>
          <w:sz w:val="24"/>
          <w:szCs w:val="24"/>
        </w:rPr>
      </w:pPr>
      <w:r w:rsidRPr="00C13DB2">
        <w:rPr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 w:rsidR="00AC091E">
        <w:rPr>
          <w:sz w:val="24"/>
          <w:szCs w:val="24"/>
        </w:rPr>
        <w:t>NegativeMul.asm</w:t>
      </w:r>
      <w:r w:rsidR="00AC091E">
        <w:rPr>
          <w:noProof/>
        </w:rPr>
        <w:drawing>
          <wp:inline distT="0" distB="0" distL="0" distR="0" wp14:anchorId="12A75465" wp14:editId="27F1C585">
            <wp:extent cx="5943600" cy="269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59A5" w14:textId="7B0F00BD" w:rsidR="00866773" w:rsidRDefault="00AC091E" w:rsidP="00C13D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10. </w:t>
      </w:r>
      <w:r w:rsidR="00866773">
        <w:rPr>
          <w:sz w:val="24"/>
          <w:szCs w:val="24"/>
        </w:rPr>
        <w:t>SignedDiv.asm modified code from page 264 in the book</w:t>
      </w:r>
      <w:r w:rsidR="00866773">
        <w:rPr>
          <w:noProof/>
        </w:rPr>
        <w:drawing>
          <wp:inline distT="0" distB="0" distL="0" distR="0" wp14:anchorId="1518F801" wp14:editId="326F3284">
            <wp:extent cx="5943600" cy="2786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3B0A" w14:textId="33ED6325" w:rsidR="00866773" w:rsidRPr="00C13DB2" w:rsidRDefault="00866773" w:rsidP="00C13DB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11. MULandDIV.asm</w:t>
      </w:r>
      <w:r>
        <w:rPr>
          <w:noProof/>
        </w:rPr>
        <w:drawing>
          <wp:inline distT="0" distB="0" distL="0" distR="0" wp14:anchorId="35014A4C" wp14:editId="28C7B4EC">
            <wp:extent cx="5943600" cy="3512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0340" w14:textId="466F87AB" w:rsidR="00442582" w:rsidRDefault="00F66BAC" w:rsidP="00F66B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12. AlgorithmWorkbench12.asm</w:t>
      </w:r>
      <w:r>
        <w:rPr>
          <w:noProof/>
        </w:rPr>
        <w:drawing>
          <wp:inline distT="0" distB="0" distL="0" distR="0" wp14:anchorId="7CC7075C" wp14:editId="5235F26E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8975" w14:textId="53A8B1ED" w:rsidR="00D07045" w:rsidRDefault="00D07045" w:rsidP="00F66B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GCDFinder.asm has the GCD Programming excersize</w:t>
      </w:r>
      <w:r w:rsidR="0046346C">
        <w:rPr>
          <w:sz w:val="24"/>
          <w:szCs w:val="24"/>
        </w:rPr>
        <w:t xml:space="preserve"> ***</w:t>
      </w:r>
      <w:r w:rsidR="003B6A42">
        <w:rPr>
          <w:noProof/>
        </w:rPr>
        <w:drawing>
          <wp:inline distT="0" distB="0" distL="0" distR="0" wp14:anchorId="0556FFD9" wp14:editId="26317D82">
            <wp:extent cx="5943600" cy="2700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B8CD" w14:textId="0C848F0A" w:rsidR="003B6A42" w:rsidRDefault="003B6A42" w:rsidP="00F66B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CONTINUED ON NEXT PAGE</w:t>
      </w:r>
      <w:bookmarkStart w:id="0" w:name="_GoBack"/>
      <w:bookmarkEnd w:id="0"/>
    </w:p>
    <w:p w14:paraId="0A3CFC4A" w14:textId="60A75349" w:rsidR="0046346C" w:rsidRDefault="0046346C" w:rsidP="00F66BAC">
      <w:pPr>
        <w:spacing w:line="360" w:lineRule="auto"/>
        <w:rPr>
          <w:sz w:val="24"/>
          <w:szCs w:val="24"/>
        </w:rPr>
      </w:pPr>
    </w:p>
    <w:p w14:paraId="0E32FE66" w14:textId="7C95B908" w:rsidR="0046346C" w:rsidRPr="00F66BAC" w:rsidRDefault="0046346C" w:rsidP="00F66B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RotEncrypt.asm Has the </w:t>
      </w:r>
      <w:r>
        <w:t>Encryption Using Rotate Operations programming excersize **</w:t>
      </w:r>
      <w:r w:rsidR="003B6A42">
        <w:rPr>
          <w:noProof/>
        </w:rPr>
        <w:drawing>
          <wp:inline distT="0" distB="0" distL="0" distR="0" wp14:anchorId="3A38B3F1" wp14:editId="1A063E6E">
            <wp:extent cx="593407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46C" w:rsidRPr="00F6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06BDC"/>
    <w:multiLevelType w:val="hybridMultilevel"/>
    <w:tmpl w:val="A468951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F68D8"/>
    <w:multiLevelType w:val="hybridMultilevel"/>
    <w:tmpl w:val="57F8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3A34"/>
    <w:multiLevelType w:val="hybridMultilevel"/>
    <w:tmpl w:val="950E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37180"/>
    <w:multiLevelType w:val="hybridMultilevel"/>
    <w:tmpl w:val="AB26474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A0"/>
    <w:rsid w:val="00102A54"/>
    <w:rsid w:val="0012753A"/>
    <w:rsid w:val="002F2B8B"/>
    <w:rsid w:val="00354FC5"/>
    <w:rsid w:val="003B6A42"/>
    <w:rsid w:val="003D4859"/>
    <w:rsid w:val="00442582"/>
    <w:rsid w:val="0046346C"/>
    <w:rsid w:val="007311A0"/>
    <w:rsid w:val="00866773"/>
    <w:rsid w:val="00882C33"/>
    <w:rsid w:val="00AC091E"/>
    <w:rsid w:val="00C13DB2"/>
    <w:rsid w:val="00D07045"/>
    <w:rsid w:val="00D409C1"/>
    <w:rsid w:val="00F66BAC"/>
    <w:rsid w:val="00F7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8CA0"/>
  <w15:chartTrackingRefBased/>
  <w15:docId w15:val="{0851C150-4AFC-44FE-98C6-EC0E1B2C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Clark</dc:creator>
  <cp:keywords/>
  <dc:description/>
  <cp:lastModifiedBy>Christian Clark</cp:lastModifiedBy>
  <cp:revision>10</cp:revision>
  <dcterms:created xsi:type="dcterms:W3CDTF">2020-04-23T21:24:00Z</dcterms:created>
  <dcterms:modified xsi:type="dcterms:W3CDTF">2020-04-26T21:40:00Z</dcterms:modified>
</cp:coreProperties>
</file>