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F6ED" w14:textId="44C2A8DB" w:rsidR="00461E67" w:rsidRDefault="00C77CCB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7AD4A742" w14:textId="134378F5" w:rsidR="00C77CCB" w:rsidRDefault="00C77CCB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1E8400C2" w14:textId="723807A8" w:rsidR="00C77CCB" w:rsidRDefault="00C77CCB">
      <w:pPr>
        <w:rPr>
          <w:sz w:val="24"/>
          <w:szCs w:val="24"/>
        </w:rPr>
      </w:pPr>
      <w:r>
        <w:rPr>
          <w:sz w:val="24"/>
          <w:szCs w:val="24"/>
        </w:rPr>
        <w:t>Algorithm Workbench</w:t>
      </w:r>
    </w:p>
    <w:p w14:paraId="6A8ABE3A" w14:textId="646F16E6" w:rsidR="00C77CCB" w:rsidRDefault="00C77CCB">
      <w:pPr>
        <w:rPr>
          <w:sz w:val="24"/>
          <w:szCs w:val="24"/>
        </w:rPr>
      </w:pPr>
      <w:r>
        <w:rPr>
          <w:sz w:val="24"/>
          <w:szCs w:val="24"/>
        </w:rPr>
        <w:t>#2. AddThree.asm</w:t>
      </w:r>
      <w:r>
        <w:rPr>
          <w:noProof/>
        </w:rPr>
        <w:drawing>
          <wp:inline distT="0" distB="0" distL="0" distR="0" wp14:anchorId="14CE5FF5" wp14:editId="6EAEAFB3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EEFA" w14:textId="3E9763D5" w:rsidR="00C77CCB" w:rsidRDefault="00C77CCB">
      <w:pPr>
        <w:rPr>
          <w:sz w:val="24"/>
          <w:szCs w:val="24"/>
        </w:rPr>
      </w:pPr>
      <w:r>
        <w:rPr>
          <w:sz w:val="24"/>
          <w:szCs w:val="24"/>
        </w:rPr>
        <w:t>#3. PTR to DWORD pARRAY.asm (Extra one to make up for the lack of review questions)</w:t>
      </w:r>
      <w:r>
        <w:rPr>
          <w:noProof/>
        </w:rPr>
        <w:drawing>
          <wp:inline distT="0" distB="0" distL="0" distR="0" wp14:anchorId="04D9353B" wp14:editId="6EB27BF6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B51" w14:textId="7C1F88B8" w:rsidR="00C77CCB" w:rsidRDefault="00C77C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#9. </w:t>
      </w:r>
      <w:r w:rsidR="002E4975">
        <w:rPr>
          <w:sz w:val="24"/>
          <w:szCs w:val="24"/>
        </w:rPr>
        <w:t>WriteColorChar.asm</w:t>
      </w:r>
      <w:r w:rsidR="002E4975">
        <w:rPr>
          <w:noProof/>
        </w:rPr>
        <w:drawing>
          <wp:inline distT="0" distB="0" distL="0" distR="0" wp14:anchorId="102A76AD" wp14:editId="39402462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2E9" w14:textId="01C67270" w:rsidR="001E6E1F" w:rsidRPr="00C77CCB" w:rsidRDefault="001E6E1F">
      <w:pPr>
        <w:rPr>
          <w:sz w:val="24"/>
          <w:szCs w:val="24"/>
        </w:rPr>
      </w:pPr>
      <w:r>
        <w:rPr>
          <w:sz w:val="24"/>
          <w:szCs w:val="24"/>
        </w:rPr>
        <w:t>Programming exercise #4 FindThrees.asm</w:t>
      </w:r>
      <w:bookmarkStart w:id="0" w:name="_GoBack"/>
      <w:bookmarkEnd w:id="0"/>
      <w:r>
        <w:rPr>
          <w:noProof/>
        </w:rPr>
        <w:drawing>
          <wp:inline distT="0" distB="0" distL="0" distR="0" wp14:anchorId="3520EAA9" wp14:editId="532E938F">
            <wp:extent cx="5943600" cy="274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1F" w:rsidRPr="00C7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CB"/>
    <w:rsid w:val="001E6E1F"/>
    <w:rsid w:val="002E4975"/>
    <w:rsid w:val="00461E67"/>
    <w:rsid w:val="00C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D68"/>
  <w15:chartTrackingRefBased/>
  <w15:docId w15:val="{5B250CA7-2295-498E-887B-1D4B83FE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3</cp:revision>
  <dcterms:created xsi:type="dcterms:W3CDTF">2020-05-05T05:13:00Z</dcterms:created>
  <dcterms:modified xsi:type="dcterms:W3CDTF">2020-05-05T06:42:00Z</dcterms:modified>
</cp:coreProperties>
</file>