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64A96" w14:textId="6F8C1540" w:rsidR="00B248CB" w:rsidRDefault="00703377">
      <w:pPr>
        <w:rPr>
          <w:sz w:val="24"/>
          <w:szCs w:val="24"/>
        </w:rPr>
      </w:pPr>
      <w:r>
        <w:rPr>
          <w:sz w:val="24"/>
          <w:szCs w:val="24"/>
        </w:rPr>
        <w:t>Christian Clark</w:t>
      </w:r>
    </w:p>
    <w:p w14:paraId="6C18263E" w14:textId="16CF7176" w:rsidR="00703377" w:rsidRDefault="00703377">
      <w:pPr>
        <w:rPr>
          <w:sz w:val="24"/>
          <w:szCs w:val="24"/>
        </w:rPr>
      </w:pPr>
      <w:r>
        <w:rPr>
          <w:sz w:val="24"/>
          <w:szCs w:val="24"/>
        </w:rPr>
        <w:t>CIS 123</w:t>
      </w:r>
    </w:p>
    <w:p w14:paraId="2F406B13" w14:textId="2B59DAF8" w:rsidR="00703377" w:rsidRDefault="00703377">
      <w:pPr>
        <w:rPr>
          <w:sz w:val="24"/>
          <w:szCs w:val="24"/>
        </w:rPr>
      </w:pPr>
      <w:r>
        <w:rPr>
          <w:sz w:val="24"/>
          <w:szCs w:val="24"/>
        </w:rPr>
        <w:t>Ch8 Review</w:t>
      </w:r>
    </w:p>
    <w:p w14:paraId="31321FD5" w14:textId="640391D9" w:rsidR="00703377" w:rsidRDefault="00703377">
      <w:pPr>
        <w:rPr>
          <w:sz w:val="24"/>
          <w:szCs w:val="24"/>
        </w:rPr>
      </w:pPr>
      <w:r>
        <w:rPr>
          <w:sz w:val="24"/>
          <w:szCs w:val="24"/>
        </w:rPr>
        <w:t>There are only 9 questions total so I will do all of them.</w:t>
      </w:r>
    </w:p>
    <w:p w14:paraId="77FF2A50" w14:textId="4D77E72C" w:rsidR="00703377" w:rsidRDefault="00703377">
      <w:pPr>
        <w:rPr>
          <w:sz w:val="24"/>
          <w:szCs w:val="24"/>
        </w:rPr>
      </w:pPr>
      <w:r>
        <w:rPr>
          <w:sz w:val="24"/>
          <w:szCs w:val="24"/>
        </w:rPr>
        <w:t>1. push EBP; mov EBP, ESP</w:t>
      </w:r>
    </w:p>
    <w:p w14:paraId="0BEC6A2A" w14:textId="29B1475A" w:rsidR="00AA5DAF" w:rsidRDefault="00AA5DAF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9232D">
        <w:rPr>
          <w:sz w:val="24"/>
          <w:szCs w:val="24"/>
        </w:rPr>
        <w:t>EAX</w:t>
      </w:r>
    </w:p>
    <w:p w14:paraId="110B1925" w14:textId="5DF146D4" w:rsidR="0029232D" w:rsidRDefault="0029232D">
      <w:pPr>
        <w:rPr>
          <w:sz w:val="24"/>
          <w:szCs w:val="24"/>
        </w:rPr>
      </w:pPr>
      <w:r>
        <w:rPr>
          <w:sz w:val="24"/>
          <w:szCs w:val="24"/>
        </w:rPr>
        <w:t>3. subtracts the EBP by the amount of bytes it uses in the stack as it returns from the function</w:t>
      </w:r>
    </w:p>
    <w:p w14:paraId="0C3719BF" w14:textId="36870043" w:rsidR="0029232D" w:rsidRDefault="0029232D">
      <w:pPr>
        <w:rPr>
          <w:sz w:val="24"/>
          <w:szCs w:val="24"/>
        </w:rPr>
      </w:pPr>
      <w:r>
        <w:rPr>
          <w:sz w:val="24"/>
          <w:szCs w:val="24"/>
        </w:rPr>
        <w:t xml:space="preserve">4. It can get pointers to unknown </w:t>
      </w:r>
      <w:r w:rsidR="0033347D">
        <w:rPr>
          <w:sz w:val="24"/>
          <w:szCs w:val="24"/>
        </w:rPr>
        <w:t>addresses at runtime</w:t>
      </w:r>
    </w:p>
    <w:p w14:paraId="7421EB98" w14:textId="4860DCB2" w:rsidR="0033347D" w:rsidRDefault="0033347D">
      <w:pPr>
        <w:rPr>
          <w:sz w:val="24"/>
          <w:szCs w:val="24"/>
        </w:rPr>
      </w:pPr>
      <w:r>
        <w:rPr>
          <w:sz w:val="24"/>
          <w:szCs w:val="24"/>
        </w:rPr>
        <w:t>5. 4 bytes</w:t>
      </w:r>
    </w:p>
    <w:p w14:paraId="46FF82D6" w14:textId="4742256C" w:rsidR="0033347D" w:rsidRDefault="0033347D">
      <w:pPr>
        <w:rPr>
          <w:sz w:val="24"/>
          <w:szCs w:val="24"/>
        </w:rPr>
      </w:pPr>
      <w:r>
        <w:rPr>
          <w:sz w:val="24"/>
          <w:szCs w:val="24"/>
        </w:rPr>
        <w:t>6. allows for a variable number of parameters</w:t>
      </w:r>
    </w:p>
    <w:p w14:paraId="4FA271D5" w14:textId="75664032" w:rsidR="0033347D" w:rsidRDefault="0033347D">
      <w:pPr>
        <w:rPr>
          <w:sz w:val="24"/>
          <w:szCs w:val="24"/>
        </w:rPr>
      </w:pPr>
      <w:r>
        <w:rPr>
          <w:sz w:val="24"/>
          <w:szCs w:val="24"/>
        </w:rPr>
        <w:t>7. false</w:t>
      </w:r>
    </w:p>
    <w:p w14:paraId="6EB9AB2F" w14:textId="58A4C9D0" w:rsidR="0033347D" w:rsidRDefault="0033347D">
      <w:pPr>
        <w:rPr>
          <w:sz w:val="24"/>
          <w:szCs w:val="24"/>
        </w:rPr>
      </w:pPr>
      <w:r>
        <w:rPr>
          <w:sz w:val="24"/>
          <w:szCs w:val="24"/>
        </w:rPr>
        <w:t>8. false</w:t>
      </w:r>
    </w:p>
    <w:p w14:paraId="44DF2646" w14:textId="48717301" w:rsidR="0033347D" w:rsidRPr="00703377" w:rsidRDefault="0033347D">
      <w:pPr>
        <w:rPr>
          <w:sz w:val="24"/>
          <w:szCs w:val="24"/>
        </w:rPr>
      </w:pPr>
      <w:r>
        <w:rPr>
          <w:sz w:val="24"/>
          <w:szCs w:val="24"/>
        </w:rPr>
        <w:t>9. true</w:t>
      </w:r>
      <w:bookmarkStart w:id="0" w:name="_GoBack"/>
      <w:bookmarkEnd w:id="0"/>
    </w:p>
    <w:sectPr w:rsidR="0033347D" w:rsidRPr="00703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77"/>
    <w:rsid w:val="0029232D"/>
    <w:rsid w:val="002E0C78"/>
    <w:rsid w:val="0033347D"/>
    <w:rsid w:val="006218A5"/>
    <w:rsid w:val="00703377"/>
    <w:rsid w:val="00AA5DAF"/>
    <w:rsid w:val="00B2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70DE"/>
  <w15:chartTrackingRefBased/>
  <w15:docId w15:val="{A6FFF766-DE89-43E5-9D4E-12EB6959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Clark</dc:creator>
  <cp:keywords/>
  <dc:description/>
  <cp:lastModifiedBy>Christian Clark</cp:lastModifiedBy>
  <cp:revision>2</cp:revision>
  <dcterms:created xsi:type="dcterms:W3CDTF">2020-05-03T05:07:00Z</dcterms:created>
  <dcterms:modified xsi:type="dcterms:W3CDTF">2020-05-03T20:09:00Z</dcterms:modified>
</cp:coreProperties>
</file>