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at least 2 keys.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p:W is a key X1.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p:R is a key X2.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a screen X3.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a target X4.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The target X4 is a letter.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at least 2 letters X5.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The letters X5 appear on the screen X3.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If the target X4 is on the screen X3 then the key X1 is pressed.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If it is false that the target X4 is on the screen X3 then the key X2 is pressed.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If a letter X6 matches the target X4 then there is a color X7 of the letter X6 and there is an identity X8 of the letter X6 and it is necessary that the color X7 is equal to a color of the target X4 and it is necessary that the identity X8 is equal to an identity of the target X4.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Times New Roman" w:eastAsia="Times New Roman" w:hAnsi="Times New Roman" w:cs="Times New Roman"/>
          <w:color w:val="000000"/>
          <w:sz w:val="27"/>
          <w:szCs w:val="27"/>
        </w:rPr>
        <w:t>Every letter has a color and has an identity.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Arial" w:eastAsia="Times New Roman" w:hAnsi="Arial" w:cs="Arial"/>
          <w:smallCaps/>
          <w:color w:val="000000"/>
          <w:sz w:val="27"/>
        </w:rPr>
        <w:t>Paraphrase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There are at least 2 keys.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W is a key X1.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R is a key X2.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There is a target X3.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The target X3 is a letter.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There are at least 2 letters X4.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The letters X4 appear on a screen X5.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If the target X3 is on the screen X5 then the key X1 is pressed.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If it is false that the target X3 is on the screen X5 then the key X2 is pressed.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If a letter X6 matches the target X3 then there is a color X7 of the letter X6 and there is an identity X8 of the letter X6 and it is necessary that the color X7 is equal to a color of the target X3 and it is necessary that the identity X8 is equal to an identity of the target X3.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3F06">
        <w:rPr>
          <w:rFonts w:ascii="Times New Roman" w:eastAsia="Times New Roman" w:hAnsi="Times New Roman" w:cs="Times New Roman"/>
          <w:color w:val="000000"/>
          <w:sz w:val="20"/>
          <w:szCs w:val="20"/>
        </w:rPr>
        <w:t>Every letter has a color and has an identity.</w:t>
      </w:r>
    </w:p>
    <w:p w:rsidR="00E03F06" w:rsidRPr="00E03F06" w:rsidRDefault="00E03F06" w:rsidP="00E0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3F06">
        <w:rPr>
          <w:rFonts w:ascii="Arial" w:eastAsia="Times New Roman" w:hAnsi="Arial" w:cs="Arial"/>
          <w:smallCaps/>
          <w:color w:val="000000"/>
          <w:sz w:val="27"/>
        </w:rPr>
        <w:t>DRS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[A,B,C,D,E,F,G,H,I,J,K]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object(A,key,countable,na,geq,2)-1/6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object(B,key,countable,na,eq,1)-2/6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C,be,named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(W),B)-2/4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object(D,key,countable,na,eq,1)-3/6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E,be,named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(R),D)-3/4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object(F,screen,countable,na,eq,1)-4/4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object(G,target,countable,na,eq,1)-5/4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object(H,letter,countable,na,eq,1)-6/6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I,be,G,H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)-6/4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object(J,letter,countable,na,geq,2)-7/6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K,appear,J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)-8/4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modifier_pp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K,on,F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)-8/5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[L]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L,be,G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)-9/5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modifier_pp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L,on,F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)-9/6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=&gt;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[M,N]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property(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M,pressed,pos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)-9/15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N,be,B,M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)-9/14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O,be,G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)-10/9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modifier_pp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O,on,F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)-10/10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=&gt;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[P,Q]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property(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P,pressed,pos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)-10/19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Q,be,D,P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)-10/18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[R,S]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object(R,letter,countable,na,eq,1)-11/3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S,match,R,G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=&gt;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[T,U]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object(T,color,countable,na,eq,1)-11/13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relation(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T,of,R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)-11/15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object(U,identity,countable,na,eq,1)-11/23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relation(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U,of,R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)-11/25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MUST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[V,W,X]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object(V,color,countable,na,eq,1)-11/41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relation(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V,of,G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)-11/42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property(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W,equal,pos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)-11/38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predicate(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X,be,T,W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)-11/37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modifier_pp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X,to,V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)-11/39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MUST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[Y,Z,A1]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object(Y,identity,countable,na,eq,1)-11/58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relation(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Y,of,G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)-11/59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property(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Z,equal,pos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)-11/55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predicate(A1,be,U,Z)-11/54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modifier_pp</w:t>
      </w:r>
      <w:proofErr w:type="spellEnd"/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>(A1,to,Y)-11/56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[B1]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object(B1,letter,countable,na,eq,1)-12/2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=&gt;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[C1,D1,E1,F1]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object(C1,color,countable,na,eq,1)-12/5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predicate(D1,have,B1,C1)-12/3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object(E1,identity,countable,na,eq,1)-12/9</w:t>
      </w:r>
    </w:p>
    <w:p w:rsidR="00E03F06" w:rsidRPr="00E03F06" w:rsidRDefault="00E03F06" w:rsidP="00E0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predicate(F1,have,B1,E1)-12/7</w:t>
      </w:r>
    </w:p>
    <w:p w:rsidR="004E3712" w:rsidRPr="00E03F06" w:rsidRDefault="004E3712" w:rsidP="00E03F06"/>
    <w:sectPr w:rsidR="004E3712" w:rsidRPr="00E03F06" w:rsidSect="00A1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EFB7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E3946"/>
    <w:multiLevelType w:val="hybridMultilevel"/>
    <w:tmpl w:val="98C8CEF8"/>
    <w:lvl w:ilvl="0" w:tplc="74345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6B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EA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26C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4B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85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2A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67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09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pher A. Stevens">
    <w15:presenceInfo w15:providerId="None" w15:userId="Christopher A. Steven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12567"/>
    <w:rsid w:val="00106152"/>
    <w:rsid w:val="001D23EF"/>
    <w:rsid w:val="00243B2B"/>
    <w:rsid w:val="004E3712"/>
    <w:rsid w:val="00512567"/>
    <w:rsid w:val="00842452"/>
    <w:rsid w:val="008D2CD1"/>
    <w:rsid w:val="00A12B27"/>
    <w:rsid w:val="00AB5BC0"/>
    <w:rsid w:val="00E03F06"/>
    <w:rsid w:val="00E827A9"/>
    <w:rsid w:val="00E8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5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3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7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12"/>
    <w:rPr>
      <w:rFonts w:ascii="Segoe UI" w:hAnsi="Segoe UI" w:cs="Segoe UI"/>
      <w:sz w:val="18"/>
      <w:szCs w:val="18"/>
    </w:rPr>
  </w:style>
  <w:style w:type="character" w:customStyle="1" w:styleId="label">
    <w:name w:val="label"/>
    <w:basedOn w:val="DefaultParagraphFont"/>
    <w:rsid w:val="004E37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999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8" w:color="C0C0C0"/>
            <w:bottom w:val="none" w:sz="0" w:space="0" w:color="auto"/>
            <w:right w:val="none" w:sz="0" w:space="0" w:color="auto"/>
          </w:divBdr>
        </w:div>
        <w:div w:id="334453797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8" w:color="C0C0C0"/>
            <w:bottom w:val="none" w:sz="0" w:space="0" w:color="auto"/>
            <w:right w:val="none" w:sz="0" w:space="0" w:color="auto"/>
          </w:divBdr>
        </w:div>
      </w:divsChild>
    </w:div>
    <w:div w:id="246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710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  <w:divsChild>
            <w:div w:id="1931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20155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  <w:div w:id="2102945226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</w:divsChild>
    </w:div>
    <w:div w:id="543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623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  <w:divsChild>
            <w:div w:id="1519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1077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  <w:div w:id="328291405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</w:divsChild>
    </w:div>
    <w:div w:id="997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084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  <w:div w:id="597176495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</w:divsChild>
    </w:div>
    <w:div w:id="1589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26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  <w:divsChild>
            <w:div w:id="109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3208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  <w:div w:id="1561400144">
          <w:marLeft w:val="0"/>
          <w:marRight w:val="0"/>
          <w:marTop w:val="240"/>
          <w:marBottom w:val="0"/>
          <w:divBdr>
            <w:top w:val="none" w:sz="0" w:space="0" w:color="auto"/>
            <w:left w:val="single" w:sz="6" w:space="7" w:color="C0C0C0"/>
            <w:bottom w:val="none" w:sz="0" w:space="0" w:color="auto"/>
            <w:right w:val="none" w:sz="0" w:space="0" w:color="auto"/>
          </w:divBdr>
        </w:div>
      </w:divsChild>
    </w:div>
    <w:div w:id="1763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A. Stevens</dc:creator>
  <cp:keywords/>
  <dc:description/>
  <cp:lastModifiedBy>Daniel</cp:lastModifiedBy>
  <cp:revision>4</cp:revision>
  <dcterms:created xsi:type="dcterms:W3CDTF">2020-01-31T19:43:00Z</dcterms:created>
  <dcterms:modified xsi:type="dcterms:W3CDTF">2020-02-03T16:54:00Z</dcterms:modified>
</cp:coreProperties>
</file>