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jc w:val="center"/>
        <w:tblLayout w:type="fixed"/>
        <w:tblCellMar>
          <w:top w:w="144" w:type="dxa"/>
          <w:left w:w="144" w:type="dxa"/>
          <w:bottom w:w="144" w:type="dxa"/>
          <w:right w:w="144" w:type="dxa"/>
        </w:tblCellMar>
        <w:tblLook w:val="04A0" w:firstRow="1" w:lastRow="0" w:firstColumn="1" w:lastColumn="0" w:noHBand="0" w:noVBand="1"/>
      </w:tblPr>
      <w:tblGrid>
        <w:gridCol w:w="9350"/>
      </w:tblGrid>
      <w:tr w:rsidR="00A409C0" w14:paraId="32B8FB63" w14:textId="77777777" w:rsidTr="00AD72E1">
        <w:trPr>
          <w:jc w:val="center"/>
        </w:trPr>
        <w:tc>
          <w:tcPr>
            <w:tcW w:w="11160" w:type="dxa"/>
            <w:shd w:val="pct10" w:color="auto" w:fill="auto"/>
          </w:tcPr>
          <w:p w14:paraId="30B3701F" w14:textId="77777777" w:rsidR="00A409C0" w:rsidRDefault="00A409C0" w:rsidP="00AD72E1">
            <w:pPr>
              <w:spacing w:line="300" w:lineRule="auto"/>
              <w:ind w:left="1441"/>
              <w:rPr>
                <w:rFonts w:eastAsia="Calibri"/>
              </w:rPr>
            </w:pPr>
            <w:r>
              <w:rPr>
                <w:noProof/>
              </w:rPr>
              <w:drawing>
                <wp:anchor distT="0" distB="0" distL="640080" distR="274320" simplePos="0" relativeHeight="251659264" behindDoc="0" locked="0" layoutInCell="1" allowOverlap="1" wp14:anchorId="7D90C27A" wp14:editId="3581C765">
                  <wp:simplePos x="0" y="0"/>
                  <wp:positionH relativeFrom="margin">
                    <wp:posOffset>608492</wp:posOffset>
                  </wp:positionH>
                  <wp:positionV relativeFrom="paragraph">
                    <wp:posOffset>0</wp:posOffset>
                  </wp:positionV>
                  <wp:extent cx="2219960" cy="782320"/>
                  <wp:effectExtent l="0" t="0" r="2540" b="5080"/>
                  <wp:wrapSquare wrapText="right"/>
                  <wp:docPr id="1" name="Picture 7" descr="Undisciplining the Victorian Classroom 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Undisciplining the Victorian Classroom logo">
                            <a:hlinkClick r:id="rId7"/>
                          </pic:cNvPr>
                          <pic:cNvPicPr>
                            <a:picLocks noChangeAspect="1" noChangeArrowheads="1"/>
                          </pic:cNvPicPr>
                        </pic:nvPicPr>
                        <pic:blipFill>
                          <a:blip r:embed="rId8"/>
                          <a:stretch>
                            <a:fillRect/>
                          </a:stretch>
                        </pic:blipFill>
                        <pic:spPr bwMode="auto">
                          <a:xfrm>
                            <a:off x="0" y="0"/>
                            <a:ext cx="2219960" cy="782320"/>
                          </a:xfrm>
                          <a:prstGeom prst="rect">
                            <a:avLst/>
                          </a:prstGeom>
                        </pic:spPr>
                      </pic:pic>
                    </a:graphicData>
                  </a:graphic>
                </wp:anchor>
              </w:drawing>
            </w:r>
            <w:r>
              <w:rPr>
                <w:rFonts w:ascii="Arial" w:eastAsia="Calibri" w:hAnsi="Arial" w:cs="Arial"/>
                <w:b/>
                <w:sz w:val="21"/>
                <w:szCs w:val="21"/>
              </w:rPr>
              <w:t>Peer-Reviewed Assignment</w:t>
            </w:r>
          </w:p>
          <w:p w14:paraId="6EE11EFD" w14:textId="77777777" w:rsidR="00A409C0" w:rsidRDefault="00A409C0" w:rsidP="00AD72E1">
            <w:pPr>
              <w:spacing w:line="300" w:lineRule="auto"/>
              <w:ind w:left="1441"/>
              <w:rPr>
                <w:rFonts w:eastAsia="Calibri"/>
              </w:rPr>
            </w:pPr>
            <w:r>
              <w:rPr>
                <w:rFonts w:ascii="Arial" w:eastAsia="Calibri" w:hAnsi="Arial" w:cs="Arial"/>
                <w:b/>
                <w:sz w:val="21"/>
                <w:szCs w:val="21"/>
              </w:rPr>
              <w:t xml:space="preserve">Peer Reviewer: </w:t>
            </w:r>
            <w:r w:rsidRPr="00837C62">
              <w:rPr>
                <w:rFonts w:ascii="Arial" w:eastAsia="Calibri" w:hAnsi="Arial" w:cs="Arial"/>
                <w:bCs/>
                <w:sz w:val="21"/>
                <w:szCs w:val="21"/>
              </w:rPr>
              <w:t>Jacqueline Barrios</w:t>
            </w:r>
          </w:p>
          <w:p w14:paraId="4D6EC5EC" w14:textId="77777777" w:rsidR="00A409C0" w:rsidRDefault="00A409C0" w:rsidP="00AD72E1">
            <w:pPr>
              <w:spacing w:line="300" w:lineRule="auto"/>
              <w:ind w:left="1441"/>
              <w:rPr>
                <w:rFonts w:eastAsia="Calibri"/>
              </w:rPr>
            </w:pPr>
            <w:r>
              <w:rPr>
                <w:rFonts w:ascii="Arial" w:eastAsia="Calibri" w:hAnsi="Arial" w:cs="Arial"/>
                <w:b/>
                <w:sz w:val="21"/>
                <w:szCs w:val="21"/>
              </w:rPr>
              <w:t xml:space="preserve">Date: </w:t>
            </w:r>
            <w:r>
              <w:rPr>
                <w:rFonts w:ascii="Arial" w:eastAsia="Calibri" w:hAnsi="Arial" w:cs="Arial"/>
                <w:bCs/>
                <w:sz w:val="21"/>
                <w:szCs w:val="21"/>
              </w:rPr>
              <w:t>2025</w:t>
            </w:r>
          </w:p>
          <w:p w14:paraId="2DABCBDF" w14:textId="77777777" w:rsidR="00A409C0" w:rsidRDefault="00A409C0" w:rsidP="00AD72E1">
            <w:pPr>
              <w:spacing w:line="300" w:lineRule="auto"/>
              <w:ind w:left="1440"/>
              <w:rPr>
                <w:rFonts w:ascii="Arial" w:hAnsi="Arial" w:cs="Arial"/>
                <w:b/>
              </w:rPr>
            </w:pPr>
            <w:r>
              <w:rPr>
                <w:rFonts w:ascii="Arial" w:eastAsia="Calibri" w:hAnsi="Arial" w:cs="Arial"/>
                <w:b/>
                <w:sz w:val="21"/>
                <w:szCs w:val="21"/>
              </w:rPr>
              <w:t>License:</w:t>
            </w:r>
            <w:r>
              <w:rPr>
                <w:rFonts w:ascii="Arial" w:eastAsia="Calibri" w:hAnsi="Arial" w:cs="Arial"/>
                <w:bCs/>
                <w:sz w:val="21"/>
                <w:szCs w:val="21"/>
              </w:rPr>
              <w:t xml:space="preserve"> </w:t>
            </w:r>
            <w:hyperlink r:id="rId9">
              <w:r>
                <w:rPr>
                  <w:rStyle w:val="Hyperlink"/>
                  <w:rFonts w:ascii="Arial" w:eastAsia="Calibri" w:hAnsi="Arial" w:cs="Arial"/>
                  <w:bCs/>
                  <w:color w:val="2F5496" w:themeColor="accent1" w:themeShade="BF"/>
                  <w:sz w:val="21"/>
                  <w:szCs w:val="21"/>
                </w:rPr>
                <w:t>CC BY-NC 4.0</w:t>
              </w:r>
            </w:hyperlink>
          </w:p>
        </w:tc>
      </w:tr>
    </w:tbl>
    <w:p w14:paraId="661437F4" w14:textId="77777777" w:rsidR="00A409C0" w:rsidRDefault="00A409C0"/>
    <w:p w14:paraId="3DA8BC0A" w14:textId="3D62AC17" w:rsidR="00A409C0" w:rsidRPr="00505538" w:rsidRDefault="00A409C0" w:rsidP="00505538">
      <w:pPr>
        <w:pStyle w:val="Heading1"/>
      </w:pPr>
      <w:r w:rsidRPr="00505538">
        <w:t>Victorian Histories for Today: Project Instructions</w:t>
      </w:r>
    </w:p>
    <w:p w14:paraId="52DB2D38" w14:textId="77777777" w:rsidR="00A409C0" w:rsidRDefault="00A409C0"/>
    <w:p w14:paraId="2D81B06E" w14:textId="77777777" w:rsidR="00F4290B" w:rsidRPr="00A409C0" w:rsidRDefault="00F4290B" w:rsidP="00F4290B">
      <w:pPr>
        <w:jc w:val="center"/>
      </w:pPr>
      <w:r w:rsidRPr="00435EE9">
        <w:t>Europe in the Nineteenth Century</w:t>
      </w:r>
    </w:p>
    <w:p w14:paraId="6077ECC9" w14:textId="3497B943" w:rsidR="00925D21" w:rsidRPr="00435EE9" w:rsidRDefault="00925D21" w:rsidP="00F4290B">
      <w:pPr>
        <w:jc w:val="center"/>
      </w:pPr>
      <w:r w:rsidRPr="00435EE9">
        <w:t>Dr. Taylor Soja</w:t>
      </w:r>
    </w:p>
    <w:p w14:paraId="66E692AA" w14:textId="76C76774" w:rsidR="00925D21" w:rsidRPr="00435EE9" w:rsidRDefault="00925D21" w:rsidP="00F4290B">
      <w:pPr>
        <w:jc w:val="center"/>
      </w:pPr>
      <w:r w:rsidRPr="00435EE9">
        <w:t>Illinois State University</w:t>
      </w:r>
    </w:p>
    <w:p w14:paraId="123CDF21" w14:textId="4448A9AA" w:rsidR="00372FF1" w:rsidRPr="00435EE9" w:rsidRDefault="00372FF1"/>
    <w:p w14:paraId="1CB1144B" w14:textId="7E6DF763" w:rsidR="00372FF1" w:rsidRPr="00435EE9" w:rsidRDefault="00372FF1" w:rsidP="00372FF1">
      <w:r w:rsidRPr="00435EE9">
        <w:rPr>
          <w:i/>
          <w:iCs/>
        </w:rPr>
        <w:t xml:space="preserve">Your </w:t>
      </w:r>
      <w:r w:rsidRPr="00435EE9">
        <w:t>final project</w:t>
      </w:r>
      <w:r w:rsidRPr="00435EE9">
        <w:rPr>
          <w:i/>
          <w:iCs/>
        </w:rPr>
        <w:t xml:space="preserve"> </w:t>
      </w:r>
      <w:r w:rsidRPr="00435EE9">
        <w:t>is to research, plan, and write a detailed pitch for a public history project related to</w:t>
      </w:r>
      <w:r w:rsidR="00AF1F58" w:rsidRPr="00435EE9">
        <w:t xml:space="preserve"> something from</w:t>
      </w:r>
      <w:r w:rsidRPr="00435EE9">
        <w:t xml:space="preserve"> the long nineteenth century</w:t>
      </w:r>
      <w:r w:rsidR="00925D21" w:rsidRPr="00435EE9">
        <w:t xml:space="preserve"> in Europe and/or its empires</w:t>
      </w:r>
      <w:r w:rsidRPr="00435EE9">
        <w:t>.</w:t>
      </w:r>
      <w:r w:rsidR="00FC3AC6" w:rsidRPr="00435EE9">
        <w:t xml:space="preserve"> To complete this assignment, you will become a public historian</w:t>
      </w:r>
      <w:r w:rsidR="00925D21" w:rsidRPr="00435EE9">
        <w:t xml:space="preserve">! Think about </w:t>
      </w:r>
      <w:r w:rsidR="00C41692" w:rsidRPr="00435EE9">
        <w:t xml:space="preserve">your pitch </w:t>
      </w:r>
      <w:r w:rsidR="00925D21" w:rsidRPr="00435EE9">
        <w:t>as</w:t>
      </w:r>
      <w:r w:rsidR="00C41692" w:rsidRPr="00435EE9">
        <w:t xml:space="preserve"> an application for funding to a major foundation or institution with the power </w:t>
      </w:r>
      <w:r w:rsidR="006B7D95" w:rsidRPr="00435EE9">
        <w:t xml:space="preserve">and finances </w:t>
      </w:r>
      <w:r w:rsidR="00C41692" w:rsidRPr="00435EE9">
        <w:t>to make your ideas happen in the real world.</w:t>
      </w:r>
      <w:r w:rsidRPr="00435EE9">
        <w:t xml:space="preserve"> Your public history project could be a digital database of primary sources or historical artifacts, a monument or memorial, or an interactive website</w:t>
      </w:r>
      <w:r w:rsidR="006B7D95" w:rsidRPr="00435EE9">
        <w:t xml:space="preserve">, </w:t>
      </w:r>
      <w:r w:rsidRPr="00435EE9">
        <w:t>podcast</w:t>
      </w:r>
      <w:r w:rsidR="006B7D95" w:rsidRPr="00435EE9">
        <w:t xml:space="preserve">, </w:t>
      </w:r>
      <w:r w:rsidRPr="00435EE9">
        <w:t>blog</w:t>
      </w:r>
      <w:r w:rsidR="006B7D95" w:rsidRPr="00435EE9">
        <w:t xml:space="preserve">, </w:t>
      </w:r>
      <w:r w:rsidRPr="00435EE9">
        <w:t>social media account</w:t>
      </w:r>
      <w:r w:rsidR="006B7D95" w:rsidRPr="00435EE9">
        <w:t xml:space="preserve">, </w:t>
      </w:r>
      <w:r w:rsidRPr="00435EE9">
        <w:t>television series</w:t>
      </w:r>
      <w:r w:rsidR="006B7D95" w:rsidRPr="00435EE9">
        <w:t xml:space="preserve">, </w:t>
      </w:r>
      <w:r w:rsidRPr="00435EE9">
        <w:t>graphic novel</w:t>
      </w:r>
      <w:r w:rsidR="006B7D95" w:rsidRPr="00435EE9">
        <w:t xml:space="preserve">, or public </w:t>
      </w:r>
      <w:r w:rsidR="0045718E" w:rsidRPr="00435EE9">
        <w:t>syllabus</w:t>
      </w:r>
      <w:r w:rsidRPr="00435EE9">
        <w:t xml:space="preserve"> that dives deep into an important moment, person, or theme from the </w:t>
      </w:r>
      <w:r w:rsidR="006B7D95" w:rsidRPr="00435EE9">
        <w:t>nineteenth</w:t>
      </w:r>
      <w:r w:rsidRPr="00435EE9">
        <w:t xml:space="preserve"> century. It could also take a different format; let’s talk about your ideas. </w:t>
      </w:r>
    </w:p>
    <w:p w14:paraId="30B75E54" w14:textId="77777777" w:rsidR="00372FF1" w:rsidRPr="00435EE9" w:rsidRDefault="00372FF1" w:rsidP="00372FF1"/>
    <w:p w14:paraId="2EE565EA" w14:textId="344B946F" w:rsidR="006B7D95" w:rsidRPr="00435EE9" w:rsidRDefault="00372FF1" w:rsidP="00372FF1">
      <w:r w:rsidRPr="00435EE9">
        <w:t xml:space="preserve">This project is a chance to be creative and to think critically not just about </w:t>
      </w:r>
      <w:r w:rsidRPr="00435EE9">
        <w:rPr>
          <w:i/>
          <w:iCs/>
        </w:rPr>
        <w:t>what happened</w:t>
      </w:r>
      <w:r w:rsidRPr="00435EE9">
        <w:t xml:space="preserve"> in the past but to also think about </w:t>
      </w:r>
      <w:r w:rsidRPr="00435EE9">
        <w:rPr>
          <w:i/>
          <w:iCs/>
        </w:rPr>
        <w:t>why we care</w:t>
      </w:r>
      <w:r w:rsidRPr="00435EE9">
        <w:t xml:space="preserve">, and </w:t>
      </w:r>
      <w:r w:rsidRPr="00435EE9">
        <w:rPr>
          <w:i/>
          <w:iCs/>
        </w:rPr>
        <w:t>how we remember and encounter history</w:t>
      </w:r>
      <w:r w:rsidRPr="00435EE9">
        <w:t xml:space="preserve"> today. You should choose to share with the public </w:t>
      </w:r>
      <w:r w:rsidRPr="00435EE9">
        <w:rPr>
          <w:b/>
          <w:bCs/>
        </w:rPr>
        <w:t>something you think matters</w:t>
      </w:r>
      <w:r w:rsidRPr="00435EE9">
        <w:t xml:space="preserve">, and you should be able to explain </w:t>
      </w:r>
      <w:r w:rsidRPr="00435EE9">
        <w:rPr>
          <w:b/>
          <w:bCs/>
        </w:rPr>
        <w:t>why</w:t>
      </w:r>
      <w:r w:rsidRPr="00435EE9">
        <w:t xml:space="preserve"> it matters and </w:t>
      </w:r>
      <w:r w:rsidRPr="00435EE9">
        <w:rPr>
          <w:b/>
          <w:bCs/>
        </w:rPr>
        <w:t>to whom</w:t>
      </w:r>
      <w:r w:rsidRPr="00435EE9">
        <w:t>.</w:t>
      </w:r>
      <w:r w:rsidR="00AF1F58" w:rsidRPr="00435EE9">
        <w:t xml:space="preserve"> </w:t>
      </w:r>
      <w:r w:rsidR="006B7D95" w:rsidRPr="00435EE9">
        <w:t>Sometimes, we assume that topics unrelated to our local history are irrelevant, but I disagree and I hope you will come to as well. There are other reasons for members of the public to care about the Victorian world, and I challenge you to think through them as you work on this project.</w:t>
      </w:r>
      <w:r w:rsidR="008C51AD" w:rsidRPr="00435EE9">
        <w:t xml:space="preserve"> When we write about, read, or teach history, we ought always to be thinking about our intended audience and how to get them invested in our work. By asking you to design an explicitly public-facing project this semester, I hope that </w:t>
      </w:r>
      <w:r w:rsidR="008C51AD" w:rsidRPr="00435EE9">
        <w:rPr>
          <w:i/>
          <w:iCs/>
        </w:rPr>
        <w:t>audience</w:t>
      </w:r>
      <w:r w:rsidR="008C51AD" w:rsidRPr="00435EE9">
        <w:t xml:space="preserve"> will be your main focus.</w:t>
      </w:r>
    </w:p>
    <w:p w14:paraId="1FEAB1EC" w14:textId="77777777" w:rsidR="006B7D95" w:rsidRPr="00435EE9" w:rsidRDefault="006B7D95" w:rsidP="00372FF1"/>
    <w:p w14:paraId="012987AC" w14:textId="17AD4A05" w:rsidR="00372FF1" w:rsidRPr="00435EE9" w:rsidRDefault="00AF1F58" w:rsidP="00372FF1">
      <w:r w:rsidRPr="00435EE9">
        <w:t xml:space="preserve">I </w:t>
      </w:r>
      <w:r w:rsidR="008C51AD" w:rsidRPr="00435EE9">
        <w:t xml:space="preserve">also </w:t>
      </w:r>
      <w:r w:rsidRPr="00435EE9">
        <w:t>encourage you to pick a topic/set of sources to work with that are not listed on our syllabus, and to use this opportunity to work on something that interests you</w:t>
      </w:r>
      <w:r w:rsidR="008C51AD" w:rsidRPr="00435EE9">
        <w:t xml:space="preserve"> and that we were not able to cover in class time</w:t>
      </w:r>
      <w:r w:rsidRPr="00435EE9">
        <w:t>.</w:t>
      </w:r>
    </w:p>
    <w:p w14:paraId="31468F74" w14:textId="7A387D17" w:rsidR="00372FF1" w:rsidRPr="00435EE9" w:rsidRDefault="00372FF1" w:rsidP="00372FF1"/>
    <w:p w14:paraId="6423E5F9" w14:textId="40363B3C" w:rsidR="00FC243C" w:rsidRPr="00435EE9" w:rsidRDefault="00FC243C" w:rsidP="00372FF1">
      <w:r w:rsidRPr="00435EE9">
        <w:t xml:space="preserve">Ultimately, your project will need to </w:t>
      </w:r>
      <w:r w:rsidR="008C51AD" w:rsidRPr="00435EE9">
        <w:t xml:space="preserve">seek to </w:t>
      </w:r>
      <w:r w:rsidRPr="00435EE9">
        <w:t xml:space="preserve">share something </w:t>
      </w:r>
      <w:r w:rsidRPr="00435EE9">
        <w:rPr>
          <w:i/>
          <w:iCs/>
        </w:rPr>
        <w:t xml:space="preserve">specific and particular </w:t>
      </w:r>
      <w:r w:rsidRPr="00435EE9">
        <w:t xml:space="preserve">with the public. The public history projects we look at in class together are excellent models – they </w:t>
      </w:r>
      <w:hyperlink r:id="rId10" w:history="1">
        <w:r w:rsidRPr="00435EE9">
          <w:rPr>
            <w:rStyle w:val="Hyperlink"/>
          </w:rPr>
          <w:t>document</w:t>
        </w:r>
      </w:hyperlink>
      <w:r w:rsidRPr="00435EE9">
        <w:t xml:space="preserve"> Britain’s Slave Compensation Commission or </w:t>
      </w:r>
      <w:hyperlink r:id="rId11" w:history="1">
        <w:r w:rsidRPr="00435EE9">
          <w:rPr>
            <w:rStyle w:val="Hyperlink"/>
          </w:rPr>
          <w:t>memorialize</w:t>
        </w:r>
      </w:hyperlink>
      <w:r w:rsidRPr="00435EE9">
        <w:t xml:space="preserve"> the Paris Commune. They seek to </w:t>
      </w:r>
      <w:hyperlink r:id="rId12" w:history="1">
        <w:r w:rsidRPr="00435EE9">
          <w:rPr>
            <w:rStyle w:val="Hyperlink"/>
          </w:rPr>
          <w:t>bring together expert voices</w:t>
        </w:r>
      </w:hyperlink>
      <w:r w:rsidRPr="00435EE9">
        <w:t xml:space="preserve"> on the First World War or to </w:t>
      </w:r>
      <w:hyperlink r:id="rId13" w:history="1">
        <w:r w:rsidRPr="00435EE9">
          <w:rPr>
            <w:rStyle w:val="Hyperlink"/>
          </w:rPr>
          <w:t>recontextualize</w:t>
        </w:r>
      </w:hyperlink>
      <w:r w:rsidRPr="00435EE9">
        <w:t xml:space="preserve"> the death of a famous revolutionary figure. They </w:t>
      </w:r>
      <w:hyperlink r:id="rId14" w:history="1">
        <w:r w:rsidR="00F1087F">
          <w:rPr>
            <w:rStyle w:val="Hyperlink"/>
          </w:rPr>
          <w:t>make primary sources available</w:t>
        </w:r>
      </w:hyperlink>
      <w:r w:rsidR="00F1087F">
        <w:t xml:space="preserve"> online</w:t>
      </w:r>
      <w:r w:rsidRPr="00435EE9">
        <w:t xml:space="preserve">, or </w:t>
      </w:r>
      <w:r w:rsidR="00F1087F">
        <w:t xml:space="preserve">they </w:t>
      </w:r>
      <w:hyperlink r:id="rId15" w:history="1">
        <w:r w:rsidR="00F1087F">
          <w:rPr>
            <w:rStyle w:val="Hyperlink"/>
          </w:rPr>
          <w:t>call the world to pay attention</w:t>
        </w:r>
      </w:hyperlink>
      <w:r w:rsidR="00F1087F">
        <w:t xml:space="preserve"> to the plight of the working class</w:t>
      </w:r>
      <w:r w:rsidRPr="00435EE9">
        <w:t xml:space="preserve">. They take a statue that has honored </w:t>
      </w:r>
      <w:r w:rsidR="006434E0" w:rsidRPr="00435EE9">
        <w:t>an enslaver</w:t>
      </w:r>
      <w:r w:rsidRPr="00435EE9">
        <w:t xml:space="preserve"> for more than a century and </w:t>
      </w:r>
      <w:hyperlink r:id="rId16" w:history="1">
        <w:r w:rsidR="008313AF">
          <w:rPr>
            <w:rStyle w:val="Hyperlink"/>
          </w:rPr>
          <w:t>work to preserve</w:t>
        </w:r>
      </w:hyperlink>
      <w:r w:rsidR="008313AF">
        <w:t xml:space="preserve"> </w:t>
      </w:r>
      <w:r w:rsidR="008313AF" w:rsidRPr="008313AF">
        <w:t>the way a community has interacted with it in the twenty-first century</w:t>
      </w:r>
      <w:r w:rsidRPr="00435EE9">
        <w:t>. These are all projects with a purpose.</w:t>
      </w:r>
    </w:p>
    <w:p w14:paraId="2B145921" w14:textId="7BFDC38C" w:rsidR="00FC243C" w:rsidRPr="00435EE9" w:rsidRDefault="00FC243C" w:rsidP="00372FF1"/>
    <w:p w14:paraId="5143C506" w14:textId="5BD387A3" w:rsidR="00A6417C" w:rsidRPr="00435EE9" w:rsidRDefault="00A6417C" w:rsidP="00372FF1">
      <w:r w:rsidRPr="00435EE9">
        <w:t>Your project has several components:</w:t>
      </w:r>
    </w:p>
    <w:p w14:paraId="5D076A7B" w14:textId="77777777" w:rsidR="00A6417C" w:rsidRPr="00435EE9" w:rsidRDefault="00A6417C" w:rsidP="00372FF1"/>
    <w:p w14:paraId="42416CB5" w14:textId="482B03A0" w:rsidR="00125BF0" w:rsidRPr="00435EE9" w:rsidRDefault="00623FBD" w:rsidP="002E3D95">
      <w:pPr>
        <w:pStyle w:val="ListParagraph"/>
        <w:numPr>
          <w:ilvl w:val="0"/>
          <w:numId w:val="3"/>
        </w:numPr>
      </w:pPr>
      <w:r w:rsidRPr="005D46A2">
        <w:rPr>
          <w:b/>
          <w:bCs/>
        </w:rPr>
        <w:t>In Week 8</w:t>
      </w:r>
      <w:r w:rsidR="000C428B" w:rsidRPr="005D46A2">
        <w:rPr>
          <w:b/>
          <w:bCs/>
        </w:rPr>
        <w:t>,</w:t>
      </w:r>
      <w:r w:rsidR="00645FA7" w:rsidRPr="005D46A2">
        <w:rPr>
          <w:b/>
          <w:bCs/>
        </w:rPr>
        <w:t xml:space="preserve"> </w:t>
      </w:r>
      <w:r w:rsidRPr="005D46A2">
        <w:rPr>
          <w:b/>
          <w:bCs/>
        </w:rPr>
        <w:t>submit a proposal</w:t>
      </w:r>
      <w:r w:rsidRPr="00435EE9">
        <w:t xml:space="preserve"> laying out your in-progress thoughts on your project. </w:t>
      </w:r>
      <w:r w:rsidR="00125BF0" w:rsidRPr="00435EE9">
        <w:t xml:space="preserve">(This is graded pass/fail, but you need to turn </w:t>
      </w:r>
      <w:r w:rsidR="00253F05" w:rsidRPr="00435EE9">
        <w:t>it</w:t>
      </w:r>
      <w:r w:rsidR="00125BF0" w:rsidRPr="00435EE9">
        <w:t xml:space="preserve"> in to get a passing grade on the final project).</w:t>
      </w:r>
    </w:p>
    <w:p w14:paraId="4E23351B" w14:textId="77777777" w:rsidR="00125BF0" w:rsidRPr="00435EE9" w:rsidRDefault="00125BF0" w:rsidP="00372FF1"/>
    <w:p w14:paraId="22453FB0" w14:textId="62F4385D" w:rsidR="00FC243C" w:rsidRPr="00435EE9" w:rsidRDefault="00623FBD" w:rsidP="002E3D95">
      <w:pPr>
        <w:ind w:firstLine="360"/>
      </w:pPr>
      <w:r w:rsidRPr="00435EE9">
        <w:t>This proposal should include:</w:t>
      </w:r>
    </w:p>
    <w:p w14:paraId="0D246045" w14:textId="5D42FC53" w:rsidR="00623FBD" w:rsidRPr="00435EE9" w:rsidRDefault="00623FBD" w:rsidP="00623FBD">
      <w:pPr>
        <w:pStyle w:val="ListParagraph"/>
        <w:numPr>
          <w:ilvl w:val="0"/>
          <w:numId w:val="2"/>
        </w:numPr>
      </w:pPr>
      <w:r w:rsidRPr="00435EE9">
        <w:t xml:space="preserve">One </w:t>
      </w:r>
      <w:r w:rsidR="0065498D" w:rsidRPr="00435EE9">
        <w:t xml:space="preserve">substantial </w:t>
      </w:r>
      <w:r w:rsidRPr="00435EE9">
        <w:t xml:space="preserve">paragraph detailing the specific topic you want to work on and share with a public audience and your sense right now of what form your public-facing </w:t>
      </w:r>
      <w:r w:rsidR="0065498D" w:rsidRPr="00435EE9">
        <w:t xml:space="preserve">project </w:t>
      </w:r>
      <w:r w:rsidRPr="00435EE9">
        <w:t>might take.</w:t>
      </w:r>
      <w:r w:rsidR="0065498D" w:rsidRPr="00435EE9">
        <w:t xml:space="preserve"> Be sure to explain </w:t>
      </w:r>
      <w:r w:rsidR="0065498D" w:rsidRPr="00435EE9">
        <w:rPr>
          <w:i/>
          <w:iCs/>
        </w:rPr>
        <w:t xml:space="preserve">why </w:t>
      </w:r>
      <w:r w:rsidR="0065498D" w:rsidRPr="00435EE9">
        <w:t>the history you want to share matters</w:t>
      </w:r>
      <w:r w:rsidR="0017626C" w:rsidRPr="00435EE9">
        <w:t xml:space="preserve"> and </w:t>
      </w:r>
      <w:r w:rsidR="0017626C" w:rsidRPr="00435EE9">
        <w:rPr>
          <w:i/>
          <w:iCs/>
        </w:rPr>
        <w:t>to whom</w:t>
      </w:r>
      <w:r w:rsidR="0065498D" w:rsidRPr="00435EE9">
        <w:t>.</w:t>
      </w:r>
    </w:p>
    <w:p w14:paraId="620514AE" w14:textId="4107BCE5" w:rsidR="0065498D" w:rsidRPr="00435EE9" w:rsidRDefault="0065498D" w:rsidP="00623FBD">
      <w:pPr>
        <w:pStyle w:val="ListParagraph"/>
        <w:numPr>
          <w:ilvl w:val="0"/>
          <w:numId w:val="2"/>
        </w:numPr>
      </w:pPr>
      <w:r w:rsidRPr="00435EE9">
        <w:t>A list of 3 recent secondary sources about your topic</w:t>
      </w:r>
      <w:r w:rsidR="006375D3" w:rsidRPr="00435EE9">
        <w:t xml:space="preserve"> (academic books or articles)</w:t>
      </w:r>
      <w:r w:rsidRPr="00435EE9">
        <w:t xml:space="preserve">. These sources need to be scholarly, peer-reviewed sources that you find via </w:t>
      </w:r>
      <w:r w:rsidR="00F43ACA">
        <w:t>the university library</w:t>
      </w:r>
      <w:r w:rsidRPr="00435EE9">
        <w:t>. We will talk about finding secondary sources in class together. Cite these using the Chicago Manual of Style.</w:t>
      </w:r>
    </w:p>
    <w:p w14:paraId="495FA2EF" w14:textId="037E6BE5" w:rsidR="0065498D" w:rsidRPr="00435EE9" w:rsidRDefault="0065498D" w:rsidP="0065498D">
      <w:pPr>
        <w:pStyle w:val="ListParagraph"/>
        <w:numPr>
          <w:ilvl w:val="0"/>
          <w:numId w:val="2"/>
        </w:numPr>
      </w:pPr>
      <w:r w:rsidRPr="00435EE9">
        <w:t>A list of 2 primary sources relevant to your project or that might be incorporated into your project itself. Cite these using the Chicago Manual of Style.</w:t>
      </w:r>
    </w:p>
    <w:p w14:paraId="40DB7371" w14:textId="7929C6D5" w:rsidR="0065498D" w:rsidRPr="00435EE9" w:rsidRDefault="0065498D" w:rsidP="00623FBD">
      <w:pPr>
        <w:pStyle w:val="ListParagraph"/>
        <w:numPr>
          <w:ilvl w:val="0"/>
          <w:numId w:val="2"/>
        </w:numPr>
      </w:pPr>
      <w:r w:rsidRPr="00435EE9">
        <w:t>Any questions you have or things you are worried about.</w:t>
      </w:r>
    </w:p>
    <w:p w14:paraId="2D65637A" w14:textId="25A5FBCA" w:rsidR="00623FBD" w:rsidRPr="00435EE9" w:rsidRDefault="00623FBD" w:rsidP="00372FF1"/>
    <w:p w14:paraId="072750C7" w14:textId="38E55728" w:rsidR="002E3D95" w:rsidRPr="00435EE9" w:rsidRDefault="00F9193B" w:rsidP="002E3D95">
      <w:pPr>
        <w:pStyle w:val="ListParagraph"/>
        <w:numPr>
          <w:ilvl w:val="0"/>
          <w:numId w:val="3"/>
        </w:numPr>
      </w:pPr>
      <w:r w:rsidRPr="005D46A2">
        <w:rPr>
          <w:b/>
          <w:bCs/>
        </w:rPr>
        <w:t>In Week 15</w:t>
      </w:r>
      <w:r w:rsidR="000C428B" w:rsidRPr="005D46A2">
        <w:rPr>
          <w:b/>
          <w:bCs/>
        </w:rPr>
        <w:t>,</w:t>
      </w:r>
      <w:r w:rsidRPr="005D46A2">
        <w:rPr>
          <w:b/>
          <w:bCs/>
        </w:rPr>
        <w:t xml:space="preserve"> we will do peer review</w:t>
      </w:r>
      <w:r w:rsidRPr="00435EE9">
        <w:t xml:space="preserve"> of a draft of the project; </w:t>
      </w:r>
      <w:r w:rsidR="00A6417C" w:rsidRPr="00435EE9">
        <w:t xml:space="preserve">half of the class will meet on Monday, the other half will meet on Wednesday. I’ll let you know which day you are assigned early in the semester; attendance is required. </w:t>
      </w:r>
    </w:p>
    <w:p w14:paraId="6BB93E43" w14:textId="6A13C29F" w:rsidR="00623FBD" w:rsidRPr="00435EE9" w:rsidRDefault="00A6417C" w:rsidP="002E3D95">
      <w:pPr>
        <w:pStyle w:val="ListParagraph"/>
      </w:pPr>
      <w:r w:rsidRPr="00435EE9">
        <w:t>Y</w:t>
      </w:r>
      <w:r w:rsidR="00F9193B" w:rsidRPr="00435EE9">
        <w:t xml:space="preserve">ou will need to submit </w:t>
      </w:r>
      <w:r w:rsidR="00925D21" w:rsidRPr="00435EE9">
        <w:t>your draft</w:t>
      </w:r>
      <w:r w:rsidR="006370E6" w:rsidRPr="00435EE9">
        <w:t xml:space="preserve"> </w:t>
      </w:r>
      <w:r w:rsidR="00645FA7" w:rsidRPr="00435EE9">
        <w:t>online</w:t>
      </w:r>
      <w:r w:rsidR="00F9193B" w:rsidRPr="00435EE9">
        <w:t xml:space="preserve"> </w:t>
      </w:r>
      <w:r w:rsidR="006370E6" w:rsidRPr="00435EE9">
        <w:rPr>
          <w:b/>
          <w:bCs/>
        </w:rPr>
        <w:t xml:space="preserve">before class time </w:t>
      </w:r>
      <w:r w:rsidR="00F9193B" w:rsidRPr="00435EE9">
        <w:t>and bring to class</w:t>
      </w:r>
      <w:r w:rsidRPr="00435EE9">
        <w:t xml:space="preserve"> (printed or on a laptop)</w:t>
      </w:r>
      <w:r w:rsidR="00F9193B" w:rsidRPr="00435EE9">
        <w:t xml:space="preserve"> a </w:t>
      </w:r>
      <w:r w:rsidR="002E3D95" w:rsidRPr="00435EE9">
        <w:rPr>
          <w:b/>
          <w:bCs/>
        </w:rPr>
        <w:t xml:space="preserve">good </w:t>
      </w:r>
      <w:r w:rsidR="00F9193B" w:rsidRPr="00435EE9">
        <w:rPr>
          <w:b/>
          <w:bCs/>
        </w:rPr>
        <w:t>draft</w:t>
      </w:r>
      <w:r w:rsidR="00F9193B" w:rsidRPr="00435EE9">
        <w:t xml:space="preserve"> of </w:t>
      </w:r>
      <w:r w:rsidRPr="00435EE9">
        <w:t xml:space="preserve">at least </w:t>
      </w:r>
      <w:r w:rsidR="00AF1F58" w:rsidRPr="00435EE9">
        <w:t>the General Intro and Who Cares sections</w:t>
      </w:r>
      <w:r w:rsidRPr="00435EE9">
        <w:t xml:space="preserve"> </w:t>
      </w:r>
      <w:r w:rsidR="00F9193B" w:rsidRPr="00435EE9">
        <w:t>of the final pitch. These are outlined below.</w:t>
      </w:r>
      <w:r w:rsidRPr="00435EE9">
        <w:t xml:space="preserve"> </w:t>
      </w:r>
    </w:p>
    <w:p w14:paraId="56D51806" w14:textId="77777777" w:rsidR="00222F76" w:rsidRPr="00435EE9" w:rsidRDefault="00222F76" w:rsidP="002E3D95">
      <w:pPr>
        <w:pStyle w:val="ListParagraph"/>
      </w:pPr>
    </w:p>
    <w:p w14:paraId="63ADB14D" w14:textId="287A9C7A" w:rsidR="00222F76" w:rsidRPr="00435EE9" w:rsidRDefault="00645FA7" w:rsidP="002E3D95">
      <w:pPr>
        <w:pStyle w:val="ListParagraph"/>
        <w:rPr>
          <w:i/>
          <w:iCs/>
        </w:rPr>
      </w:pPr>
      <w:r w:rsidRPr="00435EE9">
        <w:rPr>
          <w:i/>
          <w:iCs/>
        </w:rPr>
        <w:t>*</w:t>
      </w:r>
      <w:r w:rsidR="00222F76" w:rsidRPr="00435EE9">
        <w:rPr>
          <w:i/>
          <w:iCs/>
        </w:rPr>
        <w:t>Peer Review Instructions are attached below.</w:t>
      </w:r>
    </w:p>
    <w:p w14:paraId="7203F1FD" w14:textId="1CE8B5E4" w:rsidR="00623FBD" w:rsidRPr="00435EE9" w:rsidRDefault="00623FBD" w:rsidP="00372FF1"/>
    <w:p w14:paraId="2696BF86" w14:textId="678AF747" w:rsidR="00A6417C" w:rsidRPr="00435EE9" w:rsidRDefault="00A6417C" w:rsidP="002E3D95">
      <w:pPr>
        <w:pStyle w:val="ListParagraph"/>
        <w:numPr>
          <w:ilvl w:val="0"/>
          <w:numId w:val="3"/>
        </w:numPr>
      </w:pPr>
      <w:r w:rsidRPr="005D46A2">
        <w:rPr>
          <w:b/>
          <w:bCs/>
        </w:rPr>
        <w:t>In Week 16</w:t>
      </w:r>
      <w:r w:rsidR="000C428B" w:rsidRPr="005D46A2">
        <w:rPr>
          <w:b/>
          <w:bCs/>
        </w:rPr>
        <w:t>,</w:t>
      </w:r>
      <w:r w:rsidRPr="005D46A2">
        <w:rPr>
          <w:b/>
          <w:bCs/>
        </w:rPr>
        <w:t xml:space="preserve"> we will do lightning</w:t>
      </w:r>
      <w:r w:rsidR="00CF363E" w:rsidRPr="005D46A2">
        <w:rPr>
          <w:b/>
          <w:bCs/>
        </w:rPr>
        <w:t>-</w:t>
      </w:r>
      <w:r w:rsidRPr="005D46A2">
        <w:rPr>
          <w:b/>
          <w:bCs/>
        </w:rPr>
        <w:t>round presentations</w:t>
      </w:r>
      <w:r w:rsidRPr="00435EE9">
        <w:t xml:space="preserve"> on your projects: each student will share their project with the class for 2-3 mins. Visuals are encouraged but not required.</w:t>
      </w:r>
    </w:p>
    <w:p w14:paraId="1C3DCA30" w14:textId="77777777" w:rsidR="00AF1F58" w:rsidRPr="00435EE9" w:rsidRDefault="00AF1F58" w:rsidP="00372FF1"/>
    <w:p w14:paraId="520666F9" w14:textId="65CF2B47" w:rsidR="00A6417C" w:rsidRPr="00435EE9" w:rsidRDefault="00A6417C" w:rsidP="002E3D95">
      <w:pPr>
        <w:pStyle w:val="ListParagraph"/>
        <w:numPr>
          <w:ilvl w:val="0"/>
          <w:numId w:val="3"/>
        </w:numPr>
      </w:pPr>
      <w:r w:rsidRPr="00435EE9">
        <w:t xml:space="preserve">Your </w:t>
      </w:r>
      <w:r w:rsidRPr="005D46A2">
        <w:rPr>
          <w:b/>
          <w:bCs/>
        </w:rPr>
        <w:t xml:space="preserve">final project pitch will be due </w:t>
      </w:r>
      <w:r w:rsidR="008D7D84" w:rsidRPr="005D46A2">
        <w:rPr>
          <w:b/>
          <w:bCs/>
        </w:rPr>
        <w:t xml:space="preserve">the </w:t>
      </w:r>
      <w:r w:rsidRPr="005D46A2">
        <w:rPr>
          <w:b/>
          <w:bCs/>
        </w:rPr>
        <w:t xml:space="preserve">Friday </w:t>
      </w:r>
      <w:r w:rsidR="008D7D84" w:rsidRPr="005D46A2">
        <w:rPr>
          <w:b/>
          <w:bCs/>
        </w:rPr>
        <w:t xml:space="preserve">of </w:t>
      </w:r>
      <w:r w:rsidRPr="005D46A2">
        <w:rPr>
          <w:b/>
          <w:bCs/>
        </w:rPr>
        <w:t>the last week of class</w:t>
      </w:r>
      <w:r w:rsidRPr="00435EE9">
        <w:t>.</w:t>
      </w:r>
    </w:p>
    <w:p w14:paraId="28157677" w14:textId="77777777" w:rsidR="00A6417C" w:rsidRPr="00435EE9" w:rsidRDefault="00A6417C" w:rsidP="00372FF1"/>
    <w:p w14:paraId="66F86464" w14:textId="44BABDF0" w:rsidR="00AF1F58" w:rsidRPr="00435EE9" w:rsidRDefault="00372FF1" w:rsidP="002E3D95">
      <w:pPr>
        <w:ind w:left="360"/>
        <w:rPr>
          <w:i/>
          <w:iCs/>
        </w:rPr>
      </w:pPr>
      <w:r w:rsidRPr="00435EE9">
        <w:t>Imagine you are writing your final detailed project pitch to a foundation or grant-making agency with the ability to fund your project and make it happen.</w:t>
      </w:r>
      <w:r w:rsidRPr="00AB34BE">
        <w:t xml:space="preserve"> </w:t>
      </w:r>
      <w:r w:rsidR="00AF1F58" w:rsidRPr="00E8486B">
        <w:t>Each section below should cite sources using Chicago Style Footnotes; you do not need to submit a separate bibliography.</w:t>
      </w:r>
    </w:p>
    <w:p w14:paraId="714F316E" w14:textId="77777777" w:rsidR="00AF1F58" w:rsidRPr="00435EE9" w:rsidRDefault="00AF1F58" w:rsidP="00372FF1"/>
    <w:p w14:paraId="7AFA10EE" w14:textId="40BC5F2B" w:rsidR="00372FF1" w:rsidRPr="00435EE9" w:rsidRDefault="00372FF1" w:rsidP="002E3D95">
      <w:pPr>
        <w:ind w:left="360"/>
      </w:pPr>
      <w:r w:rsidRPr="00435EE9">
        <w:t xml:space="preserve">The final pitch </w:t>
      </w:r>
      <w:r w:rsidR="00AB34BE">
        <w:t>should</w:t>
      </w:r>
      <w:r w:rsidR="00AB34BE" w:rsidRPr="00435EE9">
        <w:t xml:space="preserve"> </w:t>
      </w:r>
      <w:r w:rsidRPr="00435EE9">
        <w:t>have several sections</w:t>
      </w:r>
      <w:r w:rsidR="004E30FE" w:rsidRPr="00435EE9">
        <w:t xml:space="preserve"> included in one document</w:t>
      </w:r>
      <w:r w:rsidRPr="00435EE9">
        <w:t>, including:</w:t>
      </w:r>
    </w:p>
    <w:p w14:paraId="2BE3454C" w14:textId="77050F43" w:rsidR="005D5C5A" w:rsidRPr="00435EE9" w:rsidRDefault="00372FF1" w:rsidP="00372FF1">
      <w:pPr>
        <w:pStyle w:val="ListParagraph"/>
        <w:numPr>
          <w:ilvl w:val="0"/>
          <w:numId w:val="1"/>
        </w:numPr>
      </w:pPr>
      <w:r w:rsidRPr="005D46A2">
        <w:rPr>
          <w:b/>
          <w:bCs/>
        </w:rPr>
        <w:t>A general introduction</w:t>
      </w:r>
      <w:r w:rsidR="005D46A2">
        <w:t xml:space="preserve"> o</w:t>
      </w:r>
      <w:r w:rsidR="005D5C5A" w:rsidRPr="00435EE9">
        <w:t xml:space="preserve">f </w:t>
      </w:r>
      <w:r w:rsidR="004E30FE" w:rsidRPr="00435EE9">
        <w:t>2-3</w:t>
      </w:r>
      <w:r w:rsidR="005D5C5A" w:rsidRPr="00435EE9">
        <w:t xml:space="preserve"> double</w:t>
      </w:r>
      <w:r w:rsidR="008D7D84" w:rsidRPr="00435EE9">
        <w:t>-</w:t>
      </w:r>
      <w:r w:rsidR="005D5C5A" w:rsidRPr="00435EE9">
        <w:t xml:space="preserve">spaced pages. This section should do </w:t>
      </w:r>
      <w:r w:rsidR="00E013CA" w:rsidRPr="00435EE9">
        <w:t>three</w:t>
      </w:r>
      <w:r w:rsidR="005D5C5A" w:rsidRPr="00435EE9">
        <w:t xml:space="preserve"> things</w:t>
      </w:r>
      <w:r w:rsidR="00973A61" w:rsidRPr="00435EE9">
        <w:t xml:space="preserve"> in whatever order you want</w:t>
      </w:r>
      <w:r w:rsidR="005D5C5A" w:rsidRPr="00435EE9">
        <w:t>:</w:t>
      </w:r>
    </w:p>
    <w:p w14:paraId="2FA0E1DC" w14:textId="5E1047FC" w:rsidR="005D5C5A" w:rsidRPr="00435EE9" w:rsidRDefault="005D5C5A" w:rsidP="005D5C5A">
      <w:pPr>
        <w:pStyle w:val="ListParagraph"/>
        <w:numPr>
          <w:ilvl w:val="1"/>
          <w:numId w:val="1"/>
        </w:numPr>
      </w:pPr>
      <w:r w:rsidRPr="00435EE9">
        <w:t>Introduce readers</w:t>
      </w:r>
      <w:r w:rsidR="00372FF1" w:rsidRPr="00435EE9">
        <w:t xml:space="preserve"> to the events, people, or theme you are sharing with the public</w:t>
      </w:r>
      <w:r w:rsidRPr="00435EE9">
        <w:t>.</w:t>
      </w:r>
      <w:r w:rsidR="00AF6720" w:rsidRPr="00435EE9">
        <w:t xml:space="preserve"> These are the basic historical facts and context.</w:t>
      </w:r>
      <w:r w:rsidRPr="00435EE9">
        <w:t xml:space="preserve"> Rely on peer-reviewed, scholarly secondary sources for information</w:t>
      </w:r>
      <w:r w:rsidR="004E30FE" w:rsidRPr="00435EE9">
        <w:t xml:space="preserve"> </w:t>
      </w:r>
      <w:r w:rsidR="00FD4425" w:rsidRPr="00435EE9">
        <w:t>here.</w:t>
      </w:r>
    </w:p>
    <w:p w14:paraId="4C49E609" w14:textId="313D9A3A" w:rsidR="005D5C5A" w:rsidRPr="00435EE9" w:rsidRDefault="005D5C5A" w:rsidP="005D5C5A">
      <w:pPr>
        <w:pStyle w:val="ListParagraph"/>
        <w:numPr>
          <w:ilvl w:val="1"/>
          <w:numId w:val="1"/>
        </w:numPr>
      </w:pPr>
      <w:r w:rsidRPr="00435EE9">
        <w:t>Offer</w:t>
      </w:r>
      <w:r w:rsidR="00372FF1" w:rsidRPr="00435EE9">
        <w:t xml:space="preserve"> a description of </w:t>
      </w:r>
      <w:r w:rsidR="00AF6720" w:rsidRPr="00435EE9">
        <w:t>your</w:t>
      </w:r>
      <w:r w:rsidR="00372FF1" w:rsidRPr="00435EE9">
        <w:t xml:space="preserve"> </w:t>
      </w:r>
      <w:r w:rsidR="00973A61" w:rsidRPr="00435EE9">
        <w:t xml:space="preserve">public </w:t>
      </w:r>
      <w:r w:rsidR="00372FF1" w:rsidRPr="00435EE9">
        <w:t>project itself.</w:t>
      </w:r>
      <w:r w:rsidRPr="00435EE9">
        <w:t xml:space="preserve"> </w:t>
      </w:r>
      <w:r w:rsidR="00973A61" w:rsidRPr="00435EE9">
        <w:t xml:space="preserve">What is it? Consider describing what </w:t>
      </w:r>
      <w:r w:rsidR="00575E07" w:rsidRPr="00435EE9">
        <w:t xml:space="preserve">it </w:t>
      </w:r>
      <w:r w:rsidR="00973A61" w:rsidRPr="00435EE9">
        <w:t>will look or feel like, how it will be encountered</w:t>
      </w:r>
      <w:r w:rsidR="004E30FE" w:rsidRPr="00435EE9">
        <w:t xml:space="preserve"> or used, etc.</w:t>
      </w:r>
    </w:p>
    <w:p w14:paraId="2E3F232A" w14:textId="4C1A9241" w:rsidR="00FD4425" w:rsidRPr="00435EE9" w:rsidRDefault="00FD4425" w:rsidP="005D5C5A">
      <w:pPr>
        <w:pStyle w:val="ListParagraph"/>
        <w:numPr>
          <w:ilvl w:val="1"/>
          <w:numId w:val="1"/>
        </w:numPr>
      </w:pPr>
      <w:r w:rsidRPr="00435EE9">
        <w:lastRenderedPageBreak/>
        <w:t xml:space="preserve">Describe </w:t>
      </w:r>
      <w:r w:rsidR="00AF1F58" w:rsidRPr="00435EE9">
        <w:t>at least one relevant primary source</w:t>
      </w:r>
      <w:r w:rsidRPr="00435EE9">
        <w:t xml:space="preserve"> that will be incorporated into your project or that might form a research basis for your project. Devote one substantial paragraph to each primary source</w:t>
      </w:r>
      <w:r w:rsidR="00AF1F58" w:rsidRPr="00435EE9">
        <w:t xml:space="preserve"> you discuss</w:t>
      </w:r>
      <w:r w:rsidRPr="00435EE9">
        <w:t>.</w:t>
      </w:r>
    </w:p>
    <w:p w14:paraId="352B3479" w14:textId="046D5C06" w:rsidR="00372FF1" w:rsidRPr="00435EE9" w:rsidRDefault="00372FF1" w:rsidP="00372FF1">
      <w:pPr>
        <w:pStyle w:val="ListParagraph"/>
        <w:numPr>
          <w:ilvl w:val="0"/>
          <w:numId w:val="1"/>
        </w:numPr>
      </w:pPr>
      <w:r w:rsidRPr="005D46A2">
        <w:rPr>
          <w:b/>
          <w:bCs/>
        </w:rPr>
        <w:t>A “who cares” statement</w:t>
      </w:r>
      <w:r w:rsidRPr="00435EE9">
        <w:t xml:space="preserve"> </w:t>
      </w:r>
      <w:r w:rsidR="00CF363E">
        <w:t xml:space="preserve">of </w:t>
      </w:r>
      <w:r w:rsidR="00CF363E" w:rsidRPr="00435EE9">
        <w:t xml:space="preserve">2-3 double-spaced pages </w:t>
      </w:r>
      <w:r w:rsidRPr="00435EE9">
        <w:t xml:space="preserve">justifying the project. In this section you should do </w:t>
      </w:r>
      <w:r w:rsidR="002E0266" w:rsidRPr="00435EE9">
        <w:t>two</w:t>
      </w:r>
      <w:r w:rsidRPr="00435EE9">
        <w:t xml:space="preserve"> things:</w:t>
      </w:r>
    </w:p>
    <w:p w14:paraId="26D65605" w14:textId="704F71DB" w:rsidR="00372FF1" w:rsidRPr="00435EE9" w:rsidRDefault="005D5C5A" w:rsidP="00372FF1">
      <w:pPr>
        <w:pStyle w:val="ListParagraph"/>
        <w:numPr>
          <w:ilvl w:val="1"/>
          <w:numId w:val="1"/>
        </w:numPr>
      </w:pPr>
      <w:r w:rsidRPr="00435EE9">
        <w:t>Explain</w:t>
      </w:r>
      <w:r w:rsidR="00372FF1" w:rsidRPr="00435EE9">
        <w:t xml:space="preserve"> why academic historians think </w:t>
      </w:r>
      <w:r w:rsidR="004E30FE" w:rsidRPr="00435EE9">
        <w:t>your topic</w:t>
      </w:r>
      <w:r w:rsidR="00372FF1" w:rsidRPr="00435EE9">
        <w:t xml:space="preserve"> is important (this is historiography)</w:t>
      </w:r>
      <w:r w:rsidR="004E30FE" w:rsidRPr="00435EE9">
        <w:t xml:space="preserve"> to the nineteenth century</w:t>
      </w:r>
      <w:r w:rsidR="00372FF1" w:rsidRPr="00435EE9">
        <w:t xml:space="preserve"> by citing </w:t>
      </w:r>
      <w:r w:rsidR="00575A5B" w:rsidRPr="00435EE9">
        <w:t xml:space="preserve">at least </w:t>
      </w:r>
      <w:r w:rsidR="00FC243C" w:rsidRPr="00435EE9">
        <w:t xml:space="preserve">2 </w:t>
      </w:r>
      <w:r w:rsidR="00372FF1" w:rsidRPr="00435EE9">
        <w:t>recent secondary sources on the topic.</w:t>
      </w:r>
      <w:r w:rsidR="00575A5B" w:rsidRPr="00435EE9">
        <w:t xml:space="preserve"> Of the three secondary sources you discussed in your proposal, choose the two that are most relevant to the goals of your project to discuss here.</w:t>
      </w:r>
      <w:r w:rsidR="00372FF1" w:rsidRPr="00435EE9">
        <w:t xml:space="preserve"> </w:t>
      </w:r>
      <w:r w:rsidR="004E30FE" w:rsidRPr="00435EE9">
        <w:t>What are recent scholarly works arguing about the topic/theme/person/event/etc</w:t>
      </w:r>
      <w:r w:rsidR="00925D21" w:rsidRPr="00435EE9">
        <w:t>.</w:t>
      </w:r>
      <w:r w:rsidR="004E30FE" w:rsidRPr="00435EE9">
        <w:t xml:space="preserve"> your public history project is designed to share?</w:t>
      </w:r>
    </w:p>
    <w:p w14:paraId="52A51D0D" w14:textId="6D8638BB" w:rsidR="00372FF1" w:rsidRPr="00435EE9" w:rsidRDefault="005D5C5A" w:rsidP="00372FF1">
      <w:pPr>
        <w:pStyle w:val="ListParagraph"/>
        <w:numPr>
          <w:ilvl w:val="1"/>
          <w:numId w:val="1"/>
        </w:numPr>
      </w:pPr>
      <w:r w:rsidRPr="00435EE9">
        <w:t xml:space="preserve">Explain </w:t>
      </w:r>
      <w:r w:rsidR="00372FF1" w:rsidRPr="00435EE9">
        <w:t xml:space="preserve">why </w:t>
      </w:r>
      <w:r w:rsidR="00372FF1" w:rsidRPr="00435EE9">
        <w:rPr>
          <w:i/>
          <w:iCs/>
        </w:rPr>
        <w:t xml:space="preserve">you </w:t>
      </w:r>
      <w:r w:rsidR="00372FF1" w:rsidRPr="00435EE9">
        <w:t>think your topic is important and to who. Who needs to know about it</w:t>
      </w:r>
      <w:r w:rsidR="00AF1F58" w:rsidRPr="00435EE9">
        <w:t>, specifically</w:t>
      </w:r>
      <w:r w:rsidR="00372FF1" w:rsidRPr="00435EE9">
        <w:t xml:space="preserve">? </w:t>
      </w:r>
      <w:r w:rsidR="00372FF1" w:rsidRPr="00435EE9">
        <w:rPr>
          <w:i/>
          <w:iCs/>
        </w:rPr>
        <w:t>Why</w:t>
      </w:r>
      <w:r w:rsidR="00AF1F58" w:rsidRPr="00435EE9">
        <w:t xml:space="preserve"> do they need to know about it</w:t>
      </w:r>
      <w:r w:rsidR="00372FF1" w:rsidRPr="00435EE9">
        <w:t xml:space="preserve">? Who do you imagine interacting with your project and what will they gain from it? </w:t>
      </w:r>
      <w:r w:rsidR="00AF1F58" w:rsidRPr="00435EE9">
        <w:t xml:space="preserve">What contemporary issues might this help people understand? What will this make them think differently about? </w:t>
      </w:r>
      <w:r w:rsidR="007709B5" w:rsidRPr="00435EE9">
        <w:t>You might cite primary or secondary sources in this section</w:t>
      </w:r>
      <w:r w:rsidR="009E13DD">
        <w:t>, though you’re not required to</w:t>
      </w:r>
      <w:r w:rsidR="007709B5" w:rsidRPr="00435EE9">
        <w:t xml:space="preserve">. </w:t>
      </w:r>
    </w:p>
    <w:p w14:paraId="1216019D" w14:textId="290A910E" w:rsidR="00372FF1" w:rsidRPr="00435EE9" w:rsidRDefault="00372FF1" w:rsidP="00372FF1">
      <w:pPr>
        <w:pStyle w:val="ListParagraph"/>
        <w:numPr>
          <w:ilvl w:val="0"/>
          <w:numId w:val="1"/>
        </w:numPr>
      </w:pPr>
      <w:r w:rsidRPr="005D46A2">
        <w:rPr>
          <w:b/>
          <w:bCs/>
        </w:rPr>
        <w:t xml:space="preserve">A </w:t>
      </w:r>
      <w:r w:rsidR="002855D6" w:rsidRPr="005D46A2">
        <w:rPr>
          <w:b/>
          <w:bCs/>
        </w:rPr>
        <w:t xml:space="preserve">logistics </w:t>
      </w:r>
      <w:r w:rsidRPr="005D46A2">
        <w:rPr>
          <w:b/>
          <w:bCs/>
        </w:rPr>
        <w:t>statement</w:t>
      </w:r>
      <w:r w:rsidRPr="00E8486B">
        <w:t xml:space="preserve"> of </w:t>
      </w:r>
      <w:r w:rsidR="002855D6" w:rsidRPr="00435EE9">
        <w:t>about 1 single-spaced page or 2 double-spaced pages</w:t>
      </w:r>
      <w:r w:rsidRPr="00435EE9">
        <w:t xml:space="preserve">. This section might discuss software your project will use, materials it needs, location, timing, experts you will consult, </w:t>
      </w:r>
      <w:r w:rsidR="00DF2689" w:rsidRPr="00435EE9">
        <w:t xml:space="preserve">a project budget, </w:t>
      </w:r>
      <w:r w:rsidRPr="00435EE9">
        <w:t>etc. It should include</w:t>
      </w:r>
      <w:r w:rsidR="00A6417C" w:rsidRPr="00435EE9">
        <w:t xml:space="preserve"> </w:t>
      </w:r>
      <w:r w:rsidR="00FD4425" w:rsidRPr="00435EE9">
        <w:t xml:space="preserve">a </w:t>
      </w:r>
      <w:r w:rsidR="00A6417C" w:rsidRPr="00435EE9">
        <w:t>thoughtful</w:t>
      </w:r>
      <w:r w:rsidRPr="00435EE9">
        <w:t xml:space="preserve"> comparison</w:t>
      </w:r>
      <w:r w:rsidR="00FD4425" w:rsidRPr="00435EE9">
        <w:t xml:space="preserve"> or contrast </w:t>
      </w:r>
      <w:r w:rsidRPr="00435EE9">
        <w:t xml:space="preserve">to </w:t>
      </w:r>
      <w:r w:rsidR="00FD4425" w:rsidRPr="00435EE9">
        <w:t>at least one</w:t>
      </w:r>
      <w:r w:rsidRPr="00435EE9">
        <w:t xml:space="preserve"> comparable public history project (</w:t>
      </w:r>
      <w:r w:rsidR="00FD4425" w:rsidRPr="00435EE9">
        <w:t>which can be from our syllabus</w:t>
      </w:r>
      <w:r w:rsidRPr="00435EE9">
        <w:t>). This section can take the form of a detailed list, chart, or bullet points</w:t>
      </w:r>
      <w:r w:rsidR="00A6417C" w:rsidRPr="00435EE9">
        <w:t>, or a mix</w:t>
      </w:r>
      <w:r w:rsidRPr="00435EE9">
        <w:t>.</w:t>
      </w:r>
    </w:p>
    <w:p w14:paraId="71489556" w14:textId="52143535" w:rsidR="00372FF1" w:rsidRPr="00435EE9" w:rsidRDefault="00AF1F58" w:rsidP="00372FF1">
      <w:pPr>
        <w:pStyle w:val="ListParagraph"/>
        <w:numPr>
          <w:ilvl w:val="0"/>
          <w:numId w:val="1"/>
        </w:numPr>
      </w:pPr>
      <w:r w:rsidRPr="005D46A2">
        <w:rPr>
          <w:b/>
          <w:bCs/>
        </w:rPr>
        <w:t>One creative element</w:t>
      </w:r>
      <w:r w:rsidRPr="00435EE9">
        <w:t xml:space="preserve"> such as a mock-up, set of images, sample aspect of the project, model, excerpt from a potential script or advertisement for the project, etc. We can talk about this in class. This section should be the equivalent work of, at a minimum, one of the </w:t>
      </w:r>
      <w:r w:rsidR="00DF2689" w:rsidRPr="00435EE9">
        <w:t>short writing assignments</w:t>
      </w:r>
      <w:r w:rsidRPr="00435EE9">
        <w:t xml:space="preserve"> we have been doing this semester.</w:t>
      </w:r>
      <w:r w:rsidR="007D5F41" w:rsidRPr="00435EE9">
        <w:t xml:space="preserve"> This part of the project is important – it is a chance for you to think beyond the bounds of history writing and beyond the genre conventions of grant writing. My hope is that here you will show us </w:t>
      </w:r>
      <w:r w:rsidR="007D5F41" w:rsidRPr="00435EE9">
        <w:rPr>
          <w:i/>
          <w:iCs/>
        </w:rPr>
        <w:t xml:space="preserve">how </w:t>
      </w:r>
      <w:r w:rsidR="007D5F41" w:rsidRPr="00435EE9">
        <w:t>your public project will engage your intended audience.</w:t>
      </w:r>
    </w:p>
    <w:p w14:paraId="0895F204" w14:textId="77777777" w:rsidR="00372FF1" w:rsidRPr="00435EE9" w:rsidRDefault="00372FF1" w:rsidP="00372FF1"/>
    <w:p w14:paraId="32A1B856" w14:textId="784238B2" w:rsidR="00372FF1" w:rsidRPr="00435EE9" w:rsidRDefault="00372FF1"/>
    <w:p w14:paraId="059E42A6" w14:textId="236F9BDE" w:rsidR="002973A5" w:rsidRPr="00435EE9" w:rsidRDefault="002973A5"/>
    <w:p w14:paraId="0BBB6B05" w14:textId="561E9211" w:rsidR="002973A5" w:rsidRPr="00435EE9" w:rsidRDefault="002973A5">
      <w:r w:rsidRPr="00435EE9">
        <w:t xml:space="preserve">See </w:t>
      </w:r>
      <w:r w:rsidR="00222F76" w:rsidRPr="00435EE9">
        <w:t xml:space="preserve">peer review workshop instructions </w:t>
      </w:r>
      <w:r w:rsidRPr="00435EE9">
        <w:t>rubric on page</w:t>
      </w:r>
      <w:r w:rsidR="00575E07" w:rsidRPr="00435EE9">
        <w:t>s</w:t>
      </w:r>
      <w:r w:rsidR="00222F76" w:rsidRPr="00435EE9">
        <w:t xml:space="preserve"> 4-5</w:t>
      </w:r>
      <w:r w:rsidRPr="00435EE9">
        <w:t>.</w:t>
      </w:r>
    </w:p>
    <w:p w14:paraId="68DDEE1D" w14:textId="77777777" w:rsidR="00645FA7" w:rsidRPr="00435EE9" w:rsidRDefault="00645FA7"/>
    <w:p w14:paraId="370886E8" w14:textId="75D9403B" w:rsidR="004B1F0E" w:rsidRPr="00227FC0" w:rsidRDefault="00222F76" w:rsidP="00925D21">
      <w:r w:rsidRPr="00435EE9">
        <w:t>See project rubric on page</w:t>
      </w:r>
      <w:r w:rsidR="00575E07" w:rsidRPr="00435EE9">
        <w:t>s</w:t>
      </w:r>
      <w:r w:rsidRPr="00435EE9">
        <w:t xml:space="preserve"> 6-7.</w:t>
      </w:r>
    </w:p>
    <w:p w14:paraId="74500A5B" w14:textId="77777777" w:rsidR="00227FC0" w:rsidRDefault="00227FC0">
      <w:pPr>
        <w:rPr>
          <w:b/>
          <w:bCs/>
        </w:rPr>
      </w:pPr>
      <w:r>
        <w:rPr>
          <w:b/>
          <w:bCs/>
        </w:rPr>
        <w:br w:type="page"/>
      </w:r>
    </w:p>
    <w:p w14:paraId="76924218" w14:textId="61B9FD4A" w:rsidR="00222F76" w:rsidRPr="00505538" w:rsidRDefault="00222F76" w:rsidP="00505538">
      <w:pPr>
        <w:pStyle w:val="Heading2"/>
      </w:pPr>
      <w:r w:rsidRPr="00505538">
        <w:lastRenderedPageBreak/>
        <w:t>Peer Review Workshop</w:t>
      </w:r>
    </w:p>
    <w:p w14:paraId="63FE82CF" w14:textId="77777777" w:rsidR="00222F76" w:rsidRPr="00435EE9" w:rsidRDefault="00222F76" w:rsidP="00222F76">
      <w:pPr>
        <w:jc w:val="center"/>
        <w:rPr>
          <w:b/>
          <w:bCs/>
        </w:rPr>
      </w:pPr>
    </w:p>
    <w:p w14:paraId="35ED3536" w14:textId="78372A25" w:rsidR="00222F76" w:rsidRPr="00435EE9" w:rsidRDefault="00222F76" w:rsidP="00222F76">
      <w:r w:rsidRPr="00435EE9">
        <w:t xml:space="preserve">This peer review workshop is designed to be </w:t>
      </w:r>
      <w:r w:rsidR="00575E07" w:rsidRPr="00435EE9">
        <w:t xml:space="preserve">a </w:t>
      </w:r>
      <w:r w:rsidRPr="00435EE9">
        <w:t xml:space="preserve">CONVERSATION with your partner. Don’t just read each other’s </w:t>
      </w:r>
      <w:r w:rsidR="00DF2689" w:rsidRPr="00435EE9">
        <w:t>project</w:t>
      </w:r>
      <w:r w:rsidRPr="00435EE9">
        <w:t xml:space="preserve"> in silence and correct things. Instead, go through each </w:t>
      </w:r>
      <w:r w:rsidR="00DF2689" w:rsidRPr="00435EE9">
        <w:t>project</w:t>
      </w:r>
      <w:r w:rsidRPr="00435EE9">
        <w:t xml:space="preserve"> together and talk about the different points outlined below.</w:t>
      </w:r>
    </w:p>
    <w:p w14:paraId="681F35AD" w14:textId="77777777" w:rsidR="00222F76" w:rsidRPr="00435EE9" w:rsidRDefault="00222F76" w:rsidP="00222F76"/>
    <w:p w14:paraId="105B1E9E" w14:textId="6C98FD07" w:rsidR="00222F76" w:rsidRPr="00435EE9" w:rsidRDefault="00222F76" w:rsidP="00222F76">
      <w:pPr>
        <w:pStyle w:val="ListParagraph"/>
        <w:numPr>
          <w:ilvl w:val="0"/>
          <w:numId w:val="4"/>
        </w:numPr>
      </w:pPr>
      <w:r w:rsidRPr="00435EE9">
        <w:t xml:space="preserve">TALK to your partner. Ask them – </w:t>
      </w:r>
    </w:p>
    <w:p w14:paraId="12B2550A" w14:textId="77777777" w:rsidR="00222F76" w:rsidRPr="00435EE9" w:rsidRDefault="00222F76" w:rsidP="00222F76">
      <w:pPr>
        <w:pStyle w:val="ListParagraph"/>
      </w:pPr>
    </w:p>
    <w:p w14:paraId="5E75189A" w14:textId="77777777" w:rsidR="00222F76" w:rsidRPr="00435EE9" w:rsidRDefault="00222F76" w:rsidP="00222F76">
      <w:pPr>
        <w:pStyle w:val="ListParagraph"/>
        <w:numPr>
          <w:ilvl w:val="1"/>
          <w:numId w:val="4"/>
        </w:numPr>
      </w:pPr>
      <w:r w:rsidRPr="00435EE9">
        <w:t>How is your project going? How much work have you put into it so far? How are you feeling about it?</w:t>
      </w:r>
    </w:p>
    <w:p w14:paraId="4D3DC015" w14:textId="6F3C43BF" w:rsidR="00222F76" w:rsidRPr="00435EE9" w:rsidRDefault="00222F76" w:rsidP="00222F76">
      <w:pPr>
        <w:pStyle w:val="ListParagraph"/>
        <w:numPr>
          <w:ilvl w:val="1"/>
          <w:numId w:val="4"/>
        </w:numPr>
      </w:pPr>
      <w:r w:rsidRPr="00435EE9">
        <w:t>What are you still worried about? What do you want to pay attention to</w:t>
      </w:r>
      <w:r w:rsidR="003A5C21" w:rsidRPr="00435EE9">
        <w:t xml:space="preserve"> today</w:t>
      </w:r>
      <w:r w:rsidRPr="00435EE9">
        <w:t>?</w:t>
      </w:r>
    </w:p>
    <w:p w14:paraId="54FED44C" w14:textId="77777777" w:rsidR="00222F76" w:rsidRPr="00435EE9" w:rsidRDefault="00222F76" w:rsidP="00222F76">
      <w:pPr>
        <w:pStyle w:val="ListParagraph"/>
        <w:ind w:left="1440"/>
      </w:pPr>
    </w:p>
    <w:p w14:paraId="4F234C50" w14:textId="2EC4B756" w:rsidR="00222F76" w:rsidRPr="00435EE9" w:rsidRDefault="00222F76" w:rsidP="00222F76">
      <w:pPr>
        <w:pStyle w:val="ListParagraph"/>
        <w:numPr>
          <w:ilvl w:val="0"/>
          <w:numId w:val="4"/>
        </w:numPr>
      </w:pPr>
      <w:r w:rsidRPr="00435EE9">
        <w:t xml:space="preserve">LOOK at the </w:t>
      </w:r>
      <w:r w:rsidRPr="00435EE9">
        <w:rPr>
          <w:b/>
          <w:bCs/>
        </w:rPr>
        <w:t>General Intro Statement</w:t>
      </w:r>
      <w:r w:rsidRPr="00435EE9">
        <w:t xml:space="preserve"> together. </w:t>
      </w:r>
      <w:r w:rsidR="00575E07" w:rsidRPr="00435EE9">
        <w:t>Ask</w:t>
      </w:r>
      <w:r w:rsidRPr="00435EE9">
        <w:t xml:space="preserve"> – </w:t>
      </w:r>
    </w:p>
    <w:p w14:paraId="183377B3" w14:textId="77777777" w:rsidR="00222F76" w:rsidRPr="00435EE9" w:rsidRDefault="00222F76" w:rsidP="00222F76">
      <w:pPr>
        <w:pStyle w:val="ListParagraph"/>
      </w:pPr>
    </w:p>
    <w:p w14:paraId="0983D151" w14:textId="77777777" w:rsidR="00222F76" w:rsidRPr="00435EE9" w:rsidRDefault="00222F76" w:rsidP="00222F76">
      <w:pPr>
        <w:pStyle w:val="ListParagraph"/>
        <w:numPr>
          <w:ilvl w:val="1"/>
          <w:numId w:val="4"/>
        </w:numPr>
      </w:pPr>
      <w:r w:rsidRPr="00435EE9">
        <w:t>What is the historical topic this project is about? Is it specific enough? Why or why not?</w:t>
      </w:r>
    </w:p>
    <w:p w14:paraId="2101C840" w14:textId="77777777" w:rsidR="00222F76" w:rsidRPr="00435EE9" w:rsidRDefault="00222F76" w:rsidP="00222F76">
      <w:pPr>
        <w:pStyle w:val="ListParagraph"/>
        <w:numPr>
          <w:ilvl w:val="1"/>
          <w:numId w:val="4"/>
        </w:numPr>
      </w:pPr>
      <w:r w:rsidRPr="00435EE9">
        <w:t>What is the public history project the person is proposing? Is there a way to flesh out this idea in more detail?</w:t>
      </w:r>
    </w:p>
    <w:p w14:paraId="5C6BFF16" w14:textId="77777777" w:rsidR="00222F76" w:rsidRPr="00435EE9" w:rsidRDefault="00222F76" w:rsidP="00222F76">
      <w:pPr>
        <w:pStyle w:val="ListParagraph"/>
        <w:numPr>
          <w:ilvl w:val="1"/>
          <w:numId w:val="4"/>
        </w:numPr>
      </w:pPr>
      <w:r w:rsidRPr="00435EE9">
        <w:t>Does the person rely on at least two academic secondary sources for the info in this section?</w:t>
      </w:r>
    </w:p>
    <w:p w14:paraId="3625E5E8" w14:textId="7564EA77" w:rsidR="00222F76" w:rsidRPr="00435EE9" w:rsidRDefault="00222F76" w:rsidP="00222F76">
      <w:pPr>
        <w:pStyle w:val="ListParagraph"/>
        <w:numPr>
          <w:ilvl w:val="1"/>
          <w:numId w:val="4"/>
        </w:numPr>
      </w:pPr>
      <w:r w:rsidRPr="00435EE9">
        <w:t xml:space="preserve">Does this section describe at least one primary source that might be incorporated into the final history project? How can they make this connection </w:t>
      </w:r>
      <w:r w:rsidR="003A5C21" w:rsidRPr="00435EE9">
        <w:t>clearer</w:t>
      </w:r>
      <w:r w:rsidRPr="00435EE9">
        <w:t>?</w:t>
      </w:r>
    </w:p>
    <w:p w14:paraId="66F1B2DF" w14:textId="77777777" w:rsidR="00222F76" w:rsidRPr="00435EE9" w:rsidRDefault="00222F76" w:rsidP="00222F76">
      <w:pPr>
        <w:pStyle w:val="ListParagraph"/>
        <w:ind w:left="1440"/>
      </w:pPr>
    </w:p>
    <w:p w14:paraId="6167FAB0" w14:textId="77777777" w:rsidR="00222F76" w:rsidRPr="00435EE9" w:rsidRDefault="00222F76" w:rsidP="00222F76">
      <w:pPr>
        <w:pStyle w:val="ListParagraph"/>
        <w:numPr>
          <w:ilvl w:val="0"/>
          <w:numId w:val="4"/>
        </w:numPr>
      </w:pPr>
      <w:r w:rsidRPr="00435EE9">
        <w:t xml:space="preserve">LOOK at the </w:t>
      </w:r>
      <w:r w:rsidRPr="00435EE9">
        <w:rPr>
          <w:b/>
          <w:bCs/>
        </w:rPr>
        <w:t>Who Cares Statement</w:t>
      </w:r>
      <w:r w:rsidRPr="00435EE9">
        <w:t xml:space="preserve"> together. Ask – </w:t>
      </w:r>
    </w:p>
    <w:p w14:paraId="6D091E6E" w14:textId="77777777" w:rsidR="00222F76" w:rsidRPr="00435EE9" w:rsidRDefault="00222F76" w:rsidP="00222F76">
      <w:pPr>
        <w:pStyle w:val="ListParagraph"/>
      </w:pPr>
    </w:p>
    <w:p w14:paraId="11E162C4" w14:textId="4831EA71" w:rsidR="00222F76" w:rsidRPr="00435EE9" w:rsidRDefault="00222F76" w:rsidP="00222F76">
      <w:pPr>
        <w:pStyle w:val="ListParagraph"/>
        <w:numPr>
          <w:ilvl w:val="1"/>
          <w:numId w:val="4"/>
        </w:numPr>
      </w:pPr>
      <w:r w:rsidRPr="00435EE9">
        <w:t xml:space="preserve">Does this project use two recent academic secondary sources? </w:t>
      </w:r>
      <w:r w:rsidR="005273C0" w:rsidRPr="00435EE9">
        <w:t>What makes these sources</w:t>
      </w:r>
      <w:r w:rsidRPr="00435EE9">
        <w:t xml:space="preserve"> secondary</w:t>
      </w:r>
      <w:r w:rsidR="005273C0" w:rsidRPr="00435EE9">
        <w:t xml:space="preserve"> sources</w:t>
      </w:r>
      <w:r w:rsidRPr="00435EE9">
        <w:t xml:space="preserve">? </w:t>
      </w:r>
      <w:r w:rsidR="005273C0" w:rsidRPr="00435EE9">
        <w:t>What makes them</w:t>
      </w:r>
      <w:r w:rsidRPr="00435EE9">
        <w:t xml:space="preserve"> academic/peer-reviewed?</w:t>
      </w:r>
    </w:p>
    <w:p w14:paraId="0E96B5F9" w14:textId="77777777" w:rsidR="00222F76" w:rsidRPr="00435EE9" w:rsidRDefault="00222F76" w:rsidP="00222F76">
      <w:pPr>
        <w:pStyle w:val="ListParagraph"/>
        <w:numPr>
          <w:ilvl w:val="2"/>
          <w:numId w:val="4"/>
        </w:numPr>
      </w:pPr>
      <w:r w:rsidRPr="00435EE9">
        <w:t>If you have questions here – call Dr. Soja over to take a look or work together to find new secondary sources!</w:t>
      </w:r>
    </w:p>
    <w:p w14:paraId="46CFD0D9" w14:textId="77777777" w:rsidR="00222F76" w:rsidRPr="00435EE9" w:rsidRDefault="00222F76" w:rsidP="00222F76">
      <w:pPr>
        <w:pStyle w:val="ListParagraph"/>
        <w:numPr>
          <w:ilvl w:val="1"/>
          <w:numId w:val="4"/>
        </w:numPr>
      </w:pPr>
      <w:r w:rsidRPr="00435EE9">
        <w:t xml:space="preserve">Does this section explain the </w:t>
      </w:r>
      <w:r w:rsidRPr="00435EE9">
        <w:rPr>
          <w:u w:val="single"/>
        </w:rPr>
        <w:t xml:space="preserve">argument </w:t>
      </w:r>
      <w:r w:rsidRPr="00435EE9">
        <w:t>of these two secondary sources? Does it tell a story about how historians’ arguments about this topic have changed over time? (This is you doing historiography!)</w:t>
      </w:r>
    </w:p>
    <w:p w14:paraId="2D8BE1EF" w14:textId="63E0A3C7" w:rsidR="00222F76" w:rsidRPr="00435EE9" w:rsidRDefault="00222F76" w:rsidP="00222F76">
      <w:pPr>
        <w:pStyle w:val="ListParagraph"/>
        <w:numPr>
          <w:ilvl w:val="1"/>
          <w:numId w:val="4"/>
        </w:numPr>
      </w:pPr>
      <w:r w:rsidRPr="00435EE9">
        <w:t xml:space="preserve">Does this section explain </w:t>
      </w:r>
      <w:r w:rsidRPr="00435EE9">
        <w:rPr>
          <w:i/>
          <w:iCs/>
        </w:rPr>
        <w:t xml:space="preserve">who </w:t>
      </w:r>
      <w:r w:rsidRPr="00227FC0">
        <w:t>will care</w:t>
      </w:r>
      <w:r w:rsidRPr="00435EE9">
        <w:t xml:space="preserve"> about the public history project the author has proposed in </w:t>
      </w:r>
      <w:r w:rsidR="0063357D" w:rsidRPr="00435EE9">
        <w:t xml:space="preserve">the </w:t>
      </w:r>
      <w:r w:rsidRPr="00435EE9">
        <w:t xml:space="preserve">General Intro Statement? Does this section explain </w:t>
      </w:r>
      <w:r w:rsidRPr="00435EE9">
        <w:rPr>
          <w:i/>
          <w:iCs/>
        </w:rPr>
        <w:t xml:space="preserve">why </w:t>
      </w:r>
      <w:r w:rsidRPr="00435EE9">
        <w:t xml:space="preserve">the audience will care? </w:t>
      </w:r>
    </w:p>
    <w:p w14:paraId="6A676424" w14:textId="77777777" w:rsidR="00222F76" w:rsidRPr="00435EE9" w:rsidRDefault="00222F76" w:rsidP="00222F76">
      <w:pPr>
        <w:pStyle w:val="ListParagraph"/>
        <w:numPr>
          <w:ilvl w:val="2"/>
          <w:numId w:val="4"/>
        </w:numPr>
      </w:pPr>
      <w:r w:rsidRPr="00435EE9">
        <w:t>Brainstorm ways to make the proposed audience more specific.</w:t>
      </w:r>
    </w:p>
    <w:p w14:paraId="1B799C83" w14:textId="77777777" w:rsidR="00222F76" w:rsidRPr="00435EE9" w:rsidRDefault="00222F76" w:rsidP="00222F76">
      <w:pPr>
        <w:pStyle w:val="ListParagraph"/>
        <w:numPr>
          <w:ilvl w:val="2"/>
          <w:numId w:val="4"/>
        </w:numPr>
      </w:pPr>
      <w:r w:rsidRPr="00435EE9">
        <w:t xml:space="preserve">Brainstorm ways to make the </w:t>
      </w:r>
      <w:r w:rsidRPr="00435EE9">
        <w:rPr>
          <w:i/>
          <w:iCs/>
        </w:rPr>
        <w:t xml:space="preserve">why </w:t>
      </w:r>
      <w:r w:rsidRPr="00435EE9">
        <w:t>argument more specific.</w:t>
      </w:r>
    </w:p>
    <w:p w14:paraId="2376027E" w14:textId="77777777" w:rsidR="00222F76" w:rsidRPr="00435EE9" w:rsidRDefault="00222F76" w:rsidP="00222F76">
      <w:pPr>
        <w:pStyle w:val="ListParagraph"/>
        <w:numPr>
          <w:ilvl w:val="2"/>
          <w:numId w:val="4"/>
        </w:numPr>
      </w:pPr>
      <w:r w:rsidRPr="00435EE9">
        <w:t>If you have time, discuss ways to connect the author’s argument about why this project matters to the historiography on the topic.</w:t>
      </w:r>
    </w:p>
    <w:p w14:paraId="014A5865" w14:textId="77777777" w:rsidR="00222F76" w:rsidRPr="00435EE9" w:rsidRDefault="00222F76" w:rsidP="00222F76"/>
    <w:p w14:paraId="1C2DCC26" w14:textId="75F87E52" w:rsidR="00222F76" w:rsidRPr="00435EE9" w:rsidRDefault="00222F76" w:rsidP="00222F76">
      <w:pPr>
        <w:pStyle w:val="ListParagraph"/>
        <w:numPr>
          <w:ilvl w:val="0"/>
          <w:numId w:val="4"/>
        </w:numPr>
      </w:pPr>
      <w:r w:rsidRPr="00435EE9">
        <w:t xml:space="preserve">Now, </w:t>
      </w:r>
      <w:r w:rsidR="002855D6">
        <w:t>SWITCH</w:t>
      </w:r>
      <w:r w:rsidR="002855D6" w:rsidRPr="00227FC0">
        <w:t xml:space="preserve"> </w:t>
      </w:r>
      <w:r w:rsidRPr="00227FC0">
        <w:t xml:space="preserve">to </w:t>
      </w:r>
      <w:r w:rsidR="0063357D" w:rsidRPr="00227FC0">
        <w:t>the</w:t>
      </w:r>
      <w:r w:rsidR="0063357D" w:rsidRPr="00435EE9">
        <w:rPr>
          <w:b/>
          <w:bCs/>
        </w:rPr>
        <w:t xml:space="preserve"> </w:t>
      </w:r>
      <w:r w:rsidRPr="00435EE9">
        <w:rPr>
          <w:b/>
          <w:bCs/>
        </w:rPr>
        <w:t>other person’s essay</w:t>
      </w:r>
      <w:r w:rsidRPr="00435EE9">
        <w:t xml:space="preserve"> and repeat steps 1-3.</w:t>
      </w:r>
    </w:p>
    <w:p w14:paraId="23FD7CCA" w14:textId="77777777" w:rsidR="00222F76" w:rsidRPr="00435EE9" w:rsidRDefault="00222F76" w:rsidP="00222F76"/>
    <w:p w14:paraId="4EA90C17" w14:textId="77777777" w:rsidR="00222F76" w:rsidRPr="00435EE9" w:rsidRDefault="00222F76" w:rsidP="00222F76">
      <w:pPr>
        <w:pStyle w:val="ListParagraph"/>
        <w:numPr>
          <w:ilvl w:val="0"/>
          <w:numId w:val="4"/>
        </w:numPr>
      </w:pPr>
      <w:r w:rsidRPr="00227FC0">
        <w:t>MAKE A PLAN</w:t>
      </w:r>
      <w:r w:rsidRPr="00435EE9">
        <w:t xml:space="preserve"> for how you’re going to revise these first two sections. What are three things you’re going to change or work on, and when are you going to do those things?</w:t>
      </w:r>
    </w:p>
    <w:p w14:paraId="4641A11D" w14:textId="77777777" w:rsidR="00222F76" w:rsidRPr="00435EE9" w:rsidRDefault="00222F76" w:rsidP="00222F76"/>
    <w:p w14:paraId="5ECEB418" w14:textId="77777777" w:rsidR="00222F76" w:rsidRPr="00435EE9" w:rsidRDefault="00222F76" w:rsidP="00222F76"/>
    <w:tbl>
      <w:tblPr>
        <w:tblStyle w:val="TableGrid"/>
        <w:tblW w:w="0" w:type="auto"/>
        <w:tblLook w:val="04A0" w:firstRow="1" w:lastRow="0" w:firstColumn="1" w:lastColumn="0" w:noHBand="0" w:noVBand="1"/>
      </w:tblPr>
      <w:tblGrid>
        <w:gridCol w:w="4675"/>
        <w:gridCol w:w="4675"/>
      </w:tblGrid>
      <w:tr w:rsidR="00222F76" w:rsidRPr="00435EE9" w14:paraId="05216541" w14:textId="77777777" w:rsidTr="00566667">
        <w:tc>
          <w:tcPr>
            <w:tcW w:w="4675" w:type="dxa"/>
          </w:tcPr>
          <w:p w14:paraId="3ADFDF66" w14:textId="77777777" w:rsidR="00222F76" w:rsidRPr="00435EE9" w:rsidRDefault="00222F76" w:rsidP="00566667">
            <w:r w:rsidRPr="00435EE9">
              <w:lastRenderedPageBreak/>
              <w:t>What I’m going to edit/change:</w:t>
            </w:r>
          </w:p>
        </w:tc>
        <w:tc>
          <w:tcPr>
            <w:tcW w:w="4675" w:type="dxa"/>
          </w:tcPr>
          <w:p w14:paraId="398A2E5C" w14:textId="77777777" w:rsidR="00222F76" w:rsidRPr="00435EE9" w:rsidRDefault="00222F76" w:rsidP="00566667">
            <w:r w:rsidRPr="00435EE9">
              <w:t>When I’m going to do it:</w:t>
            </w:r>
          </w:p>
        </w:tc>
      </w:tr>
      <w:tr w:rsidR="00222F76" w:rsidRPr="00435EE9" w14:paraId="615E9BF4" w14:textId="77777777" w:rsidTr="00566667">
        <w:tc>
          <w:tcPr>
            <w:tcW w:w="4675" w:type="dxa"/>
          </w:tcPr>
          <w:p w14:paraId="6D361C51" w14:textId="77777777" w:rsidR="00222F76" w:rsidRPr="00435EE9" w:rsidRDefault="00222F76" w:rsidP="00566667">
            <w:r w:rsidRPr="00435EE9">
              <w:t>1.</w:t>
            </w:r>
          </w:p>
          <w:p w14:paraId="4FE947FC" w14:textId="77777777" w:rsidR="00222F76" w:rsidRPr="00435EE9" w:rsidRDefault="00222F76" w:rsidP="00566667"/>
          <w:p w14:paraId="437B726D" w14:textId="77777777" w:rsidR="00222F76" w:rsidRPr="00435EE9" w:rsidRDefault="00222F76" w:rsidP="00566667"/>
          <w:p w14:paraId="71E19E4E" w14:textId="77777777" w:rsidR="00222F76" w:rsidRPr="00435EE9" w:rsidRDefault="00222F76" w:rsidP="00566667"/>
          <w:p w14:paraId="778306F3" w14:textId="77777777" w:rsidR="00222F76" w:rsidRPr="00435EE9" w:rsidRDefault="00222F76" w:rsidP="00566667"/>
          <w:p w14:paraId="78AE98C7" w14:textId="77777777" w:rsidR="00222F76" w:rsidRPr="00435EE9" w:rsidRDefault="00222F76" w:rsidP="00566667"/>
        </w:tc>
        <w:tc>
          <w:tcPr>
            <w:tcW w:w="4675" w:type="dxa"/>
          </w:tcPr>
          <w:p w14:paraId="5D27F7E9" w14:textId="77777777" w:rsidR="00222F76" w:rsidRPr="00435EE9" w:rsidRDefault="00222F76" w:rsidP="00566667"/>
        </w:tc>
      </w:tr>
      <w:tr w:rsidR="00222F76" w:rsidRPr="00435EE9" w14:paraId="660AB815" w14:textId="77777777" w:rsidTr="00566667">
        <w:tc>
          <w:tcPr>
            <w:tcW w:w="4675" w:type="dxa"/>
          </w:tcPr>
          <w:p w14:paraId="0591D894" w14:textId="77777777" w:rsidR="00222F76" w:rsidRPr="00435EE9" w:rsidRDefault="00222F76" w:rsidP="00566667">
            <w:r w:rsidRPr="00435EE9">
              <w:t>2.</w:t>
            </w:r>
          </w:p>
          <w:p w14:paraId="472E5FAF" w14:textId="77777777" w:rsidR="00222F76" w:rsidRPr="00435EE9" w:rsidRDefault="00222F76" w:rsidP="00566667"/>
          <w:p w14:paraId="5919A612" w14:textId="77777777" w:rsidR="00222F76" w:rsidRPr="00435EE9" w:rsidRDefault="00222F76" w:rsidP="00566667"/>
          <w:p w14:paraId="4804F726" w14:textId="77777777" w:rsidR="00222F76" w:rsidRPr="00435EE9" w:rsidRDefault="00222F76" w:rsidP="00566667"/>
          <w:p w14:paraId="018A5B41" w14:textId="77777777" w:rsidR="00222F76" w:rsidRPr="00435EE9" w:rsidRDefault="00222F76" w:rsidP="00566667"/>
          <w:p w14:paraId="33DB760D" w14:textId="77777777" w:rsidR="00222F76" w:rsidRPr="00435EE9" w:rsidRDefault="00222F76" w:rsidP="00566667"/>
        </w:tc>
        <w:tc>
          <w:tcPr>
            <w:tcW w:w="4675" w:type="dxa"/>
          </w:tcPr>
          <w:p w14:paraId="054C955D" w14:textId="77777777" w:rsidR="00222F76" w:rsidRPr="00435EE9" w:rsidRDefault="00222F76" w:rsidP="00566667"/>
        </w:tc>
      </w:tr>
      <w:tr w:rsidR="00222F76" w:rsidRPr="00435EE9" w14:paraId="4F491C5C" w14:textId="77777777" w:rsidTr="00566667">
        <w:tc>
          <w:tcPr>
            <w:tcW w:w="4675" w:type="dxa"/>
          </w:tcPr>
          <w:p w14:paraId="4444F507" w14:textId="77777777" w:rsidR="00222F76" w:rsidRPr="00435EE9" w:rsidRDefault="00222F76" w:rsidP="00566667">
            <w:r w:rsidRPr="00435EE9">
              <w:t>3.</w:t>
            </w:r>
          </w:p>
          <w:p w14:paraId="2478E549" w14:textId="77777777" w:rsidR="00222F76" w:rsidRPr="00435EE9" w:rsidRDefault="00222F76" w:rsidP="00566667"/>
          <w:p w14:paraId="4D00EFE5" w14:textId="77777777" w:rsidR="00222F76" w:rsidRPr="00435EE9" w:rsidRDefault="00222F76" w:rsidP="00566667"/>
          <w:p w14:paraId="37FFFDE2" w14:textId="77777777" w:rsidR="00222F76" w:rsidRPr="00435EE9" w:rsidRDefault="00222F76" w:rsidP="00566667"/>
          <w:p w14:paraId="72BB8AD5" w14:textId="77777777" w:rsidR="00222F76" w:rsidRPr="00435EE9" w:rsidRDefault="00222F76" w:rsidP="00566667"/>
          <w:p w14:paraId="1FCA1560" w14:textId="77777777" w:rsidR="00222F76" w:rsidRPr="00435EE9" w:rsidRDefault="00222F76" w:rsidP="00566667"/>
        </w:tc>
        <w:tc>
          <w:tcPr>
            <w:tcW w:w="4675" w:type="dxa"/>
          </w:tcPr>
          <w:p w14:paraId="26A2D16D" w14:textId="77777777" w:rsidR="00222F76" w:rsidRPr="00435EE9" w:rsidRDefault="00222F76" w:rsidP="00566667"/>
        </w:tc>
      </w:tr>
    </w:tbl>
    <w:p w14:paraId="42D1E67D" w14:textId="77777777" w:rsidR="00222F76" w:rsidRPr="00435EE9" w:rsidRDefault="00222F76" w:rsidP="00222F76"/>
    <w:p w14:paraId="098426ED" w14:textId="77777777" w:rsidR="00222F76" w:rsidRPr="00435EE9" w:rsidRDefault="00222F76" w:rsidP="00222F76">
      <w:pPr>
        <w:pStyle w:val="ListParagraph"/>
        <w:numPr>
          <w:ilvl w:val="0"/>
          <w:numId w:val="4"/>
        </w:numPr>
      </w:pPr>
      <w:r w:rsidRPr="00435EE9">
        <w:t xml:space="preserve">Now, </w:t>
      </w:r>
      <w:r w:rsidRPr="00227FC0">
        <w:t>GRADE</w:t>
      </w:r>
      <w:r w:rsidRPr="00435EE9">
        <w:t xml:space="preserve"> </w:t>
      </w:r>
      <w:r w:rsidRPr="00435EE9">
        <w:rPr>
          <w:i/>
          <w:iCs/>
        </w:rPr>
        <w:t>your own</w:t>
      </w:r>
      <w:r w:rsidRPr="00435EE9">
        <w:t xml:space="preserve"> draft. If these sections were being graded as the final version of your project, what grade would you give yourself? Why?</w:t>
      </w:r>
    </w:p>
    <w:p w14:paraId="2DD5F996" w14:textId="77777777" w:rsidR="00222F76" w:rsidRPr="00435EE9" w:rsidRDefault="00222F76" w:rsidP="00222F76"/>
    <w:tbl>
      <w:tblPr>
        <w:tblStyle w:val="TableGrid"/>
        <w:tblW w:w="0" w:type="auto"/>
        <w:tblLook w:val="04A0" w:firstRow="1" w:lastRow="0" w:firstColumn="1" w:lastColumn="0" w:noHBand="0" w:noVBand="1"/>
      </w:tblPr>
      <w:tblGrid>
        <w:gridCol w:w="4675"/>
        <w:gridCol w:w="4675"/>
      </w:tblGrid>
      <w:tr w:rsidR="00222F76" w:rsidRPr="00435EE9" w14:paraId="5C2D0F07" w14:textId="77777777" w:rsidTr="00566667">
        <w:tc>
          <w:tcPr>
            <w:tcW w:w="4675" w:type="dxa"/>
          </w:tcPr>
          <w:p w14:paraId="04D4BEC5" w14:textId="77777777" w:rsidR="00222F76" w:rsidRPr="00435EE9" w:rsidRDefault="00222F76" w:rsidP="00566667">
            <w:r w:rsidRPr="00435EE9">
              <w:t>My grade right now (pick a number out of 100)</w:t>
            </w:r>
          </w:p>
        </w:tc>
        <w:tc>
          <w:tcPr>
            <w:tcW w:w="4675" w:type="dxa"/>
          </w:tcPr>
          <w:p w14:paraId="70A745C8" w14:textId="77777777" w:rsidR="00222F76" w:rsidRPr="00435EE9" w:rsidRDefault="00222F76" w:rsidP="00566667">
            <w:r w:rsidRPr="00435EE9">
              <w:t>Why this grade?</w:t>
            </w:r>
          </w:p>
        </w:tc>
      </w:tr>
      <w:tr w:rsidR="00222F76" w:rsidRPr="00435EE9" w14:paraId="601F8963" w14:textId="77777777" w:rsidTr="00566667">
        <w:tc>
          <w:tcPr>
            <w:tcW w:w="4675" w:type="dxa"/>
          </w:tcPr>
          <w:p w14:paraId="47A665AC" w14:textId="77777777" w:rsidR="00222F76" w:rsidRPr="00435EE9" w:rsidRDefault="00222F76" w:rsidP="00566667"/>
          <w:p w14:paraId="55974110" w14:textId="77777777" w:rsidR="00222F76" w:rsidRPr="00435EE9" w:rsidRDefault="00222F76" w:rsidP="00566667"/>
          <w:p w14:paraId="26A7EAE4" w14:textId="77777777" w:rsidR="00222F76" w:rsidRPr="00435EE9" w:rsidRDefault="00222F76" w:rsidP="00566667"/>
          <w:p w14:paraId="12EAEBC5" w14:textId="77777777" w:rsidR="00222F76" w:rsidRPr="00435EE9" w:rsidRDefault="00222F76" w:rsidP="00566667"/>
        </w:tc>
        <w:tc>
          <w:tcPr>
            <w:tcW w:w="4675" w:type="dxa"/>
          </w:tcPr>
          <w:p w14:paraId="5963AE38" w14:textId="77777777" w:rsidR="00222F76" w:rsidRPr="00435EE9" w:rsidRDefault="00222F76" w:rsidP="00566667"/>
        </w:tc>
      </w:tr>
    </w:tbl>
    <w:p w14:paraId="34E67C26" w14:textId="77777777" w:rsidR="00222F76" w:rsidRPr="00435EE9" w:rsidRDefault="00222F76" w:rsidP="00222F76"/>
    <w:p w14:paraId="093587D6" w14:textId="76A63CEC" w:rsidR="00222F76" w:rsidRPr="00435EE9" w:rsidRDefault="00222F76" w:rsidP="00222F76">
      <w:pPr>
        <w:pStyle w:val="ListParagraph"/>
        <w:numPr>
          <w:ilvl w:val="0"/>
          <w:numId w:val="4"/>
        </w:numPr>
      </w:pPr>
      <w:r w:rsidRPr="00435EE9">
        <w:t xml:space="preserve">PLAN </w:t>
      </w:r>
      <w:r w:rsidR="00043DF3" w:rsidRPr="00435EE9">
        <w:t>together</w:t>
      </w:r>
      <w:r w:rsidR="00043DF3" w:rsidRPr="00435EE9">
        <w:rPr>
          <w:i/>
          <w:iCs/>
        </w:rPr>
        <w:t xml:space="preserve"> </w:t>
      </w:r>
      <w:r w:rsidR="00043DF3" w:rsidRPr="00435EE9">
        <w:t xml:space="preserve">and </w:t>
      </w:r>
      <w:r w:rsidRPr="00435EE9">
        <w:t xml:space="preserve">DISCUSS your </w:t>
      </w:r>
      <w:r w:rsidRPr="00435EE9">
        <w:rPr>
          <w:b/>
          <w:bCs/>
        </w:rPr>
        <w:t>Logistics Statement</w:t>
      </w:r>
      <w:r w:rsidRPr="00435EE9">
        <w:t xml:space="preserve"> and </w:t>
      </w:r>
      <w:r w:rsidRPr="00435EE9">
        <w:rPr>
          <w:b/>
          <w:bCs/>
        </w:rPr>
        <w:t>Creative Element.</w:t>
      </w:r>
      <w:r w:rsidRPr="00435EE9">
        <w:t xml:space="preserve"> </w:t>
      </w:r>
    </w:p>
    <w:p w14:paraId="65A8E1E6" w14:textId="77777777" w:rsidR="00222F76" w:rsidRPr="00435EE9" w:rsidRDefault="00222F76" w:rsidP="00222F76"/>
    <w:p w14:paraId="1AEF277F" w14:textId="77777777" w:rsidR="00222F76" w:rsidRPr="00435EE9" w:rsidRDefault="00222F76" w:rsidP="00222F76">
      <w:pPr>
        <w:pStyle w:val="ListParagraph"/>
        <w:numPr>
          <w:ilvl w:val="0"/>
          <w:numId w:val="5"/>
        </w:numPr>
      </w:pPr>
      <w:r w:rsidRPr="00435EE9">
        <w:t>What are you going to include in the Logistics statement? How are you going to compare or contrast your project to another public history project we’ve looked at this semester?</w:t>
      </w:r>
    </w:p>
    <w:p w14:paraId="63CAFF0A" w14:textId="77777777" w:rsidR="00222F76" w:rsidRPr="00435EE9" w:rsidRDefault="00222F76" w:rsidP="00222F76">
      <w:pPr>
        <w:pStyle w:val="ListParagraph"/>
        <w:numPr>
          <w:ilvl w:val="0"/>
          <w:numId w:val="5"/>
        </w:numPr>
      </w:pPr>
      <w:r w:rsidRPr="00435EE9">
        <w:t>What is your creative element going to be? Have you started on it?</w:t>
      </w:r>
    </w:p>
    <w:p w14:paraId="7DA6FC8B" w14:textId="77777777" w:rsidR="00222F76" w:rsidRPr="00435EE9" w:rsidRDefault="00222F76" w:rsidP="00222F76">
      <w:pPr>
        <w:pStyle w:val="ListParagraph"/>
      </w:pPr>
    </w:p>
    <w:p w14:paraId="0A335F81" w14:textId="30C2A063" w:rsidR="00222F76" w:rsidRPr="00435EE9" w:rsidRDefault="00222F76" w:rsidP="00222F76">
      <w:pPr>
        <w:pStyle w:val="ListParagraph"/>
        <w:numPr>
          <w:ilvl w:val="0"/>
          <w:numId w:val="4"/>
        </w:numPr>
      </w:pPr>
      <w:r w:rsidRPr="00435EE9">
        <w:t xml:space="preserve">If you have time, TALK </w:t>
      </w:r>
      <w:r w:rsidR="00043DF3" w:rsidRPr="00435EE9">
        <w:t xml:space="preserve">about the </w:t>
      </w:r>
      <w:r w:rsidR="00043DF3" w:rsidRPr="00227FC0">
        <w:rPr>
          <w:b/>
          <w:bCs/>
        </w:rPr>
        <w:t>little things</w:t>
      </w:r>
      <w:r w:rsidRPr="00435EE9">
        <w:t>. Does the person use Chicago Style Footnotes? Do you have any grammatical or writing style suggestions?</w:t>
      </w:r>
    </w:p>
    <w:p w14:paraId="6FE386D7" w14:textId="77777777" w:rsidR="00222F76" w:rsidRPr="00435EE9" w:rsidRDefault="00222F76" w:rsidP="00222F76">
      <w:pPr>
        <w:pStyle w:val="ListParagraph"/>
      </w:pPr>
    </w:p>
    <w:p w14:paraId="06B8E20A" w14:textId="62BCE9F3" w:rsidR="00222F76" w:rsidRPr="00435EE9" w:rsidRDefault="00222F76" w:rsidP="00222F76">
      <w:pPr>
        <w:pStyle w:val="ListParagraph"/>
        <w:numPr>
          <w:ilvl w:val="0"/>
          <w:numId w:val="4"/>
        </w:numPr>
      </w:pPr>
      <w:r w:rsidRPr="00227FC0">
        <w:t>MAKE A PLAN</w:t>
      </w:r>
      <w:r w:rsidRPr="00435EE9">
        <w:t xml:space="preserve"> to meet with your partner sometime between now and when the project is due on Friday</w:t>
      </w:r>
      <w:r w:rsidR="00043DF3">
        <w:t>,</w:t>
      </w:r>
      <w:r w:rsidRPr="00435EE9">
        <w:t xml:space="preserve"> May 5 at 5pm.</w:t>
      </w:r>
    </w:p>
    <w:p w14:paraId="7DC45DBD" w14:textId="77777777" w:rsidR="00222F76" w:rsidRPr="00435EE9" w:rsidRDefault="00222F76" w:rsidP="00222F76">
      <w:pPr>
        <w:pStyle w:val="ListParagraph"/>
      </w:pPr>
    </w:p>
    <w:p w14:paraId="714D2021" w14:textId="5C7DDC13" w:rsidR="00222F76" w:rsidRPr="00435EE9" w:rsidRDefault="00222F76" w:rsidP="00222F76">
      <w:pPr>
        <w:pStyle w:val="ListParagraph"/>
        <w:numPr>
          <w:ilvl w:val="0"/>
          <w:numId w:val="4"/>
        </w:numPr>
      </w:pPr>
      <w:r w:rsidRPr="00227FC0">
        <w:t xml:space="preserve">CHECK IN </w:t>
      </w:r>
      <w:r w:rsidR="00043DF3" w:rsidRPr="00043DF3">
        <w:t xml:space="preserve">with </w:t>
      </w:r>
      <w:r w:rsidR="00043DF3">
        <w:t>D</w:t>
      </w:r>
      <w:r w:rsidR="00043DF3" w:rsidRPr="00043DF3">
        <w:t>r. Soja</w:t>
      </w:r>
      <w:r w:rsidR="00043DF3" w:rsidRPr="00435EE9">
        <w:t xml:space="preserve"> </w:t>
      </w:r>
      <w:r w:rsidRPr="00435EE9">
        <w:t>and show her this worksheet on your way out of class so you can get credit for your work today.</w:t>
      </w:r>
    </w:p>
    <w:p w14:paraId="235C7D7B" w14:textId="77777777" w:rsidR="00222F76" w:rsidRPr="00435EE9" w:rsidRDefault="00222F76" w:rsidP="00330FBE">
      <w:pPr>
        <w:rPr>
          <w:b/>
          <w:bCs/>
        </w:rPr>
      </w:pPr>
    </w:p>
    <w:p w14:paraId="5C0B4D0C" w14:textId="3DC0AA92" w:rsidR="00330FBE" w:rsidRPr="00435EE9" w:rsidRDefault="00330FBE" w:rsidP="00330FBE">
      <w:r w:rsidRPr="00505538">
        <w:rPr>
          <w:rStyle w:val="Heading3Char"/>
        </w:rPr>
        <w:lastRenderedPageBreak/>
        <w:t>Public History Project Pitch Rubric</w:t>
      </w:r>
      <w:r w:rsidRPr="00435EE9">
        <w:t xml:space="preserve"> (</w:t>
      </w:r>
      <w:r w:rsidRPr="00435EE9">
        <w:rPr>
          <w:i/>
          <w:iCs/>
        </w:rPr>
        <w:t>subject to change</w:t>
      </w:r>
      <w:r w:rsidRPr="00435EE9">
        <w:t>):</w:t>
      </w:r>
    </w:p>
    <w:p w14:paraId="389799A8" w14:textId="77777777" w:rsidR="00330FBE" w:rsidRPr="00435EE9" w:rsidRDefault="00330FBE" w:rsidP="00330FBE"/>
    <w:tbl>
      <w:tblPr>
        <w:tblStyle w:val="TableGrid"/>
        <w:tblW w:w="0" w:type="auto"/>
        <w:tblLook w:val="04A0" w:firstRow="1" w:lastRow="0" w:firstColumn="1" w:lastColumn="0" w:noHBand="0" w:noVBand="1"/>
      </w:tblPr>
      <w:tblGrid>
        <w:gridCol w:w="3775"/>
        <w:gridCol w:w="2250"/>
        <w:gridCol w:w="1710"/>
        <w:gridCol w:w="1615"/>
      </w:tblGrid>
      <w:tr w:rsidR="00330FBE" w:rsidRPr="00435EE9" w14:paraId="6E997E75" w14:textId="77777777" w:rsidTr="001B2C67">
        <w:tc>
          <w:tcPr>
            <w:tcW w:w="3775" w:type="dxa"/>
          </w:tcPr>
          <w:p w14:paraId="2AEE82C5" w14:textId="77777777" w:rsidR="00330FBE" w:rsidRPr="00435EE9" w:rsidRDefault="00330FBE" w:rsidP="001B2C67">
            <w:pPr>
              <w:rPr>
                <w:b/>
                <w:bCs/>
              </w:rPr>
            </w:pPr>
          </w:p>
          <w:p w14:paraId="1B1B9703" w14:textId="77777777" w:rsidR="00330FBE" w:rsidRPr="00435EE9" w:rsidRDefault="00330FBE" w:rsidP="001B2C67">
            <w:pPr>
              <w:rPr>
                <w:b/>
                <w:bCs/>
              </w:rPr>
            </w:pPr>
            <w:r w:rsidRPr="00435EE9">
              <w:rPr>
                <w:b/>
                <w:bCs/>
              </w:rPr>
              <w:t xml:space="preserve">General Intro Statement </w:t>
            </w:r>
          </w:p>
        </w:tc>
        <w:tc>
          <w:tcPr>
            <w:tcW w:w="2250" w:type="dxa"/>
          </w:tcPr>
          <w:p w14:paraId="0C7D0098" w14:textId="77777777" w:rsidR="00330FBE" w:rsidRPr="00435EE9" w:rsidRDefault="00330FBE" w:rsidP="001B2C67">
            <w:pPr>
              <w:rPr>
                <w:b/>
                <w:bCs/>
              </w:rPr>
            </w:pPr>
            <w:r w:rsidRPr="00435EE9">
              <w:rPr>
                <w:b/>
                <w:bCs/>
              </w:rPr>
              <w:t xml:space="preserve">Excellent </w:t>
            </w:r>
          </w:p>
          <w:p w14:paraId="328C8B08" w14:textId="77777777" w:rsidR="00330FBE" w:rsidRPr="00435EE9" w:rsidRDefault="00330FBE" w:rsidP="001B2C67">
            <w:pPr>
              <w:rPr>
                <w:b/>
                <w:bCs/>
              </w:rPr>
            </w:pPr>
            <w:r w:rsidRPr="00435EE9">
              <w:rPr>
                <w:b/>
                <w:bCs/>
              </w:rPr>
              <w:t>(A range)</w:t>
            </w:r>
          </w:p>
        </w:tc>
        <w:tc>
          <w:tcPr>
            <w:tcW w:w="1710" w:type="dxa"/>
          </w:tcPr>
          <w:p w14:paraId="54BE7424" w14:textId="77777777" w:rsidR="00330FBE" w:rsidRPr="00435EE9" w:rsidRDefault="00330FBE" w:rsidP="001B2C67">
            <w:pPr>
              <w:rPr>
                <w:b/>
                <w:bCs/>
              </w:rPr>
            </w:pPr>
            <w:r w:rsidRPr="00435EE9">
              <w:rPr>
                <w:b/>
                <w:bCs/>
              </w:rPr>
              <w:t xml:space="preserve">Good </w:t>
            </w:r>
          </w:p>
          <w:p w14:paraId="297A78CC" w14:textId="77777777" w:rsidR="00330FBE" w:rsidRPr="00435EE9" w:rsidRDefault="00330FBE" w:rsidP="001B2C67">
            <w:pPr>
              <w:rPr>
                <w:b/>
                <w:bCs/>
              </w:rPr>
            </w:pPr>
            <w:r w:rsidRPr="00435EE9">
              <w:rPr>
                <w:b/>
                <w:bCs/>
              </w:rPr>
              <w:t>(B range)</w:t>
            </w:r>
          </w:p>
        </w:tc>
        <w:tc>
          <w:tcPr>
            <w:tcW w:w="1615" w:type="dxa"/>
          </w:tcPr>
          <w:p w14:paraId="5A78FD47" w14:textId="77777777" w:rsidR="00330FBE" w:rsidRPr="00435EE9" w:rsidRDefault="00330FBE" w:rsidP="001B2C67">
            <w:pPr>
              <w:rPr>
                <w:b/>
                <w:bCs/>
              </w:rPr>
            </w:pPr>
            <w:r w:rsidRPr="00435EE9">
              <w:rPr>
                <w:b/>
                <w:bCs/>
              </w:rPr>
              <w:t>Needs Work (C range and below)</w:t>
            </w:r>
          </w:p>
        </w:tc>
      </w:tr>
      <w:tr w:rsidR="00330FBE" w:rsidRPr="00435EE9" w14:paraId="3BE20D3B" w14:textId="77777777" w:rsidTr="001B2C67">
        <w:tc>
          <w:tcPr>
            <w:tcW w:w="3775" w:type="dxa"/>
          </w:tcPr>
          <w:p w14:paraId="11953D67" w14:textId="2E34D8B1" w:rsidR="00330FBE" w:rsidRPr="00435EE9" w:rsidRDefault="00330FBE" w:rsidP="001B2C67">
            <w:r w:rsidRPr="00435EE9">
              <w:t>Has chosen an appropriately specific topic from history to share with the public</w:t>
            </w:r>
            <w:r w:rsidR="00043DF3">
              <w:t>.</w:t>
            </w:r>
          </w:p>
        </w:tc>
        <w:tc>
          <w:tcPr>
            <w:tcW w:w="2250" w:type="dxa"/>
          </w:tcPr>
          <w:p w14:paraId="2561454D" w14:textId="77777777" w:rsidR="00330FBE" w:rsidRPr="00435EE9" w:rsidRDefault="00330FBE" w:rsidP="001B2C67"/>
        </w:tc>
        <w:tc>
          <w:tcPr>
            <w:tcW w:w="1710" w:type="dxa"/>
          </w:tcPr>
          <w:p w14:paraId="1FAC6D3F" w14:textId="77777777" w:rsidR="00330FBE" w:rsidRPr="00435EE9" w:rsidRDefault="00330FBE" w:rsidP="001B2C67"/>
        </w:tc>
        <w:tc>
          <w:tcPr>
            <w:tcW w:w="1615" w:type="dxa"/>
          </w:tcPr>
          <w:p w14:paraId="34E7CE4C" w14:textId="77777777" w:rsidR="00330FBE" w:rsidRPr="00435EE9" w:rsidRDefault="00330FBE" w:rsidP="001B2C67"/>
        </w:tc>
      </w:tr>
      <w:tr w:rsidR="00330FBE" w:rsidRPr="00435EE9" w14:paraId="0BB911A9" w14:textId="77777777" w:rsidTr="001B2C67">
        <w:tc>
          <w:tcPr>
            <w:tcW w:w="3775" w:type="dxa"/>
          </w:tcPr>
          <w:p w14:paraId="6A225F2E" w14:textId="77777777" w:rsidR="00330FBE" w:rsidRPr="00435EE9" w:rsidRDefault="00330FBE" w:rsidP="001B2C67">
            <w:r w:rsidRPr="00435EE9">
              <w:t xml:space="preserve">Introduces readers to the basic facts and historical context for the project </w:t>
            </w:r>
          </w:p>
          <w:p w14:paraId="43AA643E" w14:textId="087065D9" w:rsidR="00330FBE" w:rsidRPr="00435EE9" w:rsidRDefault="00330FBE" w:rsidP="001B2C67">
            <w:r w:rsidRPr="00435EE9">
              <w:t>using scholarly, peer-reviewed secondary sources</w:t>
            </w:r>
            <w:r w:rsidR="00043DF3">
              <w:t>.</w:t>
            </w:r>
          </w:p>
        </w:tc>
        <w:tc>
          <w:tcPr>
            <w:tcW w:w="2250" w:type="dxa"/>
          </w:tcPr>
          <w:p w14:paraId="7AD47403" w14:textId="77777777" w:rsidR="00330FBE" w:rsidRPr="00435EE9" w:rsidRDefault="00330FBE" w:rsidP="001B2C67"/>
        </w:tc>
        <w:tc>
          <w:tcPr>
            <w:tcW w:w="1710" w:type="dxa"/>
          </w:tcPr>
          <w:p w14:paraId="4373A0F5" w14:textId="77777777" w:rsidR="00330FBE" w:rsidRPr="00435EE9" w:rsidRDefault="00330FBE" w:rsidP="001B2C67"/>
        </w:tc>
        <w:tc>
          <w:tcPr>
            <w:tcW w:w="1615" w:type="dxa"/>
          </w:tcPr>
          <w:p w14:paraId="45F2B93C" w14:textId="77777777" w:rsidR="00330FBE" w:rsidRPr="00435EE9" w:rsidRDefault="00330FBE" w:rsidP="001B2C67"/>
        </w:tc>
      </w:tr>
      <w:tr w:rsidR="00330FBE" w:rsidRPr="00435EE9" w14:paraId="5646FE83" w14:textId="77777777" w:rsidTr="001B2C67">
        <w:tc>
          <w:tcPr>
            <w:tcW w:w="3775" w:type="dxa"/>
          </w:tcPr>
          <w:p w14:paraId="217E8688" w14:textId="319C8222" w:rsidR="00330FBE" w:rsidRPr="00435EE9" w:rsidRDefault="00330FBE" w:rsidP="001B2C67">
            <w:r w:rsidRPr="00435EE9">
              <w:t>Has developed and can describe an exciting, creative public history project</w:t>
            </w:r>
            <w:r w:rsidR="00BF521D">
              <w:t>.</w:t>
            </w:r>
            <w:r w:rsidRPr="00435EE9">
              <w:t xml:space="preserve"> </w:t>
            </w:r>
          </w:p>
        </w:tc>
        <w:tc>
          <w:tcPr>
            <w:tcW w:w="2250" w:type="dxa"/>
          </w:tcPr>
          <w:p w14:paraId="0DFBD05F" w14:textId="77777777" w:rsidR="00330FBE" w:rsidRPr="00435EE9" w:rsidRDefault="00330FBE" w:rsidP="001B2C67"/>
        </w:tc>
        <w:tc>
          <w:tcPr>
            <w:tcW w:w="1710" w:type="dxa"/>
          </w:tcPr>
          <w:p w14:paraId="1075927F" w14:textId="77777777" w:rsidR="00330FBE" w:rsidRPr="00435EE9" w:rsidRDefault="00330FBE" w:rsidP="001B2C67"/>
        </w:tc>
        <w:tc>
          <w:tcPr>
            <w:tcW w:w="1615" w:type="dxa"/>
          </w:tcPr>
          <w:p w14:paraId="0981DEA4" w14:textId="77777777" w:rsidR="00330FBE" w:rsidRPr="00435EE9" w:rsidRDefault="00330FBE" w:rsidP="001B2C67"/>
        </w:tc>
      </w:tr>
      <w:tr w:rsidR="00330FBE" w:rsidRPr="00435EE9" w14:paraId="04665CC6" w14:textId="77777777" w:rsidTr="001B2C67">
        <w:tc>
          <w:tcPr>
            <w:tcW w:w="3775" w:type="dxa"/>
          </w:tcPr>
          <w:p w14:paraId="72106363" w14:textId="42432A3A" w:rsidR="00330FBE" w:rsidRPr="00435EE9" w:rsidRDefault="00330FBE" w:rsidP="001B2C67">
            <w:r w:rsidRPr="00435EE9">
              <w:t xml:space="preserve">Describes at least one relevant primary source that will be incorporated or that might form a research basis for </w:t>
            </w:r>
            <w:r w:rsidR="00043DF3">
              <w:t>the</w:t>
            </w:r>
            <w:r w:rsidR="00043DF3" w:rsidRPr="00435EE9">
              <w:t xml:space="preserve"> </w:t>
            </w:r>
            <w:r w:rsidRPr="00435EE9">
              <w:t>project. Devotes a substantial paragraph to the primary source.</w:t>
            </w:r>
          </w:p>
        </w:tc>
        <w:tc>
          <w:tcPr>
            <w:tcW w:w="2250" w:type="dxa"/>
          </w:tcPr>
          <w:p w14:paraId="79C1CC44" w14:textId="77777777" w:rsidR="00330FBE" w:rsidRPr="00435EE9" w:rsidRDefault="00330FBE" w:rsidP="001B2C67"/>
        </w:tc>
        <w:tc>
          <w:tcPr>
            <w:tcW w:w="1710" w:type="dxa"/>
          </w:tcPr>
          <w:p w14:paraId="1AC63DEC" w14:textId="77777777" w:rsidR="00330FBE" w:rsidRPr="00435EE9" w:rsidRDefault="00330FBE" w:rsidP="001B2C67"/>
        </w:tc>
        <w:tc>
          <w:tcPr>
            <w:tcW w:w="1615" w:type="dxa"/>
          </w:tcPr>
          <w:p w14:paraId="42424BE5" w14:textId="77777777" w:rsidR="00330FBE" w:rsidRPr="00435EE9" w:rsidRDefault="00330FBE" w:rsidP="001B2C67"/>
        </w:tc>
      </w:tr>
    </w:tbl>
    <w:p w14:paraId="4CDD333D" w14:textId="77777777" w:rsidR="000F718F" w:rsidRDefault="000F718F"/>
    <w:tbl>
      <w:tblPr>
        <w:tblStyle w:val="TableGrid"/>
        <w:tblW w:w="0" w:type="auto"/>
        <w:tblLook w:val="04A0" w:firstRow="1" w:lastRow="0" w:firstColumn="1" w:lastColumn="0" w:noHBand="0" w:noVBand="1"/>
      </w:tblPr>
      <w:tblGrid>
        <w:gridCol w:w="3775"/>
        <w:gridCol w:w="2250"/>
        <w:gridCol w:w="1710"/>
        <w:gridCol w:w="1615"/>
      </w:tblGrid>
      <w:tr w:rsidR="00330FBE" w:rsidRPr="00435EE9" w14:paraId="226478D0" w14:textId="77777777" w:rsidTr="001B2C67">
        <w:tc>
          <w:tcPr>
            <w:tcW w:w="3775" w:type="dxa"/>
          </w:tcPr>
          <w:p w14:paraId="6601BD77" w14:textId="77777777" w:rsidR="00330FBE" w:rsidRPr="00435EE9" w:rsidRDefault="00330FBE" w:rsidP="001B2C67">
            <w:pPr>
              <w:rPr>
                <w:b/>
                <w:bCs/>
              </w:rPr>
            </w:pPr>
          </w:p>
          <w:p w14:paraId="6BCE7E81" w14:textId="77777777" w:rsidR="00330FBE" w:rsidRPr="00435EE9" w:rsidRDefault="00330FBE" w:rsidP="001B2C67">
            <w:pPr>
              <w:rPr>
                <w:b/>
                <w:bCs/>
              </w:rPr>
            </w:pPr>
            <w:r w:rsidRPr="00435EE9">
              <w:rPr>
                <w:b/>
                <w:bCs/>
              </w:rPr>
              <w:t>“Who Cares” Statement</w:t>
            </w:r>
          </w:p>
        </w:tc>
        <w:tc>
          <w:tcPr>
            <w:tcW w:w="2250" w:type="dxa"/>
          </w:tcPr>
          <w:p w14:paraId="6BD819DD" w14:textId="77777777" w:rsidR="00330FBE" w:rsidRPr="00435EE9" w:rsidRDefault="00330FBE" w:rsidP="001B2C67">
            <w:pPr>
              <w:rPr>
                <w:b/>
                <w:bCs/>
              </w:rPr>
            </w:pPr>
            <w:r w:rsidRPr="00435EE9">
              <w:rPr>
                <w:b/>
                <w:bCs/>
              </w:rPr>
              <w:t xml:space="preserve">Excellent </w:t>
            </w:r>
          </w:p>
          <w:p w14:paraId="5C652EFE" w14:textId="77777777" w:rsidR="00330FBE" w:rsidRPr="00435EE9" w:rsidRDefault="00330FBE" w:rsidP="001B2C67">
            <w:pPr>
              <w:rPr>
                <w:b/>
                <w:bCs/>
              </w:rPr>
            </w:pPr>
            <w:r w:rsidRPr="00435EE9">
              <w:rPr>
                <w:b/>
                <w:bCs/>
              </w:rPr>
              <w:t>(A range)</w:t>
            </w:r>
          </w:p>
        </w:tc>
        <w:tc>
          <w:tcPr>
            <w:tcW w:w="1710" w:type="dxa"/>
          </w:tcPr>
          <w:p w14:paraId="30C89BEB" w14:textId="77777777" w:rsidR="00330FBE" w:rsidRPr="00435EE9" w:rsidRDefault="00330FBE" w:rsidP="001B2C67">
            <w:pPr>
              <w:rPr>
                <w:b/>
                <w:bCs/>
              </w:rPr>
            </w:pPr>
            <w:r w:rsidRPr="00435EE9">
              <w:rPr>
                <w:b/>
                <w:bCs/>
              </w:rPr>
              <w:t xml:space="preserve">Good </w:t>
            </w:r>
          </w:p>
          <w:p w14:paraId="1B125174" w14:textId="77777777" w:rsidR="00330FBE" w:rsidRPr="00435EE9" w:rsidRDefault="00330FBE" w:rsidP="001B2C67">
            <w:pPr>
              <w:rPr>
                <w:b/>
                <w:bCs/>
              </w:rPr>
            </w:pPr>
            <w:r w:rsidRPr="00435EE9">
              <w:rPr>
                <w:b/>
                <w:bCs/>
              </w:rPr>
              <w:t>(B range)</w:t>
            </w:r>
          </w:p>
        </w:tc>
        <w:tc>
          <w:tcPr>
            <w:tcW w:w="1615" w:type="dxa"/>
          </w:tcPr>
          <w:p w14:paraId="28CB82C5" w14:textId="77777777" w:rsidR="00330FBE" w:rsidRPr="00435EE9" w:rsidRDefault="00330FBE" w:rsidP="001B2C67">
            <w:pPr>
              <w:rPr>
                <w:b/>
                <w:bCs/>
              </w:rPr>
            </w:pPr>
            <w:r w:rsidRPr="00435EE9">
              <w:rPr>
                <w:b/>
                <w:bCs/>
              </w:rPr>
              <w:t>Needs Work (C range and below)</w:t>
            </w:r>
          </w:p>
        </w:tc>
      </w:tr>
      <w:tr w:rsidR="00330FBE" w:rsidRPr="00435EE9" w14:paraId="3C12A9FC" w14:textId="77777777" w:rsidTr="001B2C67">
        <w:tc>
          <w:tcPr>
            <w:tcW w:w="3775" w:type="dxa"/>
          </w:tcPr>
          <w:p w14:paraId="037B94B7" w14:textId="7F5C3866" w:rsidR="00330FBE" w:rsidRPr="00435EE9" w:rsidRDefault="00330FBE" w:rsidP="001B2C67">
            <w:r w:rsidRPr="00435EE9">
              <w:t xml:space="preserve">Explains why academic historians think </w:t>
            </w:r>
            <w:r w:rsidR="000C43B0">
              <w:t>the</w:t>
            </w:r>
            <w:r w:rsidR="000C43B0" w:rsidRPr="00435EE9">
              <w:t xml:space="preserve"> </w:t>
            </w:r>
            <w:r w:rsidRPr="00435EE9">
              <w:t>topic is important (historiography) to the nineteenth century</w:t>
            </w:r>
            <w:r w:rsidR="000C43B0">
              <w:t>.</w:t>
            </w:r>
            <w:r w:rsidRPr="00435EE9">
              <w:t xml:space="preserve"> </w:t>
            </w:r>
          </w:p>
        </w:tc>
        <w:tc>
          <w:tcPr>
            <w:tcW w:w="2250" w:type="dxa"/>
          </w:tcPr>
          <w:p w14:paraId="3704D918" w14:textId="77777777" w:rsidR="00330FBE" w:rsidRPr="00435EE9" w:rsidRDefault="00330FBE" w:rsidP="001B2C67"/>
        </w:tc>
        <w:tc>
          <w:tcPr>
            <w:tcW w:w="1710" w:type="dxa"/>
          </w:tcPr>
          <w:p w14:paraId="5009326D" w14:textId="77777777" w:rsidR="00330FBE" w:rsidRPr="00435EE9" w:rsidRDefault="00330FBE" w:rsidP="001B2C67"/>
        </w:tc>
        <w:tc>
          <w:tcPr>
            <w:tcW w:w="1615" w:type="dxa"/>
          </w:tcPr>
          <w:p w14:paraId="0BE06F18" w14:textId="77777777" w:rsidR="00330FBE" w:rsidRPr="00435EE9" w:rsidRDefault="00330FBE" w:rsidP="001B2C67"/>
        </w:tc>
      </w:tr>
      <w:tr w:rsidR="00330FBE" w:rsidRPr="00435EE9" w14:paraId="73A62A3D" w14:textId="77777777" w:rsidTr="001B2C67">
        <w:tc>
          <w:tcPr>
            <w:tcW w:w="3775" w:type="dxa"/>
          </w:tcPr>
          <w:p w14:paraId="07E50564" w14:textId="2E913E95" w:rsidR="00330FBE" w:rsidRPr="00435EE9" w:rsidRDefault="000C43B0" w:rsidP="001B2C67">
            <w:r>
              <w:t>R</w:t>
            </w:r>
            <w:r w:rsidR="002973A5" w:rsidRPr="00435EE9">
              <w:t>elies</w:t>
            </w:r>
            <w:r w:rsidR="00330FBE" w:rsidRPr="00435EE9">
              <w:t xml:space="preserve"> on</w:t>
            </w:r>
            <w:r w:rsidR="00575A5B" w:rsidRPr="00435EE9">
              <w:t xml:space="preserve"> at least</w:t>
            </w:r>
            <w:r w:rsidR="00330FBE" w:rsidRPr="00435EE9">
              <w:t xml:space="preserve"> 2 recent scholarly, peer-reviewed secondary sources </w:t>
            </w:r>
            <w:r>
              <w:t>for historiography.</w:t>
            </w:r>
          </w:p>
        </w:tc>
        <w:tc>
          <w:tcPr>
            <w:tcW w:w="2250" w:type="dxa"/>
          </w:tcPr>
          <w:p w14:paraId="780C84C6" w14:textId="77777777" w:rsidR="00330FBE" w:rsidRPr="00435EE9" w:rsidRDefault="00330FBE" w:rsidP="001B2C67"/>
        </w:tc>
        <w:tc>
          <w:tcPr>
            <w:tcW w:w="1710" w:type="dxa"/>
          </w:tcPr>
          <w:p w14:paraId="134E89A8" w14:textId="77777777" w:rsidR="00330FBE" w:rsidRPr="00435EE9" w:rsidRDefault="00330FBE" w:rsidP="001B2C67"/>
        </w:tc>
        <w:tc>
          <w:tcPr>
            <w:tcW w:w="1615" w:type="dxa"/>
          </w:tcPr>
          <w:p w14:paraId="4703B0E5" w14:textId="77777777" w:rsidR="00330FBE" w:rsidRPr="00435EE9" w:rsidRDefault="00330FBE" w:rsidP="001B2C67"/>
        </w:tc>
      </w:tr>
      <w:tr w:rsidR="00330FBE" w:rsidRPr="00435EE9" w14:paraId="3DD0399F" w14:textId="77777777" w:rsidTr="001B2C67">
        <w:tc>
          <w:tcPr>
            <w:tcW w:w="3775" w:type="dxa"/>
          </w:tcPr>
          <w:p w14:paraId="48AF5953" w14:textId="4ABEDE89" w:rsidR="00330FBE" w:rsidRPr="00435EE9" w:rsidRDefault="00BE59B9" w:rsidP="001B2C67">
            <w:r w:rsidRPr="00435EE9">
              <w:t>Explains</w:t>
            </w:r>
            <w:r w:rsidR="00330FBE" w:rsidRPr="00435EE9">
              <w:t xml:space="preserve"> why and to whom this topic is important – has a compelling “who cares” justification</w:t>
            </w:r>
            <w:r w:rsidR="002973A5" w:rsidRPr="00435EE9">
              <w:t xml:space="preserve"> for the project</w:t>
            </w:r>
            <w:r w:rsidR="000C43B0">
              <w:t>.</w:t>
            </w:r>
          </w:p>
        </w:tc>
        <w:tc>
          <w:tcPr>
            <w:tcW w:w="2250" w:type="dxa"/>
          </w:tcPr>
          <w:p w14:paraId="0A02A60A" w14:textId="77777777" w:rsidR="00330FBE" w:rsidRPr="00435EE9" w:rsidRDefault="00330FBE" w:rsidP="001B2C67"/>
        </w:tc>
        <w:tc>
          <w:tcPr>
            <w:tcW w:w="1710" w:type="dxa"/>
          </w:tcPr>
          <w:p w14:paraId="22A87BCA" w14:textId="77777777" w:rsidR="00330FBE" w:rsidRPr="00435EE9" w:rsidRDefault="00330FBE" w:rsidP="001B2C67"/>
        </w:tc>
        <w:tc>
          <w:tcPr>
            <w:tcW w:w="1615" w:type="dxa"/>
          </w:tcPr>
          <w:p w14:paraId="34A1CA07" w14:textId="77777777" w:rsidR="00330FBE" w:rsidRPr="00435EE9" w:rsidRDefault="00330FBE" w:rsidP="001B2C67"/>
        </w:tc>
      </w:tr>
    </w:tbl>
    <w:p w14:paraId="5D0389CB" w14:textId="77777777" w:rsidR="000F718F" w:rsidRDefault="000F718F"/>
    <w:tbl>
      <w:tblPr>
        <w:tblStyle w:val="TableGrid"/>
        <w:tblW w:w="0" w:type="auto"/>
        <w:tblLook w:val="04A0" w:firstRow="1" w:lastRow="0" w:firstColumn="1" w:lastColumn="0" w:noHBand="0" w:noVBand="1"/>
      </w:tblPr>
      <w:tblGrid>
        <w:gridCol w:w="3775"/>
        <w:gridCol w:w="2250"/>
        <w:gridCol w:w="1710"/>
        <w:gridCol w:w="1615"/>
      </w:tblGrid>
      <w:tr w:rsidR="00330FBE" w:rsidRPr="00435EE9" w14:paraId="5A48C45D" w14:textId="77777777" w:rsidTr="001B2C67">
        <w:tc>
          <w:tcPr>
            <w:tcW w:w="3775" w:type="dxa"/>
          </w:tcPr>
          <w:p w14:paraId="783F62BF" w14:textId="77777777" w:rsidR="00330FBE" w:rsidRPr="00435EE9" w:rsidRDefault="00330FBE" w:rsidP="001B2C67">
            <w:pPr>
              <w:rPr>
                <w:b/>
                <w:bCs/>
              </w:rPr>
            </w:pPr>
          </w:p>
          <w:p w14:paraId="32BC3F5C" w14:textId="77777777" w:rsidR="00330FBE" w:rsidRPr="00435EE9" w:rsidRDefault="00330FBE" w:rsidP="001B2C67">
            <w:pPr>
              <w:rPr>
                <w:b/>
                <w:bCs/>
              </w:rPr>
            </w:pPr>
            <w:r w:rsidRPr="00435EE9">
              <w:rPr>
                <w:b/>
                <w:bCs/>
              </w:rPr>
              <w:t>Logistics Statement</w:t>
            </w:r>
          </w:p>
        </w:tc>
        <w:tc>
          <w:tcPr>
            <w:tcW w:w="2250" w:type="dxa"/>
          </w:tcPr>
          <w:p w14:paraId="7AD77D91" w14:textId="77777777" w:rsidR="00330FBE" w:rsidRPr="00435EE9" w:rsidRDefault="00330FBE" w:rsidP="001B2C67">
            <w:pPr>
              <w:rPr>
                <w:b/>
                <w:bCs/>
              </w:rPr>
            </w:pPr>
            <w:r w:rsidRPr="00435EE9">
              <w:rPr>
                <w:b/>
                <w:bCs/>
              </w:rPr>
              <w:t xml:space="preserve">Excellent </w:t>
            </w:r>
          </w:p>
          <w:p w14:paraId="37F91904" w14:textId="77777777" w:rsidR="00330FBE" w:rsidRPr="00435EE9" w:rsidRDefault="00330FBE" w:rsidP="001B2C67">
            <w:pPr>
              <w:rPr>
                <w:b/>
                <w:bCs/>
              </w:rPr>
            </w:pPr>
            <w:r w:rsidRPr="00435EE9">
              <w:rPr>
                <w:b/>
                <w:bCs/>
              </w:rPr>
              <w:t>(A range)</w:t>
            </w:r>
          </w:p>
        </w:tc>
        <w:tc>
          <w:tcPr>
            <w:tcW w:w="1710" w:type="dxa"/>
          </w:tcPr>
          <w:p w14:paraId="6A41734F" w14:textId="77777777" w:rsidR="00330FBE" w:rsidRPr="00435EE9" w:rsidRDefault="00330FBE" w:rsidP="001B2C67">
            <w:pPr>
              <w:rPr>
                <w:b/>
                <w:bCs/>
              </w:rPr>
            </w:pPr>
            <w:r w:rsidRPr="00435EE9">
              <w:rPr>
                <w:b/>
                <w:bCs/>
              </w:rPr>
              <w:t xml:space="preserve">Good </w:t>
            </w:r>
          </w:p>
          <w:p w14:paraId="6BF19B20" w14:textId="77777777" w:rsidR="00330FBE" w:rsidRPr="00435EE9" w:rsidRDefault="00330FBE" w:rsidP="001B2C67">
            <w:pPr>
              <w:rPr>
                <w:b/>
                <w:bCs/>
              </w:rPr>
            </w:pPr>
            <w:r w:rsidRPr="00435EE9">
              <w:rPr>
                <w:b/>
                <w:bCs/>
              </w:rPr>
              <w:t>(B range)</w:t>
            </w:r>
          </w:p>
        </w:tc>
        <w:tc>
          <w:tcPr>
            <w:tcW w:w="1615" w:type="dxa"/>
          </w:tcPr>
          <w:p w14:paraId="2ED91D60" w14:textId="77777777" w:rsidR="00330FBE" w:rsidRPr="00435EE9" w:rsidRDefault="00330FBE" w:rsidP="001B2C67">
            <w:pPr>
              <w:rPr>
                <w:b/>
                <w:bCs/>
              </w:rPr>
            </w:pPr>
            <w:r w:rsidRPr="00435EE9">
              <w:rPr>
                <w:b/>
                <w:bCs/>
              </w:rPr>
              <w:t>Needs Work (C range and below)</w:t>
            </w:r>
          </w:p>
        </w:tc>
      </w:tr>
      <w:tr w:rsidR="00330FBE" w:rsidRPr="00435EE9" w14:paraId="02308457" w14:textId="77777777" w:rsidTr="001B2C67">
        <w:tc>
          <w:tcPr>
            <w:tcW w:w="3775" w:type="dxa"/>
          </w:tcPr>
          <w:p w14:paraId="48857286" w14:textId="678762A0" w:rsidR="00330FBE" w:rsidRPr="00435EE9" w:rsidRDefault="00330FBE" w:rsidP="001B2C67">
            <w:r w:rsidRPr="00435EE9">
              <w:t>Describes in thoughtful detail the logistics for the project</w:t>
            </w:r>
            <w:r w:rsidR="000C43B0">
              <w:t>.</w:t>
            </w:r>
            <w:r w:rsidRPr="00435EE9">
              <w:t xml:space="preserve"> </w:t>
            </w:r>
          </w:p>
        </w:tc>
        <w:tc>
          <w:tcPr>
            <w:tcW w:w="2250" w:type="dxa"/>
          </w:tcPr>
          <w:p w14:paraId="42876C86" w14:textId="77777777" w:rsidR="00330FBE" w:rsidRPr="00435EE9" w:rsidRDefault="00330FBE" w:rsidP="001B2C67"/>
        </w:tc>
        <w:tc>
          <w:tcPr>
            <w:tcW w:w="1710" w:type="dxa"/>
          </w:tcPr>
          <w:p w14:paraId="605B3575" w14:textId="77777777" w:rsidR="00330FBE" w:rsidRPr="00435EE9" w:rsidRDefault="00330FBE" w:rsidP="001B2C67"/>
        </w:tc>
        <w:tc>
          <w:tcPr>
            <w:tcW w:w="1615" w:type="dxa"/>
          </w:tcPr>
          <w:p w14:paraId="261EAF1C" w14:textId="77777777" w:rsidR="00330FBE" w:rsidRPr="00435EE9" w:rsidRDefault="00330FBE" w:rsidP="001B2C67"/>
        </w:tc>
      </w:tr>
      <w:tr w:rsidR="00330FBE" w:rsidRPr="00435EE9" w14:paraId="3002B69E" w14:textId="77777777" w:rsidTr="001B2C67">
        <w:tc>
          <w:tcPr>
            <w:tcW w:w="3775" w:type="dxa"/>
          </w:tcPr>
          <w:p w14:paraId="4BB85C28" w14:textId="64C8F81C" w:rsidR="00330FBE" w:rsidRPr="00435EE9" w:rsidRDefault="00330FBE" w:rsidP="001B2C67">
            <w:r w:rsidRPr="00435EE9">
              <w:t>Makes one meaningful comparison or contrast to another public history project</w:t>
            </w:r>
            <w:r w:rsidR="000C43B0">
              <w:t>.</w:t>
            </w:r>
          </w:p>
        </w:tc>
        <w:tc>
          <w:tcPr>
            <w:tcW w:w="2250" w:type="dxa"/>
          </w:tcPr>
          <w:p w14:paraId="7AB43D79" w14:textId="77777777" w:rsidR="00330FBE" w:rsidRPr="00435EE9" w:rsidRDefault="00330FBE" w:rsidP="001B2C67"/>
        </w:tc>
        <w:tc>
          <w:tcPr>
            <w:tcW w:w="1710" w:type="dxa"/>
          </w:tcPr>
          <w:p w14:paraId="6FA74E14" w14:textId="77777777" w:rsidR="00330FBE" w:rsidRPr="00435EE9" w:rsidRDefault="00330FBE" w:rsidP="001B2C67"/>
        </w:tc>
        <w:tc>
          <w:tcPr>
            <w:tcW w:w="1615" w:type="dxa"/>
          </w:tcPr>
          <w:p w14:paraId="006B50AD" w14:textId="77777777" w:rsidR="00330FBE" w:rsidRPr="00435EE9" w:rsidRDefault="00330FBE" w:rsidP="001B2C67"/>
        </w:tc>
      </w:tr>
      <w:tr w:rsidR="00330FBE" w:rsidRPr="00435EE9" w14:paraId="27795FF3" w14:textId="77777777" w:rsidTr="001B2C67">
        <w:tc>
          <w:tcPr>
            <w:tcW w:w="3775" w:type="dxa"/>
          </w:tcPr>
          <w:p w14:paraId="7324A6F6" w14:textId="77777777" w:rsidR="00330FBE" w:rsidRPr="00435EE9" w:rsidRDefault="00330FBE" w:rsidP="001B2C67">
            <w:pPr>
              <w:rPr>
                <w:b/>
                <w:bCs/>
              </w:rPr>
            </w:pPr>
            <w:r w:rsidRPr="00435EE9">
              <w:rPr>
                <w:b/>
                <w:bCs/>
              </w:rPr>
              <w:lastRenderedPageBreak/>
              <w:t>Creative Element</w:t>
            </w:r>
          </w:p>
        </w:tc>
        <w:tc>
          <w:tcPr>
            <w:tcW w:w="2250" w:type="dxa"/>
          </w:tcPr>
          <w:p w14:paraId="60260F5B" w14:textId="77777777" w:rsidR="00330FBE" w:rsidRPr="00435EE9" w:rsidRDefault="00330FBE" w:rsidP="001B2C67">
            <w:pPr>
              <w:rPr>
                <w:b/>
                <w:bCs/>
              </w:rPr>
            </w:pPr>
            <w:r w:rsidRPr="00435EE9">
              <w:rPr>
                <w:b/>
                <w:bCs/>
              </w:rPr>
              <w:t xml:space="preserve">Excellent </w:t>
            </w:r>
          </w:p>
          <w:p w14:paraId="2F281284" w14:textId="77777777" w:rsidR="00330FBE" w:rsidRPr="00435EE9" w:rsidRDefault="00330FBE" w:rsidP="001B2C67">
            <w:pPr>
              <w:rPr>
                <w:b/>
                <w:bCs/>
              </w:rPr>
            </w:pPr>
            <w:r w:rsidRPr="00435EE9">
              <w:rPr>
                <w:b/>
                <w:bCs/>
              </w:rPr>
              <w:t>(A range)</w:t>
            </w:r>
          </w:p>
        </w:tc>
        <w:tc>
          <w:tcPr>
            <w:tcW w:w="1710" w:type="dxa"/>
          </w:tcPr>
          <w:p w14:paraId="2F5B207B" w14:textId="77777777" w:rsidR="00330FBE" w:rsidRPr="00435EE9" w:rsidRDefault="00330FBE" w:rsidP="001B2C67">
            <w:pPr>
              <w:rPr>
                <w:b/>
                <w:bCs/>
              </w:rPr>
            </w:pPr>
            <w:r w:rsidRPr="00435EE9">
              <w:rPr>
                <w:b/>
                <w:bCs/>
              </w:rPr>
              <w:t xml:space="preserve">Good </w:t>
            </w:r>
          </w:p>
          <w:p w14:paraId="55F9CFF2" w14:textId="77777777" w:rsidR="00330FBE" w:rsidRPr="00435EE9" w:rsidRDefault="00330FBE" w:rsidP="001B2C67">
            <w:pPr>
              <w:rPr>
                <w:b/>
                <w:bCs/>
              </w:rPr>
            </w:pPr>
            <w:r w:rsidRPr="00435EE9">
              <w:rPr>
                <w:b/>
                <w:bCs/>
              </w:rPr>
              <w:t>(B range)</w:t>
            </w:r>
          </w:p>
        </w:tc>
        <w:tc>
          <w:tcPr>
            <w:tcW w:w="1615" w:type="dxa"/>
          </w:tcPr>
          <w:p w14:paraId="6BAB58C5" w14:textId="77777777" w:rsidR="00330FBE" w:rsidRPr="00435EE9" w:rsidRDefault="00330FBE" w:rsidP="001B2C67">
            <w:r w:rsidRPr="00435EE9">
              <w:rPr>
                <w:b/>
                <w:bCs/>
              </w:rPr>
              <w:t>Needs Work (C range and below)</w:t>
            </w:r>
          </w:p>
        </w:tc>
      </w:tr>
      <w:tr w:rsidR="00330FBE" w:rsidRPr="00435EE9" w14:paraId="19BCE2FE" w14:textId="77777777" w:rsidTr="00227FC0">
        <w:tc>
          <w:tcPr>
            <w:tcW w:w="3775" w:type="dxa"/>
          </w:tcPr>
          <w:p w14:paraId="7662B3C8" w14:textId="7DFB7127" w:rsidR="00330FBE" w:rsidRPr="00435EE9" w:rsidRDefault="00330FBE" w:rsidP="001B2C67">
            <w:r w:rsidRPr="00435EE9">
              <w:t>Includes one thoughtful creative element to the project. Has put work into this part of the assignment</w:t>
            </w:r>
            <w:r w:rsidR="000C43B0">
              <w:t>.</w:t>
            </w:r>
          </w:p>
        </w:tc>
        <w:tc>
          <w:tcPr>
            <w:tcW w:w="2250" w:type="dxa"/>
          </w:tcPr>
          <w:p w14:paraId="4397FCF0" w14:textId="77777777" w:rsidR="00330FBE" w:rsidRPr="00435EE9" w:rsidRDefault="00330FBE" w:rsidP="001B2C67">
            <w:pPr>
              <w:rPr>
                <w:b/>
                <w:bCs/>
              </w:rPr>
            </w:pPr>
          </w:p>
        </w:tc>
        <w:tc>
          <w:tcPr>
            <w:tcW w:w="1710" w:type="dxa"/>
          </w:tcPr>
          <w:p w14:paraId="38CF51A3" w14:textId="77777777" w:rsidR="00330FBE" w:rsidRPr="00435EE9" w:rsidRDefault="00330FBE" w:rsidP="001B2C67">
            <w:pPr>
              <w:rPr>
                <w:b/>
                <w:bCs/>
              </w:rPr>
            </w:pPr>
          </w:p>
        </w:tc>
        <w:tc>
          <w:tcPr>
            <w:tcW w:w="1615" w:type="dxa"/>
          </w:tcPr>
          <w:p w14:paraId="047BBAE0" w14:textId="77777777" w:rsidR="00330FBE" w:rsidRPr="00435EE9" w:rsidRDefault="00330FBE" w:rsidP="001B2C67"/>
        </w:tc>
      </w:tr>
    </w:tbl>
    <w:p w14:paraId="077B912B" w14:textId="77777777" w:rsidR="003B0F0B" w:rsidRDefault="003B0F0B"/>
    <w:tbl>
      <w:tblPr>
        <w:tblStyle w:val="TableGrid"/>
        <w:tblW w:w="0" w:type="auto"/>
        <w:tblLook w:val="04A0" w:firstRow="1" w:lastRow="0" w:firstColumn="1" w:lastColumn="0" w:noHBand="0" w:noVBand="1"/>
      </w:tblPr>
      <w:tblGrid>
        <w:gridCol w:w="3775"/>
        <w:gridCol w:w="2250"/>
        <w:gridCol w:w="1710"/>
        <w:gridCol w:w="1615"/>
      </w:tblGrid>
      <w:tr w:rsidR="002973A5" w:rsidRPr="00435EE9" w14:paraId="001FB590" w14:textId="77777777" w:rsidTr="001B2C67">
        <w:tc>
          <w:tcPr>
            <w:tcW w:w="3775" w:type="dxa"/>
          </w:tcPr>
          <w:p w14:paraId="33E9C530" w14:textId="581B8C41" w:rsidR="002973A5" w:rsidRPr="00435EE9" w:rsidRDefault="00B00260" w:rsidP="002973A5">
            <w:pPr>
              <w:rPr>
                <w:b/>
                <w:bCs/>
              </w:rPr>
            </w:pPr>
            <w:r>
              <w:rPr>
                <w:b/>
                <w:bCs/>
              </w:rPr>
              <w:t>Other (Grade)</w:t>
            </w:r>
          </w:p>
          <w:p w14:paraId="7E5CE5EA" w14:textId="63F4E46E" w:rsidR="002973A5" w:rsidRPr="00435EE9" w:rsidRDefault="002973A5" w:rsidP="002973A5">
            <w:pPr>
              <w:rPr>
                <w:b/>
                <w:bCs/>
                <w:color w:val="FF0000"/>
              </w:rPr>
            </w:pPr>
          </w:p>
        </w:tc>
        <w:tc>
          <w:tcPr>
            <w:tcW w:w="2250" w:type="dxa"/>
          </w:tcPr>
          <w:p w14:paraId="42C638F3" w14:textId="77777777" w:rsidR="002973A5" w:rsidRPr="00435EE9" w:rsidRDefault="002973A5" w:rsidP="002973A5">
            <w:pPr>
              <w:rPr>
                <w:b/>
                <w:bCs/>
              </w:rPr>
            </w:pPr>
            <w:r w:rsidRPr="00435EE9">
              <w:rPr>
                <w:b/>
                <w:bCs/>
              </w:rPr>
              <w:t xml:space="preserve">Excellent </w:t>
            </w:r>
          </w:p>
          <w:p w14:paraId="4CED3253" w14:textId="498394ED" w:rsidR="002973A5" w:rsidRPr="00435EE9" w:rsidRDefault="002973A5" w:rsidP="002973A5">
            <w:pPr>
              <w:rPr>
                <w:b/>
                <w:bCs/>
              </w:rPr>
            </w:pPr>
            <w:r w:rsidRPr="00435EE9">
              <w:rPr>
                <w:b/>
                <w:bCs/>
              </w:rPr>
              <w:t>(A range)</w:t>
            </w:r>
          </w:p>
        </w:tc>
        <w:tc>
          <w:tcPr>
            <w:tcW w:w="1710" w:type="dxa"/>
          </w:tcPr>
          <w:p w14:paraId="57F5175F" w14:textId="77777777" w:rsidR="002973A5" w:rsidRPr="00435EE9" w:rsidRDefault="002973A5" w:rsidP="002973A5">
            <w:pPr>
              <w:rPr>
                <w:b/>
                <w:bCs/>
              </w:rPr>
            </w:pPr>
            <w:r w:rsidRPr="00435EE9">
              <w:rPr>
                <w:b/>
                <w:bCs/>
              </w:rPr>
              <w:t xml:space="preserve">Good </w:t>
            </w:r>
          </w:p>
          <w:p w14:paraId="42B07EC8" w14:textId="708E7817" w:rsidR="002973A5" w:rsidRPr="00435EE9" w:rsidRDefault="002973A5" w:rsidP="002973A5">
            <w:pPr>
              <w:rPr>
                <w:b/>
                <w:bCs/>
              </w:rPr>
            </w:pPr>
            <w:r w:rsidRPr="00435EE9">
              <w:rPr>
                <w:b/>
                <w:bCs/>
              </w:rPr>
              <w:t>(B range)</w:t>
            </w:r>
          </w:p>
        </w:tc>
        <w:tc>
          <w:tcPr>
            <w:tcW w:w="1615" w:type="dxa"/>
          </w:tcPr>
          <w:p w14:paraId="07FC9653" w14:textId="24A20FBB" w:rsidR="002973A5" w:rsidRPr="00435EE9" w:rsidRDefault="002973A5" w:rsidP="002973A5">
            <w:r w:rsidRPr="00435EE9">
              <w:rPr>
                <w:b/>
                <w:bCs/>
              </w:rPr>
              <w:t>Needs Work (C range and below)</w:t>
            </w:r>
          </w:p>
        </w:tc>
      </w:tr>
      <w:tr w:rsidR="002973A5" w:rsidRPr="00435EE9" w14:paraId="348751E4" w14:textId="77777777" w:rsidTr="001B2C67">
        <w:tc>
          <w:tcPr>
            <w:tcW w:w="3775" w:type="dxa"/>
          </w:tcPr>
          <w:p w14:paraId="75BB5F24" w14:textId="309F528E" w:rsidR="002973A5" w:rsidRPr="00435EE9" w:rsidRDefault="002973A5" w:rsidP="001B2C67">
            <w:r w:rsidRPr="00435EE9">
              <w:t>Gives a compelling presentation of 2-3 mins in class during Week 16 – is prepared and has a plan</w:t>
            </w:r>
            <w:r w:rsidR="000C43B0">
              <w:t>.</w:t>
            </w:r>
          </w:p>
        </w:tc>
        <w:tc>
          <w:tcPr>
            <w:tcW w:w="2250" w:type="dxa"/>
          </w:tcPr>
          <w:p w14:paraId="61F505BC" w14:textId="77777777" w:rsidR="002973A5" w:rsidRPr="00435EE9" w:rsidRDefault="002973A5" w:rsidP="001B2C67">
            <w:pPr>
              <w:rPr>
                <w:b/>
                <w:bCs/>
              </w:rPr>
            </w:pPr>
          </w:p>
          <w:p w14:paraId="18D26CAF" w14:textId="77777777" w:rsidR="002973A5" w:rsidRPr="00435EE9" w:rsidRDefault="002973A5" w:rsidP="001B2C67">
            <w:pPr>
              <w:rPr>
                <w:b/>
                <w:bCs/>
              </w:rPr>
            </w:pPr>
          </w:p>
          <w:p w14:paraId="303DCF7B" w14:textId="522A9F75" w:rsidR="002973A5" w:rsidRPr="00435EE9" w:rsidRDefault="002973A5" w:rsidP="001B2C67">
            <w:pPr>
              <w:rPr>
                <w:b/>
                <w:bCs/>
              </w:rPr>
            </w:pPr>
          </w:p>
        </w:tc>
        <w:tc>
          <w:tcPr>
            <w:tcW w:w="1710" w:type="dxa"/>
          </w:tcPr>
          <w:p w14:paraId="4E4D6EA2" w14:textId="77777777" w:rsidR="002973A5" w:rsidRPr="00435EE9" w:rsidRDefault="002973A5" w:rsidP="001B2C67">
            <w:pPr>
              <w:rPr>
                <w:b/>
                <w:bCs/>
              </w:rPr>
            </w:pPr>
          </w:p>
        </w:tc>
        <w:tc>
          <w:tcPr>
            <w:tcW w:w="1615" w:type="dxa"/>
          </w:tcPr>
          <w:p w14:paraId="0B9A2B99" w14:textId="77777777" w:rsidR="002973A5" w:rsidRPr="00435EE9" w:rsidRDefault="002973A5" w:rsidP="001B2C67"/>
        </w:tc>
      </w:tr>
    </w:tbl>
    <w:p w14:paraId="39AB4F67" w14:textId="77777777" w:rsidR="00B00260" w:rsidRDefault="00B00260"/>
    <w:tbl>
      <w:tblPr>
        <w:tblStyle w:val="TableGrid"/>
        <w:tblW w:w="0" w:type="auto"/>
        <w:tblLook w:val="04A0" w:firstRow="1" w:lastRow="0" w:firstColumn="1" w:lastColumn="0" w:noHBand="0" w:noVBand="1"/>
      </w:tblPr>
      <w:tblGrid>
        <w:gridCol w:w="3775"/>
        <w:gridCol w:w="2250"/>
        <w:gridCol w:w="1710"/>
        <w:gridCol w:w="1615"/>
      </w:tblGrid>
      <w:tr w:rsidR="002973A5" w:rsidRPr="00435EE9" w14:paraId="2FD45302" w14:textId="77777777" w:rsidTr="001B2C67">
        <w:tc>
          <w:tcPr>
            <w:tcW w:w="3775" w:type="dxa"/>
          </w:tcPr>
          <w:p w14:paraId="3E0F9011" w14:textId="755D87C6" w:rsidR="002973A5" w:rsidRPr="00435EE9" w:rsidRDefault="00B00260" w:rsidP="002973A5">
            <w:pPr>
              <w:rPr>
                <w:b/>
                <w:bCs/>
              </w:rPr>
            </w:pPr>
            <w:r>
              <w:rPr>
                <w:b/>
                <w:bCs/>
              </w:rPr>
              <w:t>Other (Yes/No)</w:t>
            </w:r>
          </w:p>
        </w:tc>
        <w:tc>
          <w:tcPr>
            <w:tcW w:w="2250" w:type="dxa"/>
          </w:tcPr>
          <w:p w14:paraId="7616B975" w14:textId="77777777" w:rsidR="002973A5" w:rsidRPr="00435EE9" w:rsidRDefault="002973A5" w:rsidP="001B2C67">
            <w:pPr>
              <w:rPr>
                <w:b/>
                <w:bCs/>
              </w:rPr>
            </w:pPr>
            <w:r w:rsidRPr="00435EE9">
              <w:rPr>
                <w:b/>
                <w:bCs/>
              </w:rPr>
              <w:t>Yes</w:t>
            </w:r>
          </w:p>
        </w:tc>
        <w:tc>
          <w:tcPr>
            <w:tcW w:w="1710" w:type="dxa"/>
          </w:tcPr>
          <w:p w14:paraId="60D5C32D" w14:textId="77777777" w:rsidR="002973A5" w:rsidRPr="00435EE9" w:rsidRDefault="002973A5" w:rsidP="001B2C67">
            <w:pPr>
              <w:rPr>
                <w:b/>
                <w:bCs/>
              </w:rPr>
            </w:pPr>
            <w:r w:rsidRPr="00435EE9">
              <w:rPr>
                <w:b/>
                <w:bCs/>
              </w:rPr>
              <w:t>No</w:t>
            </w:r>
          </w:p>
        </w:tc>
        <w:tc>
          <w:tcPr>
            <w:tcW w:w="1615" w:type="dxa"/>
          </w:tcPr>
          <w:p w14:paraId="03AD70FD" w14:textId="77777777" w:rsidR="002973A5" w:rsidRPr="00435EE9" w:rsidRDefault="002973A5" w:rsidP="001B2C67"/>
        </w:tc>
      </w:tr>
      <w:tr w:rsidR="002973A5" w:rsidRPr="00435EE9" w14:paraId="7DF2527F" w14:textId="77777777" w:rsidTr="001B2C67">
        <w:tc>
          <w:tcPr>
            <w:tcW w:w="3775" w:type="dxa"/>
          </w:tcPr>
          <w:p w14:paraId="1B256C68" w14:textId="685043BA" w:rsidR="002973A5" w:rsidRPr="00435EE9" w:rsidRDefault="002973A5" w:rsidP="001B2C67">
            <w:r w:rsidRPr="00435EE9">
              <w:t>Meets min. page requirements for each section</w:t>
            </w:r>
            <w:r w:rsidR="000C43B0">
              <w:t>.</w:t>
            </w:r>
          </w:p>
        </w:tc>
        <w:tc>
          <w:tcPr>
            <w:tcW w:w="2250" w:type="dxa"/>
          </w:tcPr>
          <w:p w14:paraId="6EA811F5" w14:textId="77777777" w:rsidR="002973A5" w:rsidRPr="00435EE9" w:rsidRDefault="002973A5" w:rsidP="001B2C67"/>
          <w:p w14:paraId="05BC95BF" w14:textId="40C5D991" w:rsidR="002973A5" w:rsidRPr="00435EE9" w:rsidRDefault="002973A5" w:rsidP="001B2C67"/>
        </w:tc>
        <w:tc>
          <w:tcPr>
            <w:tcW w:w="1710" w:type="dxa"/>
          </w:tcPr>
          <w:p w14:paraId="2EC96A33" w14:textId="77777777" w:rsidR="002973A5" w:rsidRPr="00435EE9" w:rsidRDefault="002973A5" w:rsidP="001B2C67"/>
        </w:tc>
        <w:tc>
          <w:tcPr>
            <w:tcW w:w="1615" w:type="dxa"/>
          </w:tcPr>
          <w:p w14:paraId="7FFBE7A3" w14:textId="77777777" w:rsidR="002973A5" w:rsidRPr="00435EE9" w:rsidRDefault="002973A5" w:rsidP="001B2C67"/>
        </w:tc>
      </w:tr>
      <w:tr w:rsidR="002973A5" w:rsidRPr="00435EE9" w14:paraId="5F1E0EA8" w14:textId="77777777" w:rsidTr="001B2C67">
        <w:tc>
          <w:tcPr>
            <w:tcW w:w="3775" w:type="dxa"/>
          </w:tcPr>
          <w:p w14:paraId="5453BCC2" w14:textId="77904275" w:rsidR="002973A5" w:rsidRPr="00435EE9" w:rsidRDefault="002973A5" w:rsidP="001B2C67">
            <w:r w:rsidRPr="00435EE9">
              <w:t>Uses Chicago Style footnotes to cite sources throughout written pitch documents</w:t>
            </w:r>
            <w:r w:rsidR="000C43B0">
              <w:t>.</w:t>
            </w:r>
          </w:p>
        </w:tc>
        <w:tc>
          <w:tcPr>
            <w:tcW w:w="2250" w:type="dxa"/>
          </w:tcPr>
          <w:p w14:paraId="2B7D4A9A" w14:textId="77777777" w:rsidR="002973A5" w:rsidRPr="00435EE9" w:rsidRDefault="002973A5" w:rsidP="001B2C67"/>
        </w:tc>
        <w:tc>
          <w:tcPr>
            <w:tcW w:w="1710" w:type="dxa"/>
          </w:tcPr>
          <w:p w14:paraId="00A3AD8C" w14:textId="77777777" w:rsidR="002973A5" w:rsidRPr="00435EE9" w:rsidRDefault="002973A5" w:rsidP="001B2C67"/>
        </w:tc>
        <w:tc>
          <w:tcPr>
            <w:tcW w:w="1615" w:type="dxa"/>
          </w:tcPr>
          <w:p w14:paraId="22457ECC" w14:textId="77777777" w:rsidR="002973A5" w:rsidRPr="00435EE9" w:rsidRDefault="002973A5" w:rsidP="001B2C67"/>
        </w:tc>
      </w:tr>
      <w:tr w:rsidR="002973A5" w:rsidRPr="00435EE9" w14:paraId="461DB926" w14:textId="77777777" w:rsidTr="001B2C67">
        <w:tc>
          <w:tcPr>
            <w:tcW w:w="3775" w:type="dxa"/>
          </w:tcPr>
          <w:p w14:paraId="1F25315E" w14:textId="0B76960C" w:rsidR="002973A5" w:rsidRPr="00435EE9" w:rsidRDefault="002973A5" w:rsidP="002973A5">
            <w:r w:rsidRPr="00435EE9">
              <w:t>Turned in a proposal in Week 8</w:t>
            </w:r>
            <w:r w:rsidR="000C43B0">
              <w:t>.</w:t>
            </w:r>
          </w:p>
        </w:tc>
        <w:tc>
          <w:tcPr>
            <w:tcW w:w="2250" w:type="dxa"/>
          </w:tcPr>
          <w:p w14:paraId="70E39559" w14:textId="51F4FD2E" w:rsidR="002973A5" w:rsidRPr="00435EE9" w:rsidRDefault="002973A5" w:rsidP="001B2C67"/>
        </w:tc>
        <w:tc>
          <w:tcPr>
            <w:tcW w:w="1710" w:type="dxa"/>
          </w:tcPr>
          <w:p w14:paraId="65E56BFE" w14:textId="77777777" w:rsidR="002973A5" w:rsidRPr="00435EE9" w:rsidRDefault="002973A5" w:rsidP="001B2C67"/>
        </w:tc>
        <w:tc>
          <w:tcPr>
            <w:tcW w:w="1615" w:type="dxa"/>
          </w:tcPr>
          <w:p w14:paraId="2D6CE86F" w14:textId="77777777" w:rsidR="002973A5" w:rsidRPr="00435EE9" w:rsidRDefault="002973A5" w:rsidP="001B2C67"/>
        </w:tc>
      </w:tr>
      <w:tr w:rsidR="002973A5" w:rsidRPr="00435EE9" w14:paraId="6B59D06B" w14:textId="77777777" w:rsidTr="001B2C67">
        <w:tc>
          <w:tcPr>
            <w:tcW w:w="3775" w:type="dxa"/>
          </w:tcPr>
          <w:p w14:paraId="7D54C3F0" w14:textId="5A4BC081" w:rsidR="002973A5" w:rsidRPr="00435EE9" w:rsidRDefault="002973A5" w:rsidP="002973A5">
            <w:r w:rsidRPr="00435EE9">
              <w:t xml:space="preserve">Participated </w:t>
            </w:r>
            <w:r w:rsidR="00575A5B" w:rsidRPr="00435EE9">
              <w:t xml:space="preserve">thoughtfully </w:t>
            </w:r>
            <w:r w:rsidRPr="00435EE9">
              <w:t>in peer review in Week 15</w:t>
            </w:r>
            <w:r w:rsidR="000C43B0">
              <w:t>.</w:t>
            </w:r>
          </w:p>
        </w:tc>
        <w:tc>
          <w:tcPr>
            <w:tcW w:w="2250" w:type="dxa"/>
          </w:tcPr>
          <w:p w14:paraId="37EDC5EC" w14:textId="77777777" w:rsidR="002973A5" w:rsidRPr="00435EE9" w:rsidRDefault="002973A5" w:rsidP="001B2C67"/>
        </w:tc>
        <w:tc>
          <w:tcPr>
            <w:tcW w:w="1710" w:type="dxa"/>
          </w:tcPr>
          <w:p w14:paraId="37CED2C4" w14:textId="77777777" w:rsidR="002973A5" w:rsidRPr="00435EE9" w:rsidRDefault="002973A5" w:rsidP="001B2C67"/>
        </w:tc>
        <w:tc>
          <w:tcPr>
            <w:tcW w:w="1615" w:type="dxa"/>
          </w:tcPr>
          <w:p w14:paraId="14786F7D" w14:textId="77777777" w:rsidR="002973A5" w:rsidRPr="00435EE9" w:rsidRDefault="002973A5" w:rsidP="001B2C67"/>
        </w:tc>
      </w:tr>
    </w:tbl>
    <w:p w14:paraId="6F9D9A0B" w14:textId="77777777" w:rsidR="00330FBE" w:rsidRPr="00435EE9" w:rsidRDefault="00330FBE" w:rsidP="00330FBE"/>
    <w:p w14:paraId="75C39F4D" w14:textId="6B493CF1" w:rsidR="002E0266" w:rsidRPr="00435EE9" w:rsidRDefault="002973A5">
      <w:r w:rsidRPr="00435EE9">
        <w:t>Other comments:</w:t>
      </w:r>
    </w:p>
    <w:p w14:paraId="755BCF76" w14:textId="77777777" w:rsidR="00222F76" w:rsidRPr="00435EE9" w:rsidRDefault="00222F76"/>
    <w:p w14:paraId="5FF82B37" w14:textId="77777777" w:rsidR="00222F76" w:rsidRPr="00435EE9" w:rsidRDefault="00222F76"/>
    <w:p w14:paraId="3F16CB91" w14:textId="77777777" w:rsidR="00222F76" w:rsidRPr="00435EE9" w:rsidRDefault="00222F76"/>
    <w:p w14:paraId="69672C64" w14:textId="77777777" w:rsidR="00222F76" w:rsidRPr="00435EE9" w:rsidRDefault="00222F76"/>
    <w:p w14:paraId="5BD57ABA" w14:textId="77777777" w:rsidR="00222F76" w:rsidRPr="00435EE9" w:rsidRDefault="00222F76"/>
    <w:p w14:paraId="3FF86DB9" w14:textId="77777777" w:rsidR="00222F76" w:rsidRPr="00435EE9" w:rsidRDefault="00222F76"/>
    <w:p w14:paraId="72A64B3B" w14:textId="77777777" w:rsidR="00222F76" w:rsidRPr="00435EE9" w:rsidRDefault="00222F76"/>
    <w:p w14:paraId="6AC3CCDD" w14:textId="77777777" w:rsidR="00222F76" w:rsidRPr="00435EE9" w:rsidRDefault="00222F76"/>
    <w:p w14:paraId="67C5A96D" w14:textId="77777777" w:rsidR="00222F76" w:rsidRPr="00435EE9" w:rsidRDefault="00222F76"/>
    <w:p w14:paraId="3A51FE36" w14:textId="77777777" w:rsidR="00222F76" w:rsidRPr="00435EE9" w:rsidRDefault="00222F76"/>
    <w:sectPr w:rsidR="00222F76" w:rsidRPr="00435EE9" w:rsidSect="003B0F0B">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C18040" w14:textId="77777777" w:rsidR="00D340EF" w:rsidRDefault="00D340EF" w:rsidP="000B4697">
      <w:r>
        <w:separator/>
      </w:r>
    </w:p>
  </w:endnote>
  <w:endnote w:type="continuationSeparator" w:id="0">
    <w:p w14:paraId="6AAFF96E" w14:textId="77777777" w:rsidR="00D340EF" w:rsidRDefault="00D340EF" w:rsidP="000B4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15668393"/>
      <w:docPartObj>
        <w:docPartGallery w:val="Page Numbers (Bottom of Page)"/>
        <w:docPartUnique/>
      </w:docPartObj>
    </w:sdtPr>
    <w:sdtContent>
      <w:p w14:paraId="71E2EADB" w14:textId="500E4E2B" w:rsidR="003B0F0B" w:rsidRDefault="003B0F0B" w:rsidP="00D7392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23097C" w14:textId="77777777" w:rsidR="003B0F0B" w:rsidRDefault="003B0F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FE665" w14:textId="77777777" w:rsidR="003B0F0B" w:rsidRDefault="003B0F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1500211"/>
      <w:docPartObj>
        <w:docPartGallery w:val="Page Numbers (Bottom of Page)"/>
        <w:docPartUnique/>
      </w:docPartObj>
    </w:sdtPr>
    <w:sdtContent>
      <w:p w14:paraId="0E64693C" w14:textId="42EB6734" w:rsidR="003B0F0B" w:rsidRDefault="003B0F0B" w:rsidP="00D7392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18C208" w14:textId="77777777" w:rsidR="003B0F0B" w:rsidRDefault="003B0F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77E004" w14:textId="77777777" w:rsidR="00D340EF" w:rsidRDefault="00D340EF" w:rsidP="000B4697">
      <w:r>
        <w:separator/>
      </w:r>
    </w:p>
  </w:footnote>
  <w:footnote w:type="continuationSeparator" w:id="0">
    <w:p w14:paraId="061B43F2" w14:textId="77777777" w:rsidR="00D340EF" w:rsidRDefault="00D340EF" w:rsidP="000B46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94069586"/>
      <w:docPartObj>
        <w:docPartGallery w:val="Page Numbers (Top of Page)"/>
        <w:docPartUnique/>
      </w:docPartObj>
    </w:sdtPr>
    <w:sdtContent>
      <w:p w14:paraId="7685626F" w14:textId="7E58B791" w:rsidR="000B4697" w:rsidRDefault="000B4697" w:rsidP="00CE438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9D6702" w14:textId="77777777" w:rsidR="000B4697" w:rsidRDefault="000B4697" w:rsidP="000B469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89025731"/>
      <w:docPartObj>
        <w:docPartGallery w:val="Page Numbers (Top of Page)"/>
        <w:docPartUnique/>
      </w:docPartObj>
    </w:sdtPr>
    <w:sdtContent>
      <w:p w14:paraId="31206739" w14:textId="1D9199BA" w:rsidR="000B4697" w:rsidRDefault="000B4697" w:rsidP="00CE438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FB07FB6" w14:textId="77777777" w:rsidR="000B4697" w:rsidRDefault="000B4697" w:rsidP="000B4697">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B97DD" w14:textId="77777777" w:rsidR="00ED6DD4" w:rsidRDefault="00ED6D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2647C"/>
    <w:multiLevelType w:val="hybridMultilevel"/>
    <w:tmpl w:val="7222DC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7EF1556"/>
    <w:multiLevelType w:val="hybridMultilevel"/>
    <w:tmpl w:val="5436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B438EC"/>
    <w:multiLevelType w:val="hybridMultilevel"/>
    <w:tmpl w:val="B5AE4F50"/>
    <w:lvl w:ilvl="0" w:tplc="48B6E574">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9E76EB"/>
    <w:multiLevelType w:val="hybridMultilevel"/>
    <w:tmpl w:val="C8783F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10766B4"/>
    <w:multiLevelType w:val="hybridMultilevel"/>
    <w:tmpl w:val="CD2EE36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8174058">
    <w:abstractNumId w:val="2"/>
  </w:num>
  <w:num w:numId="2" w16cid:durableId="768542723">
    <w:abstractNumId w:val="1"/>
  </w:num>
  <w:num w:numId="3" w16cid:durableId="469632642">
    <w:abstractNumId w:val="3"/>
  </w:num>
  <w:num w:numId="4" w16cid:durableId="1590652540">
    <w:abstractNumId w:val="4"/>
  </w:num>
  <w:num w:numId="5" w16cid:durableId="2024429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FF1"/>
    <w:rsid w:val="00000333"/>
    <w:rsid w:val="000025CA"/>
    <w:rsid w:val="00036C86"/>
    <w:rsid w:val="00043DF3"/>
    <w:rsid w:val="000533F3"/>
    <w:rsid w:val="00054F2D"/>
    <w:rsid w:val="000931E8"/>
    <w:rsid w:val="00094018"/>
    <w:rsid w:val="000B4697"/>
    <w:rsid w:val="000C428B"/>
    <w:rsid w:val="000C43B0"/>
    <w:rsid w:val="000D3DD2"/>
    <w:rsid w:val="000F718F"/>
    <w:rsid w:val="00114650"/>
    <w:rsid w:val="00125BF0"/>
    <w:rsid w:val="00161E36"/>
    <w:rsid w:val="0017626C"/>
    <w:rsid w:val="001F59D6"/>
    <w:rsid w:val="00210B69"/>
    <w:rsid w:val="00222F76"/>
    <w:rsid w:val="00227FC0"/>
    <w:rsid w:val="00253F05"/>
    <w:rsid w:val="00267A07"/>
    <w:rsid w:val="002855D6"/>
    <w:rsid w:val="002973A5"/>
    <w:rsid w:val="002C49A7"/>
    <w:rsid w:val="002E0266"/>
    <w:rsid w:val="002E3D95"/>
    <w:rsid w:val="002E5D97"/>
    <w:rsid w:val="002F058B"/>
    <w:rsid w:val="00330FBE"/>
    <w:rsid w:val="00337B4F"/>
    <w:rsid w:val="00364DCE"/>
    <w:rsid w:val="00372FF1"/>
    <w:rsid w:val="003A2B05"/>
    <w:rsid w:val="003A5C21"/>
    <w:rsid w:val="003B0F0B"/>
    <w:rsid w:val="003B120A"/>
    <w:rsid w:val="003C42D7"/>
    <w:rsid w:val="003C7A0E"/>
    <w:rsid w:val="004117DD"/>
    <w:rsid w:val="00427FE3"/>
    <w:rsid w:val="00435EE9"/>
    <w:rsid w:val="004372AE"/>
    <w:rsid w:val="0045718E"/>
    <w:rsid w:val="00491015"/>
    <w:rsid w:val="004B1F0E"/>
    <w:rsid w:val="004D4AF4"/>
    <w:rsid w:val="004E30FE"/>
    <w:rsid w:val="004E664C"/>
    <w:rsid w:val="00500288"/>
    <w:rsid w:val="00505538"/>
    <w:rsid w:val="00517F4D"/>
    <w:rsid w:val="005273C0"/>
    <w:rsid w:val="00546D92"/>
    <w:rsid w:val="00575A5B"/>
    <w:rsid w:val="00575E07"/>
    <w:rsid w:val="00586AE1"/>
    <w:rsid w:val="005B23C3"/>
    <w:rsid w:val="005B619D"/>
    <w:rsid w:val="005D3E41"/>
    <w:rsid w:val="005D46A2"/>
    <w:rsid w:val="005D5C5A"/>
    <w:rsid w:val="00623FBD"/>
    <w:rsid w:val="0063357D"/>
    <w:rsid w:val="006370E6"/>
    <w:rsid w:val="006375D3"/>
    <w:rsid w:val="00637DD1"/>
    <w:rsid w:val="00641CB5"/>
    <w:rsid w:val="0064295D"/>
    <w:rsid w:val="006434E0"/>
    <w:rsid w:val="00645FA7"/>
    <w:rsid w:val="0065498D"/>
    <w:rsid w:val="00692438"/>
    <w:rsid w:val="006B7D95"/>
    <w:rsid w:val="006D12BC"/>
    <w:rsid w:val="006D3DC7"/>
    <w:rsid w:val="006F7834"/>
    <w:rsid w:val="00712DC5"/>
    <w:rsid w:val="007709B5"/>
    <w:rsid w:val="007D5F41"/>
    <w:rsid w:val="007F7F6F"/>
    <w:rsid w:val="008270C2"/>
    <w:rsid w:val="008313AF"/>
    <w:rsid w:val="00832F0D"/>
    <w:rsid w:val="008416DA"/>
    <w:rsid w:val="00841E0A"/>
    <w:rsid w:val="008438A8"/>
    <w:rsid w:val="00857D3D"/>
    <w:rsid w:val="0086721F"/>
    <w:rsid w:val="008A6A1B"/>
    <w:rsid w:val="008B0EA7"/>
    <w:rsid w:val="008C51AD"/>
    <w:rsid w:val="008D7D84"/>
    <w:rsid w:val="008E54A7"/>
    <w:rsid w:val="0091163A"/>
    <w:rsid w:val="00925D21"/>
    <w:rsid w:val="00933468"/>
    <w:rsid w:val="00973A61"/>
    <w:rsid w:val="0098572E"/>
    <w:rsid w:val="009950B5"/>
    <w:rsid w:val="009B36F3"/>
    <w:rsid w:val="009B68E2"/>
    <w:rsid w:val="009E13DD"/>
    <w:rsid w:val="009E6E1B"/>
    <w:rsid w:val="00A409C0"/>
    <w:rsid w:val="00A41466"/>
    <w:rsid w:val="00A514B2"/>
    <w:rsid w:val="00A6417C"/>
    <w:rsid w:val="00A85494"/>
    <w:rsid w:val="00AA14F4"/>
    <w:rsid w:val="00AA4AB1"/>
    <w:rsid w:val="00AB34BE"/>
    <w:rsid w:val="00AC5BEA"/>
    <w:rsid w:val="00AD32B3"/>
    <w:rsid w:val="00AF1F58"/>
    <w:rsid w:val="00AF6720"/>
    <w:rsid w:val="00B00260"/>
    <w:rsid w:val="00B16205"/>
    <w:rsid w:val="00B26971"/>
    <w:rsid w:val="00B370D3"/>
    <w:rsid w:val="00B41C5C"/>
    <w:rsid w:val="00B517F0"/>
    <w:rsid w:val="00B561E2"/>
    <w:rsid w:val="00BB294F"/>
    <w:rsid w:val="00BD011B"/>
    <w:rsid w:val="00BE59B9"/>
    <w:rsid w:val="00BF521D"/>
    <w:rsid w:val="00C20789"/>
    <w:rsid w:val="00C41692"/>
    <w:rsid w:val="00C86666"/>
    <w:rsid w:val="00CA1F1E"/>
    <w:rsid w:val="00CF363E"/>
    <w:rsid w:val="00D17D21"/>
    <w:rsid w:val="00D23640"/>
    <w:rsid w:val="00D340EF"/>
    <w:rsid w:val="00D36512"/>
    <w:rsid w:val="00D959D3"/>
    <w:rsid w:val="00DF2689"/>
    <w:rsid w:val="00E013CA"/>
    <w:rsid w:val="00E30607"/>
    <w:rsid w:val="00E40951"/>
    <w:rsid w:val="00E52BF7"/>
    <w:rsid w:val="00E7656C"/>
    <w:rsid w:val="00E8486B"/>
    <w:rsid w:val="00EB0238"/>
    <w:rsid w:val="00ED689C"/>
    <w:rsid w:val="00ED6DD4"/>
    <w:rsid w:val="00EE0D8A"/>
    <w:rsid w:val="00F037F9"/>
    <w:rsid w:val="00F1087F"/>
    <w:rsid w:val="00F4290B"/>
    <w:rsid w:val="00F43ACA"/>
    <w:rsid w:val="00F658B6"/>
    <w:rsid w:val="00F9193B"/>
    <w:rsid w:val="00FC243C"/>
    <w:rsid w:val="00FC3AC6"/>
    <w:rsid w:val="00FD4425"/>
    <w:rsid w:val="00FF5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2E6DA6C"/>
  <w15:chartTrackingRefBased/>
  <w15:docId w15:val="{DF6A3312-D726-F547-8CBF-E25289D95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538"/>
    <w:pPr>
      <w:keepNext/>
      <w:keepLines/>
      <w:spacing w:before="120"/>
      <w:jc w:val="center"/>
      <w:outlineLvl w:val="0"/>
    </w:pPr>
    <w:rPr>
      <w:rFonts w:eastAsiaTheme="majorEastAsia"/>
      <w:b/>
      <w:bCs/>
    </w:rPr>
  </w:style>
  <w:style w:type="paragraph" w:styleId="Heading2">
    <w:name w:val="heading 2"/>
    <w:basedOn w:val="Normal"/>
    <w:next w:val="Normal"/>
    <w:link w:val="Heading2Char"/>
    <w:uiPriority w:val="9"/>
    <w:unhideWhenUsed/>
    <w:qFormat/>
    <w:rsid w:val="00505538"/>
    <w:pPr>
      <w:jc w:val="center"/>
      <w:outlineLvl w:val="1"/>
    </w:pPr>
    <w:rPr>
      <w:b/>
      <w:bCs/>
    </w:rPr>
  </w:style>
  <w:style w:type="paragraph" w:styleId="Heading3">
    <w:name w:val="heading 3"/>
    <w:basedOn w:val="Normal"/>
    <w:next w:val="Normal"/>
    <w:link w:val="Heading3Char"/>
    <w:uiPriority w:val="9"/>
    <w:unhideWhenUsed/>
    <w:qFormat/>
    <w:rsid w:val="00505538"/>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FF1"/>
    <w:pPr>
      <w:ind w:left="720"/>
      <w:contextualSpacing/>
    </w:pPr>
    <w:rPr>
      <w:rFonts w:eastAsiaTheme="minorEastAsia"/>
    </w:rPr>
  </w:style>
  <w:style w:type="table" w:styleId="TableGrid">
    <w:name w:val="Table Grid"/>
    <w:basedOn w:val="TableNormal"/>
    <w:uiPriority w:val="39"/>
    <w:rsid w:val="00330F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4697"/>
    <w:pPr>
      <w:tabs>
        <w:tab w:val="center" w:pos="4680"/>
        <w:tab w:val="right" w:pos="9360"/>
      </w:tabs>
    </w:pPr>
  </w:style>
  <w:style w:type="character" w:customStyle="1" w:styleId="HeaderChar">
    <w:name w:val="Header Char"/>
    <w:basedOn w:val="DefaultParagraphFont"/>
    <w:link w:val="Header"/>
    <w:uiPriority w:val="99"/>
    <w:rsid w:val="000B4697"/>
  </w:style>
  <w:style w:type="character" w:styleId="PageNumber">
    <w:name w:val="page number"/>
    <w:basedOn w:val="DefaultParagraphFont"/>
    <w:uiPriority w:val="99"/>
    <w:semiHidden/>
    <w:unhideWhenUsed/>
    <w:rsid w:val="000B4697"/>
  </w:style>
  <w:style w:type="character" w:styleId="Hyperlink">
    <w:name w:val="Hyperlink"/>
    <w:basedOn w:val="DefaultParagraphFont"/>
    <w:uiPriority w:val="99"/>
    <w:unhideWhenUsed/>
    <w:rsid w:val="00FC3AC6"/>
    <w:rPr>
      <w:color w:val="0563C1" w:themeColor="hyperlink"/>
      <w:u w:val="single"/>
    </w:rPr>
  </w:style>
  <w:style w:type="character" w:styleId="UnresolvedMention">
    <w:name w:val="Unresolved Mention"/>
    <w:basedOn w:val="DefaultParagraphFont"/>
    <w:uiPriority w:val="99"/>
    <w:semiHidden/>
    <w:unhideWhenUsed/>
    <w:rsid w:val="00FC3AC6"/>
    <w:rPr>
      <w:color w:val="605E5C"/>
      <w:shd w:val="clear" w:color="auto" w:fill="E1DFDD"/>
    </w:rPr>
  </w:style>
  <w:style w:type="character" w:styleId="FollowedHyperlink">
    <w:name w:val="FollowedHyperlink"/>
    <w:basedOn w:val="DefaultParagraphFont"/>
    <w:uiPriority w:val="99"/>
    <w:semiHidden/>
    <w:unhideWhenUsed/>
    <w:rsid w:val="00FC3AC6"/>
    <w:rPr>
      <w:color w:val="954F72" w:themeColor="followedHyperlink"/>
      <w:u w:val="single"/>
    </w:rPr>
  </w:style>
  <w:style w:type="paragraph" w:styleId="BalloonText">
    <w:name w:val="Balloon Text"/>
    <w:basedOn w:val="Normal"/>
    <w:link w:val="BalloonTextChar"/>
    <w:uiPriority w:val="99"/>
    <w:semiHidden/>
    <w:unhideWhenUsed/>
    <w:rsid w:val="006434E0"/>
    <w:rPr>
      <w:sz w:val="18"/>
      <w:szCs w:val="18"/>
    </w:rPr>
  </w:style>
  <w:style w:type="character" w:customStyle="1" w:styleId="BalloonTextChar">
    <w:name w:val="Balloon Text Char"/>
    <w:basedOn w:val="DefaultParagraphFont"/>
    <w:link w:val="BalloonText"/>
    <w:uiPriority w:val="99"/>
    <w:semiHidden/>
    <w:rsid w:val="006434E0"/>
    <w:rPr>
      <w:sz w:val="18"/>
      <w:szCs w:val="18"/>
    </w:rPr>
  </w:style>
  <w:style w:type="character" w:styleId="CommentReference">
    <w:name w:val="annotation reference"/>
    <w:basedOn w:val="DefaultParagraphFont"/>
    <w:uiPriority w:val="99"/>
    <w:semiHidden/>
    <w:unhideWhenUsed/>
    <w:rsid w:val="00575E07"/>
    <w:rPr>
      <w:sz w:val="16"/>
      <w:szCs w:val="16"/>
    </w:rPr>
  </w:style>
  <w:style w:type="paragraph" w:styleId="CommentText">
    <w:name w:val="annotation text"/>
    <w:basedOn w:val="Normal"/>
    <w:link w:val="CommentTextChar"/>
    <w:uiPriority w:val="99"/>
    <w:semiHidden/>
    <w:unhideWhenUsed/>
    <w:rsid w:val="00575E07"/>
    <w:rPr>
      <w:sz w:val="20"/>
      <w:szCs w:val="20"/>
    </w:rPr>
  </w:style>
  <w:style w:type="character" w:customStyle="1" w:styleId="CommentTextChar">
    <w:name w:val="Comment Text Char"/>
    <w:basedOn w:val="DefaultParagraphFont"/>
    <w:link w:val="CommentText"/>
    <w:uiPriority w:val="99"/>
    <w:semiHidden/>
    <w:rsid w:val="00575E07"/>
    <w:rPr>
      <w:sz w:val="20"/>
      <w:szCs w:val="20"/>
    </w:rPr>
  </w:style>
  <w:style w:type="paragraph" w:styleId="CommentSubject">
    <w:name w:val="annotation subject"/>
    <w:basedOn w:val="CommentText"/>
    <w:next w:val="CommentText"/>
    <w:link w:val="CommentSubjectChar"/>
    <w:uiPriority w:val="99"/>
    <w:semiHidden/>
    <w:unhideWhenUsed/>
    <w:rsid w:val="00575E07"/>
    <w:rPr>
      <w:b/>
      <w:bCs/>
    </w:rPr>
  </w:style>
  <w:style w:type="character" w:customStyle="1" w:styleId="CommentSubjectChar">
    <w:name w:val="Comment Subject Char"/>
    <w:basedOn w:val="CommentTextChar"/>
    <w:link w:val="CommentSubject"/>
    <w:uiPriority w:val="99"/>
    <w:semiHidden/>
    <w:rsid w:val="00575E07"/>
    <w:rPr>
      <w:b/>
      <w:bCs/>
      <w:sz w:val="20"/>
      <w:szCs w:val="20"/>
    </w:rPr>
  </w:style>
  <w:style w:type="paragraph" w:styleId="Revision">
    <w:name w:val="Revision"/>
    <w:hidden/>
    <w:uiPriority w:val="99"/>
    <w:semiHidden/>
    <w:rsid w:val="00575A5B"/>
  </w:style>
  <w:style w:type="character" w:customStyle="1" w:styleId="Heading1Char">
    <w:name w:val="Heading 1 Char"/>
    <w:basedOn w:val="DefaultParagraphFont"/>
    <w:link w:val="Heading1"/>
    <w:uiPriority w:val="9"/>
    <w:rsid w:val="00505538"/>
    <w:rPr>
      <w:rFonts w:eastAsiaTheme="majorEastAsia"/>
      <w:b/>
      <w:bCs/>
    </w:rPr>
  </w:style>
  <w:style w:type="character" w:customStyle="1" w:styleId="Heading2Char">
    <w:name w:val="Heading 2 Char"/>
    <w:basedOn w:val="DefaultParagraphFont"/>
    <w:link w:val="Heading2"/>
    <w:uiPriority w:val="9"/>
    <w:rsid w:val="00505538"/>
    <w:rPr>
      <w:b/>
      <w:bCs/>
    </w:rPr>
  </w:style>
  <w:style w:type="character" w:customStyle="1" w:styleId="Heading3Char">
    <w:name w:val="Heading 3 Char"/>
    <w:basedOn w:val="DefaultParagraphFont"/>
    <w:link w:val="Heading3"/>
    <w:uiPriority w:val="9"/>
    <w:rsid w:val="00505538"/>
    <w:rPr>
      <w:b/>
      <w:bCs/>
    </w:rPr>
  </w:style>
  <w:style w:type="paragraph" w:styleId="Footer">
    <w:name w:val="footer"/>
    <w:basedOn w:val="Normal"/>
    <w:link w:val="FooterChar"/>
    <w:uiPriority w:val="99"/>
    <w:unhideWhenUsed/>
    <w:rsid w:val="003B0F0B"/>
    <w:pPr>
      <w:tabs>
        <w:tab w:val="center" w:pos="4680"/>
        <w:tab w:val="right" w:pos="9360"/>
      </w:tabs>
    </w:pPr>
  </w:style>
  <w:style w:type="character" w:customStyle="1" w:styleId="FooterChar">
    <w:name w:val="Footer Char"/>
    <w:basedOn w:val="DefaultParagraphFont"/>
    <w:link w:val="Footer"/>
    <w:uiPriority w:val="99"/>
    <w:rsid w:val="003B0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istorytoday.com/archive/feature/wrongful-death-toussaint-louverture"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undiscipliningvc.org/" TargetMode="External"/><Relationship Id="rId12" Type="http://schemas.openxmlformats.org/officeDocument/2006/relationships/hyperlink" Target="http://www.1914-1918-online.ne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artreview.com/lets-keep-colston-falling/"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ayback.archive-it.org/6321/20160901193738/http:/digital.library.northwestern.edu/siege/"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theconversation.com/im-a-luddite-you-should-be-one-too-163172" TargetMode="External"/><Relationship Id="rId23" Type="http://schemas.openxmlformats.org/officeDocument/2006/relationships/fontTable" Target="fontTable.xml"/><Relationship Id="rId10" Type="http://schemas.openxmlformats.org/officeDocument/2006/relationships/hyperlink" Target="https://www.ucl.ac.uk/lb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reativecommons.org/licenses/by-nc/4.0/" TargetMode="External"/><Relationship Id="rId14" Type="http://schemas.openxmlformats.org/officeDocument/2006/relationships/hyperlink" Target="https://www.nam.ac.uk/explore/battle-waterloo"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2014</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Victorian Histories for Today: Project Instructions</vt:lpstr>
    </vt:vector>
  </TitlesOfParts>
  <Manager/>
  <Company>Undisciplining the Victorian Classroom</Company>
  <LinksUpToDate>false</LinksUpToDate>
  <CharactersWithSpaces>13474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Victorian Histories for Today: Project Instructions</dc:title>
  <dc:subject/>
  <dc:creator>Taylor Soja</dc:creator>
  <cp:keywords/>
  <dc:description/>
  <cp:lastModifiedBy>Adrian Wisnicki</cp:lastModifiedBy>
  <cp:revision>17</cp:revision>
  <dcterms:created xsi:type="dcterms:W3CDTF">2025-01-14T23:15:00Z</dcterms:created>
  <dcterms:modified xsi:type="dcterms:W3CDTF">2025-03-07T15:04:00Z</dcterms:modified>
  <cp:category/>
</cp:coreProperties>
</file>