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44E8" w:rsidRDefault="000844E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177" w:type="dxa"/>
        <w:tblBorders>
          <w:top w:val="nil"/>
          <w:left w:val="nil"/>
          <w:bottom w:val="nil"/>
          <w:right w:val="nil"/>
          <w:insideH w:val="nil"/>
          <w:insideV w:val="nil"/>
        </w:tblBorders>
        <w:tblLayout w:type="fixed"/>
        <w:tblLook w:val="0420" w:firstRow="1" w:lastRow="0" w:firstColumn="0" w:lastColumn="0" w:noHBand="0" w:noVBand="1"/>
      </w:tblPr>
      <w:tblGrid>
        <w:gridCol w:w="1384"/>
        <w:gridCol w:w="7793"/>
      </w:tblGrid>
      <w:tr w:rsidR="000844E8" w14:paraId="358AFE1E" w14:textId="77777777" w:rsidTr="00F93A18">
        <w:tc>
          <w:tcPr>
            <w:tcW w:w="1384" w:type="dxa"/>
          </w:tcPr>
          <w:p w14:paraId="00000002" w14:textId="77777777" w:rsidR="000844E8" w:rsidRDefault="000967F1">
            <w:pPr>
              <w:ind w:left="-11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812800" cy="812800"/>
                  <wp:effectExtent l="0" t="0" r="0" b="0"/>
                  <wp:docPr id="5" name="image1.png" descr="The Undisiciplining the Victorian Classroom logo."/>
                  <wp:cNvGraphicFramePr/>
                  <a:graphic xmlns:a="http://schemas.openxmlformats.org/drawingml/2006/main">
                    <a:graphicData uri="http://schemas.openxmlformats.org/drawingml/2006/picture">
                      <pic:pic xmlns:pic="http://schemas.openxmlformats.org/drawingml/2006/picture">
                        <pic:nvPicPr>
                          <pic:cNvPr id="0" name="image1.png" descr="The Undisiciplining the Victorian Classroom logo."/>
                          <pic:cNvPicPr preferRelativeResize="0"/>
                        </pic:nvPicPr>
                        <pic:blipFill>
                          <a:blip r:embed="rId8"/>
                          <a:srcRect/>
                          <a:stretch>
                            <a:fillRect/>
                          </a:stretch>
                        </pic:blipFill>
                        <pic:spPr>
                          <a:xfrm>
                            <a:off x="0" y="0"/>
                            <a:ext cx="812800" cy="812800"/>
                          </a:xfrm>
                          <a:prstGeom prst="rect">
                            <a:avLst/>
                          </a:prstGeom>
                          <a:ln/>
                        </pic:spPr>
                      </pic:pic>
                    </a:graphicData>
                  </a:graphic>
                </wp:inline>
              </w:drawing>
            </w:r>
          </w:p>
        </w:tc>
        <w:tc>
          <w:tcPr>
            <w:tcW w:w="7793" w:type="dxa"/>
          </w:tcPr>
          <w:p w14:paraId="00000003" w14:textId="77777777" w:rsidR="000844E8" w:rsidRDefault="000967F1">
            <w:pPr>
              <w:spacing w:before="120"/>
              <w:rPr>
                <w:b/>
              </w:rPr>
            </w:pPr>
            <w:r>
              <w:rPr>
                <w:b/>
                <w:i/>
                <w:sz w:val="28"/>
                <w:szCs w:val="28"/>
              </w:rPr>
              <w:t>Undisciplining the Victorian Classroom</w:t>
            </w:r>
          </w:p>
          <w:p w14:paraId="00000004" w14:textId="77777777" w:rsidR="000844E8" w:rsidRDefault="000967F1">
            <w:pPr>
              <w:spacing w:before="120"/>
              <w:rPr>
                <w:rFonts w:ascii="Times New Roman" w:eastAsia="Times New Roman" w:hAnsi="Times New Roman" w:cs="Times New Roman"/>
              </w:rPr>
            </w:pPr>
            <w:r>
              <w:t>Peer-Reviewed Assessment Publication Checklist</w:t>
            </w:r>
          </w:p>
        </w:tc>
      </w:tr>
    </w:tbl>
    <w:p w14:paraId="00000005" w14:textId="77777777" w:rsidR="000844E8" w:rsidRDefault="000844E8"/>
    <w:p w14:paraId="00000006" w14:textId="696A2DC2" w:rsidR="000844E8" w:rsidRDefault="000967F1">
      <w:r>
        <w:t xml:space="preserve">This checklist sets out the various elements needed for any peer-reviewed assessment to be published on the </w:t>
      </w:r>
      <w:hyperlink r:id="rId9">
        <w:r>
          <w:rPr>
            <w:i/>
            <w:color w:val="0563C1"/>
            <w:u w:val="single"/>
          </w:rPr>
          <w:t>Undisciplining the Victorian Classroom</w:t>
        </w:r>
      </w:hyperlink>
      <w:r>
        <w:t xml:space="preserve"> (UVC) website. Once an assessment and corresponding essay are ready for publication, the</w:t>
      </w:r>
      <w:r w:rsidR="00983B51">
        <w:t xml:space="preserve"> assessment author, in consultation with the</w:t>
      </w:r>
      <w:r>
        <w:t xml:space="preserve"> UVC assessment guide</w:t>
      </w:r>
      <w:r w:rsidR="00983B51">
        <w:t xml:space="preserve"> </w:t>
      </w:r>
      <w:r w:rsidR="00101D0E">
        <w:t>(</w:t>
      </w:r>
      <w:r w:rsidR="00983B51">
        <w:t>as needed</w:t>
      </w:r>
      <w:r w:rsidR="00101D0E">
        <w:t>)</w:t>
      </w:r>
      <w:r w:rsidR="00983B51">
        <w:t>,</w:t>
      </w:r>
      <w:r>
        <w:t xml:space="preserve"> </w:t>
      </w:r>
      <w:r w:rsidR="00983B51">
        <w:t xml:space="preserve">should </w:t>
      </w:r>
      <w:r>
        <w:t>provide all the elements below in the order given.</w:t>
      </w:r>
      <w:r w:rsidR="00101D0E">
        <w:t xml:space="preserve"> </w:t>
      </w:r>
      <w:r>
        <w:t>The information requested will enable the UVC site developer to build the webpage for the assessment quickly and efficiently.</w:t>
      </w:r>
    </w:p>
    <w:p w14:paraId="00000007" w14:textId="77777777" w:rsidR="000844E8" w:rsidRDefault="000844E8"/>
    <w:p w14:paraId="00000008" w14:textId="77777777" w:rsidR="000844E8" w:rsidRDefault="000967F1">
      <w:pPr>
        <w:rPr>
          <w:i/>
        </w:rPr>
      </w:pPr>
      <w:r>
        <w:rPr>
          <w:i/>
        </w:rPr>
        <w:t>In a Single Word Document to be Added to the Relevant Folder in Google Docs</w:t>
      </w:r>
    </w:p>
    <w:p w14:paraId="00000009" w14:textId="77777777" w:rsidR="000844E8" w:rsidRDefault="000844E8"/>
    <w:p w14:paraId="76B80246"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title of the assessment essay</w:t>
      </w:r>
      <w:r w:rsidRPr="0019692A">
        <w:rPr>
          <w:color w:val="000000"/>
        </w:rPr>
        <w:t>. Please keep the title to six words or less.</w:t>
      </w:r>
    </w:p>
    <w:p w14:paraId="7BA26571"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rPr>
        <w:t>160 character maximum description</w:t>
      </w:r>
      <w:r w:rsidRPr="0019692A">
        <w:rPr>
          <w:color w:val="000000"/>
        </w:rPr>
        <w:t xml:space="preserve"> of the assessment. This will not be directly visible on the webpage, but will be used for Google search results. </w:t>
      </w:r>
      <w:hyperlink r:id="rId10">
        <w:r w:rsidRPr="0019692A">
          <w:rPr>
            <w:color w:val="0563C1"/>
            <w:u w:val="single"/>
          </w:rPr>
          <w:t>CharacterCountOnline</w:t>
        </w:r>
      </w:hyperlink>
      <w:r w:rsidRPr="0019692A">
        <w:rPr>
          <w:color w:val="000000"/>
        </w:rPr>
        <w:t xml:space="preserve"> is handy for carrying out a quick count of characters. Please use the following example as a reference point: “Resituates Victorian literature in our present moment by teaching it through a polyphonic, global, and intersectional lens, attentive to power differentials.”</w:t>
      </w:r>
    </w:p>
    <w:p w14:paraId="5B933443" w14:textId="4AEDE134"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developer</w:t>
      </w:r>
    </w:p>
    <w:p w14:paraId="37AD4476" w14:textId="75349BAF"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 developer</w:t>
      </w:r>
    </w:p>
    <w:p w14:paraId="5BE45AF8"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peer reviewer</w:t>
      </w:r>
    </w:p>
    <w:p w14:paraId="6C169B1B" w14:textId="625FCC4A" w:rsidR="00427A0C" w:rsidRP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cluster developer</w:t>
      </w:r>
      <w:r w:rsidRPr="0019692A">
        <w:rPr>
          <w:color w:val="000000"/>
        </w:rPr>
        <w:t xml:space="preserve"> (if relevant)</w:t>
      </w:r>
    </w:p>
    <w:p w14:paraId="50BB325D" w14:textId="6E5D2F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w:t>
      </w:r>
      <w:r w:rsidR="00101D0E">
        <w:rPr>
          <w:b/>
          <w:color w:val="000000"/>
        </w:rPr>
        <w:t xml:space="preserve"> cluster</w:t>
      </w:r>
      <w:r w:rsidRPr="0019692A">
        <w:rPr>
          <w:b/>
          <w:color w:val="000000"/>
        </w:rPr>
        <w:t xml:space="preserve"> developer</w:t>
      </w:r>
      <w:r w:rsidRPr="0019692A">
        <w:rPr>
          <w:color w:val="000000"/>
        </w:rPr>
        <w:t xml:space="preserve"> (if relevant)</w:t>
      </w:r>
    </w:p>
    <w:p w14:paraId="358CAB9E" w14:textId="777777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name of the UVC assessment guide</w:t>
      </w:r>
    </w:p>
    <w:p w14:paraId="5E4161E4" w14:textId="66C0A2E6" w:rsidR="00427A0C" w:rsidRPr="002E2F44"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UVC assessment guide</w:t>
      </w:r>
    </w:p>
    <w:p w14:paraId="073635E3" w14:textId="6016661B" w:rsidR="002E2F44" w:rsidRPr="004052CE" w:rsidRDefault="002E2F44"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name(s) of an</w:t>
      </w:r>
      <w:r w:rsidR="00C212E7">
        <w:rPr>
          <w:b/>
          <w:color w:val="000000"/>
        </w:rPr>
        <w:t>y</w:t>
      </w:r>
      <w:r w:rsidRPr="0019692A">
        <w:rPr>
          <w:b/>
          <w:color w:val="000000"/>
        </w:rPr>
        <w:t xml:space="preserve"> associated assessment author(s)</w:t>
      </w:r>
    </w:p>
    <w:p w14:paraId="473FF64C" w14:textId="2A853DBE" w:rsidR="004052CE" w:rsidRPr="004052CE"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title(s) of any associated assessment essay(s)</w:t>
      </w:r>
    </w:p>
    <w:p w14:paraId="549E5DE4" w14:textId="172ADC1F" w:rsidR="004052CE" w:rsidRPr="002208E3"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assessment cluster title or theme</w:t>
      </w:r>
    </w:p>
    <w:p w14:paraId="7EA96CDC" w14:textId="20474712" w:rsidR="00997DDA" w:rsidRDefault="00997DDA"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u w:val="single"/>
        </w:rPr>
        <w:t>link</w:t>
      </w:r>
      <w:r w:rsidRPr="0019692A">
        <w:rPr>
          <w:b/>
          <w:color w:val="000000"/>
        </w:rPr>
        <w:t xml:space="preserve"> to a high-quality image</w:t>
      </w:r>
      <w:r w:rsidRPr="0019692A">
        <w:rPr>
          <w:color w:val="000000"/>
        </w:rPr>
        <w:t xml:space="preserve"> that will be placed at the head of the assessment webpage and</w:t>
      </w:r>
      <w:r w:rsidR="00C212E7">
        <w:rPr>
          <w:color w:val="000000"/>
        </w:rPr>
        <w:t xml:space="preserve"> </w:t>
      </w:r>
      <w:r w:rsidRPr="0019692A">
        <w:rPr>
          <w:color w:val="000000"/>
        </w:rPr>
        <w:t>on the main “Peer-Reviewed Assessments” page.</w:t>
      </w:r>
      <w:r w:rsidR="00AC3DE1">
        <w:rPr>
          <w:color w:val="000000"/>
        </w:rPr>
        <w:t xml:space="preserve"> </w:t>
      </w:r>
      <w:r w:rsidRPr="0019692A">
        <w:rPr>
          <w:color w:val="000000"/>
        </w:rPr>
        <w:t>Note that landscape orientation for the image is highly preferred, though two vertical images to be shown side-by-side are also an option.</w:t>
      </w:r>
      <w:r w:rsidR="00AC3DE1">
        <w:rPr>
          <w:color w:val="000000"/>
        </w:rPr>
        <w:t xml:space="preserve"> Good resources for finding an appropriate image include the </w:t>
      </w:r>
      <w:hyperlink r:id="rId11" w:history="1">
        <w:r w:rsidR="00EF4040" w:rsidRPr="00EF4040">
          <w:rPr>
            <w:rStyle w:val="Hyperlink"/>
          </w:rPr>
          <w:t>NYPL Digital Collections</w:t>
        </w:r>
      </w:hyperlink>
      <w:r w:rsidR="00EF4040">
        <w:rPr>
          <w:color w:val="000000"/>
        </w:rPr>
        <w:t xml:space="preserve">, </w:t>
      </w:r>
      <w:hyperlink r:id="rId12" w:history="1">
        <w:r w:rsidR="00EF4040" w:rsidRPr="00EF4040">
          <w:rPr>
            <w:rStyle w:val="Hyperlink"/>
          </w:rPr>
          <w:t>Smithsonian Open Access</w:t>
        </w:r>
      </w:hyperlink>
      <w:r w:rsidR="00EF4040">
        <w:rPr>
          <w:color w:val="000000"/>
        </w:rPr>
        <w:t>,</w:t>
      </w:r>
      <w:r w:rsidR="00D41E31">
        <w:rPr>
          <w:color w:val="000000"/>
        </w:rPr>
        <w:t xml:space="preserve"> </w:t>
      </w:r>
      <w:hyperlink r:id="rId13" w:history="1">
        <w:r w:rsidR="00D41E31" w:rsidRPr="00D41E31">
          <w:rPr>
            <w:rStyle w:val="Hyperlink"/>
          </w:rPr>
          <w:t>Digital Public Library of America</w:t>
        </w:r>
      </w:hyperlink>
      <w:r w:rsidR="00D41E31">
        <w:rPr>
          <w:color w:val="000000"/>
        </w:rPr>
        <w:t xml:space="preserve">, </w:t>
      </w:r>
      <w:hyperlink r:id="rId14" w:history="1">
        <w:r w:rsidR="00D41E31" w:rsidRPr="00FE287E">
          <w:rPr>
            <w:rStyle w:val="Hyperlink"/>
          </w:rPr>
          <w:t>Wikimedia Commons</w:t>
        </w:r>
      </w:hyperlink>
      <w:r w:rsidR="001314F1">
        <w:rPr>
          <w:color w:val="000000"/>
        </w:rPr>
        <w:t xml:space="preserve"> (use search</w:t>
      </w:r>
      <w:r w:rsidR="002B38C5">
        <w:rPr>
          <w:color w:val="000000"/>
        </w:rPr>
        <w:t xml:space="preserve"> </w:t>
      </w:r>
      <w:r w:rsidR="001314F1">
        <w:rPr>
          <w:color w:val="000000"/>
        </w:rPr>
        <w:t>bar at upper right)</w:t>
      </w:r>
      <w:r w:rsidR="00D41E31">
        <w:rPr>
          <w:color w:val="000000"/>
        </w:rPr>
        <w:t xml:space="preserve">, </w:t>
      </w:r>
      <w:r w:rsidR="00095EAB">
        <w:rPr>
          <w:color w:val="000000"/>
        </w:rPr>
        <w:t>and the many museums listed on “</w:t>
      </w:r>
      <w:hyperlink r:id="rId15" w:history="1">
        <w:r w:rsidR="00095EAB" w:rsidRPr="00095EAB">
          <w:rPr>
            <w:rStyle w:val="Hyperlink"/>
          </w:rPr>
          <w:t>Museums that Give Away Open Access Images of Public Domain Work</w:t>
        </w:r>
      </w:hyperlink>
      <w:r w:rsidR="00095EAB">
        <w:rPr>
          <w:color w:val="000000"/>
        </w:rPr>
        <w:t xml:space="preserve">” (scroll down </w:t>
      </w:r>
      <w:r w:rsidR="008125D2">
        <w:rPr>
          <w:color w:val="000000"/>
        </w:rPr>
        <w:t xml:space="preserve">the </w:t>
      </w:r>
      <w:r w:rsidR="00095EAB">
        <w:rPr>
          <w:color w:val="000000"/>
        </w:rPr>
        <w:t>page for</w:t>
      </w:r>
      <w:r w:rsidR="008125D2">
        <w:rPr>
          <w:color w:val="000000"/>
        </w:rPr>
        <w:t xml:space="preserve"> the</w:t>
      </w:r>
      <w:r w:rsidR="00095EAB">
        <w:rPr>
          <w:color w:val="000000"/>
        </w:rPr>
        <w:t xml:space="preserve"> list).</w:t>
      </w:r>
    </w:p>
    <w:p w14:paraId="3C754A9E" w14:textId="0809DE26" w:rsidR="004052CE" w:rsidRDefault="00997DDA" w:rsidP="00863B29">
      <w:pPr>
        <w:pStyle w:val="ListParagraph"/>
        <w:numPr>
          <w:ilvl w:val="0"/>
          <w:numId w:val="5"/>
        </w:numPr>
        <w:pBdr>
          <w:top w:val="nil"/>
          <w:left w:val="nil"/>
          <w:bottom w:val="nil"/>
          <w:right w:val="nil"/>
          <w:between w:val="nil"/>
        </w:pBdr>
        <w:ind w:left="720"/>
      </w:pPr>
      <w:r>
        <w:t xml:space="preserve">The </w:t>
      </w:r>
      <w:r w:rsidRPr="0019692A">
        <w:rPr>
          <w:b/>
          <w:bCs/>
        </w:rPr>
        <w:t>open access license</w:t>
      </w:r>
      <w:r>
        <w:t xml:space="preserve"> under which the image is made available for republishing on a site like </w:t>
      </w:r>
      <w:r w:rsidRPr="0019692A">
        <w:rPr>
          <w:i/>
          <w:iCs/>
        </w:rPr>
        <w:t>Undisciplining the Victorian Classroom</w:t>
      </w:r>
      <w:r>
        <w:t>.</w:t>
      </w:r>
    </w:p>
    <w:p w14:paraId="00000015" w14:textId="77777777" w:rsidR="000844E8" w:rsidRDefault="000844E8">
      <w:pPr>
        <w:pBdr>
          <w:top w:val="nil"/>
          <w:left w:val="nil"/>
          <w:bottom w:val="nil"/>
          <w:right w:val="nil"/>
          <w:between w:val="nil"/>
        </w:pBdr>
        <w:rPr>
          <w:i/>
          <w:color w:val="000000"/>
        </w:rPr>
      </w:pPr>
    </w:p>
    <w:p w14:paraId="46E40EB9" w14:textId="77777777" w:rsidR="00D22D3E" w:rsidRDefault="00D22D3E">
      <w:pPr>
        <w:rPr>
          <w:i/>
          <w:color w:val="000000"/>
        </w:rPr>
      </w:pPr>
      <w:r>
        <w:rPr>
          <w:i/>
          <w:color w:val="000000"/>
        </w:rPr>
        <w:br w:type="page"/>
      </w:r>
    </w:p>
    <w:p w14:paraId="0000001C" w14:textId="700D3CD8" w:rsidR="000844E8" w:rsidRDefault="000967F1">
      <w:pPr>
        <w:pBdr>
          <w:top w:val="nil"/>
          <w:left w:val="nil"/>
          <w:bottom w:val="nil"/>
          <w:right w:val="nil"/>
          <w:between w:val="nil"/>
        </w:pBdr>
        <w:rPr>
          <w:i/>
          <w:color w:val="000000"/>
        </w:rPr>
      </w:pPr>
      <w:r>
        <w:rPr>
          <w:i/>
          <w:color w:val="000000"/>
        </w:rPr>
        <w:lastRenderedPageBreak/>
        <w:t>In</w:t>
      </w:r>
      <w:r w:rsidR="002C199D">
        <w:rPr>
          <w:i/>
          <w:color w:val="000000"/>
        </w:rPr>
        <w:t xml:space="preserve"> </w:t>
      </w:r>
      <w:r w:rsidR="0019692A">
        <w:rPr>
          <w:i/>
          <w:color w:val="000000"/>
        </w:rPr>
        <w:t>Two</w:t>
      </w:r>
      <w:r>
        <w:rPr>
          <w:i/>
          <w:color w:val="000000"/>
        </w:rPr>
        <w:t xml:space="preserve"> Separate Files</w:t>
      </w:r>
      <w:r w:rsidR="009F29A9">
        <w:rPr>
          <w:i/>
          <w:color w:val="000000"/>
        </w:rPr>
        <w:t xml:space="preserve"> Word Files</w:t>
      </w:r>
      <w:r>
        <w:rPr>
          <w:i/>
          <w:color w:val="000000"/>
        </w:rPr>
        <w:t xml:space="preserve"> to be Added to the Relevant Folder in Google Docs</w:t>
      </w:r>
    </w:p>
    <w:p w14:paraId="16144A0E" w14:textId="77777777" w:rsidR="00382293" w:rsidRDefault="00382293" w:rsidP="00382293">
      <w:pPr>
        <w:pStyle w:val="ListParagraph"/>
        <w:pBdr>
          <w:top w:val="nil"/>
          <w:left w:val="nil"/>
          <w:bottom w:val="nil"/>
          <w:right w:val="nil"/>
          <w:between w:val="nil"/>
        </w:pBdr>
        <w:ind w:left="1080"/>
        <w:rPr>
          <w:color w:val="000000"/>
        </w:rPr>
      </w:pPr>
    </w:p>
    <w:p w14:paraId="356D6196" w14:textId="5C9CEEB8" w:rsidR="00382293" w:rsidRPr="00382293" w:rsidRDefault="00382293" w:rsidP="00382293">
      <w:pPr>
        <w:pStyle w:val="ListParagraph"/>
        <w:numPr>
          <w:ilvl w:val="0"/>
          <w:numId w:val="7"/>
        </w:numPr>
        <w:pBdr>
          <w:top w:val="nil"/>
          <w:left w:val="nil"/>
          <w:bottom w:val="nil"/>
          <w:right w:val="nil"/>
          <w:between w:val="nil"/>
        </w:pBdr>
        <w:rPr>
          <w:bCs/>
          <w:color w:val="000000"/>
        </w:rPr>
      </w:pPr>
      <w:r>
        <w:rPr>
          <w:bCs/>
          <w:color w:val="000000"/>
        </w:rPr>
        <w:t xml:space="preserve">a) </w:t>
      </w:r>
      <w:r w:rsidR="00D22D3E" w:rsidRPr="003C7C31">
        <w:rPr>
          <w:bCs/>
          <w:color w:val="000000"/>
        </w:rPr>
        <w:t>A</w:t>
      </w:r>
      <w:r w:rsidR="00D22D3E" w:rsidRPr="003C7C31">
        <w:rPr>
          <w:b/>
          <w:color w:val="000000"/>
        </w:rPr>
        <w:t xml:space="preserve"> paragraph-length description of the</w:t>
      </w:r>
      <w:r w:rsidR="005C5393">
        <w:rPr>
          <w:b/>
          <w:color w:val="000000"/>
        </w:rPr>
        <w:t xml:space="preserve"> assessment</w:t>
      </w:r>
      <w:r w:rsidR="00D22D3E" w:rsidRPr="003C7C31">
        <w:rPr>
          <w:b/>
          <w:color w:val="000000"/>
        </w:rPr>
        <w:t xml:space="preserve"> cluster</w:t>
      </w:r>
      <w:r w:rsidR="00D22D3E" w:rsidRPr="003C7C31">
        <w:rPr>
          <w:bCs/>
          <w:color w:val="000000"/>
        </w:rPr>
        <w:t xml:space="preserve"> (if needed)</w:t>
      </w:r>
      <w:r>
        <w:rPr>
          <w:bCs/>
          <w:color w:val="000000"/>
        </w:rPr>
        <w:t>;</w:t>
      </w:r>
      <w:r>
        <w:rPr>
          <w:bCs/>
          <w:color w:val="000000"/>
        </w:rPr>
        <w:br/>
        <w:t xml:space="preserve">b) </w:t>
      </w:r>
      <w:r w:rsidR="00962E6E" w:rsidRPr="00382293">
        <w:rPr>
          <w:color w:val="000000"/>
        </w:rPr>
        <w:t xml:space="preserve">A </w:t>
      </w:r>
      <w:r w:rsidR="00962E6E" w:rsidRPr="00382293">
        <w:rPr>
          <w:b/>
          <w:color w:val="000000"/>
        </w:rPr>
        <w:t>one-paragraph biographical statement</w:t>
      </w:r>
      <w:r w:rsidR="00962E6E" w:rsidRPr="00382293">
        <w:rPr>
          <w:color w:val="000000"/>
        </w:rPr>
        <w:t xml:space="preserve"> for the assessment developer</w:t>
      </w:r>
      <w:r w:rsidRPr="00382293">
        <w:rPr>
          <w:color w:val="000000"/>
        </w:rPr>
        <w:t>;</w:t>
      </w:r>
      <w:r>
        <w:rPr>
          <w:color w:val="000000"/>
        </w:rPr>
        <w:br/>
        <w:t xml:space="preserve">c) </w:t>
      </w:r>
      <w:r w:rsidR="00D22D3E" w:rsidRPr="00382293">
        <w:rPr>
          <w:bCs/>
          <w:color w:val="000000"/>
        </w:rPr>
        <w:t>T</w:t>
      </w:r>
      <w:r w:rsidR="000967F1" w:rsidRPr="00382293">
        <w:rPr>
          <w:bCs/>
          <w:color w:val="000000"/>
        </w:rPr>
        <w:t>he</w:t>
      </w:r>
      <w:r w:rsidR="000967F1" w:rsidRPr="00382293">
        <w:rPr>
          <w:b/>
          <w:color w:val="000000"/>
        </w:rPr>
        <w:t xml:space="preserve"> essay associated with the assessment</w:t>
      </w:r>
      <w:r w:rsidR="000967F1" w:rsidRPr="00382293">
        <w:rPr>
          <w:color w:val="000000"/>
        </w:rPr>
        <w:t xml:space="preserve">. </w:t>
      </w:r>
      <w:r w:rsidR="001550D6" w:rsidRPr="00382293">
        <w:rPr>
          <w:i/>
          <w:iCs/>
          <w:color w:val="000000"/>
        </w:rPr>
        <w:t>Please</w:t>
      </w:r>
      <w:r w:rsidR="000967F1" w:rsidRPr="00382293">
        <w:rPr>
          <w:i/>
          <w:iCs/>
          <w:color w:val="000000"/>
        </w:rPr>
        <w:t xml:space="preserve"> keep paragraphs in the essay short</w:t>
      </w:r>
      <w:r w:rsidR="001550D6" w:rsidRPr="00382293">
        <w:rPr>
          <w:color w:val="000000"/>
        </w:rPr>
        <w:t>. D</w:t>
      </w:r>
      <w:r w:rsidR="000967F1" w:rsidRPr="00382293">
        <w:rPr>
          <w:color w:val="000000"/>
        </w:rPr>
        <w:t>oing so will support the accessibility of the page, especially on small mobile devices. Refer to existing assessment pages on the site for examples of appropriate paragraph length. Also, in preparing this essay, please ensure that it conforms with our house style as set out in “</w:t>
      </w:r>
      <w:hyperlink r:id="rId16">
        <w:r w:rsidR="000967F1" w:rsidRPr="00382293">
          <w:rPr>
            <w:color w:val="0563C1"/>
            <w:u w:val="single"/>
          </w:rPr>
          <w:t xml:space="preserve">House Style for Site Text </w:t>
        </w:r>
        <w:r w:rsidR="000967F1" w:rsidRPr="00382293">
          <w:rPr>
            <w:color w:val="0563C1"/>
            <w:u w:val="single"/>
          </w:rPr>
          <w:t>a</w:t>
        </w:r>
        <w:r w:rsidR="000967F1" w:rsidRPr="00382293">
          <w:rPr>
            <w:color w:val="0563C1"/>
            <w:u w:val="single"/>
          </w:rPr>
          <w:t>nd Zotero Entries</w:t>
        </w:r>
      </w:hyperlink>
      <w:r w:rsidR="000967F1" w:rsidRPr="00382293">
        <w:rPr>
          <w:color w:val="000000"/>
        </w:rPr>
        <w:t>.”</w:t>
      </w:r>
    </w:p>
    <w:p w14:paraId="39548045" w14:textId="78357243" w:rsidR="001550D6" w:rsidRPr="00382293" w:rsidRDefault="001550D6" w:rsidP="00382293">
      <w:pPr>
        <w:pStyle w:val="ListParagraph"/>
        <w:numPr>
          <w:ilvl w:val="0"/>
          <w:numId w:val="7"/>
        </w:numPr>
        <w:pBdr>
          <w:top w:val="nil"/>
          <w:left w:val="nil"/>
          <w:bottom w:val="nil"/>
          <w:right w:val="nil"/>
          <w:between w:val="nil"/>
        </w:pBdr>
        <w:rPr>
          <w:bCs/>
          <w:color w:val="000000"/>
        </w:rPr>
      </w:pPr>
      <w:r w:rsidRPr="0019692A">
        <w:rPr>
          <w:color w:val="000000"/>
        </w:rPr>
        <w:t xml:space="preserve">A copy of </w:t>
      </w:r>
      <w:r w:rsidRPr="0019692A">
        <w:rPr>
          <w:b/>
          <w:color w:val="000000"/>
        </w:rPr>
        <w:t>the assessment</w:t>
      </w:r>
      <w:r w:rsidRPr="0019692A">
        <w:rPr>
          <w:color w:val="000000"/>
        </w:rPr>
        <w:t>.</w:t>
      </w:r>
    </w:p>
    <w:p w14:paraId="38BD7338" w14:textId="77777777" w:rsidR="00962E6E" w:rsidRDefault="00962E6E" w:rsidP="00962E6E">
      <w:pPr>
        <w:pBdr>
          <w:top w:val="nil"/>
          <w:left w:val="nil"/>
          <w:bottom w:val="nil"/>
          <w:right w:val="nil"/>
          <w:between w:val="nil"/>
        </w:pBdr>
        <w:rPr>
          <w:i/>
          <w:color w:val="000000"/>
        </w:rPr>
      </w:pPr>
    </w:p>
    <w:p w14:paraId="3A7DCB43" w14:textId="77777777" w:rsidR="009F29A9" w:rsidRDefault="009F29A9" w:rsidP="00962E6E">
      <w:pPr>
        <w:pBdr>
          <w:top w:val="nil"/>
          <w:left w:val="nil"/>
          <w:bottom w:val="nil"/>
          <w:right w:val="nil"/>
          <w:between w:val="nil"/>
        </w:pBdr>
        <w:rPr>
          <w:i/>
          <w:color w:val="000000"/>
        </w:rPr>
      </w:pPr>
    </w:p>
    <w:p w14:paraId="56FA0987" w14:textId="6A57845D" w:rsidR="00962E6E" w:rsidRDefault="00962E6E" w:rsidP="00962E6E">
      <w:pPr>
        <w:pBdr>
          <w:top w:val="nil"/>
          <w:left w:val="nil"/>
          <w:bottom w:val="nil"/>
          <w:right w:val="nil"/>
          <w:between w:val="nil"/>
        </w:pBdr>
        <w:rPr>
          <w:i/>
          <w:color w:val="000000"/>
        </w:rPr>
      </w:pPr>
      <w:r>
        <w:rPr>
          <w:i/>
          <w:color w:val="000000"/>
        </w:rPr>
        <w:t>In Zotero</w:t>
      </w:r>
    </w:p>
    <w:p w14:paraId="514C663F" w14:textId="77777777" w:rsidR="00962E6E" w:rsidRDefault="00962E6E" w:rsidP="00962E6E"/>
    <w:p w14:paraId="7AFB4F6E" w14:textId="39459404" w:rsidR="00962E6E" w:rsidRDefault="00962E6E" w:rsidP="00962E6E">
      <w:pPr>
        <w:numPr>
          <w:ilvl w:val="0"/>
          <w:numId w:val="2"/>
        </w:numPr>
        <w:pBdr>
          <w:top w:val="nil"/>
          <w:left w:val="nil"/>
          <w:bottom w:val="nil"/>
          <w:right w:val="nil"/>
          <w:between w:val="nil"/>
        </w:pBdr>
      </w:pPr>
      <w:r>
        <w:rPr>
          <w:color w:val="000000"/>
        </w:rPr>
        <w:t>If the main assessment essay cites any works and these need to go into a “Works Cited” section after the essay, please add the works to a subfolder in Zotero. In adding the works, please be sure to follow the instructions in our “</w:t>
      </w:r>
      <w:hyperlink r:id="rId17">
        <w:r>
          <w:rPr>
            <w:color w:val="0563C1"/>
            <w:u w:val="single"/>
          </w:rPr>
          <w:t>House Style for Site Text and Zotero Entries</w:t>
        </w:r>
      </w:hyperlink>
      <w:r>
        <w:rPr>
          <w:color w:val="000000"/>
        </w:rPr>
        <w:t>.” Note that works referenced in the assessment itself do not need to be added. UVC recommends that the UVC assessment guide add the Zotero entries.</w:t>
      </w:r>
    </w:p>
    <w:p w14:paraId="1008B2BB" w14:textId="217F6D64" w:rsidR="00962E6E" w:rsidRDefault="00962E6E" w:rsidP="00962E6E">
      <w:pPr>
        <w:pBdr>
          <w:top w:val="nil"/>
          <w:left w:val="nil"/>
          <w:bottom w:val="nil"/>
          <w:right w:val="nil"/>
          <w:between w:val="nil"/>
        </w:pBdr>
      </w:pPr>
    </w:p>
    <w:p w14:paraId="17FCD79A" w14:textId="77777777" w:rsidR="009F29A9" w:rsidRDefault="009F29A9" w:rsidP="00962E6E">
      <w:pPr>
        <w:pBdr>
          <w:top w:val="nil"/>
          <w:left w:val="nil"/>
          <w:bottom w:val="nil"/>
          <w:right w:val="nil"/>
          <w:between w:val="nil"/>
        </w:pBdr>
        <w:rPr>
          <w:i/>
          <w:iCs/>
        </w:rPr>
      </w:pPr>
    </w:p>
    <w:p w14:paraId="30945FE2" w14:textId="06EB9D43" w:rsidR="0019692A" w:rsidRDefault="00247D68" w:rsidP="00962E6E">
      <w:pPr>
        <w:pBdr>
          <w:top w:val="nil"/>
          <w:left w:val="nil"/>
          <w:bottom w:val="nil"/>
          <w:right w:val="nil"/>
          <w:between w:val="nil"/>
        </w:pBdr>
        <w:rPr>
          <w:i/>
          <w:iCs/>
        </w:rPr>
      </w:pPr>
      <w:r>
        <w:rPr>
          <w:i/>
          <w:iCs/>
        </w:rPr>
        <w:t xml:space="preserve">In </w:t>
      </w:r>
      <w:r w:rsidR="0019692A" w:rsidRPr="0019692A">
        <w:rPr>
          <w:i/>
          <w:iCs/>
        </w:rPr>
        <w:t xml:space="preserve">Email </w:t>
      </w:r>
    </w:p>
    <w:p w14:paraId="15F47E32" w14:textId="5F99FC0F" w:rsidR="0019692A" w:rsidRDefault="0019692A" w:rsidP="00962E6E">
      <w:pPr>
        <w:pBdr>
          <w:top w:val="nil"/>
          <w:left w:val="nil"/>
          <w:bottom w:val="nil"/>
          <w:right w:val="nil"/>
          <w:between w:val="nil"/>
        </w:pBdr>
      </w:pPr>
    </w:p>
    <w:p w14:paraId="367002B6" w14:textId="45E5C86B" w:rsidR="0019692A" w:rsidRPr="00962E6E" w:rsidRDefault="00247D68" w:rsidP="00E40054">
      <w:pPr>
        <w:numPr>
          <w:ilvl w:val="0"/>
          <w:numId w:val="4"/>
        </w:numPr>
        <w:pBdr>
          <w:top w:val="nil"/>
          <w:left w:val="nil"/>
          <w:bottom w:val="nil"/>
          <w:right w:val="nil"/>
          <w:between w:val="nil"/>
        </w:pBdr>
        <w:ind w:left="720"/>
      </w:pPr>
      <w:r>
        <w:rPr>
          <w:color w:val="000000"/>
        </w:rPr>
        <w:t>T</w:t>
      </w:r>
      <w:r w:rsidR="0019692A">
        <w:rPr>
          <w:color w:val="000000"/>
        </w:rPr>
        <w:t>he assessment developer</w:t>
      </w:r>
      <w:r>
        <w:rPr>
          <w:color w:val="000000"/>
        </w:rPr>
        <w:t xml:space="preserve"> is kindly asked to give UVC permission to publish the assessment and associated essay by sending the following text, in a standalone email, to the relevant UVC assessment guide:</w:t>
      </w:r>
      <w:r w:rsidR="0019692A" w:rsidRPr="00247D68">
        <w:rPr>
          <w:color w:val="000000"/>
        </w:rPr>
        <w:t xml:space="preserve"> “Thanks for the opportunity to be part of the Undisciplining the Victorian Classroom project. This email is to confirm that you have my permission to release my contribution </w:t>
      </w:r>
      <w:r w:rsidR="00E40054">
        <w:rPr>
          <w:color w:val="000000"/>
        </w:rPr>
        <w:t>[</w:t>
      </w:r>
      <w:r w:rsidR="0019692A" w:rsidRPr="00247D68">
        <w:rPr>
          <w:color w:val="000000"/>
        </w:rPr>
        <w:t>an assessment and corresponding essay</w:t>
      </w:r>
      <w:r w:rsidR="00E40054">
        <w:rPr>
          <w:color w:val="000000"/>
        </w:rPr>
        <w:t>]</w:t>
      </w:r>
      <w:r w:rsidR="0019692A" w:rsidRPr="00247D68">
        <w:rPr>
          <w:color w:val="000000"/>
        </w:rPr>
        <w:t xml:space="preserve"> on the site under a Creative Commons Attribution 4.0 International (CC BY 4.0) license (</w:t>
      </w:r>
      <w:hyperlink r:id="rId18">
        <w:r w:rsidR="0019692A" w:rsidRPr="00247D68">
          <w:rPr>
            <w:color w:val="0563C1"/>
            <w:u w:val="single"/>
          </w:rPr>
          <w:t>https://creativecommons.org/licenses/by/4.0/)</w:t>
        </w:r>
      </w:hyperlink>
      <w:r w:rsidR="0019692A" w:rsidRPr="00247D68">
        <w:rPr>
          <w:color w:val="000000"/>
        </w:rPr>
        <w:t>.”</w:t>
      </w:r>
    </w:p>
    <w:p w14:paraId="0C69ADC5" w14:textId="77777777" w:rsidR="0019692A" w:rsidRDefault="0019692A" w:rsidP="0019692A">
      <w:pPr>
        <w:pBdr>
          <w:top w:val="nil"/>
          <w:left w:val="nil"/>
          <w:bottom w:val="nil"/>
          <w:right w:val="nil"/>
          <w:between w:val="nil"/>
        </w:pBdr>
        <w:rPr>
          <w:color w:val="000000"/>
        </w:rPr>
      </w:pPr>
    </w:p>
    <w:p w14:paraId="3167B89F" w14:textId="77777777" w:rsidR="0019692A" w:rsidRPr="0019692A" w:rsidRDefault="0019692A" w:rsidP="00962E6E">
      <w:pPr>
        <w:pBdr>
          <w:top w:val="nil"/>
          <w:left w:val="nil"/>
          <w:bottom w:val="nil"/>
          <w:right w:val="nil"/>
          <w:between w:val="nil"/>
        </w:pBdr>
      </w:pPr>
    </w:p>
    <w:sectPr w:rsidR="0019692A" w:rsidRPr="0019692A">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6A070" w14:textId="77777777" w:rsidR="009B4335" w:rsidRDefault="009B4335">
      <w:r>
        <w:separator/>
      </w:r>
    </w:p>
  </w:endnote>
  <w:endnote w:type="continuationSeparator" w:id="0">
    <w:p w14:paraId="73A5EB4B" w14:textId="77777777" w:rsidR="009B4335" w:rsidRDefault="009B4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一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9B4335">
      <w:rPr>
        <w:color w:val="000000"/>
      </w:rPr>
      <w:fldChar w:fldCharType="separate"/>
    </w:r>
    <w:r>
      <w:rPr>
        <w:color w:val="000000"/>
      </w:rPr>
      <w:fldChar w:fldCharType="end"/>
    </w:r>
  </w:p>
  <w:p w14:paraId="00000024" w14:textId="77777777" w:rsidR="000844E8" w:rsidRDefault="00084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27DD6BBC"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A498F">
      <w:rPr>
        <w:noProof/>
        <w:color w:val="000000"/>
      </w:rPr>
      <w:t>1</w:t>
    </w:r>
    <w:r>
      <w:rPr>
        <w:color w:val="000000"/>
      </w:rPr>
      <w:fldChar w:fldCharType="end"/>
    </w:r>
  </w:p>
  <w:p w14:paraId="00000026" w14:textId="77777777" w:rsidR="000844E8" w:rsidRDefault="00084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E84A2" w14:textId="77777777" w:rsidR="009B4335" w:rsidRDefault="009B4335">
      <w:r>
        <w:separator/>
      </w:r>
    </w:p>
  </w:footnote>
  <w:footnote w:type="continuationSeparator" w:id="0">
    <w:p w14:paraId="3C0BCB91" w14:textId="77777777" w:rsidR="009B4335" w:rsidRDefault="009B4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23077E6D" w:rsidR="000844E8" w:rsidRDefault="000967F1">
    <w:pPr>
      <w:pBdr>
        <w:top w:val="nil"/>
        <w:left w:val="nil"/>
        <w:bottom w:val="nil"/>
        <w:right w:val="nil"/>
        <w:between w:val="nil"/>
      </w:pBdr>
      <w:tabs>
        <w:tab w:val="center" w:pos="4680"/>
        <w:tab w:val="right" w:pos="9360"/>
      </w:tabs>
      <w:jc w:val="right"/>
      <w:rPr>
        <w:color w:val="000000"/>
      </w:rPr>
    </w:pPr>
    <w:r>
      <w:rPr>
        <w:color w:val="000000"/>
      </w:rPr>
      <w:t xml:space="preserve">Version: </w:t>
    </w:r>
    <w:r>
      <w:t>March</w:t>
    </w:r>
    <w:r>
      <w:rPr>
        <w:color w:val="000000"/>
      </w:rPr>
      <w:t xml:space="preserve"> 2023</w:t>
    </w:r>
    <w:r w:rsidR="00983B51">
      <w:rPr>
        <w:color w:val="000000"/>
      </w:rPr>
      <w:t>, v2</w:t>
    </w:r>
  </w:p>
  <w:p w14:paraId="00000022" w14:textId="77777777" w:rsidR="000844E8" w:rsidRDefault="00084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8CA"/>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37213C24"/>
    <w:multiLevelType w:val="multilevel"/>
    <w:tmpl w:val="E25C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31AE6"/>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404546F3"/>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7A0751"/>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7306017C"/>
    <w:multiLevelType w:val="multilevel"/>
    <w:tmpl w:val="1F0E9B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2804BA"/>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E8"/>
    <w:rsid w:val="000527A9"/>
    <w:rsid w:val="000844E8"/>
    <w:rsid w:val="0008676B"/>
    <w:rsid w:val="00095EAB"/>
    <w:rsid w:val="000967F1"/>
    <w:rsid w:val="000D731B"/>
    <w:rsid w:val="00101D0E"/>
    <w:rsid w:val="001314F1"/>
    <w:rsid w:val="001550D6"/>
    <w:rsid w:val="00170B60"/>
    <w:rsid w:val="0019692A"/>
    <w:rsid w:val="001C190E"/>
    <w:rsid w:val="002208E3"/>
    <w:rsid w:val="00247D68"/>
    <w:rsid w:val="002B38C5"/>
    <w:rsid w:val="002C199D"/>
    <w:rsid w:val="002D3B9B"/>
    <w:rsid w:val="002E2F44"/>
    <w:rsid w:val="00382293"/>
    <w:rsid w:val="003B274C"/>
    <w:rsid w:val="003C7C31"/>
    <w:rsid w:val="004052CE"/>
    <w:rsid w:val="00415856"/>
    <w:rsid w:val="00427A0C"/>
    <w:rsid w:val="004343AE"/>
    <w:rsid w:val="00493004"/>
    <w:rsid w:val="004E1AEA"/>
    <w:rsid w:val="0059590C"/>
    <w:rsid w:val="005A498F"/>
    <w:rsid w:val="005C5393"/>
    <w:rsid w:val="008125D2"/>
    <w:rsid w:val="00863B29"/>
    <w:rsid w:val="008F3B75"/>
    <w:rsid w:val="00943295"/>
    <w:rsid w:val="00962E6E"/>
    <w:rsid w:val="00983B51"/>
    <w:rsid w:val="00997DDA"/>
    <w:rsid w:val="009B4335"/>
    <w:rsid w:val="009F29A9"/>
    <w:rsid w:val="00AC3DE1"/>
    <w:rsid w:val="00AD462F"/>
    <w:rsid w:val="00C212E7"/>
    <w:rsid w:val="00CA4856"/>
    <w:rsid w:val="00D22D3E"/>
    <w:rsid w:val="00D41E31"/>
    <w:rsid w:val="00D47C16"/>
    <w:rsid w:val="00E40054"/>
    <w:rsid w:val="00E47253"/>
    <w:rsid w:val="00E57488"/>
    <w:rsid w:val="00EB70F6"/>
    <w:rsid w:val="00EF4040"/>
    <w:rsid w:val="00F93A18"/>
    <w:rsid w:val="00FE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C2F1"/>
  <w15:docId w15:val="{405C8AB6-C0B8-3842-BA37-9FB5518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B27E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40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p.la/" TargetMode="External"/><Relationship Id="rId18" Type="http://schemas.openxmlformats.org/officeDocument/2006/relationships/hyperlink" Target="https://creativecommons.org/licenses/by/4.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i.edu/OpenAccess" TargetMode="External"/><Relationship Id="rId17" Type="http://schemas.openxmlformats.org/officeDocument/2006/relationships/hyperlink" Target="https://undiscipliningvc.org/pdf/terminology/uvc_house_style.pdf" TargetMode="External"/><Relationship Id="rId2" Type="http://schemas.openxmlformats.org/officeDocument/2006/relationships/numbering" Target="numbering.xml"/><Relationship Id="rId16" Type="http://schemas.openxmlformats.org/officeDocument/2006/relationships/hyperlink" Target="https://undiscipliningvc.org/pdf/terminology/uvc_house_styl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llections.nypl.org/" TargetMode="External"/><Relationship Id="rId5" Type="http://schemas.openxmlformats.org/officeDocument/2006/relationships/webSettings" Target="webSettings.xml"/><Relationship Id="rId15" Type="http://schemas.openxmlformats.org/officeDocument/2006/relationships/hyperlink" Target="https://creativelawcenter.com/museums-open-access-images/"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commons.wikimedia.org/wiki/Main_P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CIIzgAL7hg04/VDRUfx25Cl2Yw==">AMUW2mWPk7LiBGyBOzp+kRjXk8EpO6SExXL05uWJgqL93MAm8GrlyuFB0wpJ99hkYUPtxdr8bo27K6jJQvMaoKIvQiukGdUAHepJK2eRIiSjW70p99eoPAs=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Peer-Reviewed Assessment Publication Checklist</vt:lpstr>
    </vt:vector>
  </TitlesOfParts>
  <Manager/>
  <Company>Undisciplining the Victorian Classroom</Company>
  <LinksUpToDate>false</LinksUpToDate>
  <CharactersWithSpaces>4622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Assessment Publication Checklist</dc:title>
  <dc:subject/>
  <dc:creator>Sophia Hsu; Adrian S. Wisnicki</dc:creator>
  <cp:keywords/>
  <dc:description/>
  <cp:lastModifiedBy>Adrian Wisnicki</cp:lastModifiedBy>
  <cp:revision>19</cp:revision>
  <dcterms:created xsi:type="dcterms:W3CDTF">2023-03-08T14:23:00Z</dcterms:created>
  <dcterms:modified xsi:type="dcterms:W3CDTF">2023-03-23T18:10:00Z</dcterms:modified>
  <cp:category/>
</cp:coreProperties>
</file>