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Cleaning - Assignment 2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Andrea Armani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originally stored in 498 files, where each file represents a Pandas DataFrame with the same structure. Therefore, I was able to import and merge all of them using OpenRefine.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following, I list the transformation that I applied to such a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Importing all the table with the appropriate Data type per column;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Removed Stock Splits column: all the rows have the same value ( 0 ) except for one;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Removed Dividend column: it always maintains the same value ( 0 ) for each row;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Renamed File column into Company;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Replace string in Company column: every row is in the form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2019-09-01_2020-09-07_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.csv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Therefore I can </w:t>
      </w:r>
      <w:r w:rsidDel="00000000" w:rsidR="00000000" w:rsidRPr="00000000">
        <w:rPr>
          <w:rtl w:val="0"/>
        </w:rPr>
        <w:t xml:space="preserve">remove a</w:t>
      </w:r>
      <w:r w:rsidDel="00000000" w:rsidR="00000000" w:rsidRPr="00000000">
        <w:rPr>
          <w:rtl w:val="0"/>
        </w:rPr>
        <w:t xml:space="preserve">. and c. in order to obtain the actual name of the company.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Generaldynamics rows lack a sector value. Since the company operates in </w:t>
      </w:r>
      <w:r w:rsidDel="00000000" w:rsidR="00000000" w:rsidRPr="00000000">
        <w:rPr>
          <w:rtl w:val="0"/>
        </w:rPr>
        <w:t xml:space="preserve">aerospatial</w:t>
      </w:r>
      <w:r w:rsidDel="00000000" w:rsidR="00000000" w:rsidRPr="00000000">
        <w:rPr>
          <w:rtl w:val="0"/>
        </w:rPr>
        <w:t xml:space="preserve"> and defense, it can be included into the Technology sector, so I massively updated this value.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Round values in columns Open, High, Low, Close: since OpenRefine doesn’t have a proper function to round a float number up to a number of digits, i solved the problem by casting the values into string and then looping the string in order to save only the relevant digits. After that, i casted the string back to numeric.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Finally, I didn’t convert the Date into DateType because it would add the minutes and the seconds to the value of each cell and such granularity is useless.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