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A2B0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№5</w:t>
      </w:r>
    </w:p>
    <w:p w14:paraId="4CA4E88B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 Обработка и преобразование строк с использованием встроенных методов</w:t>
      </w:r>
    </w:p>
    <w:p w14:paraId="7EDE517D" w14:textId="7F004702" w:rsidR="00156645" w:rsidRPr="00156645" w:rsidRDefault="00156645" w:rsidP="0015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работы</w:t>
      </w:r>
    </w:p>
    <w:p w14:paraId="31E91954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64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строковые операции и методы Python, применяемые для анализа, нормализации и защиты текстовых данных, включая проверку вводимых данных, форматирование, поиск и замену, работу с кодами символов.</w:t>
      </w:r>
    </w:p>
    <w:p w14:paraId="26EAD752" w14:textId="4C8E1B9B" w:rsidR="00156645" w:rsidRPr="00156645" w:rsidRDefault="00156645" w:rsidP="00DE52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Конспект лекции</w:t>
      </w:r>
    </w:p>
    <w:p w14:paraId="1A532F32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Символы, ASCII и </w:t>
      </w:r>
      <w:proofErr w:type="spellStart"/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Unicode</w:t>
      </w:r>
      <w:proofErr w:type="spellEnd"/>
    </w:p>
    <w:p w14:paraId="044652CE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символ имеет числовой код (в таблице ASCII или </w:t>
      </w:r>
      <w:proofErr w:type="spellStart"/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Unicode</w:t>
      </w:r>
      <w:proofErr w:type="spellEnd"/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8E360CF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ord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('A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')  #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65</w:t>
      </w:r>
    </w:p>
    <w:p w14:paraId="6605B2F9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chr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65)   # 'A'</w:t>
      </w:r>
    </w:p>
    <w:p w14:paraId="03AFE921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Unicode</w:t>
      </w:r>
      <w:proofErr w:type="spellEnd"/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с любыми языками.</w:t>
      </w:r>
    </w:p>
    <w:p w14:paraId="0E8F5555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E22F4E">
          <v:rect id="_x0000_i1027" style="width:0;height:1.5pt" o:hralign="center" o:hrstd="t" o:hr="t" fillcolor="#a0a0a0" stroked="f"/>
        </w:pict>
      </w:r>
    </w:p>
    <w:p w14:paraId="2BC95627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Escape-последовательности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094"/>
      </w:tblGrid>
      <w:tr w:rsidR="00156645" w:rsidRPr="00156645" w14:paraId="1DBFF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AD974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Последовательность</w:t>
            </w:r>
          </w:p>
        </w:tc>
        <w:tc>
          <w:tcPr>
            <w:tcW w:w="0" w:type="auto"/>
            <w:vAlign w:val="center"/>
            <w:hideMark/>
          </w:tcPr>
          <w:p w14:paraId="63751553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56645" w:rsidRPr="00156645" w14:paraId="120CF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2E9B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3EE5D443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переход на новую строку</w:t>
            </w:r>
          </w:p>
        </w:tc>
      </w:tr>
      <w:tr w:rsidR="00156645" w:rsidRPr="00156645" w14:paraId="54D5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29F4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392829B7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табуляция</w:t>
            </w:r>
          </w:p>
        </w:tc>
      </w:tr>
      <w:tr w:rsidR="00156645" w:rsidRPr="00156645" w14:paraId="2A6FA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4A8F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3A31FACF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обратный слеш</w:t>
            </w:r>
          </w:p>
        </w:tc>
      </w:tr>
      <w:tr w:rsidR="00156645" w:rsidRPr="00156645" w14:paraId="24693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2508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7F636D68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кавычки</w:t>
            </w:r>
          </w:p>
        </w:tc>
      </w:tr>
    </w:tbl>
    <w:p w14:paraId="73531EAC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3DAD24">
          <v:rect id="_x0000_i1028" style="width:0;height:1.5pt" o:hralign="center" o:hrstd="t" o:hr="t" fillcolor="#a0a0a0" stroked="f"/>
        </w:pict>
      </w:r>
    </w:p>
    <w:p w14:paraId="56CC9C20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Основные операции</w:t>
      </w:r>
    </w:p>
    <w:p w14:paraId="028E6A58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a = "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</w:p>
    <w:p w14:paraId="2C9268F8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b = "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sec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</w:p>
    <w:p w14:paraId="07D1B204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a + b     # конкатенация</w:t>
      </w:r>
    </w:p>
    <w:p w14:paraId="12A6E540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"i" 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in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a  #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проверка наличия</w:t>
      </w:r>
    </w:p>
    <w:p w14:paraId="27B578A8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len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a)   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# длина</w:t>
      </w:r>
    </w:p>
    <w:p w14:paraId="77E2858B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a[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1:3]    # срез</w:t>
      </w:r>
    </w:p>
    <w:p w14:paraId="482A0E65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27DD79">
          <v:rect id="_x0000_i1029" style="width:0;height:1.5pt" o:hralign="center" o:hrstd="t" o:hr="t" fillcolor="#a0a0a0" stroked="f"/>
        </w:pict>
      </w:r>
    </w:p>
    <w:p w14:paraId="10771DEC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Методы строк</w:t>
      </w:r>
    </w:p>
    <w:p w14:paraId="44C3A96C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Изменение регистра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509"/>
      </w:tblGrid>
      <w:tr w:rsidR="00156645" w:rsidRPr="00156645" w14:paraId="3E7F0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610A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A627714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156645" w:rsidRPr="00156645" w14:paraId="0FBB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B6B1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upper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7C6F02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буквы в верхний регистр</w:t>
            </w:r>
          </w:p>
        </w:tc>
      </w:tr>
      <w:tr w:rsidR="00156645" w:rsidRPr="00156645" w14:paraId="234D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9D3A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lower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9C8959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в нижний</w:t>
            </w:r>
          </w:p>
        </w:tc>
      </w:tr>
      <w:tr w:rsidR="00156645" w:rsidRPr="00156645" w14:paraId="21B5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613A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capitalize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CCFA9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первая заглавная</w:t>
            </w:r>
          </w:p>
        </w:tc>
      </w:tr>
      <w:tr w:rsidR="00156645" w:rsidRPr="00156645" w14:paraId="04974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05C6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title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305E1D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каждое слово с заглавной</w:t>
            </w:r>
          </w:p>
        </w:tc>
      </w:tr>
      <w:tr w:rsidR="00156645" w:rsidRPr="00156645" w14:paraId="4966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A7D6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swapcase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7E8952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поменять регистр</w:t>
            </w:r>
          </w:p>
        </w:tc>
      </w:tr>
    </w:tbl>
    <w:p w14:paraId="09E09238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содержимого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322"/>
      </w:tblGrid>
      <w:tr w:rsidR="00156645" w:rsidRPr="00156645" w14:paraId="20B48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620A0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0E2E4909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156645" w:rsidRPr="00156645" w14:paraId="3147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F175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isalpha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3F33E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буквы</w:t>
            </w:r>
          </w:p>
        </w:tc>
      </w:tr>
      <w:tr w:rsidR="00156645" w:rsidRPr="00156645" w14:paraId="61F2D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F349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isdigit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75F2DC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цифры</w:t>
            </w:r>
          </w:p>
        </w:tc>
      </w:tr>
      <w:tr w:rsidR="00156645" w:rsidRPr="00156645" w14:paraId="737E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C09C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isalnum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8BEFDF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буквы и цифры</w:t>
            </w:r>
          </w:p>
        </w:tc>
      </w:tr>
      <w:tr w:rsidR="00156645" w:rsidRPr="00156645" w14:paraId="7111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3841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isspace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3FB7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пробелы</w:t>
            </w:r>
          </w:p>
        </w:tc>
      </w:tr>
      <w:tr w:rsidR="00156645" w:rsidRPr="00156645" w14:paraId="182B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6175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startswith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CE1A963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начинается с x</w:t>
            </w:r>
          </w:p>
        </w:tc>
      </w:tr>
      <w:tr w:rsidR="00156645" w:rsidRPr="00156645" w14:paraId="4AD4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0E5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endswith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A8C137D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заканчивается на x</w:t>
            </w:r>
          </w:p>
        </w:tc>
      </w:tr>
    </w:tbl>
    <w:p w14:paraId="56981EEF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Редактирование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648"/>
      </w:tblGrid>
      <w:tr w:rsidR="00156645" w:rsidRPr="00156645" w14:paraId="449A8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7AC8A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6D2EB52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156645" w:rsidRPr="00156645" w14:paraId="481E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6A59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strip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8EC4C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убрать пробелы</w:t>
            </w:r>
          </w:p>
        </w:tc>
      </w:tr>
      <w:tr w:rsidR="00156645" w:rsidRPr="00156645" w14:paraId="51206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622C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replace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a,b</w:t>
            </w:r>
            <w:proofErr w:type="spellEnd"/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A132A2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заменить</w:t>
            </w:r>
          </w:p>
        </w:tc>
      </w:tr>
      <w:tr w:rsidR="00156645" w:rsidRPr="00156645" w14:paraId="4AE4A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DFE7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split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297C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разбить</w:t>
            </w:r>
          </w:p>
        </w:tc>
      </w:tr>
      <w:tr w:rsidR="00156645" w:rsidRPr="00156645" w14:paraId="7C4A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3CF5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'</w:t>
            </w: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sep</w:t>
            </w:r>
            <w:proofErr w:type="spellEnd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'.</w:t>
            </w: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join</w:t>
            </w:r>
            <w:proofErr w:type="spellEnd"/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list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C74FBB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соединить</w:t>
            </w:r>
          </w:p>
        </w:tc>
      </w:tr>
      <w:tr w:rsidR="00156645" w:rsidRPr="00156645" w14:paraId="4784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879A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count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5A77F87C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посчитать вхождения</w:t>
            </w:r>
          </w:p>
        </w:tc>
      </w:tr>
      <w:tr w:rsidR="00156645" w:rsidRPr="00156645" w14:paraId="7C7B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A021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find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15BDEB7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найти индекс</w:t>
            </w:r>
          </w:p>
        </w:tc>
      </w:tr>
      <w:tr w:rsidR="00156645" w:rsidRPr="00156645" w14:paraId="34D4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D776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center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width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ch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7A367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выровнять</w:t>
            </w:r>
          </w:p>
        </w:tc>
      </w:tr>
      <w:tr w:rsidR="00156645" w:rsidRPr="00156645" w14:paraId="0C583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0F93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zfill</w:t>
            </w:r>
            <w:proofErr w:type="spellEnd"/>
            <w:r w:rsidRPr="00156645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15FC5512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дополнить нулями</w:t>
            </w:r>
          </w:p>
        </w:tc>
      </w:tr>
    </w:tbl>
    <w:p w14:paraId="306D045A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26848EB">
          <v:rect id="_x0000_i1030" style="width:0;height:1.5pt" o:hralign="center" o:hrstd="t" o:hr="t" fillcolor="#a0a0a0" stroked="f"/>
        </w:pict>
      </w:r>
    </w:p>
    <w:p w14:paraId="614CC30A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Вызов методов объектов</w:t>
      </w:r>
    </w:p>
    <w:p w14:paraId="58E3485F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— объект, методы вызываются через точку:</w:t>
      </w:r>
    </w:p>
    <w:p w14:paraId="225C5A60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 = "secure"</w:t>
      </w:r>
    </w:p>
    <w:p w14:paraId="4C03E400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print(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text.upper</w:t>
      </w:r>
      <w:proofErr w:type="spellEnd"/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())</w:t>
      </w:r>
    </w:p>
    <w:p w14:paraId="4C4EA6A5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6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C23C21">
          <v:rect id="_x0000_i1031" style="width:0;height:1.5pt" o:hralign="center" o:hrstd="t" o:hr="t" fillcolor="#a0a0a0" stroked="f"/>
        </w:pict>
      </w:r>
    </w:p>
    <w:p w14:paraId="6B8F5D8B" w14:textId="77777777" w:rsidR="00DE522B" w:rsidRDefault="00DE522B" w:rsidP="00DE52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14:paraId="005BEF32" w14:textId="1FA16EBB" w:rsidR="00156645" w:rsidRPr="00156645" w:rsidRDefault="00156645" w:rsidP="00DE52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lastRenderedPageBreak/>
        <w:t>Практические задания</w:t>
      </w:r>
    </w:p>
    <w:p w14:paraId="61F4102D" w14:textId="1C6170AD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1D8555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Проверка имени пользователя</w:t>
      </w:r>
    </w:p>
    <w:p w14:paraId="66910730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имя.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Требуется:</w:t>
      </w:r>
    </w:p>
    <w:p w14:paraId="64CD9946" w14:textId="77777777" w:rsidR="00156645" w:rsidRPr="00156645" w:rsidRDefault="00156645" w:rsidP="0015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пробелы по краям;</w:t>
      </w:r>
    </w:p>
    <w:p w14:paraId="3E7DEE4B" w14:textId="77777777" w:rsidR="00156645" w:rsidRPr="00156645" w:rsidRDefault="00156645" w:rsidP="0015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 что имя состоит только из букв и цифр;</w:t>
      </w:r>
    </w:p>
    <w:p w14:paraId="002B8140" w14:textId="77777777" w:rsidR="00156645" w:rsidRPr="00156645" w:rsidRDefault="00156645" w:rsidP="0015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к нижнему регистру.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Вывести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"Имя корректно"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"Ошибка"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0A2B1A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strip(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isalnum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lower(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24366D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9947803">
          <v:rect id="_x0000_i1033" style="width:0;height:1.5pt" o:hralign="center" o:hrstd="t" o:hr="t" fillcolor="#a0a0a0" stroked="f"/>
        </w:pict>
      </w:r>
    </w:p>
    <w:p w14:paraId="2548BB62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Проверка надёжности пароля</w:t>
      </w:r>
    </w:p>
    <w:p w14:paraId="72495286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что пароль:</w:t>
      </w:r>
    </w:p>
    <w:p w14:paraId="01EFDA2A" w14:textId="77777777" w:rsidR="00156645" w:rsidRPr="00156645" w:rsidRDefault="00156645" w:rsidP="00156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короче 8 символов,</w:t>
      </w:r>
    </w:p>
    <w:p w14:paraId="69913DEB" w14:textId="77777777" w:rsidR="00156645" w:rsidRPr="00156645" w:rsidRDefault="00156645" w:rsidP="00156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хотя бы одну цифру,</w:t>
      </w:r>
    </w:p>
    <w:p w14:paraId="04015737" w14:textId="77777777" w:rsidR="00156645" w:rsidRPr="00156645" w:rsidRDefault="00156645" w:rsidP="00156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хотя бы одну заглавную букву.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Вывести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"Пароль надёжен"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"Пароль слаб"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7B803E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len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isdigit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isupper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F3AB42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CCC190">
          <v:rect id="_x0000_i1034" style="width:0;height:1.5pt" o:hralign="center" o:hrstd="t" o:hr="t" fillcolor="#a0a0a0" stroked="f"/>
        </w:pict>
      </w:r>
    </w:p>
    <w:p w14:paraId="1CFDC990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Форматирование системного сообщения</w:t>
      </w:r>
    </w:p>
    <w:p w14:paraId="4F2A50D5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Строка:</w:t>
      </w:r>
    </w:p>
    <w:p w14:paraId="256BEC13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log = "ACCESS DENIED"</w:t>
      </w:r>
    </w:p>
    <w:p w14:paraId="384C4F92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295767E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Access 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denied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– вход запрещён</w:t>
      </w:r>
    </w:p>
    <w:p w14:paraId="1AEFB38A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capitalize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+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C780F5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2A8D2D">
          <v:rect id="_x0000_i1035" style="width:0;height:1.5pt" o:hralign="center" o:hrstd="t" o:hr="t" fillcolor="#a0a0a0" stroked="f"/>
        </w:pict>
      </w:r>
    </w:p>
    <w:p w14:paraId="18AB3051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</w:t>
      </w: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Фильтрация</w:t>
      </w: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логов</w:t>
      </w:r>
    </w:p>
    <w:p w14:paraId="7A6949E5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data = "ERROR connection ERROR failed access"</w:t>
      </w:r>
    </w:p>
    <w:p w14:paraId="3444D86B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Замените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"ERROR"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"ALERT"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выведите количество предупреждений.</w:t>
      </w:r>
    </w:p>
    <w:p w14:paraId="502F4F05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replace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count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F75DF7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76C559">
          <v:rect id="_x0000_i1036" style="width:0;height:1.5pt" o:hralign="center" o:hrstd="t" o:hr="t" fillcolor="#a0a0a0" stroked="f"/>
        </w:pict>
      </w:r>
    </w:p>
    <w:p w14:paraId="49DC9CD4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5. Анализ </w:t>
      </w:r>
      <w:proofErr w:type="spellStart"/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email</w:t>
      </w:r>
      <w:proofErr w:type="spellEnd"/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-адреса</w:t>
      </w:r>
    </w:p>
    <w:p w14:paraId="2F795186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домен почты и проверить наличие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"@"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Вывести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"Домен: ..."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корректно, иначе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"Некорректный адрес"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3959B8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find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split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'@')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endswith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33D218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7DC48A">
          <v:rect id="_x0000_i1037" style="width:0;height:1.5pt" o:hralign="center" o:hrstd="t" o:hr="t" fillcolor="#a0a0a0" stroked="f"/>
        </w:pict>
      </w:r>
    </w:p>
    <w:p w14:paraId="220FABED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6. Нормализация текста</w:t>
      </w:r>
    </w:p>
    <w:p w14:paraId="4E436855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Удалить лишние пробелы, привести к нижнему регистру, заменить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 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"_"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06586D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strip(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lower(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replace(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7B1562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E9E0D6">
          <v:rect id="_x0000_i1038" style="width:0;height:1.5pt" o:hralign="center" o:hrstd="t" o:hr="t" fillcolor="#a0a0a0" stroked="f"/>
        </w:pict>
      </w:r>
    </w:p>
    <w:p w14:paraId="45F00487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7. Проверка конфиденциальности</w:t>
      </w:r>
    </w:p>
    <w:p w14:paraId="23EA842A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строка содержит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"SECRET"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заменить её на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"******"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вывести предупреждение.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Иначе — сообщение о безопасности.</w:t>
      </w:r>
    </w:p>
    <w:p w14:paraId="76DCFFEB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replace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find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52D136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1635193">
          <v:rect id="_x0000_i1039" style="width:0;height:1.5pt" o:hralign="center" o:hrstd="t" o:hr="t" fillcolor="#a0a0a0" stroked="f"/>
        </w:pict>
      </w:r>
    </w:p>
    <w:p w14:paraId="5F30BB63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8. Преобразование сообщения через коды символов</w:t>
      </w:r>
    </w:p>
    <w:p w14:paraId="6B91BCB3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программу, которая:</w:t>
      </w:r>
    </w:p>
    <w:p w14:paraId="510102E8" w14:textId="77777777" w:rsidR="00156645" w:rsidRPr="00156645" w:rsidRDefault="00156645" w:rsidP="00156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слово,</w:t>
      </w:r>
    </w:p>
    <w:p w14:paraId="2ED95D11" w14:textId="77777777" w:rsidR="00156645" w:rsidRPr="00156645" w:rsidRDefault="00156645" w:rsidP="00156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выводит коды символов (через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ord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63D42665" w14:textId="77777777" w:rsidR="00156645" w:rsidRPr="00156645" w:rsidRDefault="00156645" w:rsidP="00156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создаёт строку обратно из этих кодов (через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chr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CD1ECFF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Использовать: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ord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chr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конкатенацию.</w:t>
      </w:r>
    </w:p>
    <w:p w14:paraId="7C7DD996" w14:textId="34FFB076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Контекст — шифрование и расшифровка сообщений.</w:t>
      </w:r>
    </w:p>
    <w:p w14:paraId="03113F5D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3D5A75">
          <v:rect id="_x0000_i1040" style="width:0;height:1.5pt" o:hralign="center" o:hrstd="t" o:hr="t" fillcolor="#a0a0a0" stroked="f"/>
        </w:pict>
      </w:r>
    </w:p>
    <w:p w14:paraId="47B88D9B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9. Поиск подозрительных слов</w:t>
      </w:r>
    </w:p>
    <w:p w14:paraId="0E1D3D58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Дана строка:</w:t>
      </w:r>
    </w:p>
    <w:p w14:paraId="12C70EC5" w14:textId="77777777" w:rsidR="00156645" w:rsidRPr="00156645" w:rsidRDefault="00156645" w:rsidP="0015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text = "login attempt failed access denied unauthorized access"</w:t>
      </w:r>
    </w:p>
    <w:p w14:paraId="798E5F13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14:paraId="65E24EFD" w14:textId="77777777" w:rsidR="00156645" w:rsidRPr="00156645" w:rsidRDefault="00156645" w:rsidP="00156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подсчитать, сколько раз встречаются слова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failed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denied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35FD401D" w14:textId="1435D910" w:rsidR="00156645" w:rsidRPr="00156645" w:rsidRDefault="00156645" w:rsidP="00156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предупреждение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"Попытка несанкционированного доступа"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хотя бы одно из слов найдено.</w:t>
      </w:r>
    </w:p>
    <w:p w14:paraId="4F916A35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count(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or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in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A44CA5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EC3FD43">
          <v:rect id="_x0000_i1041" style="width:0;height:1.5pt" o:hralign="center" o:hrstd="t" o:hr="t" fillcolor="#a0a0a0" stroked="f"/>
        </w:pict>
      </w:r>
    </w:p>
    <w:p w14:paraId="721D242A" w14:textId="77777777" w:rsidR="00156645" w:rsidRPr="00156645" w:rsidRDefault="00156645" w:rsidP="0015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10 (сложное). Анализ текста отчёта безопасности</w:t>
      </w:r>
    </w:p>
    <w:p w14:paraId="6301515F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длинную строку — отчёт.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Требуется:</w:t>
      </w:r>
    </w:p>
    <w:p w14:paraId="449B9BED" w14:textId="77777777" w:rsidR="00156645" w:rsidRPr="00156645" w:rsidRDefault="00156645" w:rsidP="00156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Определить, сколько в отчёте предложений (разделитель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"."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0B9BAF3" w14:textId="77777777" w:rsidR="00156645" w:rsidRPr="00156645" w:rsidRDefault="00156645" w:rsidP="00156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Посчитать количество символов без пробелов.</w:t>
      </w:r>
    </w:p>
    <w:p w14:paraId="1045CCAE" w14:textId="77777777" w:rsidR="00156645" w:rsidRPr="00156645" w:rsidRDefault="00156645" w:rsidP="00156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Проверить, начинается ли текст словом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"Report"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(регистр неважен).</w:t>
      </w:r>
    </w:p>
    <w:p w14:paraId="60C9DEDD" w14:textId="427EC419" w:rsidR="00156645" w:rsidRPr="00156645" w:rsidRDefault="00156645" w:rsidP="00156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текст содержит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proofErr w:type="spell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error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хотя бы 2 раза — вывести </w:t>
      </w:r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"Ошибки найдены"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77B235" w14:textId="77777777" w:rsidR="00156645" w:rsidRPr="00156645" w:rsidRDefault="00156645" w:rsidP="0015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645">
        <w:rPr>
          <w:rFonts w:ascii="Segoe UI Emoji" w:eastAsia="Times New Roman" w:hAnsi="Segoe UI Emoji" w:cs="Segoe UI Emoji"/>
          <w:sz w:val="28"/>
          <w:szCs w:val="28"/>
          <w:lang w:eastAsia="ru-RU"/>
        </w:rPr>
        <w:t>💡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split(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replace(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startswith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lower(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count(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142EB2" w14:textId="3A9196FF" w:rsidR="00156645" w:rsidRPr="00156645" w:rsidRDefault="00156645" w:rsidP="00DE52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D7ED78">
          <v:rect id="_x0000_i1042" style="width:0;height:1.5pt" o:hralign="center" o:hrstd="t" o:hr="t" fillcolor="#a0a0a0" stroked="f"/>
        </w:pict>
      </w:r>
      <w:r w:rsidRPr="00156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Контрольные вопросы</w:t>
      </w:r>
    </w:p>
    <w:p w14:paraId="3B5048A4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представляет собой строка в Python?</w:t>
      </w:r>
    </w:p>
    <w:p w14:paraId="11FF9D96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Unicode</w:t>
      </w:r>
      <w:proofErr w:type="spellEnd"/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зачем он используется?</w:t>
      </w:r>
    </w:p>
    <w:p w14:paraId="164D4D73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делают методы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strip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replace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find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EA0F2F8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посчитать количество вхождений подстроки?</w:t>
      </w:r>
    </w:p>
    <w:p w14:paraId="6F95E4CA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отличается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upper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capitalize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4770B46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возвращает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ord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proofErr w:type="gramStart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chr</w:t>
      </w:r>
      <w:proofErr w:type="spell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156645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5F859DD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проверить, начинается ли строка с определённого слова?</w:t>
      </w:r>
    </w:p>
    <w:p w14:paraId="639C6087" w14:textId="77777777" w:rsidR="00156645" w:rsidRPr="00156645" w:rsidRDefault="00156645" w:rsidP="00156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Почему важно фильтровать вводимые пользователем данные?</w:t>
      </w:r>
    </w:p>
    <w:p w14:paraId="013014CE" w14:textId="77777777" w:rsidR="00156645" w:rsidRPr="00156645" w:rsidRDefault="00156645" w:rsidP="001566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664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BE17CB">
          <v:rect id="_x0000_i1043" style="width:0;height:1.5pt" o:hralign="center" o:hrstd="t" o:hr="t" fillcolor="#a0a0a0" stroked="f"/>
        </w:pict>
      </w:r>
    </w:p>
    <w:p w14:paraId="2C9ADCAF" w14:textId="4E09C679" w:rsidR="00156645" w:rsidRPr="00156645" w:rsidRDefault="00156645" w:rsidP="001F58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156645">
        <w:rPr>
          <w:rFonts w:ascii="Segoe UI Emoji" w:eastAsia="Times New Roman" w:hAnsi="Segoe UI Emoji" w:cs="Segoe UI Emoji"/>
          <w:b/>
          <w:bCs/>
          <w:sz w:val="40"/>
          <w:szCs w:val="40"/>
          <w:lang w:eastAsia="ru-RU"/>
        </w:rPr>
        <w:t>🧾</w:t>
      </w:r>
      <w:r w:rsidRPr="0015664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Оценивание</w:t>
      </w:r>
      <w:r w:rsidR="001F589A" w:rsidRPr="001F589A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3"/>
        <w:gridCol w:w="715"/>
      </w:tblGrid>
      <w:tr w:rsidR="00156645" w:rsidRPr="00156645" w14:paraId="2AA1C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0E1BE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EB115E5" w14:textId="77777777" w:rsidR="00156645" w:rsidRPr="00156645" w:rsidRDefault="00156645" w:rsidP="0015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Балл</w:t>
            </w:r>
          </w:p>
        </w:tc>
      </w:tr>
      <w:tr w:rsidR="00156645" w:rsidRPr="00156645" w14:paraId="0251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06A9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10 заданий выполнены корректно</w:t>
            </w:r>
          </w:p>
        </w:tc>
        <w:tc>
          <w:tcPr>
            <w:tcW w:w="0" w:type="auto"/>
            <w:vAlign w:val="center"/>
            <w:hideMark/>
          </w:tcPr>
          <w:p w14:paraId="658A364B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156645" w:rsidRPr="00156645" w14:paraId="12BF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8EE4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или неполное выполнение</w:t>
            </w:r>
          </w:p>
        </w:tc>
        <w:tc>
          <w:tcPr>
            <w:tcW w:w="0" w:type="auto"/>
            <w:vAlign w:val="center"/>
            <w:hideMark/>
          </w:tcPr>
          <w:p w14:paraId="11A56FD0" w14:textId="77777777" w:rsidR="00156645" w:rsidRPr="00156645" w:rsidRDefault="00156645" w:rsidP="0015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66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14:paraId="599B8A2A" w14:textId="77777777" w:rsidR="00CF471E" w:rsidRDefault="00CF471E"/>
    <w:sectPr w:rsidR="00CF4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330"/>
    <w:multiLevelType w:val="multilevel"/>
    <w:tmpl w:val="CCE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81E"/>
    <w:multiLevelType w:val="multilevel"/>
    <w:tmpl w:val="454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357D0"/>
    <w:multiLevelType w:val="multilevel"/>
    <w:tmpl w:val="005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E228F"/>
    <w:multiLevelType w:val="multilevel"/>
    <w:tmpl w:val="143C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92EA9"/>
    <w:multiLevelType w:val="multilevel"/>
    <w:tmpl w:val="9CD4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07A2D"/>
    <w:multiLevelType w:val="multilevel"/>
    <w:tmpl w:val="EA8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371536">
    <w:abstractNumId w:val="5"/>
  </w:num>
  <w:num w:numId="2" w16cid:durableId="414012444">
    <w:abstractNumId w:val="0"/>
  </w:num>
  <w:num w:numId="3" w16cid:durableId="263346391">
    <w:abstractNumId w:val="2"/>
  </w:num>
  <w:num w:numId="4" w16cid:durableId="1516967249">
    <w:abstractNumId w:val="1"/>
  </w:num>
  <w:num w:numId="5" w16cid:durableId="678384584">
    <w:abstractNumId w:val="3"/>
  </w:num>
  <w:num w:numId="6" w16cid:durableId="87434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1E"/>
    <w:rsid w:val="000F701E"/>
    <w:rsid w:val="00156645"/>
    <w:rsid w:val="001F589A"/>
    <w:rsid w:val="003E2E44"/>
    <w:rsid w:val="00743F1B"/>
    <w:rsid w:val="00CF471E"/>
    <w:rsid w:val="00DE522B"/>
    <w:rsid w:val="00E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1562"/>
  <w15:chartTrackingRefBased/>
  <w15:docId w15:val="{DF0FA959-CAC5-4716-8649-11570B55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0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0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0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0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Khatira Abbasova   kaf.informatika</dc:creator>
  <cp:keywords/>
  <dc:description/>
  <cp:lastModifiedBy>Khatira Abbasova   kaf.informatika</cp:lastModifiedBy>
  <cp:revision>4</cp:revision>
  <dcterms:created xsi:type="dcterms:W3CDTF">2025-10-29T16:55:00Z</dcterms:created>
  <dcterms:modified xsi:type="dcterms:W3CDTF">2025-10-29T18:07:00Z</dcterms:modified>
</cp:coreProperties>
</file>