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E5E4E"/>
          <w:sz w:val="48"/>
          <w:szCs w:val="48"/>
        </w:rPr>
        <w:t xml:space="preserve">SUMMIT</w:t>
      </w:r>
    </w:p>
    <w:p>
      <w:pPr>
        <w:spacing w:after="40"/>
        <w:jc w:val="center"/>
      </w:pPr>
      <w:r>
        <w:rPr>
          <w:b/>
          <w:bCs/>
          <w:color w:val="8C5A2B"/>
          <w:sz w:val="30"/>
          <w:szCs w:val="30"/>
        </w:rPr>
        <w:t xml:space="preserve">Design Notes</w:t>
      </w:r>
    </w:p>
    <w:p>
      <w:pPr>
        <w:pBdr>
          <w:bottom w:val="single" w:color="2E5E4E" w:sz="6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Working notes for the designer — not part of the player rulebook. This is where ideas that aren't in the game yet, and questions to settle through playtesting, are kept.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Ideas Parking Lot</w:t>
      </w:r>
    </w:p>
    <w:p>
      <w:pPr>
        <w:spacing w:after="120"/>
      </w:pPr>
      <w:r>
        <w:rPr>
          <w:sz w:val="22"/>
          <w:szCs w:val="22"/>
        </w:rPr>
        <w:t xml:space="preserve">Things that could be added later, once the core game has been played a few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New biomes. </w:t>
      </w:r>
      <w:r>
        <w:rPr>
          <w:sz w:val="22"/>
          <w:szCs w:val="22"/>
        </w:rPr>
        <w:t xml:space="preserve">Reaching the summit could open a new biome with fresh positive and negative effects. Start with a single biome (start to summit) and add more once the base game feels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Weather / turn events. </w:t>
      </w:r>
      <w:r>
        <w:rPr>
          <w:sz w:val="22"/>
          <w:szCs w:val="22"/>
        </w:rPr>
        <w:t xml:space="preserve">A shared event at the start of each round that affects everyone — e.g. a storm turn where all climbs cost +2, or a clear turn with no hunger. Gives the mountain its own “voice” and a home for the cold theme beyond hard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Rest action. </w:t>
      </w:r>
      <w:r>
        <w:rPr>
          <w:sz w:val="22"/>
          <w:szCs w:val="22"/>
        </w:rPr>
        <w:t xml:space="preserve">Spend a whole turn stationary to recover. May be redundant with the Healer and food — test whether the cube economy needs another recovery lever.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Campfire item. </w:t>
      </w:r>
      <w:r>
        <w:rPr>
          <w:sz w:val="22"/>
          <w:szCs w:val="22"/>
        </w:rPr>
        <w:t xml:space="preserve">A reusable item that warms everyone on its hex each turn. Worth adding if hard-mode cold turns out to force the team together too rigidly — it lets a scout buy some time alone.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Questions to Settle in Playtesting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Hex numbers. </w:t>
      </w:r>
      <w:r>
        <w:rPr>
          <w:sz w:val="22"/>
          <w:szCs w:val="22"/>
        </w:rPr>
        <w:t xml:space="preserve">The single most important thing to lock down. The whole stamina spread (12–20) assumes a typical climb requirement of about 10–14. Decide what numbers go on the hex edges first — everything else calibrates off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Class stamina balance. </w:t>
      </w:r>
      <w:r>
        <w:rPr>
          <w:sz w:val="22"/>
          <w:szCs w:val="22"/>
        </w:rPr>
        <w:t xml:space="preserve">Current spread: Agile 20, Climber 18, Healer/Cook/Strong 16, Gambler/Android 14. Watch the low-pool classes — lift them by 2 if they pass out constantly. If the Agile feels strictly best, trim it toward 18–19 (doubled item weight may be a softer cost than lost stamina).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Agile movement. </w:t>
      </w:r>
      <w:r>
        <w:rPr>
          <w:sz w:val="22"/>
          <w:szCs w:val="22"/>
        </w:rPr>
        <w:t xml:space="preserve">The Agile moves two hexes per turn, everyone else one. If two feels too limited in play, try allowing three — but watch that the Agile doesn't range so far ahead that it breaks up the group and erodes the buddy bonuses.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Healer strength. </w:t>
      </w:r>
      <w:r>
        <w:rPr>
          <w:sz w:val="22"/>
          <w:szCs w:val="22"/>
        </w:rPr>
        <w:t xml:space="preserve">Full-roll healing may be too strong. If so, cap it (e.g. heal no more than 4) or add a cost (can't climb the turn it heals) before reducing the 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Cold and togetherness. </w:t>
      </w:r>
      <w:r>
        <w:rPr>
          <w:sz w:val="22"/>
          <w:szCs w:val="22"/>
        </w:rPr>
        <w:t xml:space="preserve">Watch whether the team ever meaningfully separates in hard mode. If cold makes staying together the only correct choice, add the campfire so solitude becomes a buyable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Summit distance. </w:t>
      </w:r>
      <w:r>
        <w:rPr>
          <w:sz w:val="22"/>
          <w:szCs w:val="22"/>
        </w:rPr>
        <w:t xml:space="preserve">Set to 20 hexes. Adjust for game length once you know how long an average turn takes.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Card counts and weights. </w:t>
      </w:r>
      <w:r>
        <w:rPr>
          <w:sz w:val="22"/>
          <w:szCs w:val="22"/>
        </w:rPr>
        <w:t xml:space="preserve">Deck is currently 73 cards. Rebalance counts once you see which items are drawn too often or too rarely.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Lose-by-attrition. </w:t>
      </w:r>
      <w:r>
        <w:rPr>
          <w:sz w:val="22"/>
          <w:szCs w:val="22"/>
        </w:rPr>
        <w:t xml:space="preserve">Currently you only lose if all players pass out at once. Decide whether a stalled team (unable to progress) should also lose, or whether passing out is enough.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Summit — Design Notes</dc:title>
  <dc:creator>Summit</dc:creator>
  <cp:lastModifiedBy>Un-named</cp:lastModifiedBy>
  <cp:revision>1</cp:revision>
  <dcterms:created xsi:type="dcterms:W3CDTF">2026-07-15T00:24:25.358Z</dcterms:created>
  <dcterms:modified xsi:type="dcterms:W3CDTF">2026-07-15T00:24:25.358Z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