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16" w:rsidRDefault="00FA4116" w:rsidP="00FA4116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14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1. Write a Python program to find the number of times 4 appears in the tuple.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2F652C">
        <w:rPr>
          <w:rFonts w:ascii="Times New Roman" w:hAnsi="Times New Roman" w:cs="Times New Roman"/>
          <w:sz w:val="28"/>
          <w:szCs w:val="28"/>
          <w:lang w:val="en-IN"/>
        </w:rPr>
        <w:t>tuplex</w:t>
      </w:r>
      <w:proofErr w:type="spellEnd"/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= (2, 4, 5, 6, 2, 3, 4, 4, 7)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47147F4D" wp14:editId="143A455F">
            <wp:extent cx="5731510" cy="2300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2. Write a Python program to convert a list to a tuple.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2F652C">
        <w:rPr>
          <w:rFonts w:ascii="Times New Roman" w:hAnsi="Times New Roman" w:cs="Times New Roman"/>
          <w:sz w:val="28"/>
          <w:szCs w:val="28"/>
          <w:lang w:val="en-IN"/>
        </w:rPr>
        <w:t>listx</w:t>
      </w:r>
      <w:proofErr w:type="spellEnd"/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= [5, 10, 7, 4, 15, 3]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1C1D178C" wp14:editId="791A5177">
            <wp:extent cx="57315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3. Write a Python program to calculate the sum of the numbers in a given tuple.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2F652C">
        <w:rPr>
          <w:rFonts w:ascii="Times New Roman" w:hAnsi="Times New Roman" w:cs="Times New Roman"/>
          <w:sz w:val="28"/>
          <w:szCs w:val="28"/>
          <w:lang w:val="en-IN"/>
        </w:rPr>
        <w:t>tuples_list</w:t>
      </w:r>
      <w:proofErr w:type="spellEnd"/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= [(1, 2), (3, 4), (5, 6)]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lastRenderedPageBreak/>
        <w:drawing>
          <wp:inline distT="0" distB="0" distL="0" distR="0" wp14:anchorId="24CE715E" wp14:editId="1C572303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4. Write a python program and iterate the given tuples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>Input: employee1 = ("John Doe", 101, "Human Resources", 60000)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employee2 = ("Alice Smith", 102, "Marketing", 55000)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>employee3 = ("Bob Johnson", 103, "Engineering", 75000)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08C36821" wp14:editId="7C01A0A3">
            <wp:extent cx="5731510" cy="645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1" w:rsidRPr="002F652C" w:rsidRDefault="000A1661"/>
    <w:sectPr w:rsidR="000A1661" w:rsidRPr="002F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16"/>
    <w:rsid w:val="000A1661"/>
    <w:rsid w:val="002F652C"/>
    <w:rsid w:val="00D63585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BEAF-7945-4C49-A679-659D2E49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2024-12-23T12:59:00Z</dcterms:created>
  <dcterms:modified xsi:type="dcterms:W3CDTF">2024-12-23T12:59:00Z</dcterms:modified>
</cp:coreProperties>
</file>