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46" w:rsidRDefault="00E42C28" w:rsidP="00E42C28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bookmarkStart w:id="0" w:name="_GoBack"/>
      <w:bookmarkEnd w:id="0"/>
      <w:r>
        <w:rPr>
          <w:rFonts w:ascii="Eras Demi ITC" w:hAnsi="Eras Demi ITC"/>
          <w:color w:val="5B9BD5" w:themeColor="accent1"/>
          <w:sz w:val="52"/>
          <w:szCs w:val="52"/>
        </w:rPr>
        <w:t>Lab 19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 xml:space="preserve">1. How to find the mean of every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 array in the given list?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 xml:space="preserve">Input: list = </w:t>
      </w:r>
      <w:proofErr w:type="gramStart"/>
      <w:r w:rsidRPr="00E42C28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E42C28">
        <w:rPr>
          <w:rFonts w:ascii="Times New Roman" w:hAnsi="Times New Roman" w:cs="Times New Roman"/>
          <w:sz w:val="28"/>
          <w:szCs w:val="28"/>
        </w:rPr>
        <w:t xml:space="preserve">([3, 2, 8, 9]),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([4, 12, 34, 25, 78]),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>([23, 12, 67]) ]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4025C36" wp14:editId="1D5AFB9B">
            <wp:extent cx="5731510" cy="3534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 xml:space="preserve">2. Compute the median of the flattened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 array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x_odd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42C2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2C28">
        <w:rPr>
          <w:rFonts w:ascii="Times New Roman" w:hAnsi="Times New Roman" w:cs="Times New Roman"/>
          <w:sz w:val="28"/>
          <w:szCs w:val="28"/>
        </w:rPr>
        <w:t>[1, 2, 3, 4, 5, 6, 7])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3A8C41C2" wp14:editId="16B9935D">
            <wp:extent cx="5731510" cy="2955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C28">
        <w:rPr>
          <w:rFonts w:ascii="Times New Roman" w:hAnsi="Times New Roman" w:cs="Times New Roman"/>
          <w:sz w:val="28"/>
          <w:szCs w:val="28"/>
        </w:rPr>
        <w:t xml:space="preserve">Compute the standard deviation of the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 array</w:t>
      </w: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 = [20, 2, 7, 1, 34]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68BC3D0" wp14:editId="1EBE2E34">
            <wp:extent cx="5731510" cy="2958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C28" w:rsidRPr="00E4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28"/>
    <w:rsid w:val="004F6E46"/>
    <w:rsid w:val="00795AA8"/>
    <w:rsid w:val="00E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F61A8-D1D2-4DC6-84B5-42A0BE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2024-12-30T19:10:00Z</dcterms:created>
  <dcterms:modified xsi:type="dcterms:W3CDTF">2024-12-30T19:10:00Z</dcterms:modified>
</cp:coreProperties>
</file>