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86" w:rsidRPr="00C806E9" w:rsidRDefault="003C5686" w:rsidP="003C5686">
      <w:pPr>
        <w:jc w:val="both"/>
        <w:outlineLvl w:val="0"/>
        <w:rPr>
          <w:sz w:val="32"/>
          <w:szCs w:val="32"/>
        </w:rPr>
      </w:pPr>
      <w:r w:rsidRPr="00C806E9">
        <w:rPr>
          <w:sz w:val="32"/>
          <w:szCs w:val="32"/>
        </w:rPr>
        <w:t>C</w:t>
      </w:r>
      <w:r>
        <w:rPr>
          <w:sz w:val="32"/>
          <w:szCs w:val="32"/>
        </w:rPr>
        <w:t>C</w:t>
      </w:r>
      <w:r w:rsidRPr="00C806E9">
        <w:rPr>
          <w:sz w:val="32"/>
          <w:szCs w:val="32"/>
        </w:rPr>
        <w:t>PAWA Inception meeting</w:t>
      </w:r>
      <w:r>
        <w:rPr>
          <w:sz w:val="32"/>
          <w:szCs w:val="32"/>
        </w:rPr>
        <w:t xml:space="preserve"> agenda</w:t>
      </w:r>
    </w:p>
    <w:p w:rsidR="003C5686" w:rsidRDefault="009033F4" w:rsidP="003C5686">
      <w:pPr>
        <w:jc w:val="both"/>
        <w:outlineLvl w:val="0"/>
      </w:pPr>
      <w:r>
        <w:t>Banjul, The Gambia, 30</w:t>
      </w:r>
      <w:r w:rsidR="003C5686" w:rsidRPr="003C5686">
        <w:rPr>
          <w:vertAlign w:val="superscript"/>
        </w:rPr>
        <w:t>th</w:t>
      </w:r>
      <w:r w:rsidR="003C5686" w:rsidRPr="003C5686">
        <w:t xml:space="preserve"> </w:t>
      </w:r>
      <w:r>
        <w:t xml:space="preserve">March </w:t>
      </w:r>
      <w:r w:rsidR="00F23D0A">
        <w:t>-</w:t>
      </w:r>
      <w:r w:rsidR="003C5686" w:rsidRPr="003C5686">
        <w:t xml:space="preserve"> </w:t>
      </w:r>
      <w:r w:rsidR="00F23D0A">
        <w:t>1</w:t>
      </w:r>
      <w:r w:rsidR="00F23D0A" w:rsidRPr="00F23D0A">
        <w:rPr>
          <w:vertAlign w:val="superscript"/>
        </w:rPr>
        <w:t>st</w:t>
      </w:r>
      <w:r w:rsidR="00F23D0A">
        <w:t xml:space="preserve"> </w:t>
      </w:r>
      <w:r>
        <w:t>April</w:t>
      </w:r>
      <w:r w:rsidR="003C5686" w:rsidRPr="003C5686">
        <w:t xml:space="preserve"> 2011</w:t>
      </w:r>
    </w:p>
    <w:p w:rsidR="003C5686" w:rsidRDefault="003C5686" w:rsidP="003C5686">
      <w:pPr>
        <w:jc w:val="both"/>
        <w:outlineLvl w:val="0"/>
        <w:rPr>
          <w:b/>
        </w:rPr>
      </w:pPr>
    </w:p>
    <w:p w:rsidR="003C5686" w:rsidRPr="003C5686" w:rsidRDefault="009033F4" w:rsidP="003C5686">
      <w:pPr>
        <w:jc w:val="both"/>
        <w:outlineLvl w:val="0"/>
        <w:rPr>
          <w:b/>
        </w:rPr>
      </w:pPr>
      <w:r>
        <w:rPr>
          <w:b/>
        </w:rPr>
        <w:t>Wednesday</w:t>
      </w:r>
      <w:r w:rsidR="003C5686" w:rsidRPr="003C5686">
        <w:rPr>
          <w:b/>
        </w:rPr>
        <w:t xml:space="preserve"> </w:t>
      </w:r>
      <w:r>
        <w:rPr>
          <w:b/>
        </w:rPr>
        <w:t>30</w:t>
      </w:r>
      <w:r w:rsidR="003C5686" w:rsidRPr="003C5686">
        <w:rPr>
          <w:b/>
          <w:vertAlign w:val="superscript"/>
        </w:rPr>
        <w:t>th</w:t>
      </w:r>
      <w:r w:rsidR="003C5686" w:rsidRPr="003C5686">
        <w:rPr>
          <w:b/>
        </w:rPr>
        <w:t xml:space="preserve"> March</w:t>
      </w:r>
    </w:p>
    <w:p w:rsidR="003C5686" w:rsidRDefault="003C5686" w:rsidP="003C5686">
      <w:pPr>
        <w:jc w:val="both"/>
        <w:outlineLvl w:val="0"/>
      </w:pPr>
      <w:r>
        <w:t>9:00</w:t>
      </w:r>
      <w:r w:rsidR="00D25791">
        <w:t>-9:10</w:t>
      </w:r>
      <w:r>
        <w:tab/>
      </w:r>
      <w:r w:rsidR="00431754">
        <w:t>Presentation</w:t>
      </w:r>
      <w:r>
        <w:tab/>
      </w:r>
      <w:r w:rsidR="001A2B05">
        <w:t>Opening session</w:t>
      </w:r>
      <w:r w:rsidR="00D37D7A">
        <w:tab/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  <w:outlineLvl w:val="0"/>
      </w:pPr>
      <w:r>
        <w:t>Welcoming remarks by Project Manager/Leader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  <w:outlineLvl w:val="0"/>
      </w:pPr>
      <w:r>
        <w:t>Introduction of partners and country representatives</w:t>
      </w:r>
      <w:r w:rsidR="006B1F69">
        <w:t xml:space="preserve"> present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  <w:outlineLvl w:val="0"/>
      </w:pPr>
      <w:r>
        <w:t>Importance of the project for West African countries</w:t>
      </w:r>
    </w:p>
    <w:p w:rsidR="00D408F8" w:rsidRDefault="00D408F8" w:rsidP="003C5686">
      <w:pPr>
        <w:jc w:val="both"/>
        <w:outlineLvl w:val="0"/>
      </w:pPr>
    </w:p>
    <w:p w:rsidR="003C5686" w:rsidRDefault="003C5686" w:rsidP="003C5686">
      <w:pPr>
        <w:jc w:val="both"/>
        <w:outlineLvl w:val="0"/>
      </w:pPr>
      <w:r>
        <w:t>9:1</w:t>
      </w:r>
      <w:r w:rsidR="00D25791">
        <w:t>0-9:40</w:t>
      </w:r>
      <w:r w:rsidR="00D37D7A">
        <w:tab/>
      </w:r>
      <w:r w:rsidR="00431754">
        <w:t>Presentation</w:t>
      </w:r>
      <w:r w:rsidR="00D37D7A">
        <w:tab/>
        <w:t>General Project Overview</w:t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1A2B05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UNEP-WCMC</w:t>
      </w:r>
    </w:p>
    <w:p w:rsidR="00D408F8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Climate change impact on PAs</w:t>
      </w:r>
    </w:p>
    <w:p w:rsidR="00D408F8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The project: aim, components, timeline, outputs, organisational structure</w:t>
      </w:r>
    </w:p>
    <w:p w:rsidR="00D408F8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Summary</w:t>
      </w:r>
    </w:p>
    <w:p w:rsidR="001A2B05" w:rsidRDefault="001A2B05" w:rsidP="003C5686">
      <w:pPr>
        <w:jc w:val="both"/>
        <w:outlineLvl w:val="0"/>
      </w:pPr>
    </w:p>
    <w:p w:rsidR="00F23D0A" w:rsidRDefault="00D452AF" w:rsidP="003C5686">
      <w:pPr>
        <w:jc w:val="both"/>
        <w:outlineLvl w:val="0"/>
      </w:pPr>
      <w:r w:rsidRPr="009D63D1">
        <w:t>9:40</w:t>
      </w:r>
      <w:r w:rsidR="00D25791">
        <w:t>-10:10</w:t>
      </w:r>
      <w:r w:rsidRPr="009D63D1">
        <w:tab/>
      </w:r>
      <w:r w:rsidR="00431754" w:rsidRPr="009D63D1">
        <w:t>Presentation</w:t>
      </w:r>
      <w:r w:rsidRPr="009D63D1">
        <w:tab/>
      </w:r>
      <w:r w:rsidR="00DC5CB4">
        <w:t>Climate Change</w:t>
      </w:r>
      <w:r w:rsidR="00DC5CB4" w:rsidRPr="009D63D1">
        <w:t xml:space="preserve"> </w:t>
      </w:r>
      <w:r w:rsidR="00DC5CB4">
        <w:t>and</w:t>
      </w:r>
      <w:r w:rsidR="001B79EB" w:rsidRPr="009D63D1">
        <w:t xml:space="preserve"> Protected Areas</w:t>
      </w:r>
      <w:r w:rsidR="001B79EB" w:rsidRPr="009D63D1">
        <w:tab/>
      </w:r>
      <w:r w:rsidR="001B79EB" w:rsidRPr="009D63D1">
        <w:tab/>
      </w:r>
      <w:r w:rsidR="00DC5CB4">
        <w:t>Lead Scientist</w:t>
      </w:r>
    </w:p>
    <w:p w:rsidR="001A2B05" w:rsidRDefault="00D70F3C" w:rsidP="00D70F3C">
      <w:pPr>
        <w:pStyle w:val="ListParagraph"/>
        <w:numPr>
          <w:ilvl w:val="0"/>
          <w:numId w:val="4"/>
        </w:numPr>
        <w:jc w:val="both"/>
        <w:outlineLvl w:val="0"/>
      </w:pPr>
      <w:r>
        <w:t>Climate change</w:t>
      </w:r>
    </w:p>
    <w:p w:rsidR="00D70F3C" w:rsidRDefault="00D70F3C" w:rsidP="00D70F3C">
      <w:pPr>
        <w:pStyle w:val="ListParagraph"/>
        <w:numPr>
          <w:ilvl w:val="0"/>
          <w:numId w:val="4"/>
        </w:numPr>
        <w:jc w:val="both"/>
        <w:outlineLvl w:val="0"/>
      </w:pPr>
      <w:r>
        <w:t>Impact of climate change on PAs......</w:t>
      </w:r>
    </w:p>
    <w:p w:rsidR="001A2B05" w:rsidRDefault="001A2B05" w:rsidP="003C5686">
      <w:pPr>
        <w:jc w:val="both"/>
        <w:outlineLvl w:val="0"/>
      </w:pPr>
    </w:p>
    <w:p w:rsidR="00D452AF" w:rsidRPr="00F23D0A" w:rsidRDefault="00431754" w:rsidP="003C5686">
      <w:pPr>
        <w:jc w:val="both"/>
        <w:outlineLvl w:val="0"/>
      </w:pPr>
      <w:r>
        <w:t>10:1</w:t>
      </w:r>
      <w:r w:rsidR="00D452AF">
        <w:t>0</w:t>
      </w:r>
      <w:r w:rsidR="00D25791">
        <w:t>-10:40</w:t>
      </w:r>
      <w:r w:rsidR="00D452AF">
        <w:tab/>
      </w:r>
      <w:r>
        <w:t>Presentation</w:t>
      </w:r>
      <w:r w:rsidR="00D452AF">
        <w:tab/>
      </w:r>
      <w:r w:rsidR="00DC5CB4">
        <w:t>Summary of Baseline studies</w:t>
      </w:r>
      <w:r w:rsidR="00A85727">
        <w:tab/>
      </w:r>
      <w:r w:rsidR="009D63D1">
        <w:tab/>
      </w:r>
      <w:r w:rsidR="00A85727">
        <w:tab/>
      </w:r>
      <w:r w:rsidR="00DC5CB4">
        <w:t>IUCN PAPACO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A:</w:t>
      </w:r>
      <w:r w:rsidR="00D408F8">
        <w:t xml:space="preserve"> Identifying current data gaps and status of data acquisition for CC and PAs in West Africa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B:</w:t>
      </w:r>
      <w:r w:rsidR="00D408F8">
        <w:t xml:space="preserve"> Current state of research and understanding of the links between CC, PAs and communities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C:</w:t>
      </w:r>
      <w:r w:rsidR="00D408F8">
        <w:t xml:space="preserve"> State of political tools, institutional capacities and awareness levels in relation to CC and PAs in West Africa</w:t>
      </w:r>
    </w:p>
    <w:p w:rsidR="001A2B05" w:rsidRDefault="001A2B05" w:rsidP="003C5686">
      <w:pPr>
        <w:jc w:val="both"/>
        <w:outlineLvl w:val="0"/>
        <w:rPr>
          <w:i/>
        </w:rPr>
      </w:pPr>
    </w:p>
    <w:p w:rsidR="003C5686" w:rsidRPr="00D115F1" w:rsidRDefault="00431754" w:rsidP="003C5686">
      <w:pPr>
        <w:jc w:val="both"/>
        <w:outlineLvl w:val="0"/>
        <w:rPr>
          <w:i/>
        </w:rPr>
      </w:pPr>
      <w:r w:rsidRPr="00D115F1">
        <w:rPr>
          <w:i/>
        </w:rPr>
        <w:t>10:4</w:t>
      </w:r>
      <w:r w:rsidR="00D452AF" w:rsidRPr="00D115F1">
        <w:rPr>
          <w:i/>
        </w:rPr>
        <w:t>0</w:t>
      </w:r>
      <w:r w:rsidR="00D452AF"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</w:r>
      <w:r w:rsidR="00F23D0A" w:rsidRPr="00D115F1">
        <w:rPr>
          <w:i/>
        </w:rPr>
        <w:t>Coffee break</w:t>
      </w:r>
    </w:p>
    <w:p w:rsidR="00DC5CB4" w:rsidRDefault="00DC5CB4" w:rsidP="00DC5CB4">
      <w:pPr>
        <w:jc w:val="both"/>
        <w:outlineLvl w:val="0"/>
      </w:pPr>
      <w:r w:rsidRPr="00DC5CB4">
        <w:t>11:10-11:</w:t>
      </w:r>
      <w:r w:rsidR="00D408F8">
        <w:t>25</w:t>
      </w:r>
      <w:r w:rsidRPr="00DC5CB4">
        <w:tab/>
        <w:t>Presentation</w:t>
      </w:r>
      <w:r w:rsidRPr="00DC5CB4">
        <w:tab/>
      </w:r>
      <w:r w:rsidR="006B1F69">
        <w:t xml:space="preserve">National </w:t>
      </w:r>
      <w:r w:rsidRPr="00994819">
        <w:t>Data requirements</w:t>
      </w:r>
      <w:r>
        <w:tab/>
      </w:r>
      <w:r>
        <w:tab/>
      </w:r>
      <w:r w:rsidRPr="00DC5CB4">
        <w:tab/>
      </w:r>
      <w:r w:rsidR="006B1F69">
        <w:t>UNEP-WCMC</w:t>
      </w:r>
      <w:r>
        <w:tab/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t>Data needed to implement the project</w:t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t>Priority data area (PPG): PA boundary information, categories, management effectiveness, type of PA financing, conservation goals, species distribution, habitat distribution</w:t>
      </w:r>
    </w:p>
    <w:p w:rsidR="006B1F69" w:rsidRDefault="006B1F69" w:rsidP="00D452AF">
      <w:pPr>
        <w:jc w:val="both"/>
        <w:outlineLvl w:val="0"/>
      </w:pPr>
    </w:p>
    <w:p w:rsidR="00D452AF" w:rsidRDefault="00431754" w:rsidP="00D452AF">
      <w:pPr>
        <w:jc w:val="both"/>
        <w:outlineLvl w:val="0"/>
      </w:pPr>
      <w:r w:rsidRPr="00D115F1">
        <w:lastRenderedPageBreak/>
        <w:t>11:</w:t>
      </w:r>
      <w:r w:rsidR="00D408F8">
        <w:t>25</w:t>
      </w:r>
      <w:r w:rsidR="00D25791" w:rsidRPr="00D115F1">
        <w:t>-12:10</w:t>
      </w:r>
      <w:r w:rsidR="001B79EB" w:rsidRPr="00D115F1">
        <w:tab/>
      </w:r>
      <w:r w:rsidR="00D25791" w:rsidRPr="00D115F1">
        <w:t>Discussion</w:t>
      </w:r>
      <w:r w:rsidR="00D25791" w:rsidRPr="00D115F1">
        <w:tab/>
      </w:r>
      <w:r w:rsidR="00DC5CB4">
        <w:t>Availability of data and data collection</w:t>
      </w:r>
      <w:r w:rsidR="00D25791" w:rsidRPr="00D115F1">
        <w:tab/>
      </w:r>
      <w:r w:rsidR="00D25791" w:rsidRPr="00D115F1">
        <w:tab/>
        <w:t>All</w:t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t>Discu</w:t>
      </w:r>
      <w:r w:rsidR="00D70F3C">
        <w:t xml:space="preserve">ss and agree on data to collect, activities, </w:t>
      </w:r>
      <w:r>
        <w:t>and timelines</w:t>
      </w:r>
    </w:p>
    <w:p w:rsidR="00D70F3C" w:rsidRDefault="00D70F3C" w:rsidP="006B1F69">
      <w:pPr>
        <w:pStyle w:val="ListParagraph"/>
        <w:numPr>
          <w:ilvl w:val="0"/>
          <w:numId w:val="3"/>
        </w:numPr>
        <w:jc w:val="both"/>
        <w:outlineLvl w:val="0"/>
      </w:pPr>
      <w:r>
        <w:t>Possible activities: field surveying PA boundaries, digitising existing maps, collecting data from national databases on species and habitats, carrying out management effectiveness assessments, obtaining human population density information</w:t>
      </w:r>
    </w:p>
    <w:p w:rsidR="00D452AF" w:rsidRPr="00D115F1" w:rsidRDefault="00431754" w:rsidP="00D452AF">
      <w:pPr>
        <w:jc w:val="both"/>
        <w:outlineLvl w:val="0"/>
        <w:rPr>
          <w:i/>
        </w:rPr>
      </w:pPr>
      <w:r w:rsidRPr="00D115F1">
        <w:rPr>
          <w:i/>
        </w:rPr>
        <w:t>12:10</w:t>
      </w:r>
      <w:r w:rsidR="001B79EB" w:rsidRPr="00D115F1">
        <w:rPr>
          <w:i/>
        </w:rPr>
        <w:tab/>
      </w:r>
      <w:r w:rsidR="00994819">
        <w:rPr>
          <w:i/>
        </w:rPr>
        <w:tab/>
      </w:r>
      <w:r w:rsidR="001B79EB" w:rsidRPr="00D115F1">
        <w:rPr>
          <w:i/>
        </w:rPr>
        <w:tab/>
        <w:t>Lunch</w:t>
      </w:r>
    </w:p>
    <w:p w:rsidR="00D37D7A" w:rsidRPr="00D25791" w:rsidRDefault="00D452AF" w:rsidP="00D452AF">
      <w:pPr>
        <w:jc w:val="both"/>
        <w:outlineLvl w:val="0"/>
      </w:pPr>
      <w:r w:rsidRPr="00D25791">
        <w:t>1</w:t>
      </w:r>
      <w:r w:rsidR="00D25791" w:rsidRPr="00D25791">
        <w:t>3</w:t>
      </w:r>
      <w:r w:rsidRPr="00D25791">
        <w:t>:</w:t>
      </w:r>
      <w:r w:rsidR="00D25791" w:rsidRPr="00D25791">
        <w:t>30-14:00</w:t>
      </w:r>
      <w:r w:rsidRPr="00D25791">
        <w:tab/>
      </w:r>
      <w:r w:rsidR="00431754" w:rsidRPr="00D25791">
        <w:t>Training</w:t>
      </w:r>
      <w:r w:rsidR="00431754" w:rsidRPr="00D25791">
        <w:tab/>
      </w:r>
      <w:r w:rsidR="00D70F3C" w:rsidRPr="00EF013B">
        <w:rPr>
          <w:highlight w:val="lightGray"/>
        </w:rPr>
        <w:t>National data c</w:t>
      </w:r>
      <w:r w:rsidR="006B1F69" w:rsidRPr="00EF013B">
        <w:rPr>
          <w:highlight w:val="lightGray"/>
        </w:rPr>
        <w:t>ollection</w:t>
      </w:r>
      <w:r w:rsidR="006B1F69" w:rsidRPr="00D25791">
        <w:t xml:space="preserve"> </w:t>
      </w:r>
      <w:r w:rsidR="00D70F3C" w:rsidRPr="00D25791">
        <w:tab/>
      </w:r>
      <w:r w:rsidR="00D70F3C" w:rsidRPr="00D25791">
        <w:tab/>
      </w:r>
      <w:r w:rsidR="00D70F3C">
        <w:tab/>
      </w:r>
      <w:r w:rsidR="00D70F3C" w:rsidRPr="00D25791">
        <w:t>IUCN PAPACO</w:t>
      </w:r>
    </w:p>
    <w:p w:rsidR="00D70F3C" w:rsidRPr="00EF013B" w:rsidRDefault="00EF013B" w:rsidP="00EF013B">
      <w:pPr>
        <w:pStyle w:val="ListParagraph"/>
        <w:numPr>
          <w:ilvl w:val="0"/>
          <w:numId w:val="5"/>
        </w:numPr>
        <w:jc w:val="both"/>
        <w:outlineLvl w:val="0"/>
        <w:rPr>
          <w:highlight w:val="lightGray"/>
        </w:rPr>
      </w:pPr>
      <w:r w:rsidRPr="00EF013B">
        <w:rPr>
          <w:highlight w:val="lightGray"/>
        </w:rPr>
        <w:t>Methods for efficient data collection</w:t>
      </w:r>
    </w:p>
    <w:p w:rsidR="00D37D7A" w:rsidRPr="00D452AF" w:rsidRDefault="00D452AF" w:rsidP="003C5686">
      <w:pPr>
        <w:jc w:val="both"/>
        <w:outlineLvl w:val="0"/>
      </w:pPr>
      <w:r w:rsidRPr="00D25791">
        <w:t>1</w:t>
      </w:r>
      <w:r w:rsidR="00D25791" w:rsidRPr="00D25791">
        <w:t>4</w:t>
      </w:r>
      <w:r w:rsidRPr="00D25791">
        <w:t>:</w:t>
      </w:r>
      <w:r w:rsidR="00D25791" w:rsidRPr="00D25791">
        <w:t>00-14:30</w:t>
      </w:r>
      <w:r w:rsidRPr="00D25791">
        <w:tab/>
      </w:r>
      <w:r w:rsidR="00431754" w:rsidRPr="00D25791">
        <w:t>Training</w:t>
      </w:r>
      <w:r w:rsidRPr="00D25791">
        <w:tab/>
      </w:r>
      <w:r w:rsidR="00AD413F" w:rsidRPr="00D25791">
        <w:t>Climate Change</w:t>
      </w:r>
      <w:r w:rsidR="00AD413F" w:rsidRPr="00D25791">
        <w:tab/>
      </w:r>
      <w:r w:rsidR="00D25791" w:rsidRPr="00D25791">
        <w:t xml:space="preserve"> scenarios</w:t>
      </w:r>
      <w:r w:rsidR="00431754" w:rsidRPr="00D25791">
        <w:tab/>
      </w:r>
      <w:r w:rsidR="00431754" w:rsidRPr="00D25791">
        <w:tab/>
      </w:r>
      <w:r w:rsidR="00A85727" w:rsidRPr="00D25791">
        <w:tab/>
      </w:r>
      <w:r w:rsidR="00AD413F" w:rsidRPr="00D25791">
        <w:t>Hadley Centre</w:t>
      </w:r>
    </w:p>
    <w:p w:rsidR="00D452AF" w:rsidRPr="00D452AF" w:rsidRDefault="00D25791" w:rsidP="003C5686">
      <w:pPr>
        <w:jc w:val="both"/>
        <w:outlineLvl w:val="0"/>
        <w:rPr>
          <w:i/>
        </w:rPr>
      </w:pPr>
      <w:r>
        <w:rPr>
          <w:i/>
        </w:rPr>
        <w:t>14:30</w:t>
      </w:r>
      <w:r w:rsidR="001B79EB">
        <w:rPr>
          <w:i/>
        </w:rPr>
        <w:tab/>
      </w:r>
      <w:r w:rsidR="00994819">
        <w:rPr>
          <w:i/>
        </w:rPr>
        <w:tab/>
      </w:r>
      <w:r w:rsidR="001B79EB">
        <w:rPr>
          <w:i/>
        </w:rPr>
        <w:tab/>
      </w:r>
      <w:r w:rsidR="001B79EB" w:rsidRPr="00D452AF">
        <w:rPr>
          <w:i/>
        </w:rPr>
        <w:t>Tea break</w:t>
      </w:r>
    </w:p>
    <w:p w:rsidR="00F23D0A" w:rsidRPr="00AD413F" w:rsidRDefault="00D452AF" w:rsidP="003C5686">
      <w:pPr>
        <w:jc w:val="both"/>
        <w:outlineLvl w:val="0"/>
      </w:pPr>
      <w:r w:rsidRPr="00AD413F">
        <w:t>15:</w:t>
      </w:r>
      <w:r w:rsidR="00D25791">
        <w:t>0</w:t>
      </w:r>
      <w:r w:rsidRPr="00AD413F">
        <w:t>0</w:t>
      </w:r>
      <w:r w:rsidR="00D25791">
        <w:t>-16:00</w:t>
      </w:r>
      <w:r w:rsidRPr="00AD413F">
        <w:tab/>
      </w:r>
      <w:r w:rsidR="00431754">
        <w:t>Training</w:t>
      </w:r>
      <w:r w:rsidRPr="00AD413F">
        <w:tab/>
      </w:r>
      <w:r w:rsidR="00A85727">
        <w:t>Climate change modelling (PRECIS)</w:t>
      </w:r>
      <w:r w:rsidR="00A85727">
        <w:tab/>
      </w:r>
      <w:r w:rsidR="00A85727">
        <w:tab/>
        <w:t>Hadley Centre</w:t>
      </w:r>
    </w:p>
    <w:p w:rsidR="00D452AF" w:rsidRDefault="00D452AF" w:rsidP="003C5686">
      <w:pPr>
        <w:jc w:val="both"/>
        <w:outlineLvl w:val="0"/>
        <w:rPr>
          <w:b/>
        </w:rPr>
      </w:pPr>
    </w:p>
    <w:p w:rsidR="003C5686" w:rsidRPr="003C5686" w:rsidRDefault="009033F4" w:rsidP="003C5686">
      <w:pPr>
        <w:jc w:val="both"/>
        <w:outlineLvl w:val="0"/>
        <w:rPr>
          <w:b/>
        </w:rPr>
      </w:pPr>
      <w:r>
        <w:rPr>
          <w:b/>
        </w:rPr>
        <w:t>Thursday 31</w:t>
      </w:r>
      <w:r w:rsidRPr="009033F4">
        <w:rPr>
          <w:b/>
          <w:vertAlign w:val="superscript"/>
        </w:rPr>
        <w:t>st</w:t>
      </w:r>
      <w:r>
        <w:rPr>
          <w:b/>
        </w:rPr>
        <w:t xml:space="preserve"> </w:t>
      </w:r>
      <w:r w:rsidR="003C5686" w:rsidRPr="003C5686">
        <w:rPr>
          <w:b/>
        </w:rPr>
        <w:t>March</w:t>
      </w:r>
    </w:p>
    <w:p w:rsidR="00DC5CB4" w:rsidRPr="00F23D0A" w:rsidRDefault="00DC5CB4" w:rsidP="00DC5CB4">
      <w:pPr>
        <w:jc w:val="both"/>
        <w:outlineLvl w:val="0"/>
      </w:pPr>
      <w:r w:rsidRPr="00DC5CB4">
        <w:t>9:00-9:30</w:t>
      </w:r>
      <w:r w:rsidRPr="00DC5CB4">
        <w:tab/>
        <w:t>Presentation</w:t>
      </w:r>
      <w:r w:rsidRPr="00DC5CB4">
        <w:tab/>
        <w:t>Climate change, biodiversity and people</w:t>
      </w:r>
      <w:r w:rsidRPr="00DC5CB4">
        <w:tab/>
      </w:r>
      <w:r w:rsidRPr="00DC5CB4">
        <w:tab/>
        <w:t>Birdlife / FFI</w:t>
      </w:r>
    </w:p>
    <w:p w:rsidR="001B79EB" w:rsidRDefault="001B79EB" w:rsidP="001B79EB">
      <w:pPr>
        <w:jc w:val="both"/>
        <w:outlineLvl w:val="0"/>
      </w:pPr>
      <w:r>
        <w:t>9:</w:t>
      </w:r>
      <w:r w:rsidR="00DC5CB4">
        <w:t>30</w:t>
      </w:r>
      <w:r w:rsidR="00D115F1">
        <w:t>-</w:t>
      </w:r>
      <w:r w:rsidR="00DC5CB4">
        <w:t>10</w:t>
      </w:r>
      <w:r w:rsidR="00D115F1">
        <w:t>:</w:t>
      </w:r>
      <w:r w:rsidR="00DC5CB4">
        <w:t>3</w:t>
      </w:r>
      <w:r w:rsidR="00D115F1">
        <w:t>0</w:t>
      </w:r>
      <w:r>
        <w:tab/>
      </w:r>
      <w:r w:rsidR="00431754">
        <w:t>Presentation</w:t>
      </w:r>
      <w:r>
        <w:tab/>
      </w:r>
      <w:r w:rsidR="00DC5CB4">
        <w:t>Country profiles</w:t>
      </w:r>
      <w:r>
        <w:tab/>
      </w:r>
      <w:r w:rsidR="00D25791">
        <w:tab/>
      </w:r>
      <w:r w:rsidR="00AC2CEA">
        <w:tab/>
      </w:r>
      <w:r w:rsidR="00DC5CB4">
        <w:tab/>
      </w:r>
      <w:r w:rsidR="00DC5CB4">
        <w:tab/>
        <w:t>All countries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10:30</w:t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  <w:t>Coffee break</w:t>
      </w:r>
    </w:p>
    <w:p w:rsidR="001B79EB" w:rsidRPr="00994819" w:rsidRDefault="001B79EB" w:rsidP="001B79EB">
      <w:pPr>
        <w:jc w:val="both"/>
        <w:outlineLvl w:val="0"/>
      </w:pPr>
      <w:r w:rsidRPr="00994819">
        <w:t>11:00</w:t>
      </w:r>
      <w:r w:rsidR="00D115F1" w:rsidRPr="00994819">
        <w:t>-11:</w:t>
      </w:r>
      <w:r w:rsidR="00D408F8">
        <w:t>15</w:t>
      </w:r>
      <w:r w:rsidRPr="00994819">
        <w:tab/>
      </w:r>
      <w:r w:rsidR="00D25791" w:rsidRPr="00994819">
        <w:t>Presentation</w:t>
      </w:r>
      <w:r w:rsidRPr="00994819">
        <w:tab/>
      </w:r>
      <w:r w:rsidR="00DC5CB4">
        <w:t>Year one activities and work plan</w:t>
      </w:r>
      <w:r w:rsidR="00D115F1" w:rsidRPr="00994819">
        <w:tab/>
      </w:r>
      <w:r w:rsidR="00D115F1" w:rsidRPr="00994819">
        <w:tab/>
        <w:t>UNEP-WCMC</w:t>
      </w:r>
    </w:p>
    <w:p w:rsidR="001B79EB" w:rsidRDefault="001B79EB" w:rsidP="001B79EB">
      <w:pPr>
        <w:jc w:val="both"/>
        <w:outlineLvl w:val="0"/>
      </w:pPr>
      <w:r>
        <w:t>11:</w:t>
      </w:r>
      <w:r w:rsidR="00D408F8">
        <w:t>15</w:t>
      </w:r>
      <w:r w:rsidR="00D115F1">
        <w:t>-12:00</w:t>
      </w:r>
      <w:r>
        <w:tab/>
      </w:r>
      <w:r w:rsidR="00431754" w:rsidRPr="00D25791">
        <w:t>Discussion</w:t>
      </w:r>
      <w:r w:rsidR="00D115F1">
        <w:tab/>
      </w:r>
      <w:r w:rsidR="00DC5CB4">
        <w:t>Implementation of year one activities</w:t>
      </w:r>
      <w:r w:rsidR="00D115F1">
        <w:tab/>
      </w:r>
      <w:r w:rsidR="00D115F1">
        <w:tab/>
        <w:t>All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12:00</w:t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  <w:t>Lunch</w:t>
      </w:r>
    </w:p>
    <w:p w:rsidR="001B79EB" w:rsidRPr="00D452AF" w:rsidRDefault="001B79EB" w:rsidP="001B79EB">
      <w:pPr>
        <w:jc w:val="both"/>
        <w:outlineLvl w:val="0"/>
      </w:pPr>
      <w:r>
        <w:t>13:30</w:t>
      </w:r>
      <w:r w:rsidR="00D115F1">
        <w:t>-14:00</w:t>
      </w:r>
      <w:r w:rsidRPr="00D452AF">
        <w:tab/>
      </w:r>
      <w:r w:rsidR="00431754">
        <w:t>Training</w:t>
      </w:r>
      <w:r w:rsidRPr="00D452AF">
        <w:tab/>
      </w:r>
      <w:r w:rsidR="00D70F3C" w:rsidRPr="00D25791">
        <w:t>Protected Areas</w:t>
      </w:r>
      <w:r w:rsidR="00D70F3C" w:rsidRPr="00D25791">
        <w:tab/>
        <w:t xml:space="preserve"> effective management</w:t>
      </w:r>
      <w:r w:rsidR="00A85727">
        <w:tab/>
      </w:r>
      <w:r w:rsidR="00AC2CEA">
        <w:tab/>
      </w:r>
      <w:r w:rsidR="00A85727">
        <w:t>IUCN PAPACO</w:t>
      </w:r>
    </w:p>
    <w:p w:rsidR="001B79EB" w:rsidRPr="00D452AF" w:rsidRDefault="001B79EB" w:rsidP="001B79EB">
      <w:pPr>
        <w:jc w:val="both"/>
        <w:outlineLvl w:val="0"/>
      </w:pPr>
      <w:r>
        <w:t>14:00</w:t>
      </w:r>
      <w:r w:rsidR="00D115F1">
        <w:t>-14:30</w:t>
      </w:r>
      <w:r w:rsidRPr="00D452AF">
        <w:tab/>
      </w:r>
      <w:r w:rsidR="00431754">
        <w:t>Training</w:t>
      </w:r>
      <w:r w:rsidRPr="00D452AF">
        <w:tab/>
      </w:r>
      <w:r w:rsidR="00A85727">
        <w:t>Species Vulnerability Assessments</w:t>
      </w:r>
      <w:r w:rsidR="00A85727">
        <w:tab/>
      </w:r>
      <w:r w:rsidR="00AC2CEA">
        <w:tab/>
      </w:r>
      <w:r w:rsidR="00A85727">
        <w:t>Durham / IUCN SP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14:30</w:t>
      </w:r>
      <w:r w:rsidRPr="00D115F1">
        <w:rPr>
          <w:i/>
        </w:rPr>
        <w:tab/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>Tea break</w:t>
      </w:r>
    </w:p>
    <w:p w:rsidR="001B79EB" w:rsidRPr="00AD413F" w:rsidRDefault="001B79EB" w:rsidP="001B79EB">
      <w:pPr>
        <w:jc w:val="both"/>
        <w:outlineLvl w:val="0"/>
      </w:pPr>
      <w:r w:rsidRPr="00AD413F">
        <w:t>15:00</w:t>
      </w:r>
      <w:r w:rsidR="00D115F1">
        <w:t>-16:00</w:t>
      </w:r>
      <w:r w:rsidR="00A85727" w:rsidRPr="00A85727">
        <w:t xml:space="preserve"> </w:t>
      </w:r>
      <w:r w:rsidR="00A85727">
        <w:tab/>
      </w:r>
      <w:r w:rsidR="00431754">
        <w:t>Training</w:t>
      </w:r>
      <w:r w:rsidR="00A85727">
        <w:tab/>
      </w:r>
      <w:r w:rsidR="00E720D8">
        <w:t>Use of GIS</w:t>
      </w:r>
      <w:r w:rsidR="00E720D8">
        <w:tab/>
      </w:r>
      <w:r w:rsidR="00E720D8">
        <w:tab/>
      </w:r>
      <w:r w:rsidR="00E720D8">
        <w:tab/>
      </w:r>
      <w:r w:rsidR="00E720D8">
        <w:tab/>
      </w:r>
      <w:r w:rsidR="00AC2CEA">
        <w:tab/>
      </w:r>
      <w:r w:rsidR="00E720D8">
        <w:t>DICE</w:t>
      </w:r>
    </w:p>
    <w:p w:rsidR="00F23D0A" w:rsidRPr="003C5686" w:rsidRDefault="009033F4" w:rsidP="00F23D0A">
      <w:pPr>
        <w:jc w:val="both"/>
        <w:outlineLvl w:val="0"/>
        <w:rPr>
          <w:b/>
        </w:rPr>
      </w:pPr>
      <w:r>
        <w:rPr>
          <w:b/>
        </w:rPr>
        <w:t>Friday 1</w:t>
      </w:r>
      <w:r w:rsidRPr="009033F4">
        <w:rPr>
          <w:b/>
          <w:vertAlign w:val="superscript"/>
        </w:rPr>
        <w:t>st</w:t>
      </w:r>
      <w:r>
        <w:rPr>
          <w:b/>
        </w:rPr>
        <w:t xml:space="preserve"> April</w:t>
      </w:r>
    </w:p>
    <w:p w:rsidR="00DC5CB4" w:rsidRPr="00994819" w:rsidRDefault="00DC5CB4" w:rsidP="00DC5CB4">
      <w:pPr>
        <w:jc w:val="both"/>
        <w:outlineLvl w:val="0"/>
      </w:pPr>
      <w:r w:rsidRPr="00994819">
        <w:t>9:00</w:t>
      </w:r>
      <w:r>
        <w:t>-9:30</w:t>
      </w:r>
      <w:r w:rsidRPr="00994819">
        <w:tab/>
        <w:t>Presentation</w:t>
      </w:r>
      <w:r w:rsidRPr="00994819">
        <w:tab/>
        <w:t>Communication strategy</w:t>
      </w:r>
      <w:r w:rsidRPr="00994819">
        <w:tab/>
      </w:r>
      <w:r w:rsidRPr="00994819">
        <w:tab/>
      </w:r>
      <w:r>
        <w:tab/>
      </w:r>
      <w:r w:rsidRPr="00994819">
        <w:t>UNEP-WCMC</w:t>
      </w:r>
    </w:p>
    <w:p w:rsidR="00DC5CB4" w:rsidRPr="000139D6" w:rsidRDefault="00DC5CB4" w:rsidP="00DC5CB4">
      <w:pPr>
        <w:jc w:val="both"/>
        <w:outlineLvl w:val="0"/>
      </w:pPr>
      <w:r w:rsidRPr="000139D6">
        <w:t>9:30</w:t>
      </w:r>
      <w:r>
        <w:t>-10:00</w:t>
      </w:r>
      <w:r w:rsidRPr="000139D6">
        <w:tab/>
        <w:t>Presentation</w:t>
      </w:r>
      <w:r w:rsidRPr="000139D6">
        <w:tab/>
        <w:t>Trans</w:t>
      </w:r>
      <w:r>
        <w:t>-</w:t>
      </w:r>
      <w:r w:rsidRPr="000139D6">
        <w:t>boundary networks</w:t>
      </w:r>
      <w:r w:rsidRPr="000139D6">
        <w:tab/>
      </w:r>
      <w:r w:rsidRPr="000139D6">
        <w:tab/>
      </w:r>
      <w:r>
        <w:tab/>
      </w:r>
      <w:r w:rsidRPr="000139D6">
        <w:t>Birdlife / FFI</w:t>
      </w:r>
    </w:p>
    <w:p w:rsidR="00DC5CB4" w:rsidRPr="000139D6" w:rsidRDefault="00DC5CB4" w:rsidP="00DC5CB4">
      <w:pPr>
        <w:jc w:val="both"/>
        <w:outlineLvl w:val="0"/>
      </w:pPr>
      <w:r w:rsidRPr="000B543B">
        <w:t>10:00-10:30</w:t>
      </w:r>
      <w:r w:rsidRPr="000B543B">
        <w:tab/>
        <w:t>Presentation</w:t>
      </w:r>
      <w:r w:rsidRPr="000B543B">
        <w:tab/>
        <w:t>Mapping as a monitoring and evaluation tool</w:t>
      </w:r>
      <w:r w:rsidRPr="000B543B">
        <w:tab/>
        <w:t>UNEP-WCMC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10:30</w:t>
      </w:r>
      <w:r w:rsidRPr="00994819">
        <w:rPr>
          <w:i/>
        </w:rPr>
        <w:tab/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>Coffee break</w:t>
      </w:r>
    </w:p>
    <w:p w:rsidR="001B79EB" w:rsidRDefault="001B79EB" w:rsidP="001B79EB">
      <w:pPr>
        <w:jc w:val="both"/>
        <w:outlineLvl w:val="0"/>
        <w:rPr>
          <w:i/>
        </w:rPr>
      </w:pPr>
      <w:r w:rsidRPr="00D452AF">
        <w:t>11:</w:t>
      </w:r>
      <w:r w:rsidRPr="001B79EB">
        <w:t>00</w:t>
      </w:r>
      <w:r w:rsidR="00994819">
        <w:t>-11:</w:t>
      </w:r>
      <w:r w:rsidR="00D408F8">
        <w:t>15</w:t>
      </w:r>
      <w:r>
        <w:rPr>
          <w:i/>
        </w:rPr>
        <w:tab/>
      </w:r>
      <w:r w:rsidR="00431754">
        <w:t>Presentation</w:t>
      </w:r>
      <w:r>
        <w:rPr>
          <w:i/>
        </w:rPr>
        <w:tab/>
      </w:r>
      <w:r w:rsidR="00D115F1">
        <w:t xml:space="preserve">Data portal and </w:t>
      </w:r>
      <w:r w:rsidR="000B543B">
        <w:t xml:space="preserve">mapping </w:t>
      </w:r>
      <w:r w:rsidR="00D115F1">
        <w:t>tool</w:t>
      </w:r>
      <w:r w:rsidR="000B543B">
        <w:tab/>
      </w:r>
      <w:r w:rsidR="000B543B">
        <w:tab/>
      </w:r>
      <w:r w:rsidR="000B543B">
        <w:tab/>
        <w:t>UNEP-WCMC</w:t>
      </w:r>
    </w:p>
    <w:p w:rsidR="001B79EB" w:rsidRDefault="001B79EB" w:rsidP="001B79EB">
      <w:pPr>
        <w:jc w:val="both"/>
        <w:outlineLvl w:val="0"/>
      </w:pPr>
      <w:r>
        <w:t>11:</w:t>
      </w:r>
      <w:r w:rsidR="00D408F8">
        <w:t>15</w:t>
      </w:r>
      <w:r w:rsidR="00994819">
        <w:t>-12:00</w:t>
      </w:r>
      <w:r>
        <w:tab/>
      </w:r>
      <w:r w:rsidR="00D115F1">
        <w:t>Discussion</w:t>
      </w:r>
      <w:r>
        <w:tab/>
      </w:r>
      <w:r w:rsidR="00D115F1">
        <w:t>Website design</w:t>
      </w:r>
      <w:r w:rsidR="00994819">
        <w:t>, branding</w:t>
      </w:r>
      <w:r w:rsidR="00D115F1">
        <w:t xml:space="preserve"> and data entry</w:t>
      </w:r>
      <w:r w:rsidR="00994819">
        <w:tab/>
        <w:t>All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lastRenderedPageBreak/>
        <w:t>12:00</w:t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ab/>
        <w:t>Lunch</w:t>
      </w:r>
    </w:p>
    <w:p w:rsidR="001B79EB" w:rsidRPr="00D452AF" w:rsidRDefault="001B79EB" w:rsidP="001B79EB">
      <w:pPr>
        <w:jc w:val="both"/>
        <w:outlineLvl w:val="0"/>
      </w:pPr>
      <w:r>
        <w:t>13:30</w:t>
      </w:r>
      <w:r w:rsidR="00994819">
        <w:t>-14:00</w:t>
      </w:r>
      <w:r w:rsidRPr="00D452AF">
        <w:tab/>
      </w:r>
      <w:r w:rsidR="00431754">
        <w:t>Training</w:t>
      </w:r>
      <w:r w:rsidRPr="00D452AF">
        <w:tab/>
      </w:r>
      <w:r w:rsidR="00AC2CEA">
        <w:t>Knowledge management</w:t>
      </w:r>
      <w:r w:rsidR="00AC2CEA">
        <w:tab/>
      </w:r>
      <w:r w:rsidR="00AC2CEA">
        <w:tab/>
      </w:r>
      <w:r w:rsidR="00AC2CEA">
        <w:tab/>
        <w:t>UNEP-WCMC</w:t>
      </w:r>
    </w:p>
    <w:p w:rsidR="001B79EB" w:rsidRPr="00D452AF" w:rsidRDefault="001B79EB" w:rsidP="001B79EB">
      <w:pPr>
        <w:jc w:val="both"/>
        <w:outlineLvl w:val="0"/>
      </w:pPr>
      <w:r>
        <w:t>14:00</w:t>
      </w:r>
      <w:r w:rsidR="00994819">
        <w:t>-14:30</w:t>
      </w:r>
      <w:r w:rsidRPr="00D452AF">
        <w:tab/>
      </w:r>
      <w:r w:rsidR="00431754">
        <w:t>Training</w:t>
      </w:r>
      <w:r w:rsidRPr="00D452AF">
        <w:tab/>
      </w:r>
      <w:r w:rsidR="00AC2CEA">
        <w:t>Systematic conservation planning</w:t>
      </w:r>
      <w:r w:rsidR="00AC2CEA">
        <w:tab/>
      </w:r>
      <w:r w:rsidR="00AC2CEA">
        <w:tab/>
        <w:t>DICE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14:30</w:t>
      </w:r>
      <w:r w:rsidRPr="00994819">
        <w:rPr>
          <w:i/>
        </w:rPr>
        <w:tab/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>Tea break</w:t>
      </w:r>
    </w:p>
    <w:p w:rsidR="001B79EB" w:rsidRPr="00AD413F" w:rsidRDefault="001B79EB" w:rsidP="001B79EB">
      <w:pPr>
        <w:jc w:val="both"/>
        <w:outlineLvl w:val="0"/>
      </w:pPr>
      <w:r w:rsidRPr="00AD413F">
        <w:t>15:00</w:t>
      </w:r>
      <w:r w:rsidR="00994819">
        <w:t>-16:00</w:t>
      </w:r>
      <w:r w:rsidR="00AC2CEA">
        <w:tab/>
      </w:r>
      <w:r w:rsidR="00431754">
        <w:t>Training</w:t>
      </w:r>
      <w:r w:rsidR="00AC2CEA">
        <w:tab/>
        <w:t>Management techniques</w:t>
      </w:r>
      <w:r w:rsidR="00AC2CEA">
        <w:tab/>
      </w:r>
      <w:r w:rsidR="00AC2CEA">
        <w:tab/>
      </w:r>
      <w:r w:rsidR="00AC2CEA">
        <w:tab/>
      </w:r>
      <w:r w:rsidR="00994819">
        <w:t>UNEP-WCMC</w:t>
      </w:r>
    </w:p>
    <w:p w:rsidR="009033F4" w:rsidRPr="00994819" w:rsidRDefault="009033F4" w:rsidP="009033F4">
      <w:pPr>
        <w:jc w:val="both"/>
        <w:outlineLvl w:val="0"/>
      </w:pPr>
      <w:r w:rsidRPr="00994819">
        <w:t>1</w:t>
      </w:r>
      <w:r>
        <w:t>6</w:t>
      </w:r>
      <w:r w:rsidRPr="00994819">
        <w:t>:30</w:t>
      </w:r>
      <w:r>
        <w:t>-16:30</w:t>
      </w:r>
      <w:r w:rsidRPr="00994819">
        <w:tab/>
      </w:r>
      <w:r w:rsidR="000B543B">
        <w:t>Presentation</w:t>
      </w:r>
      <w:r w:rsidR="000B543B">
        <w:rPr>
          <w:i/>
        </w:rPr>
        <w:tab/>
      </w:r>
      <w:r>
        <w:t>Conclusion of the meeting</w:t>
      </w:r>
      <w:r w:rsidRPr="000139D6">
        <w:t xml:space="preserve"> </w:t>
      </w:r>
      <w:r>
        <w:tab/>
      </w:r>
      <w:r>
        <w:tab/>
      </w:r>
      <w:r>
        <w:tab/>
      </w:r>
      <w:r w:rsidRPr="00994819">
        <w:t>UNEP-WCMC</w:t>
      </w:r>
    </w:p>
    <w:p w:rsidR="00F23D0A" w:rsidRDefault="00F23D0A" w:rsidP="003C5686">
      <w:pPr>
        <w:jc w:val="both"/>
        <w:outlineLvl w:val="0"/>
      </w:pPr>
    </w:p>
    <w:sectPr w:rsidR="00F23D0A" w:rsidSect="000B543B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E5361"/>
    <w:multiLevelType w:val="hybridMultilevel"/>
    <w:tmpl w:val="DECE2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686"/>
    <w:rsid w:val="000139D6"/>
    <w:rsid w:val="00020E4F"/>
    <w:rsid w:val="000B543B"/>
    <w:rsid w:val="001849CD"/>
    <w:rsid w:val="001A2B05"/>
    <w:rsid w:val="001B79EB"/>
    <w:rsid w:val="00397787"/>
    <w:rsid w:val="003C5686"/>
    <w:rsid w:val="00431754"/>
    <w:rsid w:val="004E2588"/>
    <w:rsid w:val="004E32AC"/>
    <w:rsid w:val="0065705A"/>
    <w:rsid w:val="006B1F69"/>
    <w:rsid w:val="00725CCA"/>
    <w:rsid w:val="00796F79"/>
    <w:rsid w:val="007D0A12"/>
    <w:rsid w:val="008838F9"/>
    <w:rsid w:val="009033F4"/>
    <w:rsid w:val="00994819"/>
    <w:rsid w:val="009D63D1"/>
    <w:rsid w:val="00A85727"/>
    <w:rsid w:val="00AC2CEA"/>
    <w:rsid w:val="00AD413F"/>
    <w:rsid w:val="00C02E48"/>
    <w:rsid w:val="00D06CAD"/>
    <w:rsid w:val="00D115F1"/>
    <w:rsid w:val="00D25791"/>
    <w:rsid w:val="00D37D7A"/>
    <w:rsid w:val="00D408F8"/>
    <w:rsid w:val="00D452AF"/>
    <w:rsid w:val="00D70F3C"/>
    <w:rsid w:val="00DC5CB4"/>
    <w:rsid w:val="00E720D8"/>
    <w:rsid w:val="00EF013B"/>
    <w:rsid w:val="00F23D0A"/>
    <w:rsid w:val="00FC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6</cp:revision>
  <dcterms:created xsi:type="dcterms:W3CDTF">2011-02-21T12:06:00Z</dcterms:created>
  <dcterms:modified xsi:type="dcterms:W3CDTF">2011-02-22T10:39:00Z</dcterms:modified>
</cp:coreProperties>
</file>