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74A75B" w14:textId="77777777" w:rsidR="006355C0" w:rsidRDefault="00000000">
      <w:pPr>
        <w:spacing w:after="80"/>
      </w:pPr>
      <w:r>
        <w:rPr>
          <w:b/>
          <w:bCs/>
          <w:color w:val="1F3864"/>
          <w:sz w:val="48"/>
          <w:szCs w:val="48"/>
        </w:rPr>
        <w:t>Stats Server DB Ingestion</w:t>
      </w:r>
    </w:p>
    <w:p w14:paraId="31453CF4" w14:textId="77777777" w:rsidR="006355C0" w:rsidRDefault="00000000">
      <w:pPr>
        <w:spacing w:after="80"/>
      </w:pPr>
      <w:r>
        <w:rPr>
          <w:color w:val="555555"/>
          <w:sz w:val="24"/>
          <w:szCs w:val="24"/>
        </w:rPr>
        <w:t>DevOps Specification — Protected Planet</w:t>
      </w:r>
    </w:p>
    <w:p w14:paraId="6179E9BC" w14:textId="77777777" w:rsidR="006355C0" w:rsidRDefault="006355C0">
      <w:pPr>
        <w:pBdr>
          <w:bottom w:val="single" w:sz="4" w:space="1" w:color="2E5496"/>
        </w:pBdr>
        <w:spacing w:after="160"/>
      </w:pPr>
    </w:p>
    <w:p w14:paraId="1D08BC12" w14:textId="77777777" w:rsidR="006355C0" w:rsidRDefault="00000000">
      <w:pPr>
        <w:spacing w:after="120"/>
      </w:pPr>
      <w:r>
        <w:t>The Protected Planet website is switching from CSV-based stats ingestion to reading directly from Vincent's stats server results. Vincent's stats server automatically writes calculated results into the PP database after each run. This document tells DevOps exactly what schema, tables, and permissions to set up on staging and production so that ingestion can begin.</w:t>
      </w:r>
    </w:p>
    <w:p w14:paraId="7323D228" w14:textId="77777777" w:rsidR="006355C0" w:rsidRDefault="006355C0">
      <w:pPr>
        <w:spacing w:after="120"/>
      </w:pPr>
    </w:p>
    <w:p w14:paraId="40423DA5" w14:textId="77777777" w:rsidR="006355C0" w:rsidRDefault="00000000">
      <w:pPr>
        <w:pStyle w:val="Heading1"/>
      </w:pPr>
      <w:r>
        <w:t>1.  Required Actions (Summary)</w:t>
      </w:r>
    </w:p>
    <w:p w14:paraId="4843B92F" w14:textId="77777777" w:rsidR="006355C0" w:rsidRDefault="00000000">
      <w:pPr>
        <w:spacing w:after="120"/>
      </w:pPr>
      <w:r>
        <w:rPr>
          <w:b/>
          <w:bCs/>
        </w:rPr>
        <w:t>Do these steps on BOTH staging and production databases.</w:t>
      </w:r>
    </w:p>
    <w:p w14:paraId="69241C89" w14:textId="77777777" w:rsidR="006355C0" w:rsidRDefault="006355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4240"/>
        <w:gridCol w:w="4600"/>
      </w:tblGrid>
      <w:tr w:rsidR="006355C0" w14:paraId="07780EA8" w14:textId="77777777">
        <w:tc>
          <w:tcPr>
            <w:tcW w:w="5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9679328" w14:textId="77777777" w:rsidR="006355C0" w:rsidRDefault="00000000">
            <w:r>
              <w:rPr>
                <w:b/>
                <w:bCs/>
                <w:color w:val="FFFFFF"/>
              </w:rPr>
              <w:t>#</w:t>
            </w:r>
          </w:p>
        </w:tc>
        <w:tc>
          <w:tcPr>
            <w:tcW w:w="4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58521C7" w14:textId="77777777" w:rsidR="006355C0" w:rsidRDefault="00000000">
            <w:r>
              <w:rPr>
                <w:b/>
                <w:bCs/>
                <w:color w:val="FFFFFF"/>
              </w:rPr>
              <w:t>Action</w:t>
            </w:r>
          </w:p>
        </w:tc>
        <w:tc>
          <w:tcPr>
            <w:tcW w:w="4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F6D8444" w14:textId="77777777" w:rsidR="006355C0" w:rsidRDefault="00000000">
            <w:r>
              <w:rPr>
                <w:b/>
                <w:bCs/>
                <w:color w:val="FFFFFF"/>
              </w:rPr>
              <w:t>Detail</w:t>
            </w:r>
          </w:p>
        </w:tc>
      </w:tr>
      <w:tr w:rsidR="006355C0" w14:paraId="30A9EB83" w14:textId="77777777">
        <w:tc>
          <w:tcPr>
            <w:tcW w:w="5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3D6F05D" w14:textId="77777777" w:rsidR="006355C0" w:rsidRDefault="00000000">
            <w:r>
              <w:rPr>
                <w:color w:val="000000"/>
              </w:rPr>
              <w:t>1</w:t>
            </w:r>
          </w:p>
        </w:tc>
        <w:tc>
          <w:tcPr>
            <w:tcW w:w="42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7CFF582" w14:textId="77777777" w:rsidR="006355C0" w:rsidRDefault="00000000">
            <w:r>
              <w:rPr>
                <w:color w:val="000000"/>
              </w:rPr>
              <w:t>Create stats schema</w:t>
            </w:r>
          </w:p>
        </w:tc>
        <w:tc>
          <w:tcPr>
            <w:tcW w:w="4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00A27E9" w14:textId="77777777" w:rsidR="006355C0" w:rsidRDefault="00000000">
            <w:r>
              <w:rPr>
                <w:color w:val="000000"/>
              </w:rPr>
              <w:t>CREATE SCHEMA IF NOT EXISTS stats;</w:t>
            </w:r>
          </w:p>
        </w:tc>
      </w:tr>
      <w:tr w:rsidR="006355C0" w14:paraId="289F3761" w14:textId="77777777">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BCE094" w14:textId="77777777" w:rsidR="006355C0" w:rsidRDefault="00000000">
            <w:r>
              <w:rPr>
                <w:color w:val="000000"/>
              </w:rPr>
              <w:t>2</w:t>
            </w:r>
          </w:p>
        </w:tc>
        <w:tc>
          <w:tcPr>
            <w:tcW w:w="4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003507" w14:textId="77777777" w:rsidR="006355C0" w:rsidRDefault="00000000">
            <w:r>
              <w:rPr>
                <w:color w:val="000000"/>
              </w:rPr>
              <w:t>Grant access to stats server DB user</w:t>
            </w:r>
          </w:p>
        </w:tc>
        <w:tc>
          <w:tcPr>
            <w:tcW w:w="4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FF2E48" w14:textId="77777777" w:rsidR="006355C0" w:rsidRDefault="00000000">
            <w:r>
              <w:rPr>
                <w:color w:val="000000"/>
              </w:rPr>
              <w:t>GRANT USAGE, CREATE ON SCHEMA stats TO &lt;</w:t>
            </w:r>
            <w:proofErr w:type="spellStart"/>
            <w:r>
              <w:rPr>
                <w:color w:val="000000"/>
              </w:rPr>
              <w:t>stats_server_user</w:t>
            </w:r>
            <w:proofErr w:type="spellEnd"/>
            <w:r>
              <w:rPr>
                <w:color w:val="000000"/>
              </w:rPr>
              <w:t>&gt;; GRANT INSERT, UPDATE, DELETE, SELECT ON ALL TABLES IN SCHEMA stats TO &lt;</w:t>
            </w:r>
            <w:proofErr w:type="spellStart"/>
            <w:r>
              <w:rPr>
                <w:color w:val="000000"/>
              </w:rPr>
              <w:t>stats_server_user</w:t>
            </w:r>
            <w:proofErr w:type="spellEnd"/>
            <w:r>
              <w:rPr>
                <w:color w:val="000000"/>
              </w:rPr>
              <w:t>&gt;; ALTER DEFAULT PRIVILEGES IN SCHEMA stats GRANT INSERT, UPDATE, DELETE, SELECT ON TABLES TO &lt;</w:t>
            </w:r>
            <w:proofErr w:type="spellStart"/>
            <w:r>
              <w:rPr>
                <w:color w:val="000000"/>
              </w:rPr>
              <w:t>stats_server_user</w:t>
            </w:r>
            <w:proofErr w:type="spellEnd"/>
            <w:r>
              <w:rPr>
                <w:color w:val="000000"/>
              </w:rPr>
              <w:t>&gt;;</w:t>
            </w:r>
          </w:p>
        </w:tc>
      </w:tr>
      <w:tr w:rsidR="006355C0" w14:paraId="18C0945B" w14:textId="77777777">
        <w:tc>
          <w:tcPr>
            <w:tcW w:w="5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F1C590E" w14:textId="77777777" w:rsidR="006355C0" w:rsidRDefault="00000000">
            <w:r>
              <w:rPr>
                <w:color w:val="000000"/>
              </w:rPr>
              <w:t>3</w:t>
            </w:r>
          </w:p>
        </w:tc>
        <w:tc>
          <w:tcPr>
            <w:tcW w:w="42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D915F99" w14:textId="77777777" w:rsidR="006355C0" w:rsidRDefault="00000000">
            <w:r>
              <w:rPr>
                <w:color w:val="000000"/>
              </w:rPr>
              <w:t>Grant access to PP Rails app DB user</w:t>
            </w:r>
          </w:p>
        </w:tc>
        <w:tc>
          <w:tcPr>
            <w:tcW w:w="4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D0D77FA" w14:textId="77777777" w:rsidR="006355C0" w:rsidRDefault="00000000">
            <w:r>
              <w:rPr>
                <w:color w:val="000000"/>
              </w:rPr>
              <w:t>GRANT USAGE ON SCHEMA stats TO &lt;</w:t>
            </w:r>
            <w:proofErr w:type="spellStart"/>
            <w:r>
              <w:rPr>
                <w:color w:val="000000"/>
              </w:rPr>
              <w:t>pp_rails_user</w:t>
            </w:r>
            <w:proofErr w:type="spellEnd"/>
            <w:r>
              <w:rPr>
                <w:color w:val="000000"/>
              </w:rPr>
              <w:t>&gt;; GRANT INSERT, UPDATE, DELETE, SELECT ON ALL TABLES IN SCHEMA stats TO &lt;</w:t>
            </w:r>
            <w:proofErr w:type="spellStart"/>
            <w:r>
              <w:rPr>
                <w:color w:val="000000"/>
              </w:rPr>
              <w:t>pp_rails_user</w:t>
            </w:r>
            <w:proofErr w:type="spellEnd"/>
            <w:r>
              <w:rPr>
                <w:color w:val="000000"/>
              </w:rPr>
              <w:t>&gt;; ALTER DEFAULT PRIVILEGES IN SCHEMA stats GRANT INSERT, UPDATE, DELETE, SELECT ON TABLES TO &lt;</w:t>
            </w:r>
            <w:proofErr w:type="spellStart"/>
            <w:r>
              <w:rPr>
                <w:color w:val="000000"/>
              </w:rPr>
              <w:t>pp_rails_user</w:t>
            </w:r>
            <w:proofErr w:type="spellEnd"/>
            <w:r>
              <w:rPr>
                <w:color w:val="000000"/>
              </w:rPr>
              <w:t>&gt;; -- Also grant CREATE if Rails needs to run migrations against this schema: GRANT CREATE ON SCHEMA stats TO &lt;</w:t>
            </w:r>
            <w:proofErr w:type="spellStart"/>
            <w:r>
              <w:rPr>
                <w:color w:val="000000"/>
              </w:rPr>
              <w:t>pp_rails_user</w:t>
            </w:r>
            <w:proofErr w:type="spellEnd"/>
            <w:r>
              <w:rPr>
                <w:color w:val="000000"/>
              </w:rPr>
              <w:t>&gt;;</w:t>
            </w:r>
          </w:p>
        </w:tc>
      </w:tr>
      <w:tr w:rsidR="006355C0" w14:paraId="7038E979" w14:textId="77777777">
        <w:tc>
          <w:tcPr>
            <w:tcW w:w="5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081511" w14:textId="77777777" w:rsidR="006355C0" w:rsidRDefault="00000000">
            <w:r>
              <w:rPr>
                <w:color w:val="000000"/>
              </w:rPr>
              <w:t>4</w:t>
            </w:r>
          </w:p>
        </w:tc>
        <w:tc>
          <w:tcPr>
            <w:tcW w:w="4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1CF4E1" w14:textId="77777777" w:rsidR="006355C0" w:rsidRDefault="00000000">
            <w:r>
              <w:rPr>
                <w:color w:val="000000"/>
              </w:rPr>
              <w:t>Verify connectivity</w:t>
            </w:r>
          </w:p>
        </w:tc>
        <w:tc>
          <w:tcPr>
            <w:tcW w:w="4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EB556C" w14:textId="77777777" w:rsidR="006355C0" w:rsidRDefault="00000000">
            <w:r>
              <w:rPr>
                <w:color w:val="000000"/>
              </w:rPr>
              <w:t>Confirm stats server (wcmc-pp-internal-01) can reach staging DB before production</w:t>
            </w:r>
          </w:p>
        </w:tc>
      </w:tr>
      <w:tr w:rsidR="006355C0" w14:paraId="03D25243" w14:textId="77777777">
        <w:tc>
          <w:tcPr>
            <w:tcW w:w="5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261AD9C" w14:textId="77777777" w:rsidR="006355C0" w:rsidRDefault="00000000">
            <w:r>
              <w:rPr>
                <w:color w:val="000000"/>
              </w:rPr>
              <w:t>5</w:t>
            </w:r>
          </w:p>
        </w:tc>
        <w:tc>
          <w:tcPr>
            <w:tcW w:w="42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84E0DAC" w14:textId="77777777" w:rsidR="006355C0" w:rsidRDefault="00000000">
            <w:r>
              <w:rPr>
                <w:color w:val="000000"/>
              </w:rPr>
              <w:t>Confirm table creation</w:t>
            </w:r>
          </w:p>
        </w:tc>
        <w:tc>
          <w:tcPr>
            <w:tcW w:w="46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56F245A" w14:textId="77777777" w:rsidR="006355C0" w:rsidRDefault="00000000">
            <w:r>
              <w:rPr>
                <w:color w:val="000000"/>
              </w:rPr>
              <w:t>Vincent's server creates the 3 tables on first run. If pre-creation is needed, use DDL in Section 3.</w:t>
            </w:r>
          </w:p>
        </w:tc>
      </w:tr>
    </w:tbl>
    <w:p w14:paraId="36AA8558" w14:textId="77777777" w:rsidR="006355C0" w:rsidRDefault="006355C0">
      <w:pPr>
        <w:spacing w:after="120"/>
      </w:pPr>
    </w:p>
    <w:p w14:paraId="46CA52DE" w14:textId="77777777" w:rsidR="006355C0" w:rsidRDefault="00000000">
      <w:pPr>
        <w:pStyle w:val="Heading1"/>
      </w:pPr>
      <w:r>
        <w:t>2.  Databases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6355C0" w14:paraId="7E168425" w14:textId="77777777">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AD9D694" w14:textId="77777777" w:rsidR="006355C0" w:rsidRDefault="00000000">
            <w:r>
              <w:rPr>
                <w:b/>
                <w:bCs/>
                <w:color w:val="FFFFFF"/>
              </w:rPr>
              <w:t>Environment</w:t>
            </w:r>
          </w:p>
        </w:tc>
        <w:tc>
          <w:tcPr>
            <w:tcW w:w="70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209D3FD" w14:textId="77777777" w:rsidR="006355C0" w:rsidRDefault="00000000">
            <w:r>
              <w:rPr>
                <w:b/>
                <w:bCs/>
                <w:color w:val="FFFFFF"/>
              </w:rPr>
              <w:t>Database</w:t>
            </w:r>
          </w:p>
        </w:tc>
      </w:tr>
      <w:tr w:rsidR="006355C0" w14:paraId="2A5465F6" w14:textId="77777777">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0D88D95" w14:textId="77777777" w:rsidR="006355C0" w:rsidRDefault="00000000">
            <w:r>
              <w:rPr>
                <w:color w:val="000000"/>
              </w:rPr>
              <w:t>Staging</w:t>
            </w:r>
          </w:p>
        </w:tc>
        <w:tc>
          <w:tcPr>
            <w:tcW w:w="70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EBC56A2" w14:textId="56440374" w:rsidR="006355C0" w:rsidRDefault="00000000">
            <w:proofErr w:type="spellStart"/>
            <w:r>
              <w:rPr>
                <w:color w:val="000000"/>
              </w:rPr>
              <w:t>P</w:t>
            </w:r>
            <w:r w:rsidR="00206AAA">
              <w:rPr>
                <w:color w:val="000000"/>
              </w:rPr>
              <w:t>rotectedPlanet</w:t>
            </w:r>
            <w:proofErr w:type="spellEnd"/>
            <w:r>
              <w:rPr>
                <w:color w:val="000000"/>
              </w:rPr>
              <w:t xml:space="preserve"> staging PostgreSQL DB</w:t>
            </w:r>
          </w:p>
        </w:tc>
      </w:tr>
      <w:tr w:rsidR="006355C0" w14:paraId="2B9AC0BB"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D8516F" w14:textId="77777777" w:rsidR="006355C0" w:rsidRDefault="00000000">
            <w:r>
              <w:rPr>
                <w:color w:val="000000"/>
              </w:rPr>
              <w:t>Production</w:t>
            </w:r>
          </w:p>
        </w:tc>
        <w:tc>
          <w:tcPr>
            <w:tcW w:w="70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B8B23E" w14:textId="0B86D997" w:rsidR="006355C0" w:rsidRDefault="00206AAA">
            <w:proofErr w:type="spellStart"/>
            <w:r>
              <w:rPr>
                <w:color w:val="000000"/>
              </w:rPr>
              <w:t>ProtectedPlanet</w:t>
            </w:r>
            <w:proofErr w:type="spellEnd"/>
            <w:r>
              <w:rPr>
                <w:color w:val="000000"/>
              </w:rPr>
              <w:t xml:space="preserve"> production PostgreSQL DB</w:t>
            </w:r>
          </w:p>
        </w:tc>
      </w:tr>
    </w:tbl>
    <w:p w14:paraId="6AE085FF" w14:textId="77777777" w:rsidR="006355C0" w:rsidRDefault="006355C0">
      <w:pPr>
        <w:spacing w:after="120"/>
      </w:pPr>
    </w:p>
    <w:p w14:paraId="42816D17" w14:textId="77777777" w:rsidR="006355C0" w:rsidRDefault="00000000">
      <w:pPr>
        <w:pStyle w:val="Heading1"/>
      </w:pPr>
      <w:r>
        <w:t>3.  Schema</w:t>
      </w:r>
    </w:p>
    <w:p w14:paraId="7A42E2F2" w14:textId="77777777" w:rsidR="006355C0" w:rsidRDefault="00000000">
      <w:pPr>
        <w:spacing w:after="120"/>
      </w:pPr>
      <w:r>
        <w:lastRenderedPageBreak/>
        <w:t>Create a new schema on both databases:</w:t>
      </w:r>
    </w:p>
    <w:p w14:paraId="730944B6" w14:textId="77777777" w:rsidR="006355C0" w:rsidRDefault="00000000">
      <w:pPr>
        <w:spacing w:after="80"/>
      </w:pPr>
      <w:r>
        <w:rPr>
          <w:rFonts w:ascii="Courier New" w:eastAsia="Courier New" w:hAnsi="Courier New" w:cs="Courier New"/>
          <w:color w:val="C7254E"/>
          <w:sz w:val="18"/>
          <w:szCs w:val="18"/>
        </w:rPr>
        <w:t>CREATE SCHEMA IF NOT EXISTS stats;</w:t>
      </w:r>
    </w:p>
    <w:p w14:paraId="459E0269" w14:textId="77777777" w:rsidR="006355C0" w:rsidRDefault="006355C0">
      <w:pPr>
        <w:spacing w:after="120"/>
      </w:pPr>
    </w:p>
    <w:p w14:paraId="59CF5F91" w14:textId="77777777" w:rsidR="006355C0" w:rsidRDefault="00000000">
      <w:pPr>
        <w:pStyle w:val="Heading2"/>
      </w:pPr>
      <w:proofErr w:type="gramStart"/>
      <w:r>
        <w:t>3.1  Access</w:t>
      </w:r>
      <w:proofErr w:type="gramEnd"/>
      <w:r>
        <w:t xml:space="preserve"> by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6355C0" w14:paraId="5BF1FC2F" w14:textId="77777777">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3922D53" w14:textId="77777777" w:rsidR="006355C0" w:rsidRDefault="00000000">
            <w:r>
              <w:rPr>
                <w:b/>
                <w:bCs/>
                <w:color w:val="FFFFFF"/>
              </w:rPr>
              <w:t>Role</w:t>
            </w:r>
          </w:p>
        </w:tc>
        <w:tc>
          <w:tcPr>
            <w:tcW w:w="351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E16EFE" w14:textId="77777777" w:rsidR="006355C0" w:rsidRDefault="00000000">
            <w:r>
              <w:rPr>
                <w:b/>
                <w:bCs/>
                <w:color w:val="FFFFFF"/>
              </w:rPr>
              <w:t>Permissions Needed</w:t>
            </w:r>
          </w:p>
        </w:tc>
        <w:tc>
          <w:tcPr>
            <w:tcW w:w="351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86BD5B2" w14:textId="77777777" w:rsidR="006355C0" w:rsidRDefault="00000000">
            <w:r>
              <w:rPr>
                <w:b/>
                <w:bCs/>
                <w:color w:val="FFFFFF"/>
              </w:rPr>
              <w:t>Reason</w:t>
            </w:r>
          </w:p>
        </w:tc>
      </w:tr>
      <w:tr w:rsidR="006355C0" w14:paraId="764BB80F" w14:textId="77777777">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D646DEA" w14:textId="77777777" w:rsidR="006355C0" w:rsidRDefault="00000000">
            <w:r>
              <w:rPr>
                <w:color w:val="000000"/>
              </w:rPr>
              <w:t>Stats server DB user (Vincent's pipeline)</w:t>
            </w:r>
          </w:p>
        </w:tc>
        <w:tc>
          <w:tcPr>
            <w:tcW w:w="351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0D997DA" w14:textId="77777777" w:rsidR="006355C0" w:rsidRDefault="00000000">
            <w:r>
              <w:rPr>
                <w:color w:val="000000"/>
              </w:rPr>
              <w:t>USAGE, CREATE on schema INSERT, UPDATE, DELETE, SELECT on tables</w:t>
            </w:r>
          </w:p>
        </w:tc>
        <w:tc>
          <w:tcPr>
            <w:tcW w:w="351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6A36AF9" w14:textId="77777777" w:rsidR="006355C0" w:rsidRDefault="00000000">
            <w:r>
              <w:rPr>
                <w:color w:val="000000"/>
              </w:rPr>
              <w:t>Server manages its own data — truncates and re-inserts on each run. Also needs CREATE TABLE for first run.</w:t>
            </w:r>
          </w:p>
        </w:tc>
      </w:tr>
      <w:tr w:rsidR="006355C0" w14:paraId="74D90B91" w14:textId="77777777">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E0FCFA" w14:textId="77777777" w:rsidR="006355C0" w:rsidRDefault="00000000">
            <w:r>
              <w:rPr>
                <w:color w:val="000000"/>
              </w:rPr>
              <w:t>PP Rails app DB user</w:t>
            </w:r>
          </w:p>
        </w:tc>
        <w:tc>
          <w:tcPr>
            <w:tcW w:w="35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55E175" w14:textId="77777777" w:rsidR="006355C0" w:rsidRDefault="00000000">
            <w:r>
              <w:rPr>
                <w:color w:val="000000"/>
              </w:rPr>
              <w:t>USAGE on schema INSERT, UPDATE, DELETE, SELECT on tables CREATE on schema (for migrations)</w:t>
            </w:r>
          </w:p>
        </w:tc>
        <w:tc>
          <w:tcPr>
            <w:tcW w:w="351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B708CA" w14:textId="77777777" w:rsidR="006355C0" w:rsidRDefault="00000000">
            <w:r>
              <w:rPr>
                <w:color w:val="000000"/>
              </w:rPr>
              <w:t>Rails importer reads stats data and merges with CSV fields. CREATE needed if Rails migrations touch this schema.</w:t>
            </w:r>
          </w:p>
        </w:tc>
      </w:tr>
    </w:tbl>
    <w:p w14:paraId="459D9FE1" w14:textId="77777777" w:rsidR="006355C0" w:rsidRDefault="006355C0">
      <w:pPr>
        <w:spacing w:after="120"/>
      </w:pPr>
    </w:p>
    <w:p w14:paraId="4B0B4B49" w14:textId="77777777" w:rsidR="006355C0" w:rsidRDefault="00000000">
      <w:pPr>
        <w:pStyle w:val="Heading1"/>
      </w:pPr>
      <w:r>
        <w:t>4.  Tables</w:t>
      </w:r>
    </w:p>
    <w:p w14:paraId="0B54137A" w14:textId="77777777" w:rsidR="006355C0" w:rsidRDefault="00000000">
      <w:pPr>
        <w:spacing w:after="120"/>
      </w:pPr>
      <w:r>
        <w:t xml:space="preserve">Vincent's stats server owns and creates these three tables inside the stats schema. The PP Rails app reads from them. All three tables accumulate data across runs — rows are never deleted per-run; </w:t>
      </w:r>
      <w:proofErr w:type="gramStart"/>
      <w:r>
        <w:t>instead</w:t>
      </w:r>
      <w:proofErr w:type="gramEnd"/>
      <w:r>
        <w:t xml:space="preserve"> the app filters for the latest run (see Section 5).</w:t>
      </w:r>
    </w:p>
    <w:p w14:paraId="337BEEA3" w14:textId="77777777" w:rsidR="006355C0" w:rsidRDefault="006355C0">
      <w:pPr>
        <w:spacing w:after="120"/>
      </w:pPr>
    </w:p>
    <w:p w14:paraId="347EA959" w14:textId="77777777" w:rsidR="006355C0" w:rsidRDefault="00000000">
      <w:pPr>
        <w:pStyle w:val="Heading2"/>
      </w:pPr>
      <w:r>
        <w:t>4.</w:t>
      </w:r>
      <w:proofErr w:type="gramStart"/>
      <w:r>
        <w:t xml:space="preserve">1  </w:t>
      </w:r>
      <w:proofErr w:type="spellStart"/>
      <w:r>
        <w:t>stats</w:t>
      </w:r>
      <w:proofErr w:type="gramEnd"/>
      <w:r>
        <w:t>.national_stats</w:t>
      </w:r>
      <w:proofErr w:type="spellEnd"/>
    </w:p>
    <w:p w14:paraId="7A3395C4" w14:textId="77777777" w:rsidR="006355C0" w:rsidRDefault="00000000">
      <w:pPr>
        <w:spacing w:after="120"/>
      </w:pPr>
      <w:r>
        <w:t xml:space="preserve">Per-country coverage stats. Replaces the current </w:t>
      </w:r>
      <w:proofErr w:type="spellStart"/>
      <w:r>
        <w:t>country_statistics</w:t>
      </w:r>
      <w:proofErr w:type="spellEnd"/>
      <w:r>
        <w:t xml:space="preserve"> CSV as the data source (minus NR fields — see Section 6).</w:t>
      </w:r>
    </w:p>
    <w:p w14:paraId="280589A0" w14:textId="77777777" w:rsidR="006355C0" w:rsidRDefault="006355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2142"/>
        <w:gridCol w:w="4710"/>
      </w:tblGrid>
      <w:tr w:rsidR="006355C0" w14:paraId="33C375FE" w14:textId="77777777">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77D778B" w14:textId="77777777" w:rsidR="006355C0" w:rsidRDefault="00000000">
            <w:r>
              <w:rPr>
                <w:b/>
                <w:bCs/>
                <w:color w:val="FFFFFF"/>
              </w:rPr>
              <w:t>Column</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3600715" w14:textId="77777777" w:rsidR="006355C0" w:rsidRDefault="00000000">
            <w:r>
              <w:rPr>
                <w:b/>
                <w:bCs/>
                <w:color w:val="FFFFFF"/>
              </w:rPr>
              <w:t>Type</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FC8693" w14:textId="77777777" w:rsidR="006355C0" w:rsidRDefault="00000000">
            <w:r>
              <w:rPr>
                <w:b/>
                <w:bCs/>
                <w:color w:val="FFFFFF"/>
              </w:rPr>
              <w:t>Notes</w:t>
            </w:r>
          </w:p>
        </w:tc>
      </w:tr>
      <w:tr w:rsidR="006355C0" w14:paraId="2EA2AEF7"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C925AC7" w14:textId="77777777" w:rsidR="006355C0" w:rsidRDefault="00000000">
            <w:proofErr w:type="spellStart"/>
            <w:r>
              <w:rPr>
                <w:color w:val="000000"/>
              </w:rPr>
              <w:t>metadata_ns_uuid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5B16566"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18BE37B" w14:textId="77777777" w:rsidR="006355C0" w:rsidRDefault="00000000">
            <w:r>
              <w:rPr>
                <w:color w:val="000000"/>
              </w:rPr>
              <w:t>Primary identifier for a run</w:t>
            </w:r>
          </w:p>
        </w:tc>
      </w:tr>
      <w:tr w:rsidR="006355C0" w14:paraId="3927A8A0"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1F05EF" w14:textId="77777777" w:rsidR="006355C0" w:rsidRDefault="00000000">
            <w:proofErr w:type="spellStart"/>
            <w:r>
              <w:rPr>
                <w:color w:val="000000"/>
              </w:rPr>
              <w:t>metadata_basemap</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3713F"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8C6C68" w14:textId="77777777" w:rsidR="006355C0" w:rsidRDefault="00000000">
            <w:r>
              <w:rPr>
                <w:color w:val="000000"/>
              </w:rPr>
              <w:t xml:space="preserve">e.g. </w:t>
            </w:r>
            <w:proofErr w:type="spellStart"/>
            <w:r>
              <w:rPr>
                <w:color w:val="000000"/>
              </w:rPr>
              <w:t>newD</w:t>
            </w:r>
            <w:proofErr w:type="spellEnd"/>
          </w:p>
        </w:tc>
      </w:tr>
      <w:tr w:rsidR="006355C0" w14:paraId="6202BDBF"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17CC99B" w14:textId="77777777" w:rsidR="006355C0" w:rsidRDefault="00000000">
            <w:proofErr w:type="spellStart"/>
            <w:r>
              <w:rPr>
                <w:color w:val="000000"/>
              </w:rPr>
              <w:t>metadata_grid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B4F2416"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6284598" w14:textId="77777777" w:rsidR="006355C0" w:rsidRDefault="00000000">
            <w:r>
              <w:rPr>
                <w:color w:val="000000"/>
              </w:rPr>
              <w:t>e.g. 1x1dd</w:t>
            </w:r>
          </w:p>
        </w:tc>
      </w:tr>
      <w:tr w:rsidR="006355C0" w14:paraId="758EF381"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3626F3" w14:textId="77777777" w:rsidR="006355C0" w:rsidRDefault="00000000">
            <w:proofErr w:type="spellStart"/>
            <w:r>
              <w:rPr>
                <w:color w:val="000000"/>
              </w:rPr>
              <w:t>metadata_vintage</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80F499"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344D86" w14:textId="77777777" w:rsidR="006355C0" w:rsidRDefault="00000000">
            <w:r>
              <w:rPr>
                <w:color w:val="000000"/>
              </w:rPr>
              <w:t>e.g. Jun2026 — USE THIS to filter latest release</w:t>
            </w:r>
          </w:p>
        </w:tc>
      </w:tr>
      <w:tr w:rsidR="006355C0" w14:paraId="68CC7051"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820964D" w14:textId="77777777" w:rsidR="006355C0" w:rsidRDefault="00000000">
            <w:proofErr w:type="spellStart"/>
            <w:r>
              <w:rPr>
                <w:color w:val="000000"/>
              </w:rPr>
              <w:t>metadata_version</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532B3CE"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528C9A3" w14:textId="77777777" w:rsidR="006355C0" w:rsidRDefault="00000000">
            <w:r>
              <w:rPr>
                <w:color w:val="000000"/>
              </w:rPr>
              <w:t>e.g. Restricted</w:t>
            </w:r>
          </w:p>
        </w:tc>
      </w:tr>
      <w:tr w:rsidR="006355C0" w14:paraId="428F36B9"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5FDC82B" w14:textId="77777777" w:rsidR="006355C0" w:rsidRDefault="00000000">
            <w:proofErr w:type="spellStart"/>
            <w:r>
              <w:rPr>
                <w:color w:val="000000"/>
              </w:rPr>
              <w:t>metadata_universe</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F4CCF2"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674A04" w14:textId="77777777" w:rsidR="006355C0" w:rsidRDefault="00000000">
            <w:r>
              <w:rPr>
                <w:color w:val="000000"/>
              </w:rPr>
              <w:t>e.g. all-countries</w:t>
            </w:r>
          </w:p>
        </w:tc>
      </w:tr>
      <w:tr w:rsidR="006355C0" w14:paraId="6932DF60"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B3324B0" w14:textId="77777777" w:rsidR="006355C0" w:rsidRDefault="00000000">
            <w:proofErr w:type="spellStart"/>
            <w:r>
              <w:rPr>
                <w:color w:val="000000"/>
              </w:rPr>
              <w:t>metadata_author</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413205F"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CCDAB56" w14:textId="77777777" w:rsidR="006355C0" w:rsidRDefault="006355C0"/>
        </w:tc>
      </w:tr>
      <w:tr w:rsidR="006355C0" w14:paraId="222B7315"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B05D9C" w14:textId="77777777" w:rsidR="006355C0" w:rsidRDefault="00000000">
            <w:proofErr w:type="spellStart"/>
            <w:r>
              <w:rPr>
                <w:color w:val="000000"/>
              </w:rPr>
              <w:t>metadata_server</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040D8E"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88B8EF" w14:textId="77777777" w:rsidR="006355C0" w:rsidRDefault="006355C0"/>
        </w:tc>
      </w:tr>
      <w:tr w:rsidR="006355C0" w14:paraId="3F0044AF"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7EAA054" w14:textId="77777777" w:rsidR="006355C0" w:rsidRDefault="00000000">
            <w:proofErr w:type="spellStart"/>
            <w:r>
              <w:rPr>
                <w:color w:val="000000"/>
              </w:rPr>
              <w:t>metadata_run_timestamp</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F159D17" w14:textId="77777777" w:rsidR="006355C0" w:rsidRDefault="00000000">
            <w:proofErr w:type="spellStart"/>
            <w:r>
              <w:rPr>
                <w:color w:val="000000"/>
              </w:rPr>
              <w:t>timestamptz</w:t>
            </w:r>
            <w:proofErr w:type="spellEnd"/>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B386ED1" w14:textId="77777777" w:rsidR="006355C0" w:rsidRDefault="00000000">
            <w:r>
              <w:rPr>
                <w:color w:val="000000"/>
              </w:rPr>
              <w:t>Use to pick most recent run within a vintage</w:t>
            </w:r>
          </w:p>
        </w:tc>
      </w:tr>
      <w:tr w:rsidR="006355C0" w14:paraId="2B9A15DF"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57B1B0" w14:textId="77777777" w:rsidR="006355C0" w:rsidRDefault="00000000">
            <w:r>
              <w:rPr>
                <w:color w:val="000000"/>
              </w:rPr>
              <w:t>iso3</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4864B0"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4B6CCF" w14:textId="77777777" w:rsidR="006355C0" w:rsidRDefault="00000000">
            <w:r>
              <w:rPr>
                <w:color w:val="000000"/>
              </w:rPr>
              <w:t>ISO3 country code — joins to countries.iso_3 in PP DB</w:t>
            </w:r>
          </w:p>
        </w:tc>
      </w:tr>
      <w:tr w:rsidR="006355C0" w14:paraId="46EB5B7A"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145C93A" w14:textId="77777777" w:rsidR="006355C0" w:rsidRDefault="00000000">
            <w:proofErr w:type="spellStart"/>
            <w:r>
              <w:rPr>
                <w:color w:val="000000"/>
              </w:rPr>
              <w:t>pa_marine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D459F44"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2FBF4CD" w14:textId="77777777" w:rsidR="006355C0" w:rsidRDefault="006355C0"/>
        </w:tc>
      </w:tr>
      <w:tr w:rsidR="006355C0" w14:paraId="76236D3B"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212CAA" w14:textId="77777777" w:rsidR="006355C0" w:rsidRDefault="00000000">
            <w:proofErr w:type="spellStart"/>
            <w:r>
              <w:rPr>
                <w:color w:val="000000"/>
              </w:rPr>
              <w:t>pa_terrestrial</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BB4B53"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599A0" w14:textId="77777777" w:rsidR="006355C0" w:rsidRDefault="006355C0"/>
        </w:tc>
      </w:tr>
      <w:tr w:rsidR="006355C0" w14:paraId="7CEEBF45"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8227608" w14:textId="77777777" w:rsidR="006355C0" w:rsidRDefault="00000000">
            <w:proofErr w:type="spellStart"/>
            <w:r>
              <w:rPr>
                <w:color w:val="000000"/>
              </w:rPr>
              <w:t>oecm_marine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D16E5A6"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274FBDB" w14:textId="77777777" w:rsidR="006355C0" w:rsidRDefault="006355C0"/>
        </w:tc>
      </w:tr>
      <w:tr w:rsidR="006355C0" w14:paraId="6985FA43"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2CBB8A" w14:textId="77777777" w:rsidR="006355C0" w:rsidRDefault="00000000">
            <w:proofErr w:type="spellStart"/>
            <w:r>
              <w:rPr>
                <w:color w:val="000000"/>
              </w:rPr>
              <w:lastRenderedPageBreak/>
              <w:t>oecm_terrestrial</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23988A"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9FC645" w14:textId="77777777" w:rsidR="006355C0" w:rsidRDefault="006355C0"/>
        </w:tc>
      </w:tr>
      <w:tr w:rsidR="006355C0" w14:paraId="0D1CC7F1"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3DEDB32" w14:textId="77777777" w:rsidR="006355C0" w:rsidRDefault="00000000">
            <w:proofErr w:type="spellStart"/>
            <w:r>
              <w:rPr>
                <w:color w:val="000000"/>
              </w:rPr>
              <w:t>pa_oecm_marine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78BDFF6"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C1BAF31" w14:textId="77777777" w:rsidR="006355C0" w:rsidRDefault="006355C0"/>
        </w:tc>
      </w:tr>
      <w:tr w:rsidR="006355C0" w14:paraId="5213D8D3"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2F1390" w14:textId="77777777" w:rsidR="006355C0" w:rsidRDefault="00000000">
            <w:proofErr w:type="spellStart"/>
            <w:r>
              <w:rPr>
                <w:color w:val="000000"/>
              </w:rPr>
              <w:t>pa_oecm_terrestrial</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E38D4"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A6FBB9" w14:textId="77777777" w:rsidR="006355C0" w:rsidRDefault="006355C0"/>
        </w:tc>
      </w:tr>
      <w:tr w:rsidR="006355C0" w14:paraId="5C084EAB"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E71F0B7" w14:textId="77777777" w:rsidR="006355C0" w:rsidRDefault="00000000">
            <w:proofErr w:type="spellStart"/>
            <w:r>
              <w:rPr>
                <w:color w:val="000000"/>
              </w:rPr>
              <w:t>total_marine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42C830E"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AACA37A" w14:textId="77777777" w:rsidR="006355C0" w:rsidRDefault="006355C0"/>
        </w:tc>
      </w:tr>
      <w:tr w:rsidR="006355C0" w14:paraId="10AED084"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BEDDAC" w14:textId="77777777" w:rsidR="006355C0" w:rsidRDefault="00000000">
            <w:proofErr w:type="spellStart"/>
            <w:r>
              <w:rPr>
                <w:color w:val="000000"/>
              </w:rPr>
              <w:t>total_terrestrial</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4AEA5F"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0E2504" w14:textId="77777777" w:rsidR="006355C0" w:rsidRDefault="006355C0"/>
        </w:tc>
      </w:tr>
      <w:tr w:rsidR="006355C0" w14:paraId="7DF8C383"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D820510" w14:textId="77777777" w:rsidR="006355C0" w:rsidRDefault="00000000">
            <w:proofErr w:type="spellStart"/>
            <w:r>
              <w:rPr>
                <w:color w:val="000000"/>
              </w:rPr>
              <w:t>pa_marine_pct</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008F7A1"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310938A" w14:textId="77777777" w:rsidR="006355C0" w:rsidRDefault="006355C0"/>
        </w:tc>
      </w:tr>
      <w:tr w:rsidR="006355C0" w14:paraId="4FEDA4F7"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716323" w14:textId="77777777" w:rsidR="006355C0" w:rsidRDefault="00000000">
            <w:proofErr w:type="spellStart"/>
            <w:r>
              <w:rPr>
                <w:color w:val="000000"/>
              </w:rPr>
              <w:t>pa_terrestrial_pct</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F51ACB"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11B8DB" w14:textId="77777777" w:rsidR="006355C0" w:rsidRDefault="006355C0"/>
        </w:tc>
      </w:tr>
      <w:tr w:rsidR="006355C0" w14:paraId="3D9FD48F"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ADE77DC" w14:textId="77777777" w:rsidR="006355C0" w:rsidRDefault="00000000">
            <w:proofErr w:type="spellStart"/>
            <w:r>
              <w:rPr>
                <w:color w:val="000000"/>
              </w:rPr>
              <w:t>oecm_marine_pct</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3A934D8"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D5D4153" w14:textId="77777777" w:rsidR="006355C0" w:rsidRDefault="006355C0"/>
        </w:tc>
      </w:tr>
      <w:tr w:rsidR="006355C0" w14:paraId="1601214C"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7AA4FC3" w14:textId="77777777" w:rsidR="006355C0" w:rsidRDefault="00000000">
            <w:proofErr w:type="spellStart"/>
            <w:r>
              <w:rPr>
                <w:color w:val="000000"/>
              </w:rPr>
              <w:t>oecm_terrestrial_pct</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C2AF34"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C81CAF" w14:textId="77777777" w:rsidR="006355C0" w:rsidRDefault="006355C0"/>
        </w:tc>
      </w:tr>
      <w:tr w:rsidR="006355C0" w14:paraId="418A87E7"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4670B2B" w14:textId="77777777" w:rsidR="006355C0" w:rsidRDefault="00000000">
            <w:proofErr w:type="spellStart"/>
            <w:r>
              <w:rPr>
                <w:color w:val="000000"/>
              </w:rPr>
              <w:t>pa_oecm_marine_pct</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024510E"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C465728" w14:textId="77777777" w:rsidR="006355C0" w:rsidRDefault="006355C0"/>
        </w:tc>
      </w:tr>
      <w:tr w:rsidR="006355C0" w14:paraId="72511B4E"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C71BF" w14:textId="77777777" w:rsidR="006355C0" w:rsidRDefault="00000000">
            <w:proofErr w:type="spellStart"/>
            <w:r>
              <w:rPr>
                <w:color w:val="000000"/>
              </w:rPr>
              <w:t>pa_oecm_terrestrial_pct</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8F49B81"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FE8C16" w14:textId="77777777" w:rsidR="006355C0" w:rsidRDefault="006355C0"/>
        </w:tc>
      </w:tr>
      <w:tr w:rsidR="006355C0" w14:paraId="76F18A0C"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C916E15" w14:textId="77777777" w:rsidR="006355C0" w:rsidRDefault="00000000">
            <w:r>
              <w:rPr>
                <w:color w:val="000000"/>
              </w:rPr>
              <w:t>metadata</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38E0F0" w14:textId="77777777" w:rsidR="006355C0" w:rsidRDefault="00000000">
            <w:proofErr w:type="spellStart"/>
            <w:r>
              <w:rPr>
                <w:color w:val="000000"/>
              </w:rPr>
              <w:t>jsonb</w:t>
            </w:r>
            <w:proofErr w:type="spellEnd"/>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B1A31B4" w14:textId="77777777" w:rsidR="006355C0" w:rsidRDefault="00000000">
            <w:r>
              <w:rPr>
                <w:color w:val="000000"/>
              </w:rPr>
              <w:t>Full run metadata blob</w:t>
            </w:r>
          </w:p>
        </w:tc>
      </w:tr>
    </w:tbl>
    <w:p w14:paraId="2B49EF63" w14:textId="77777777" w:rsidR="006355C0" w:rsidRDefault="006355C0">
      <w:pPr>
        <w:spacing w:after="120"/>
      </w:pPr>
    </w:p>
    <w:p w14:paraId="4E717A90" w14:textId="77777777" w:rsidR="006355C0" w:rsidRDefault="00000000">
      <w:pPr>
        <w:pStyle w:val="Heading2"/>
      </w:pPr>
      <w:r>
        <w:t>4.</w:t>
      </w:r>
      <w:proofErr w:type="gramStart"/>
      <w:r>
        <w:t xml:space="preserve">2  </w:t>
      </w:r>
      <w:proofErr w:type="spellStart"/>
      <w:r>
        <w:t>stats</w:t>
      </w:r>
      <w:proofErr w:type="gramEnd"/>
      <w:r>
        <w:t>.global_stats</w:t>
      </w:r>
      <w:proofErr w:type="spellEnd"/>
    </w:p>
    <w:p w14:paraId="7277B8BB" w14:textId="77777777" w:rsidR="006355C0" w:rsidRDefault="00000000">
      <w:pPr>
        <w:spacing w:after="120"/>
      </w:pPr>
      <w:r>
        <w:t xml:space="preserve">Global aggregate stats. Replaces the current </w:t>
      </w:r>
      <w:proofErr w:type="spellStart"/>
      <w:r>
        <w:t>global_statistics</w:t>
      </w:r>
      <w:proofErr w:type="spellEnd"/>
      <w:r>
        <w:t xml:space="preserve"> CSV as the data source (description field must still come from CSV — see Section 6).</w:t>
      </w:r>
    </w:p>
    <w:p w14:paraId="75F6D6A4" w14:textId="77777777" w:rsidR="006355C0" w:rsidRDefault="006355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2094"/>
        <w:gridCol w:w="4758"/>
      </w:tblGrid>
      <w:tr w:rsidR="006355C0" w14:paraId="3ADE5777" w14:textId="77777777">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9954366" w14:textId="77777777" w:rsidR="006355C0" w:rsidRDefault="00000000">
            <w:r>
              <w:rPr>
                <w:b/>
                <w:bCs/>
                <w:color w:val="FFFFFF"/>
              </w:rPr>
              <w:t>Column</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E47503D" w14:textId="77777777" w:rsidR="006355C0" w:rsidRDefault="00000000">
            <w:r>
              <w:rPr>
                <w:b/>
                <w:bCs/>
                <w:color w:val="FFFFFF"/>
              </w:rPr>
              <w:t>Type</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DDDFC4" w14:textId="77777777" w:rsidR="006355C0" w:rsidRDefault="00000000">
            <w:r>
              <w:rPr>
                <w:b/>
                <w:bCs/>
                <w:color w:val="FFFFFF"/>
              </w:rPr>
              <w:t>Notes</w:t>
            </w:r>
          </w:p>
        </w:tc>
      </w:tr>
      <w:tr w:rsidR="006355C0" w14:paraId="22C2899A"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ECE5455" w14:textId="77777777" w:rsidR="006355C0" w:rsidRDefault="00000000">
            <w:proofErr w:type="spellStart"/>
            <w:r>
              <w:rPr>
                <w:color w:val="000000"/>
              </w:rPr>
              <w:t>metadata_gs_uuid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C86347E"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398AA1A" w14:textId="77777777" w:rsidR="006355C0" w:rsidRDefault="00000000">
            <w:r>
              <w:rPr>
                <w:color w:val="000000"/>
              </w:rPr>
              <w:t>Primary identifier for a global stats run</w:t>
            </w:r>
          </w:p>
        </w:tc>
      </w:tr>
      <w:tr w:rsidR="006355C0" w14:paraId="48819C54"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C25B0D7" w14:textId="77777777" w:rsidR="006355C0" w:rsidRDefault="00000000">
            <w:proofErr w:type="spellStart"/>
            <w:r>
              <w:rPr>
                <w:color w:val="000000"/>
              </w:rPr>
              <w:t>metadata_ns_uuid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FDDE0D"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3C9088" w14:textId="77777777" w:rsidR="006355C0" w:rsidRDefault="00000000">
            <w:r>
              <w:rPr>
                <w:color w:val="000000"/>
              </w:rPr>
              <w:t xml:space="preserve">Links to </w:t>
            </w:r>
            <w:proofErr w:type="spellStart"/>
            <w:r>
              <w:rPr>
                <w:color w:val="000000"/>
              </w:rPr>
              <w:t>national_stats</w:t>
            </w:r>
            <w:proofErr w:type="spellEnd"/>
            <w:r>
              <w:rPr>
                <w:color w:val="000000"/>
              </w:rPr>
              <w:t xml:space="preserve"> run</w:t>
            </w:r>
          </w:p>
        </w:tc>
      </w:tr>
      <w:tr w:rsidR="006355C0" w14:paraId="47BD2643"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F572413" w14:textId="77777777" w:rsidR="006355C0" w:rsidRDefault="00000000">
            <w:proofErr w:type="spellStart"/>
            <w:r>
              <w:rPr>
                <w:color w:val="000000"/>
              </w:rPr>
              <w:t>metadata_basemap</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D0FB369"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E629A10" w14:textId="77777777" w:rsidR="006355C0" w:rsidRDefault="006355C0"/>
        </w:tc>
      </w:tr>
      <w:tr w:rsidR="006355C0" w14:paraId="11A428F4"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71B8FF" w14:textId="77777777" w:rsidR="006355C0" w:rsidRDefault="00000000">
            <w:proofErr w:type="spellStart"/>
            <w:r>
              <w:rPr>
                <w:color w:val="000000"/>
              </w:rPr>
              <w:t>metadata_grid</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D2F49E"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FF0D0A" w14:textId="77777777" w:rsidR="006355C0" w:rsidRDefault="006355C0"/>
        </w:tc>
      </w:tr>
      <w:tr w:rsidR="006355C0" w14:paraId="32D2752F"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1C3D6D4" w14:textId="77777777" w:rsidR="006355C0" w:rsidRDefault="00000000">
            <w:proofErr w:type="spellStart"/>
            <w:r>
              <w:rPr>
                <w:color w:val="000000"/>
              </w:rPr>
              <w:t>metadata_vintage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1157A14"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FF91CCC" w14:textId="77777777" w:rsidR="006355C0" w:rsidRDefault="00000000">
            <w:r>
              <w:rPr>
                <w:color w:val="000000"/>
              </w:rPr>
              <w:t>e.g. Jun2026 — USE THIS to filter latest release</w:t>
            </w:r>
          </w:p>
        </w:tc>
      </w:tr>
      <w:tr w:rsidR="006355C0" w14:paraId="15BEC5E0"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E652F5" w14:textId="77777777" w:rsidR="006355C0" w:rsidRDefault="00000000">
            <w:proofErr w:type="spellStart"/>
            <w:r>
              <w:rPr>
                <w:color w:val="000000"/>
              </w:rPr>
              <w:t>metadata_version</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5095465"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F7AD44" w14:textId="77777777" w:rsidR="006355C0" w:rsidRDefault="006355C0"/>
        </w:tc>
      </w:tr>
      <w:tr w:rsidR="006355C0" w14:paraId="6B3CD67D"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2B9D062" w14:textId="77777777" w:rsidR="006355C0" w:rsidRDefault="00000000">
            <w:proofErr w:type="spellStart"/>
            <w:r>
              <w:rPr>
                <w:color w:val="000000"/>
              </w:rPr>
              <w:t>metadata_universe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D7C1E50"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DA3AD51" w14:textId="77777777" w:rsidR="006355C0" w:rsidRDefault="006355C0"/>
        </w:tc>
      </w:tr>
      <w:tr w:rsidR="006355C0" w14:paraId="73DD8835"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FD5FFD" w14:textId="77777777" w:rsidR="006355C0" w:rsidRDefault="00000000">
            <w:proofErr w:type="spellStart"/>
            <w:r>
              <w:rPr>
                <w:color w:val="000000"/>
              </w:rPr>
              <w:t>metadata_author</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583A02"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B65B68" w14:textId="77777777" w:rsidR="006355C0" w:rsidRDefault="006355C0"/>
        </w:tc>
      </w:tr>
      <w:tr w:rsidR="006355C0" w14:paraId="31E656BD"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4BF5AE2" w14:textId="77777777" w:rsidR="006355C0" w:rsidRDefault="00000000">
            <w:proofErr w:type="spellStart"/>
            <w:r>
              <w:rPr>
                <w:color w:val="000000"/>
              </w:rPr>
              <w:t>metadata_server</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C0E4CB9"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BA206AA" w14:textId="77777777" w:rsidR="006355C0" w:rsidRDefault="006355C0"/>
        </w:tc>
      </w:tr>
      <w:tr w:rsidR="006355C0" w14:paraId="23EA547D"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9A663A" w14:textId="77777777" w:rsidR="006355C0" w:rsidRDefault="00000000">
            <w:proofErr w:type="spellStart"/>
            <w:r>
              <w:rPr>
                <w:color w:val="000000"/>
              </w:rPr>
              <w:t>metadata_run_timestamp</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50A98A" w14:textId="77777777" w:rsidR="006355C0" w:rsidRDefault="00000000">
            <w:proofErr w:type="spellStart"/>
            <w:r>
              <w:rPr>
                <w:color w:val="000000"/>
              </w:rPr>
              <w:t>timestamptz</w:t>
            </w:r>
            <w:proofErr w:type="spellEnd"/>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8517AF" w14:textId="77777777" w:rsidR="006355C0" w:rsidRDefault="00000000">
            <w:r>
              <w:rPr>
                <w:color w:val="000000"/>
              </w:rPr>
              <w:t>Use to pick most recent run within a vintage</w:t>
            </w:r>
          </w:p>
        </w:tc>
      </w:tr>
      <w:tr w:rsidR="006355C0" w14:paraId="4204E36F"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FB816EC" w14:textId="77777777" w:rsidR="006355C0" w:rsidRDefault="00000000">
            <w:proofErr w:type="spellStart"/>
            <w:r>
              <w:rPr>
                <w:color w:val="000000"/>
              </w:rPr>
              <w:t>stat_type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45461EF"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43DCD97" w14:textId="77777777" w:rsidR="006355C0" w:rsidRDefault="00000000">
            <w:r>
              <w:rPr>
                <w:color w:val="000000"/>
              </w:rPr>
              <w:t xml:space="preserve">Field name, e.g. </w:t>
            </w:r>
            <w:proofErr w:type="spellStart"/>
            <w:r>
              <w:rPr>
                <w:color w:val="000000"/>
              </w:rPr>
              <w:t>global_ocean_percentage</w:t>
            </w:r>
            <w:proofErr w:type="spellEnd"/>
          </w:p>
        </w:tc>
      </w:tr>
      <w:tr w:rsidR="006355C0" w14:paraId="655551F2"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960166" w14:textId="77777777" w:rsidR="006355C0" w:rsidRDefault="00000000">
            <w:proofErr w:type="spellStart"/>
            <w:r>
              <w:rPr>
                <w:color w:val="000000"/>
              </w:rPr>
              <w:t>stat_description</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5C08B5C"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AF1213" w14:textId="77777777" w:rsidR="006355C0" w:rsidRDefault="00000000">
            <w:r>
              <w:rPr>
                <w:color w:val="000000"/>
              </w:rPr>
              <w:t>DO NOT use on website — keep description from CSV (see Section 6)</w:t>
            </w:r>
          </w:p>
        </w:tc>
      </w:tr>
      <w:tr w:rsidR="006355C0" w14:paraId="40E96D3E"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5359219" w14:textId="77777777" w:rsidR="006355C0" w:rsidRDefault="00000000">
            <w:proofErr w:type="spellStart"/>
            <w:r>
              <w:rPr>
                <w:color w:val="000000"/>
              </w:rPr>
              <w:t>stat_value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332931C"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64284B3" w14:textId="77777777" w:rsidR="006355C0" w:rsidRDefault="00000000">
            <w:r>
              <w:rPr>
                <w:color w:val="000000"/>
              </w:rPr>
              <w:t>Numeric value as string</w:t>
            </w:r>
          </w:p>
        </w:tc>
      </w:tr>
      <w:tr w:rsidR="006355C0" w14:paraId="22A650B4"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10AF6D" w14:textId="77777777" w:rsidR="006355C0" w:rsidRDefault="00000000">
            <w:r>
              <w:rPr>
                <w:color w:val="000000"/>
              </w:rPr>
              <w:t>metadata</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926C283" w14:textId="77777777" w:rsidR="006355C0" w:rsidRDefault="00000000">
            <w:proofErr w:type="spellStart"/>
            <w:r>
              <w:rPr>
                <w:color w:val="000000"/>
              </w:rPr>
              <w:t>jsonb</w:t>
            </w:r>
            <w:proofErr w:type="spellEnd"/>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00F43B" w14:textId="77777777" w:rsidR="006355C0" w:rsidRDefault="00000000">
            <w:r>
              <w:rPr>
                <w:color w:val="000000"/>
              </w:rPr>
              <w:t>Full run metadata blob</w:t>
            </w:r>
          </w:p>
        </w:tc>
      </w:tr>
    </w:tbl>
    <w:p w14:paraId="6172D7FD" w14:textId="77777777" w:rsidR="006355C0" w:rsidRDefault="006355C0">
      <w:pPr>
        <w:spacing w:after="120"/>
      </w:pPr>
    </w:p>
    <w:p w14:paraId="0DD4F382" w14:textId="77777777" w:rsidR="006355C0" w:rsidRDefault="00000000">
      <w:pPr>
        <w:pStyle w:val="Heading2"/>
      </w:pPr>
      <w:r>
        <w:t>4.</w:t>
      </w:r>
      <w:proofErr w:type="gramStart"/>
      <w:r>
        <w:t xml:space="preserve">3  </w:t>
      </w:r>
      <w:proofErr w:type="spellStart"/>
      <w:r>
        <w:t>stats</w:t>
      </w:r>
      <w:proofErr w:type="gramEnd"/>
      <w:r>
        <w:t>.pame_stats</w:t>
      </w:r>
      <w:proofErr w:type="spellEnd"/>
    </w:p>
    <w:p w14:paraId="3D8E7999" w14:textId="77777777" w:rsidR="006355C0" w:rsidRDefault="00000000">
      <w:pPr>
        <w:spacing w:after="120"/>
      </w:pPr>
      <w:r>
        <w:lastRenderedPageBreak/>
        <w:t xml:space="preserve">Per-country PAME coverage stats. Replaces the current </w:t>
      </w:r>
      <w:proofErr w:type="spellStart"/>
      <w:r>
        <w:t>pame_country_statistics</w:t>
      </w:r>
      <w:proofErr w:type="spellEnd"/>
      <w:r>
        <w:t xml:space="preserve"> CSV entirely — no merge fields needed.</w:t>
      </w:r>
    </w:p>
    <w:p w14:paraId="1DDBC557" w14:textId="77777777" w:rsidR="006355C0" w:rsidRDefault="006355C0">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6"/>
        <w:gridCol w:w="1951"/>
        <w:gridCol w:w="4423"/>
      </w:tblGrid>
      <w:tr w:rsidR="006355C0" w14:paraId="61CCB3DA" w14:textId="77777777">
        <w:tc>
          <w:tcPr>
            <w:tcW w:w="15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32E5D85" w14:textId="77777777" w:rsidR="006355C0" w:rsidRDefault="00000000">
            <w:r>
              <w:rPr>
                <w:b/>
                <w:bCs/>
                <w:color w:val="FFFFFF"/>
              </w:rPr>
              <w:t>Column</w:t>
            </w:r>
          </w:p>
        </w:tc>
        <w:tc>
          <w:tcPr>
            <w:tcW w:w="23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4C672A8" w14:textId="77777777" w:rsidR="006355C0" w:rsidRDefault="00000000">
            <w:r>
              <w:rPr>
                <w:b/>
                <w:bCs/>
                <w:color w:val="FFFFFF"/>
              </w:rPr>
              <w:t>Type</w:t>
            </w:r>
          </w:p>
        </w:tc>
        <w:tc>
          <w:tcPr>
            <w:tcW w:w="54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C2991D6" w14:textId="77777777" w:rsidR="006355C0" w:rsidRDefault="00000000">
            <w:r>
              <w:rPr>
                <w:b/>
                <w:bCs/>
                <w:color w:val="FFFFFF"/>
              </w:rPr>
              <w:t>Notes</w:t>
            </w:r>
          </w:p>
        </w:tc>
      </w:tr>
      <w:tr w:rsidR="006355C0" w14:paraId="0EDF5DDD"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51CAECE" w14:textId="77777777" w:rsidR="006355C0" w:rsidRDefault="00000000">
            <w:proofErr w:type="spellStart"/>
            <w:r>
              <w:rPr>
                <w:color w:val="000000"/>
              </w:rPr>
              <w:t>uuid</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86ACAEF"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3F81235" w14:textId="77777777" w:rsidR="006355C0" w:rsidRDefault="00000000">
            <w:r>
              <w:rPr>
                <w:color w:val="000000"/>
              </w:rPr>
              <w:t>Run identifier (from metadata)</w:t>
            </w:r>
          </w:p>
        </w:tc>
      </w:tr>
      <w:tr w:rsidR="006355C0" w14:paraId="1667DD78"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209C43" w14:textId="77777777" w:rsidR="006355C0" w:rsidRDefault="00000000">
            <w:r>
              <w:rPr>
                <w:color w:val="000000"/>
              </w:rPr>
              <w:t>iso3</w:t>
            </w:r>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01779ED" w14:textId="77777777" w:rsidR="006355C0" w:rsidRDefault="00000000">
            <w:r>
              <w:rPr>
                <w:color w:val="000000"/>
              </w:rPr>
              <w:t>text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FAD4CCA" w14:textId="77777777" w:rsidR="006355C0" w:rsidRDefault="00000000">
            <w:r>
              <w:rPr>
                <w:color w:val="000000"/>
              </w:rPr>
              <w:t>ISO3 country code</w:t>
            </w:r>
          </w:p>
        </w:tc>
      </w:tr>
      <w:tr w:rsidR="006355C0" w14:paraId="58188EDD"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9A7F047" w14:textId="77777777" w:rsidR="006355C0" w:rsidRDefault="00000000">
            <w:proofErr w:type="spellStart"/>
            <w:r>
              <w:rPr>
                <w:color w:val="000000"/>
              </w:rPr>
              <w:t>pa_marine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AB9A9AA"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FAE9861" w14:textId="77777777" w:rsidR="006355C0" w:rsidRDefault="006355C0"/>
        </w:tc>
      </w:tr>
      <w:tr w:rsidR="006355C0" w14:paraId="06E6D4E2"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2D9505" w14:textId="77777777" w:rsidR="006355C0" w:rsidRDefault="00000000">
            <w:proofErr w:type="spellStart"/>
            <w:r>
              <w:rPr>
                <w:color w:val="000000"/>
              </w:rPr>
              <w:t>pa_terrestrial</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BAA767"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B4D1F0" w14:textId="77777777" w:rsidR="006355C0" w:rsidRDefault="006355C0"/>
        </w:tc>
      </w:tr>
      <w:tr w:rsidR="006355C0" w14:paraId="6B2ADAF4"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0819CC5" w14:textId="77777777" w:rsidR="006355C0" w:rsidRDefault="00000000">
            <w:proofErr w:type="spellStart"/>
            <w:r>
              <w:rPr>
                <w:color w:val="000000"/>
              </w:rPr>
              <w:t>oecm_marine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7681405"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ED4F795" w14:textId="77777777" w:rsidR="006355C0" w:rsidRDefault="006355C0"/>
        </w:tc>
      </w:tr>
      <w:tr w:rsidR="006355C0" w14:paraId="53E1610E"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1EBBF3" w14:textId="77777777" w:rsidR="006355C0" w:rsidRDefault="00000000">
            <w:proofErr w:type="spellStart"/>
            <w:r>
              <w:rPr>
                <w:color w:val="000000"/>
              </w:rPr>
              <w:t>oecm_terrestrial</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41D361D"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B1D266" w14:textId="77777777" w:rsidR="006355C0" w:rsidRDefault="006355C0"/>
        </w:tc>
      </w:tr>
      <w:tr w:rsidR="006355C0" w14:paraId="3E096C5B"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855334D" w14:textId="77777777" w:rsidR="006355C0" w:rsidRDefault="00000000">
            <w:proofErr w:type="spellStart"/>
            <w:r>
              <w:rPr>
                <w:color w:val="000000"/>
              </w:rPr>
              <w:t>pa_oecm_marine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79DC2F3"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A4CC40A" w14:textId="77777777" w:rsidR="006355C0" w:rsidRDefault="006355C0"/>
        </w:tc>
      </w:tr>
      <w:tr w:rsidR="006355C0" w14:paraId="6FF8A462"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8EA5CB" w14:textId="77777777" w:rsidR="006355C0" w:rsidRDefault="00000000">
            <w:proofErr w:type="spellStart"/>
            <w:r>
              <w:rPr>
                <w:color w:val="000000"/>
              </w:rPr>
              <w:t>pa_oecm_terrestrial</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7B2235"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C0D58" w14:textId="77777777" w:rsidR="006355C0" w:rsidRDefault="006355C0"/>
        </w:tc>
      </w:tr>
      <w:tr w:rsidR="006355C0" w14:paraId="471712E2"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0C74561" w14:textId="77777777" w:rsidR="006355C0" w:rsidRDefault="00000000">
            <w:proofErr w:type="spellStart"/>
            <w:r>
              <w:rPr>
                <w:color w:val="000000"/>
              </w:rPr>
              <w:t>total_marine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7BD64CA"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7D08F51" w14:textId="77777777" w:rsidR="006355C0" w:rsidRDefault="006355C0"/>
        </w:tc>
      </w:tr>
      <w:tr w:rsidR="006355C0" w14:paraId="657E7EB0"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3C36A0" w14:textId="77777777" w:rsidR="006355C0" w:rsidRDefault="00000000">
            <w:proofErr w:type="spellStart"/>
            <w:r>
              <w:rPr>
                <w:color w:val="000000"/>
              </w:rPr>
              <w:t>total_terrestrial</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087FC1"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19CA9B" w14:textId="77777777" w:rsidR="006355C0" w:rsidRDefault="006355C0"/>
        </w:tc>
      </w:tr>
      <w:tr w:rsidR="006355C0" w14:paraId="397BF5CA"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0CF12BC" w14:textId="77777777" w:rsidR="006355C0" w:rsidRDefault="00000000">
            <w:proofErr w:type="spellStart"/>
            <w:r>
              <w:rPr>
                <w:color w:val="000000"/>
              </w:rPr>
              <w:t>pa_marine_pct</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30E863E"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F40F175" w14:textId="77777777" w:rsidR="006355C0" w:rsidRDefault="006355C0"/>
        </w:tc>
      </w:tr>
      <w:tr w:rsidR="006355C0" w14:paraId="7CD77746"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3910984" w14:textId="77777777" w:rsidR="006355C0" w:rsidRDefault="00000000">
            <w:proofErr w:type="spellStart"/>
            <w:r>
              <w:rPr>
                <w:color w:val="000000"/>
              </w:rPr>
              <w:t>pa_terrestrial_pct</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270390"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C099C2" w14:textId="77777777" w:rsidR="006355C0" w:rsidRDefault="006355C0"/>
        </w:tc>
      </w:tr>
      <w:tr w:rsidR="006355C0" w14:paraId="33BE9D41"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107A36D" w14:textId="77777777" w:rsidR="006355C0" w:rsidRDefault="00000000">
            <w:proofErr w:type="spellStart"/>
            <w:r>
              <w:rPr>
                <w:color w:val="000000"/>
              </w:rPr>
              <w:t>oecm_marine_pct</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D15751F"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B3B0F16" w14:textId="77777777" w:rsidR="006355C0" w:rsidRDefault="006355C0"/>
        </w:tc>
      </w:tr>
      <w:tr w:rsidR="006355C0" w14:paraId="129E6A5E"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A38D6C" w14:textId="77777777" w:rsidR="006355C0" w:rsidRDefault="00000000">
            <w:proofErr w:type="spellStart"/>
            <w:r>
              <w:rPr>
                <w:color w:val="000000"/>
              </w:rPr>
              <w:t>oecm_terrestrial_pct</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7534A9"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721BB8" w14:textId="77777777" w:rsidR="006355C0" w:rsidRDefault="006355C0"/>
        </w:tc>
      </w:tr>
      <w:tr w:rsidR="006355C0" w14:paraId="54529074"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26349AD" w14:textId="77777777" w:rsidR="006355C0" w:rsidRDefault="00000000">
            <w:proofErr w:type="spellStart"/>
            <w:r>
              <w:rPr>
                <w:color w:val="000000"/>
              </w:rPr>
              <w:t>ns_pa_marine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60E4E2A"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DD94C58" w14:textId="77777777" w:rsidR="006355C0" w:rsidRDefault="006355C0"/>
        </w:tc>
      </w:tr>
      <w:tr w:rsidR="006355C0" w14:paraId="60D43187"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E7C8CBA" w14:textId="77777777" w:rsidR="006355C0" w:rsidRDefault="00000000">
            <w:proofErr w:type="spellStart"/>
            <w:r>
              <w:rPr>
                <w:color w:val="000000"/>
              </w:rPr>
              <w:t>ns_pa_terrestrial</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2FAC91"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EFBE6DB" w14:textId="77777777" w:rsidR="006355C0" w:rsidRDefault="006355C0"/>
        </w:tc>
      </w:tr>
      <w:tr w:rsidR="006355C0" w14:paraId="4876DF3A"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77CFD4E" w14:textId="77777777" w:rsidR="006355C0" w:rsidRDefault="00000000">
            <w:proofErr w:type="spellStart"/>
            <w:r>
              <w:rPr>
                <w:color w:val="000000"/>
              </w:rPr>
              <w:t>ns_oecm_marine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10E7D71"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3EF254D" w14:textId="77777777" w:rsidR="006355C0" w:rsidRDefault="006355C0"/>
        </w:tc>
      </w:tr>
      <w:tr w:rsidR="006355C0" w14:paraId="344CACCD"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5E8F43" w14:textId="77777777" w:rsidR="006355C0" w:rsidRDefault="00000000">
            <w:proofErr w:type="spellStart"/>
            <w:r>
              <w:rPr>
                <w:color w:val="000000"/>
              </w:rPr>
              <w:t>ns_oecm_terrestrial</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AB2FD"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A16FDA" w14:textId="77777777" w:rsidR="006355C0" w:rsidRDefault="006355C0"/>
        </w:tc>
      </w:tr>
      <w:tr w:rsidR="006355C0" w14:paraId="2B16E136"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C8E0D8F" w14:textId="77777777" w:rsidR="006355C0" w:rsidRDefault="00000000">
            <w:proofErr w:type="spellStart"/>
            <w:r>
              <w:rPr>
                <w:color w:val="000000"/>
              </w:rPr>
              <w:t>ns_pa_oecm_marine</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0AB2606"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0DEB6C7" w14:textId="77777777" w:rsidR="006355C0" w:rsidRDefault="006355C0"/>
        </w:tc>
      </w:tr>
      <w:tr w:rsidR="006355C0" w14:paraId="7B52704E"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CAA445" w14:textId="77777777" w:rsidR="006355C0" w:rsidRDefault="00000000">
            <w:proofErr w:type="spellStart"/>
            <w:r>
              <w:rPr>
                <w:color w:val="000000"/>
              </w:rPr>
              <w:t>ns_pa_oecm_terrestrial</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0CA1C4"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A6A69C" w14:textId="77777777" w:rsidR="006355C0" w:rsidRDefault="006355C0"/>
        </w:tc>
      </w:tr>
      <w:tr w:rsidR="006355C0" w14:paraId="2ED9245A"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24AB6509" w14:textId="77777777" w:rsidR="006355C0" w:rsidRDefault="00000000">
            <w:proofErr w:type="spellStart"/>
            <w:r>
              <w:rPr>
                <w:color w:val="000000"/>
              </w:rPr>
              <w:t>pa_marine_pct_of_ns</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E4FD81E"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822EC89" w14:textId="77777777" w:rsidR="006355C0" w:rsidRDefault="006355C0"/>
        </w:tc>
      </w:tr>
      <w:tr w:rsidR="006355C0" w14:paraId="308AF645"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B546FB4" w14:textId="77777777" w:rsidR="006355C0" w:rsidRDefault="00000000">
            <w:proofErr w:type="spellStart"/>
            <w:r>
              <w:rPr>
                <w:color w:val="000000"/>
              </w:rPr>
              <w:t>pa_terrestrial_pct_of_ns</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4E3284"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FF4E1E5" w14:textId="77777777" w:rsidR="006355C0" w:rsidRDefault="006355C0"/>
        </w:tc>
      </w:tr>
      <w:tr w:rsidR="006355C0" w14:paraId="5576CD56"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E167401" w14:textId="77777777" w:rsidR="006355C0" w:rsidRDefault="00000000">
            <w:proofErr w:type="spellStart"/>
            <w:r>
              <w:rPr>
                <w:color w:val="000000"/>
              </w:rPr>
              <w:t>oecm_marine_pct_of_ns</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E6D3A62"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F658A48" w14:textId="77777777" w:rsidR="006355C0" w:rsidRDefault="006355C0"/>
        </w:tc>
      </w:tr>
      <w:tr w:rsidR="006355C0" w14:paraId="60E7FF0B"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B04CA2" w14:textId="77777777" w:rsidR="006355C0" w:rsidRDefault="00000000">
            <w:proofErr w:type="spellStart"/>
            <w:r>
              <w:rPr>
                <w:color w:val="000000"/>
              </w:rPr>
              <w:t>oecm_terrestrial_pct_of_ns</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78CE61"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4920574" w14:textId="77777777" w:rsidR="006355C0" w:rsidRDefault="006355C0"/>
        </w:tc>
      </w:tr>
      <w:tr w:rsidR="006355C0" w14:paraId="6F0369FB"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F3022E9" w14:textId="77777777" w:rsidR="006355C0" w:rsidRDefault="00000000">
            <w:proofErr w:type="spellStart"/>
            <w:r>
              <w:rPr>
                <w:color w:val="000000"/>
              </w:rPr>
              <w:t>pa_oecm_marine_pct_of_ns</w:t>
            </w:r>
            <w:proofErr w:type="spellEnd"/>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4B81D49"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16484ECA" w14:textId="77777777" w:rsidR="006355C0" w:rsidRDefault="006355C0"/>
        </w:tc>
      </w:tr>
      <w:tr w:rsidR="006355C0" w14:paraId="5FB59FC1" w14:textId="77777777">
        <w:tc>
          <w:tcPr>
            <w:tcW w:w="1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05B0C6" w14:textId="77777777" w:rsidR="006355C0" w:rsidRDefault="00000000">
            <w:proofErr w:type="spellStart"/>
            <w:r>
              <w:rPr>
                <w:color w:val="000000"/>
              </w:rPr>
              <w:t>pa_oecm_terrestrial_pct_of_ns</w:t>
            </w:r>
            <w:proofErr w:type="spellEnd"/>
          </w:p>
        </w:tc>
        <w:tc>
          <w:tcPr>
            <w:tcW w:w="23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5BA008" w14:textId="77777777" w:rsidR="006355C0" w:rsidRDefault="00000000">
            <w:r>
              <w:rPr>
                <w:color w:val="000000"/>
              </w:rPr>
              <w:t>float</w:t>
            </w:r>
          </w:p>
        </w:tc>
        <w:tc>
          <w:tcPr>
            <w:tcW w:w="54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0170F60" w14:textId="77777777" w:rsidR="006355C0" w:rsidRDefault="006355C0"/>
        </w:tc>
      </w:tr>
      <w:tr w:rsidR="006355C0" w14:paraId="486C60C1" w14:textId="77777777">
        <w:tc>
          <w:tcPr>
            <w:tcW w:w="15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5BEA3B3" w14:textId="77777777" w:rsidR="006355C0" w:rsidRDefault="00000000">
            <w:r>
              <w:rPr>
                <w:color w:val="000000"/>
              </w:rPr>
              <w:t>metadata</w:t>
            </w:r>
          </w:p>
        </w:tc>
        <w:tc>
          <w:tcPr>
            <w:tcW w:w="23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D9AFC26" w14:textId="77777777" w:rsidR="006355C0" w:rsidRDefault="00000000">
            <w:proofErr w:type="spellStart"/>
            <w:r>
              <w:rPr>
                <w:color w:val="000000"/>
              </w:rPr>
              <w:t>jsonb</w:t>
            </w:r>
            <w:proofErr w:type="spellEnd"/>
          </w:p>
        </w:tc>
        <w:tc>
          <w:tcPr>
            <w:tcW w:w="54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DC7E36C" w14:textId="77777777" w:rsidR="006355C0" w:rsidRDefault="00000000">
            <w:r>
              <w:rPr>
                <w:color w:val="000000"/>
              </w:rPr>
              <w:t>Full run metadata blob</w:t>
            </w:r>
          </w:p>
        </w:tc>
      </w:tr>
    </w:tbl>
    <w:p w14:paraId="00C8A0A3" w14:textId="77777777" w:rsidR="006355C0" w:rsidRDefault="006355C0">
      <w:pPr>
        <w:spacing w:after="120"/>
      </w:pPr>
    </w:p>
    <w:p w14:paraId="2BC73C7F" w14:textId="77777777" w:rsidR="006355C0" w:rsidRDefault="00000000">
      <w:pPr>
        <w:pStyle w:val="Heading1"/>
      </w:pPr>
      <w:r>
        <w:t>5.  How the PP App Queries the Tables</w:t>
      </w:r>
    </w:p>
    <w:p w14:paraId="15689F38" w14:textId="77777777" w:rsidR="006355C0" w:rsidRDefault="00000000">
      <w:pPr>
        <w:spacing w:after="120"/>
      </w:pPr>
      <w:r>
        <w:t>Tables accumulate rows across runs — they are never cleared. The PP importer filters for the correct data using:</w:t>
      </w:r>
    </w:p>
    <w:p w14:paraId="69B0E678" w14:textId="77777777" w:rsidR="006355C0" w:rsidRDefault="006355C0">
      <w:pPr>
        <w:spacing w:after="60"/>
      </w:pPr>
    </w:p>
    <w:p w14:paraId="428677DA" w14:textId="77777777" w:rsidR="006355C0" w:rsidRDefault="00000000">
      <w:pPr>
        <w:pStyle w:val="ListParagraph"/>
        <w:numPr>
          <w:ilvl w:val="0"/>
          <w:numId w:val="2"/>
        </w:numPr>
        <w:spacing w:after="80"/>
      </w:pPr>
      <w:r>
        <w:lastRenderedPageBreak/>
        <w:t xml:space="preserve">Vintage: </w:t>
      </w:r>
      <w:proofErr w:type="spellStart"/>
      <w:r>
        <w:t>metadata_vintage</w:t>
      </w:r>
      <w:proofErr w:type="spellEnd"/>
      <w:r>
        <w:t xml:space="preserve"> = 'Jun2026' (or current release month)</w:t>
      </w:r>
    </w:p>
    <w:p w14:paraId="3BB0B7CB" w14:textId="77777777" w:rsidR="006355C0" w:rsidRDefault="00000000">
      <w:pPr>
        <w:pStyle w:val="ListParagraph"/>
        <w:numPr>
          <w:ilvl w:val="0"/>
          <w:numId w:val="2"/>
        </w:numPr>
        <w:spacing w:after="80"/>
      </w:pPr>
      <w:r>
        <w:t xml:space="preserve">Universe: </w:t>
      </w:r>
      <w:proofErr w:type="spellStart"/>
      <w:r>
        <w:t>metadata_universe</w:t>
      </w:r>
      <w:proofErr w:type="spellEnd"/>
      <w:r>
        <w:t xml:space="preserve"> = 'ALL_w14' (</w:t>
      </w:r>
      <w:proofErr w:type="spellStart"/>
      <w:r>
        <w:t>national_stats</w:t>
      </w:r>
      <w:proofErr w:type="spellEnd"/>
      <w:r>
        <w:t xml:space="preserve"> uses 'all-countries')</w:t>
      </w:r>
    </w:p>
    <w:p w14:paraId="0587B92C" w14:textId="77777777" w:rsidR="006355C0" w:rsidRDefault="00000000">
      <w:pPr>
        <w:pStyle w:val="ListParagraph"/>
        <w:numPr>
          <w:ilvl w:val="0"/>
          <w:numId w:val="2"/>
        </w:numPr>
        <w:spacing w:after="80"/>
      </w:pPr>
      <w:r>
        <w:t xml:space="preserve">Latest run: where multiple rows match vintage + universe, pick </w:t>
      </w:r>
      <w:proofErr w:type="gramStart"/>
      <w:r>
        <w:t>MAX(</w:t>
      </w:r>
      <w:proofErr w:type="spellStart"/>
      <w:proofErr w:type="gramEnd"/>
      <w:r>
        <w:t>metadata_run_timestamp</w:t>
      </w:r>
      <w:proofErr w:type="spellEnd"/>
      <w:r>
        <w:t>)</w:t>
      </w:r>
    </w:p>
    <w:p w14:paraId="42D778F8" w14:textId="77777777" w:rsidR="006355C0" w:rsidRDefault="006355C0">
      <w:pPr>
        <w:spacing w:after="60"/>
      </w:pPr>
    </w:p>
    <w:p w14:paraId="5F488D78" w14:textId="77777777" w:rsidR="006355C0" w:rsidRDefault="00000000">
      <w:pPr>
        <w:spacing w:after="120"/>
      </w:pPr>
      <w:r>
        <w:t xml:space="preserve">Example SQL for </w:t>
      </w:r>
      <w:proofErr w:type="spellStart"/>
      <w:r>
        <w:t>national_stats</w:t>
      </w:r>
      <w:proofErr w:type="spellEnd"/>
      <w:r>
        <w:t>:</w:t>
      </w:r>
    </w:p>
    <w:p w14:paraId="7D682A74" w14:textId="77777777" w:rsidR="006355C0" w:rsidRDefault="00000000">
      <w:pPr>
        <w:spacing w:after="80"/>
      </w:pPr>
      <w:r>
        <w:rPr>
          <w:rFonts w:ascii="Courier New" w:eastAsia="Courier New" w:hAnsi="Courier New" w:cs="Courier New"/>
          <w:color w:val="C7254E"/>
          <w:sz w:val="18"/>
          <w:szCs w:val="18"/>
        </w:rPr>
        <w:t>SELECT DISTINCT ON (iso3) *</w:t>
      </w:r>
    </w:p>
    <w:p w14:paraId="203199A1" w14:textId="77777777" w:rsidR="006355C0" w:rsidRDefault="00000000">
      <w:pPr>
        <w:spacing w:after="80"/>
      </w:pPr>
      <w:r>
        <w:rPr>
          <w:rFonts w:ascii="Courier New" w:eastAsia="Courier New" w:hAnsi="Courier New" w:cs="Courier New"/>
          <w:color w:val="C7254E"/>
          <w:sz w:val="18"/>
          <w:szCs w:val="18"/>
        </w:rPr>
        <w:t xml:space="preserve">FROM </w:t>
      </w:r>
      <w:proofErr w:type="spellStart"/>
      <w:proofErr w:type="gramStart"/>
      <w:r>
        <w:rPr>
          <w:rFonts w:ascii="Courier New" w:eastAsia="Courier New" w:hAnsi="Courier New" w:cs="Courier New"/>
          <w:color w:val="C7254E"/>
          <w:sz w:val="18"/>
          <w:szCs w:val="18"/>
        </w:rPr>
        <w:t>stats.national</w:t>
      </w:r>
      <w:proofErr w:type="gramEnd"/>
      <w:r>
        <w:rPr>
          <w:rFonts w:ascii="Courier New" w:eastAsia="Courier New" w:hAnsi="Courier New" w:cs="Courier New"/>
          <w:color w:val="C7254E"/>
          <w:sz w:val="18"/>
          <w:szCs w:val="18"/>
        </w:rPr>
        <w:t>_stats</w:t>
      </w:r>
      <w:proofErr w:type="spellEnd"/>
    </w:p>
    <w:p w14:paraId="29DF8823" w14:textId="77777777" w:rsidR="006355C0" w:rsidRDefault="00000000">
      <w:pPr>
        <w:spacing w:after="80"/>
      </w:pPr>
      <w:r>
        <w:rPr>
          <w:rFonts w:ascii="Courier New" w:eastAsia="Courier New" w:hAnsi="Courier New" w:cs="Courier New"/>
          <w:color w:val="C7254E"/>
          <w:sz w:val="18"/>
          <w:szCs w:val="18"/>
        </w:rPr>
        <w:t xml:space="preserve">WHERE </w:t>
      </w:r>
      <w:proofErr w:type="spellStart"/>
      <w:r>
        <w:rPr>
          <w:rFonts w:ascii="Courier New" w:eastAsia="Courier New" w:hAnsi="Courier New" w:cs="Courier New"/>
          <w:color w:val="C7254E"/>
          <w:sz w:val="18"/>
          <w:szCs w:val="18"/>
        </w:rPr>
        <w:t>metadata_vintage</w:t>
      </w:r>
      <w:proofErr w:type="spellEnd"/>
      <w:r>
        <w:rPr>
          <w:rFonts w:ascii="Courier New" w:eastAsia="Courier New" w:hAnsi="Courier New" w:cs="Courier New"/>
          <w:color w:val="C7254E"/>
          <w:sz w:val="18"/>
          <w:szCs w:val="18"/>
        </w:rPr>
        <w:t xml:space="preserve"> = 'Jun2026'</w:t>
      </w:r>
    </w:p>
    <w:p w14:paraId="7F766799" w14:textId="77777777" w:rsidR="006355C0" w:rsidRDefault="00000000">
      <w:pPr>
        <w:spacing w:after="80"/>
      </w:pPr>
      <w:r>
        <w:rPr>
          <w:rFonts w:ascii="Courier New" w:eastAsia="Courier New" w:hAnsi="Courier New" w:cs="Courier New"/>
          <w:color w:val="C7254E"/>
          <w:sz w:val="18"/>
          <w:szCs w:val="18"/>
        </w:rPr>
        <w:t xml:space="preserve">  AND </w:t>
      </w:r>
      <w:proofErr w:type="spellStart"/>
      <w:r>
        <w:rPr>
          <w:rFonts w:ascii="Courier New" w:eastAsia="Courier New" w:hAnsi="Courier New" w:cs="Courier New"/>
          <w:color w:val="C7254E"/>
          <w:sz w:val="18"/>
          <w:szCs w:val="18"/>
        </w:rPr>
        <w:t>metadata_universe</w:t>
      </w:r>
      <w:proofErr w:type="spellEnd"/>
      <w:r>
        <w:rPr>
          <w:rFonts w:ascii="Courier New" w:eastAsia="Courier New" w:hAnsi="Courier New" w:cs="Courier New"/>
          <w:color w:val="C7254E"/>
          <w:sz w:val="18"/>
          <w:szCs w:val="18"/>
        </w:rPr>
        <w:t xml:space="preserve"> = 'all-countries'</w:t>
      </w:r>
    </w:p>
    <w:p w14:paraId="7C716452" w14:textId="77777777" w:rsidR="006355C0" w:rsidRDefault="00000000">
      <w:pPr>
        <w:spacing w:after="80"/>
      </w:pPr>
      <w:r>
        <w:rPr>
          <w:rFonts w:ascii="Courier New" w:eastAsia="Courier New" w:hAnsi="Courier New" w:cs="Courier New"/>
          <w:color w:val="C7254E"/>
          <w:sz w:val="18"/>
          <w:szCs w:val="18"/>
        </w:rPr>
        <w:t xml:space="preserve">ORDER BY iso3, </w:t>
      </w:r>
      <w:proofErr w:type="spellStart"/>
      <w:r>
        <w:rPr>
          <w:rFonts w:ascii="Courier New" w:eastAsia="Courier New" w:hAnsi="Courier New" w:cs="Courier New"/>
          <w:color w:val="C7254E"/>
          <w:sz w:val="18"/>
          <w:szCs w:val="18"/>
        </w:rPr>
        <w:t>metadata_run_timestamp</w:t>
      </w:r>
      <w:proofErr w:type="spellEnd"/>
      <w:r>
        <w:rPr>
          <w:rFonts w:ascii="Courier New" w:eastAsia="Courier New" w:hAnsi="Courier New" w:cs="Courier New"/>
          <w:color w:val="C7254E"/>
          <w:sz w:val="18"/>
          <w:szCs w:val="18"/>
        </w:rPr>
        <w:t xml:space="preserve"> DESC;</w:t>
      </w:r>
    </w:p>
    <w:p w14:paraId="252294DA" w14:textId="77777777" w:rsidR="006355C0" w:rsidRDefault="006355C0">
      <w:pPr>
        <w:spacing w:after="120"/>
      </w:pPr>
    </w:p>
    <w:p w14:paraId="3AB53ACC" w14:textId="77777777" w:rsidR="006355C0" w:rsidRDefault="00000000">
      <w:pPr>
        <w:pStyle w:val="Heading1"/>
      </w:pPr>
      <w:r>
        <w:t>6.  Fields That Still Come From CSV</w:t>
      </w:r>
    </w:p>
    <w:p w14:paraId="559D8883" w14:textId="77777777" w:rsidR="006355C0" w:rsidRDefault="00000000">
      <w:pPr>
        <w:spacing w:after="120"/>
      </w:pPr>
      <w:r>
        <w:t>These fields are NOT provided by the stats server. PP importer will merge them from CSV during the monthly release step.</w:t>
      </w:r>
    </w:p>
    <w:p w14:paraId="178AF2B8" w14:textId="77777777" w:rsidR="006355C0" w:rsidRDefault="006355C0">
      <w:pPr>
        <w:spacing w:after="60"/>
      </w:pPr>
    </w:p>
    <w:p w14:paraId="488E2A40" w14:textId="77777777" w:rsidR="006355C0" w:rsidRDefault="00000000">
      <w:pPr>
        <w:pStyle w:val="Heading2"/>
      </w:pPr>
      <w:proofErr w:type="gramStart"/>
      <w:r>
        <w:t xml:space="preserve">6.1  </w:t>
      </w:r>
      <w:proofErr w:type="spellStart"/>
      <w:r>
        <w:t>national</w:t>
      </w:r>
      <w:proofErr w:type="gramEnd"/>
      <w:r>
        <w:t>_stats</w:t>
      </w:r>
      <w:proofErr w:type="spellEnd"/>
      <w:r>
        <w:t xml:space="preserve"> — missing from stats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355C0" w14:paraId="7724DCC6" w14:textId="77777777">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0F7B5F1" w14:textId="77777777" w:rsidR="006355C0" w:rsidRDefault="00000000">
            <w:r>
              <w:rPr>
                <w:b/>
                <w:bCs/>
                <w:color w:val="FFFFFF"/>
              </w:rPr>
              <w:t>CSV Column</w:t>
            </w:r>
          </w:p>
        </w:tc>
        <w:tc>
          <w:tcPr>
            <w:tcW w:w="6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A0B861E" w14:textId="77777777" w:rsidR="006355C0" w:rsidRDefault="00000000">
            <w:r>
              <w:rPr>
                <w:b/>
                <w:bCs/>
                <w:color w:val="FFFFFF"/>
              </w:rPr>
              <w:t>Notes</w:t>
            </w:r>
          </w:p>
        </w:tc>
      </w:tr>
      <w:tr w:rsidR="006355C0" w14:paraId="4A0193B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C369AC1" w14:textId="77777777" w:rsidR="006355C0" w:rsidRDefault="00000000">
            <w:proofErr w:type="spellStart"/>
            <w:r>
              <w:rPr>
                <w:color w:val="000000"/>
              </w:rPr>
              <w:t>percentage_nr_land_cover</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5DBBD7F" w14:textId="77777777" w:rsidR="006355C0" w:rsidRDefault="00000000">
            <w:r>
              <w:rPr>
                <w:color w:val="000000"/>
              </w:rPr>
              <w:t>National Report — updated approximately every 6 years</w:t>
            </w:r>
          </w:p>
        </w:tc>
      </w:tr>
      <w:tr w:rsidR="006355C0" w14:paraId="42B6EA35"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8DBB5D" w14:textId="77777777" w:rsidR="006355C0" w:rsidRDefault="00000000">
            <w:proofErr w:type="spellStart"/>
            <w:r>
              <w:rPr>
                <w:color w:val="000000"/>
              </w:rPr>
              <w:t>percentage_nr_marine_cover</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59A260" w14:textId="77777777" w:rsidR="006355C0" w:rsidRDefault="00000000">
            <w:r>
              <w:rPr>
                <w:color w:val="000000"/>
              </w:rPr>
              <w:t>National Report</w:t>
            </w:r>
          </w:p>
        </w:tc>
      </w:tr>
      <w:tr w:rsidR="006355C0" w14:paraId="53428CCE" w14:textId="77777777">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E43C8F8" w14:textId="77777777" w:rsidR="006355C0" w:rsidRDefault="00000000">
            <w:proofErr w:type="spellStart"/>
            <w:r>
              <w:rPr>
                <w:color w:val="000000"/>
              </w:rPr>
              <w:t>nr_version</w:t>
            </w:r>
            <w:proofErr w:type="spellEnd"/>
          </w:p>
        </w:tc>
        <w:tc>
          <w:tcPr>
            <w:tcW w:w="62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981CA82" w14:textId="77777777" w:rsidR="006355C0" w:rsidRDefault="00000000">
            <w:r>
              <w:rPr>
                <w:color w:val="000000"/>
              </w:rPr>
              <w:t>National Report</w:t>
            </w:r>
          </w:p>
        </w:tc>
      </w:tr>
      <w:tr w:rsidR="006355C0" w14:paraId="00626493" w14:textId="77777777">
        <w:tc>
          <w:tcPr>
            <w:tcW w:w="31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20A1CA" w14:textId="77777777" w:rsidR="006355C0" w:rsidRDefault="00000000">
            <w:proofErr w:type="spellStart"/>
            <w:r>
              <w:rPr>
                <w:color w:val="000000"/>
              </w:rPr>
              <w:t>nr_report_url</w:t>
            </w:r>
            <w:proofErr w:type="spellEnd"/>
          </w:p>
        </w:tc>
        <w:tc>
          <w:tcPr>
            <w:tcW w:w="62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EB8BE3" w14:textId="77777777" w:rsidR="006355C0" w:rsidRDefault="00000000">
            <w:r>
              <w:rPr>
                <w:color w:val="000000"/>
              </w:rPr>
              <w:t>National Report</w:t>
            </w:r>
          </w:p>
        </w:tc>
      </w:tr>
    </w:tbl>
    <w:p w14:paraId="59B91E76" w14:textId="77777777" w:rsidR="006355C0" w:rsidRDefault="006355C0">
      <w:pPr>
        <w:spacing w:after="120"/>
      </w:pPr>
    </w:p>
    <w:p w14:paraId="2DD28483" w14:textId="77777777" w:rsidR="006355C0" w:rsidRDefault="00000000">
      <w:pPr>
        <w:pStyle w:val="Heading2"/>
      </w:pPr>
      <w:proofErr w:type="gramStart"/>
      <w:r>
        <w:t xml:space="preserve">6.2  </w:t>
      </w:r>
      <w:proofErr w:type="spellStart"/>
      <w:r>
        <w:t>global</w:t>
      </w:r>
      <w:proofErr w:type="gramEnd"/>
      <w:r>
        <w:t>_stats</w:t>
      </w:r>
      <w:proofErr w:type="spellEnd"/>
      <w:r>
        <w:t xml:space="preserve"> — description field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6355C0" w14:paraId="51846326" w14:textId="77777777">
        <w:tc>
          <w:tcPr>
            <w:tcW w:w="312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032702F" w14:textId="77777777" w:rsidR="006355C0" w:rsidRDefault="00000000">
            <w:r>
              <w:rPr>
                <w:b/>
                <w:bCs/>
                <w:color w:val="FFFFFF"/>
              </w:rPr>
              <w:t>CSV Column</w:t>
            </w:r>
          </w:p>
        </w:tc>
        <w:tc>
          <w:tcPr>
            <w:tcW w:w="624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065F57" w14:textId="77777777" w:rsidR="006355C0" w:rsidRDefault="00000000">
            <w:r>
              <w:rPr>
                <w:b/>
                <w:bCs/>
                <w:color w:val="FFFFFF"/>
              </w:rPr>
              <w:t>Notes</w:t>
            </w:r>
          </w:p>
        </w:tc>
      </w:tr>
      <w:tr w:rsidR="006355C0" w14:paraId="4973EDE9" w14:textId="77777777">
        <w:tc>
          <w:tcPr>
            <w:tcW w:w="312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EDC8929" w14:textId="77777777" w:rsidR="006355C0" w:rsidRDefault="00000000">
            <w:r>
              <w:rPr>
                <w:color w:val="000000"/>
              </w:rPr>
              <w:t>description</w:t>
            </w:r>
          </w:p>
        </w:tc>
        <w:tc>
          <w:tcPr>
            <w:tcW w:w="624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4D86DA5D" w14:textId="167744F8" w:rsidR="006355C0" w:rsidRDefault="00000000">
            <w:r>
              <w:rPr>
                <w:color w:val="000000"/>
              </w:rPr>
              <w:t xml:space="preserve">Do NOT use </w:t>
            </w:r>
            <w:proofErr w:type="spellStart"/>
            <w:r>
              <w:rPr>
                <w:color w:val="000000"/>
              </w:rPr>
              <w:t>stat_description</w:t>
            </w:r>
            <w:proofErr w:type="spellEnd"/>
            <w:r>
              <w:rPr>
                <w:color w:val="000000"/>
              </w:rPr>
              <w:t xml:space="preserve"> from the stats server on the website. Keep the description from </w:t>
            </w:r>
            <w:r w:rsidR="00FC54EB" w:rsidRPr="00FC54EB">
              <w:rPr>
                <w:color w:val="000000"/>
              </w:rPr>
              <w:t>global_statistics_descriptions</w:t>
            </w:r>
            <w:r w:rsidR="00FC54EB">
              <w:rPr>
                <w:color w:val="000000"/>
              </w:rPr>
              <w:t>.</w:t>
            </w:r>
            <w:r>
              <w:rPr>
                <w:color w:val="000000"/>
              </w:rPr>
              <w:t>csv.</w:t>
            </w:r>
          </w:p>
        </w:tc>
      </w:tr>
    </w:tbl>
    <w:p w14:paraId="7F7AF276" w14:textId="77777777" w:rsidR="006355C0" w:rsidRDefault="006355C0">
      <w:pPr>
        <w:spacing w:after="120"/>
      </w:pPr>
    </w:p>
    <w:p w14:paraId="2AB48B82" w14:textId="77777777" w:rsidR="006355C0" w:rsidRDefault="00000000">
      <w:pPr>
        <w:pStyle w:val="Heading1"/>
      </w:pPr>
      <w:r>
        <w:t>7.  Current Table vs New Stats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6355C0" w14:paraId="52E33E9B" w14:textId="77777777">
        <w:tc>
          <w:tcPr>
            <w:tcW w:w="2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B58D09E" w14:textId="7DB00DDA" w:rsidR="006355C0" w:rsidRDefault="00000000">
            <w:r>
              <w:rPr>
                <w:b/>
                <w:bCs/>
                <w:color w:val="FFFFFF"/>
              </w:rPr>
              <w:t xml:space="preserve">Current PP </w:t>
            </w:r>
            <w:r w:rsidR="00206AAA">
              <w:rPr>
                <w:b/>
                <w:bCs/>
                <w:color w:val="FFFFFF"/>
              </w:rPr>
              <w:t>CSV</w:t>
            </w:r>
          </w:p>
        </w:tc>
        <w:tc>
          <w:tcPr>
            <w:tcW w:w="3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4827CC" w14:textId="77777777" w:rsidR="006355C0" w:rsidRDefault="00000000">
            <w:r>
              <w:rPr>
                <w:b/>
                <w:bCs/>
                <w:color w:val="FFFFFF"/>
              </w:rPr>
              <w:t>New Stats Source (stats schema)</w:t>
            </w:r>
          </w:p>
        </w:tc>
        <w:tc>
          <w:tcPr>
            <w:tcW w:w="336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02B9440" w14:textId="77777777" w:rsidR="006355C0" w:rsidRDefault="00000000">
            <w:r>
              <w:rPr>
                <w:b/>
                <w:bCs/>
                <w:color w:val="FFFFFF"/>
              </w:rPr>
              <w:t>CSV Still Needed?</w:t>
            </w:r>
          </w:p>
        </w:tc>
      </w:tr>
      <w:tr w:rsidR="006355C0" w14:paraId="5659BF69"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72E5949A" w14:textId="77777777" w:rsidR="006355C0" w:rsidRDefault="00000000">
            <w:proofErr w:type="spellStart"/>
            <w:r>
              <w:rPr>
                <w:color w:val="000000"/>
              </w:rPr>
              <w:t>country_statistics</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C82BF0B" w14:textId="77777777" w:rsidR="006355C0" w:rsidRDefault="00000000">
            <w:proofErr w:type="spellStart"/>
            <w:proofErr w:type="gramStart"/>
            <w:r>
              <w:rPr>
                <w:color w:val="000000"/>
              </w:rPr>
              <w:t>stats.national</w:t>
            </w:r>
            <w:proofErr w:type="gramEnd"/>
            <w:r>
              <w:rPr>
                <w:color w:val="000000"/>
              </w:rPr>
              <w:t>_stats</w:t>
            </w:r>
            <w:proofErr w:type="spellEnd"/>
          </w:p>
        </w:tc>
        <w:tc>
          <w:tcPr>
            <w:tcW w:w="33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6EE806CC" w14:textId="77777777" w:rsidR="006355C0" w:rsidRDefault="00000000">
            <w:r>
              <w:rPr>
                <w:color w:val="000000"/>
              </w:rPr>
              <w:t>Yes — NR fields only</w:t>
            </w:r>
          </w:p>
        </w:tc>
      </w:tr>
      <w:tr w:rsidR="006355C0" w14:paraId="21BCB7CA" w14:textId="77777777">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C11105C" w14:textId="77777777" w:rsidR="006355C0" w:rsidRDefault="00000000">
            <w:proofErr w:type="spellStart"/>
            <w:r>
              <w:rPr>
                <w:color w:val="000000"/>
              </w:rPr>
              <w:t>pame_statistics</w:t>
            </w:r>
            <w:proofErr w:type="spellEnd"/>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AD84DE" w14:textId="77777777" w:rsidR="006355C0" w:rsidRDefault="00000000">
            <w:proofErr w:type="spellStart"/>
            <w:proofErr w:type="gramStart"/>
            <w:r>
              <w:rPr>
                <w:color w:val="000000"/>
              </w:rPr>
              <w:t>stats.pame</w:t>
            </w:r>
            <w:proofErr w:type="gramEnd"/>
            <w:r>
              <w:rPr>
                <w:color w:val="000000"/>
              </w:rPr>
              <w:t>_stats</w:t>
            </w:r>
            <w:proofErr w:type="spellEnd"/>
          </w:p>
        </w:tc>
        <w:tc>
          <w:tcPr>
            <w:tcW w:w="3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CF249F" w14:textId="77777777" w:rsidR="006355C0" w:rsidRDefault="00000000">
            <w:r>
              <w:rPr>
                <w:color w:val="000000"/>
              </w:rPr>
              <w:t>No</w:t>
            </w:r>
          </w:p>
        </w:tc>
      </w:tr>
      <w:tr w:rsidR="006355C0" w14:paraId="29451E16" w14:textId="77777777">
        <w:tc>
          <w:tcPr>
            <w:tcW w:w="28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5FE3738F" w14:textId="77777777" w:rsidR="006355C0" w:rsidRDefault="00000000">
            <w:proofErr w:type="spellStart"/>
            <w:r>
              <w:rPr>
                <w:color w:val="000000"/>
              </w:rPr>
              <w:t>global_statistics</w:t>
            </w:r>
            <w:proofErr w:type="spellEnd"/>
          </w:p>
        </w:tc>
        <w:tc>
          <w:tcPr>
            <w:tcW w:w="320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33D5111D" w14:textId="77777777" w:rsidR="006355C0" w:rsidRDefault="00000000">
            <w:proofErr w:type="spellStart"/>
            <w:proofErr w:type="gramStart"/>
            <w:r>
              <w:rPr>
                <w:color w:val="000000"/>
              </w:rPr>
              <w:t>stats.global</w:t>
            </w:r>
            <w:proofErr w:type="gramEnd"/>
            <w:r>
              <w:rPr>
                <w:color w:val="000000"/>
              </w:rPr>
              <w:t>_stats</w:t>
            </w:r>
            <w:proofErr w:type="spellEnd"/>
          </w:p>
        </w:tc>
        <w:tc>
          <w:tcPr>
            <w:tcW w:w="3360" w:type="dxa"/>
            <w:tcBorders>
              <w:top w:val="single" w:sz="1" w:space="0" w:color="AAAAAA"/>
              <w:left w:val="single" w:sz="1" w:space="0" w:color="AAAAAA"/>
              <w:bottom w:val="single" w:sz="1" w:space="0" w:color="AAAAAA"/>
              <w:right w:val="single" w:sz="1" w:space="0" w:color="AAAAAA"/>
            </w:tcBorders>
            <w:shd w:val="clear" w:color="auto" w:fill="D9E2F3"/>
            <w:tcMar>
              <w:top w:w="80" w:type="dxa"/>
              <w:left w:w="120" w:type="dxa"/>
              <w:bottom w:w="80" w:type="dxa"/>
              <w:right w:w="120" w:type="dxa"/>
            </w:tcMar>
          </w:tcPr>
          <w:p w14:paraId="0FFE490C" w14:textId="77777777" w:rsidR="006355C0" w:rsidRDefault="00000000">
            <w:r>
              <w:rPr>
                <w:color w:val="000000"/>
              </w:rPr>
              <w:t>Yes — description field only</w:t>
            </w:r>
          </w:p>
        </w:tc>
      </w:tr>
    </w:tbl>
    <w:p w14:paraId="0876F7DE" w14:textId="77777777" w:rsidR="006355C0" w:rsidRDefault="006355C0">
      <w:pPr>
        <w:spacing w:after="120"/>
      </w:pPr>
    </w:p>
    <w:p w14:paraId="570FA842" w14:textId="77777777" w:rsidR="006355C0" w:rsidRDefault="006355C0">
      <w:pPr>
        <w:pBdr>
          <w:bottom w:val="single" w:sz="4" w:space="1" w:color="2E5496"/>
        </w:pBdr>
        <w:spacing w:after="160"/>
      </w:pPr>
    </w:p>
    <w:p w14:paraId="0EB6D70D" w14:textId="66106871" w:rsidR="006355C0" w:rsidRDefault="006355C0"/>
    <w:sectPr w:rsidR="006355C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PMingLiU">
    <w:altName w:val="新細明體"/>
    <w:panose1 w:val="02020500000000000000"/>
    <w:charset w:val="88"/>
    <w:family w:val="auto"/>
    <w:pitch w:val="variable"/>
    <w:sig w:usb0="00000001" w:usb1="08080000" w:usb2="00000010" w:usb3="00000000" w:csb0="001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276950"/>
    <w:multiLevelType w:val="hybridMultilevel"/>
    <w:tmpl w:val="34F4031E"/>
    <w:lvl w:ilvl="0" w:tplc="034020A4">
      <w:start w:val="1"/>
      <w:numFmt w:val="bullet"/>
      <w:lvlText w:val="●"/>
      <w:lvlJc w:val="left"/>
      <w:pPr>
        <w:ind w:left="720" w:hanging="360"/>
      </w:pPr>
    </w:lvl>
    <w:lvl w:ilvl="1" w:tplc="B7C0C526">
      <w:start w:val="1"/>
      <w:numFmt w:val="bullet"/>
      <w:lvlText w:val="○"/>
      <w:lvlJc w:val="left"/>
      <w:pPr>
        <w:ind w:left="1440" w:hanging="360"/>
      </w:pPr>
    </w:lvl>
    <w:lvl w:ilvl="2" w:tplc="C2023E7E">
      <w:start w:val="1"/>
      <w:numFmt w:val="bullet"/>
      <w:lvlText w:val="■"/>
      <w:lvlJc w:val="left"/>
      <w:pPr>
        <w:ind w:left="2160" w:hanging="360"/>
      </w:pPr>
    </w:lvl>
    <w:lvl w:ilvl="3" w:tplc="CDA00CCE">
      <w:start w:val="1"/>
      <w:numFmt w:val="bullet"/>
      <w:lvlText w:val="●"/>
      <w:lvlJc w:val="left"/>
      <w:pPr>
        <w:ind w:left="2880" w:hanging="360"/>
      </w:pPr>
    </w:lvl>
    <w:lvl w:ilvl="4" w:tplc="9490C9E0">
      <w:start w:val="1"/>
      <w:numFmt w:val="bullet"/>
      <w:lvlText w:val="○"/>
      <w:lvlJc w:val="left"/>
      <w:pPr>
        <w:ind w:left="3600" w:hanging="360"/>
      </w:pPr>
    </w:lvl>
    <w:lvl w:ilvl="5" w:tplc="0E926C7A">
      <w:start w:val="1"/>
      <w:numFmt w:val="bullet"/>
      <w:lvlText w:val="■"/>
      <w:lvlJc w:val="left"/>
      <w:pPr>
        <w:ind w:left="4320" w:hanging="360"/>
      </w:pPr>
    </w:lvl>
    <w:lvl w:ilvl="6" w:tplc="12140BD8">
      <w:start w:val="1"/>
      <w:numFmt w:val="bullet"/>
      <w:lvlText w:val="●"/>
      <w:lvlJc w:val="left"/>
      <w:pPr>
        <w:ind w:left="5040" w:hanging="360"/>
      </w:pPr>
    </w:lvl>
    <w:lvl w:ilvl="7" w:tplc="D4C63C8E">
      <w:start w:val="1"/>
      <w:numFmt w:val="bullet"/>
      <w:lvlText w:val="●"/>
      <w:lvlJc w:val="left"/>
      <w:pPr>
        <w:ind w:left="5760" w:hanging="360"/>
      </w:pPr>
    </w:lvl>
    <w:lvl w:ilvl="8" w:tplc="8D8A7864">
      <w:start w:val="1"/>
      <w:numFmt w:val="bullet"/>
      <w:lvlText w:val="●"/>
      <w:lvlJc w:val="left"/>
      <w:pPr>
        <w:ind w:left="6480" w:hanging="360"/>
      </w:pPr>
    </w:lvl>
  </w:abstractNum>
  <w:abstractNum w:abstractNumId="1" w15:restartNumberingAfterBreak="0">
    <w:nsid w:val="3AAF040C"/>
    <w:multiLevelType w:val="hybridMultilevel"/>
    <w:tmpl w:val="01B4D7CA"/>
    <w:lvl w:ilvl="0" w:tplc="ED14C31E">
      <w:start w:val="1"/>
      <w:numFmt w:val="decimal"/>
      <w:lvlText w:val="%1."/>
      <w:lvlJc w:val="left"/>
      <w:pPr>
        <w:ind w:left="720" w:hanging="360"/>
      </w:pPr>
    </w:lvl>
    <w:lvl w:ilvl="1" w:tplc="104A5F34">
      <w:numFmt w:val="decimal"/>
      <w:lvlText w:val=""/>
      <w:lvlJc w:val="left"/>
    </w:lvl>
    <w:lvl w:ilvl="2" w:tplc="C4C6757A">
      <w:numFmt w:val="decimal"/>
      <w:lvlText w:val=""/>
      <w:lvlJc w:val="left"/>
    </w:lvl>
    <w:lvl w:ilvl="3" w:tplc="6046F91E">
      <w:numFmt w:val="decimal"/>
      <w:lvlText w:val=""/>
      <w:lvlJc w:val="left"/>
    </w:lvl>
    <w:lvl w:ilvl="4" w:tplc="A9A0CEBC">
      <w:numFmt w:val="decimal"/>
      <w:lvlText w:val=""/>
      <w:lvlJc w:val="left"/>
    </w:lvl>
    <w:lvl w:ilvl="5" w:tplc="BB926E82">
      <w:numFmt w:val="decimal"/>
      <w:lvlText w:val=""/>
      <w:lvlJc w:val="left"/>
    </w:lvl>
    <w:lvl w:ilvl="6" w:tplc="01C07FC4">
      <w:numFmt w:val="decimal"/>
      <w:lvlText w:val=""/>
      <w:lvlJc w:val="left"/>
    </w:lvl>
    <w:lvl w:ilvl="7" w:tplc="13CCDEEC">
      <w:numFmt w:val="decimal"/>
      <w:lvlText w:val=""/>
      <w:lvlJc w:val="left"/>
    </w:lvl>
    <w:lvl w:ilvl="8" w:tplc="9FB80248">
      <w:numFmt w:val="decimal"/>
      <w:lvlText w:val=""/>
      <w:lvlJc w:val="left"/>
    </w:lvl>
  </w:abstractNum>
  <w:abstractNum w:abstractNumId="2" w15:restartNumberingAfterBreak="0">
    <w:nsid w:val="5C060C5E"/>
    <w:multiLevelType w:val="hybridMultilevel"/>
    <w:tmpl w:val="23746274"/>
    <w:lvl w:ilvl="0" w:tplc="88B4E002">
      <w:start w:val="1"/>
      <w:numFmt w:val="bullet"/>
      <w:lvlText w:val="•"/>
      <w:lvlJc w:val="left"/>
      <w:pPr>
        <w:ind w:left="720" w:hanging="360"/>
      </w:pPr>
    </w:lvl>
    <w:lvl w:ilvl="1" w:tplc="5728FA64">
      <w:numFmt w:val="decimal"/>
      <w:lvlText w:val=""/>
      <w:lvlJc w:val="left"/>
    </w:lvl>
    <w:lvl w:ilvl="2" w:tplc="741A776C">
      <w:numFmt w:val="decimal"/>
      <w:lvlText w:val=""/>
      <w:lvlJc w:val="left"/>
    </w:lvl>
    <w:lvl w:ilvl="3" w:tplc="CEA88606">
      <w:numFmt w:val="decimal"/>
      <w:lvlText w:val=""/>
      <w:lvlJc w:val="left"/>
    </w:lvl>
    <w:lvl w:ilvl="4" w:tplc="0A1ADEA0">
      <w:numFmt w:val="decimal"/>
      <w:lvlText w:val=""/>
      <w:lvlJc w:val="left"/>
    </w:lvl>
    <w:lvl w:ilvl="5" w:tplc="3CDE7BA8">
      <w:numFmt w:val="decimal"/>
      <w:lvlText w:val=""/>
      <w:lvlJc w:val="left"/>
    </w:lvl>
    <w:lvl w:ilvl="6" w:tplc="6BFAE440">
      <w:numFmt w:val="decimal"/>
      <w:lvlText w:val=""/>
      <w:lvlJc w:val="left"/>
    </w:lvl>
    <w:lvl w:ilvl="7" w:tplc="05701D24">
      <w:numFmt w:val="decimal"/>
      <w:lvlText w:val=""/>
      <w:lvlJc w:val="left"/>
    </w:lvl>
    <w:lvl w:ilvl="8" w:tplc="4C34F3E4">
      <w:numFmt w:val="decimal"/>
      <w:lvlText w:val=""/>
      <w:lvlJc w:val="left"/>
    </w:lvl>
  </w:abstractNum>
  <w:num w:numId="1" w16cid:durableId="889920957">
    <w:abstractNumId w:val="0"/>
    <w:lvlOverride w:ilvl="0">
      <w:startOverride w:val="1"/>
    </w:lvlOverride>
  </w:num>
  <w:num w:numId="2" w16cid:durableId="874539415">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5C0"/>
    <w:rsid w:val="00206AAA"/>
    <w:rsid w:val="006355C0"/>
    <w:rsid w:val="007747D3"/>
    <w:rsid w:val="00C92BBB"/>
    <w:rsid w:val="00FC54EB"/>
    <w:rsid w:val="00FE2C91"/>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5C446432"/>
  <w15:docId w15:val="{F95443E6-7344-1042-B562-6E019E7B6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905</Words>
  <Characters>5852</Characters>
  <Application>Microsoft Office Word</Application>
  <DocSecurity>0</DocSecurity>
  <Lines>390</Lines>
  <Paragraphs>293</Paragraphs>
  <ScaleCrop>false</ScaleCrop>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Yue-Long He</cp:lastModifiedBy>
  <cp:revision>4</cp:revision>
  <dcterms:created xsi:type="dcterms:W3CDTF">2026-06-16T12:38:00Z</dcterms:created>
  <dcterms:modified xsi:type="dcterms:W3CDTF">2026-07-15T10:02:00Z</dcterms:modified>
</cp:coreProperties>
</file>