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1D1" w:rsidRPr="009767C9" w:rsidRDefault="000F71D1" w:rsidP="000F71D1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Resumen ejecutivo</w:t>
      </w:r>
    </w:p>
    <w:p w:rsidR="00935C36" w:rsidRDefault="00A378C2">
      <w:r>
        <w:t>La Lista de Á</w:t>
      </w:r>
      <w:r w:rsidR="009A1FB3">
        <w:t>reas Protegi</w:t>
      </w:r>
      <w:r w:rsidR="000F71D1">
        <w:t>das de la</w:t>
      </w:r>
      <w:r>
        <w:t>s Naciones Unidas tienen sus orí</w:t>
      </w:r>
      <w:r w:rsidR="000F71D1">
        <w:t>genes en el reconocimiento por parte de las Naciones Unidas de la importancia de los “parques nacionales y reservas equivalentes”</w:t>
      </w:r>
      <w:r>
        <w:t xml:space="preserve"> para la conservación de á</w:t>
      </w:r>
      <w:r w:rsidR="000F71D1">
        <w:t xml:space="preserve">reas naturales y la </w:t>
      </w:r>
      <w:r w:rsidR="009A1FB3">
        <w:t>diversidad biológica</w:t>
      </w:r>
      <w:r w:rsidR="000F71D1">
        <w:t xml:space="preserve"> de la tierra.</w:t>
      </w:r>
    </w:p>
    <w:p w:rsidR="000F71D1" w:rsidRDefault="000F71D1">
      <w:r>
        <w:t xml:space="preserve">En respuesta a una llamada de el </w:t>
      </w:r>
      <w:r w:rsidR="009A1FB3">
        <w:t>secretaría</w:t>
      </w:r>
      <w:r>
        <w:t xml:space="preserve"> </w:t>
      </w:r>
      <w:r w:rsidR="009A1FB3">
        <w:t>del Convenio sobre la Diversidad Biológica. (</w:t>
      </w:r>
      <w:r>
        <w:t>CDB</w:t>
      </w:r>
      <w:r w:rsidR="009A1FB3">
        <w:t>)</w:t>
      </w:r>
      <w:r>
        <w:t xml:space="preserve">, los puntos focales nacionales y </w:t>
      </w:r>
      <w:r w:rsidR="00A378C2">
        <w:t>puntos focal</w:t>
      </w:r>
      <w:r w:rsidR="009A1FB3">
        <w:t>es</w:t>
      </w:r>
      <w:r w:rsidR="00A378C2">
        <w:t xml:space="preserve"> del P</w:t>
      </w:r>
      <w:r>
        <w:t xml:space="preserve">rograma de </w:t>
      </w:r>
      <w:r w:rsidR="00A378C2">
        <w:t xml:space="preserve">Trabajo sobre </w:t>
      </w:r>
      <w:r w:rsidR="009A1FB3">
        <w:t>Áreas Protegidas de la C</w:t>
      </w:r>
      <w:r>
        <w:t>D</w:t>
      </w:r>
      <w:r w:rsidR="009A1FB3">
        <w:t>B</w:t>
      </w:r>
      <w:r w:rsidR="00A378C2">
        <w:t>,</w:t>
      </w:r>
      <w:r>
        <w:t xml:space="preserve"> han estado trabajando con el equipo de la Base de Datos Mundial de areas Protegidas (WDPA en sus siglas en Ingles) para revisar, actualizar y formatear informaci</w:t>
      </w:r>
      <w:r w:rsidR="009A1FB3">
        <w:t>ón de las á</w:t>
      </w:r>
      <w:r w:rsidR="00357D7B">
        <w:t>reas protegidas almacenadas e</w:t>
      </w:r>
      <w:r>
        <w:t>n la WDPA</w:t>
      </w:r>
      <w:r w:rsidR="00357D7B">
        <w:t>. Esta inf</w:t>
      </w:r>
      <w:r w:rsidR="00A378C2">
        <w:t>o</w:t>
      </w:r>
      <w:r w:rsidR="00357D7B">
        <w:t>r</w:t>
      </w:r>
      <w:r w:rsidR="00A378C2">
        <w:t>mación se ha utilizado para la publicación de</w:t>
      </w:r>
      <w:r>
        <w:t xml:space="preserve"> la lista </w:t>
      </w:r>
      <w:r w:rsidR="009A1FB3">
        <w:t>of</w:t>
      </w:r>
      <w:r>
        <w:t xml:space="preserve">icial de </w:t>
      </w:r>
      <w:r w:rsidR="009A1FB3">
        <w:t xml:space="preserve">áreas </w:t>
      </w:r>
      <w:r>
        <w:t>protegidas de l</w:t>
      </w:r>
      <w:r w:rsidR="009A1FB3">
        <w:t>as Naciones Unidas para cada paí</w:t>
      </w:r>
      <w:r>
        <w:t>s.</w:t>
      </w:r>
    </w:p>
    <w:p w:rsidR="000F71D1" w:rsidRDefault="000F71D1">
      <w:r>
        <w:t>Estas listas son una compil</w:t>
      </w:r>
      <w:r w:rsidR="009A1FB3">
        <w:t>ación de datos e informació</w:t>
      </w:r>
      <w:r>
        <w:t>n sobre la</w:t>
      </w:r>
      <w:r w:rsidR="00B72382">
        <w:t xml:space="preserve"> red mundial de </w:t>
      </w:r>
      <w:r w:rsidR="009A1FB3">
        <w:t xml:space="preserve">áreas </w:t>
      </w:r>
      <w:r w:rsidR="00B72382">
        <w:t>protegidas. Representan un</w:t>
      </w:r>
      <w:r w:rsidR="009A1FB3">
        <w:t>a util y eficiente herr</w:t>
      </w:r>
      <w:r w:rsidR="00B72382">
        <w:t>a</w:t>
      </w:r>
      <w:r w:rsidR="009A1FB3">
        <w:t>m</w:t>
      </w:r>
      <w:r w:rsidR="00B72382">
        <w:t xml:space="preserve">ienta para medir el progreso en terminos de cobertura de la red global de </w:t>
      </w:r>
      <w:r w:rsidR="009A1FB3">
        <w:t xml:space="preserve">áreas </w:t>
      </w:r>
      <w:r w:rsidR="00B72382">
        <w:t>protegidas.</w:t>
      </w:r>
    </w:p>
    <w:p w:rsidR="00B72382" w:rsidRDefault="00B72382">
      <w:r>
        <w:t xml:space="preserve">La Lista de </w:t>
      </w:r>
      <w:r w:rsidR="009A1FB3">
        <w:t xml:space="preserve">Áreas </w:t>
      </w:r>
      <w:r>
        <w:t>Protegidas de las Naciones Unidas 2014 es la edicion numero catorce desde su publ</w:t>
      </w:r>
      <w:r w:rsidR="009A1FB3">
        <w:t>icacion de la primera edicion en 1961/62, y p</w:t>
      </w:r>
      <w:r>
        <w:t xml:space="preserve">roporciona </w:t>
      </w:r>
      <w:r w:rsidR="009A1FB3">
        <w:t xml:space="preserve">información </w:t>
      </w:r>
      <w:r>
        <w:t xml:space="preserve">sobre unas 200,000 </w:t>
      </w:r>
      <w:r w:rsidR="009A1FB3">
        <w:t>á</w:t>
      </w:r>
      <w:r w:rsidR="00357D7B">
        <w:t>reas protegidas</w:t>
      </w:r>
      <w:r>
        <w:t xml:space="preserve"> terrestres</w:t>
      </w:r>
      <w:r w:rsidR="00357D7B">
        <w:t xml:space="preserve"> y marinas</w:t>
      </w:r>
      <w:r>
        <w:t xml:space="preserve"> designadas</w:t>
      </w:r>
      <w:r w:rsidR="00357D7B">
        <w:t xml:space="preserve">, las cuales </w:t>
      </w:r>
      <w:r>
        <w:t xml:space="preserve">cubren mas de 30 millones de kilometros cuadrados. La Lista </w:t>
      </w:r>
      <w:r w:rsidR="009A1FB3">
        <w:t xml:space="preserve">supone una </w:t>
      </w:r>
      <w:r w:rsidR="00357D7B">
        <w:t>considerable</w:t>
      </w:r>
      <w:r w:rsidR="009A1FB3">
        <w:t xml:space="preserve"> actualización desde la ultima edició</w:t>
      </w:r>
      <w:r>
        <w:t>n publicada en el 2003.</w:t>
      </w:r>
    </w:p>
    <w:p w:rsidR="00B72382" w:rsidRDefault="00B72382">
      <w:r>
        <w:t>El informe est</w:t>
      </w:r>
      <w:r w:rsidR="00357D7B">
        <w:t>a estructurado en dos secciones.</w:t>
      </w:r>
      <w:r>
        <w:t xml:space="preserve"> La primera </w:t>
      </w:r>
      <w:r w:rsidR="009A1FB3">
        <w:t>es una breve introducció</w:t>
      </w:r>
      <w:r>
        <w:t xml:space="preserve">n a la Lista de las Naciones Unidas, </w:t>
      </w:r>
      <w:r w:rsidR="009A1FB3">
        <w:t>a sus historia y la evolució</w:t>
      </w:r>
      <w:r>
        <w:t>n de su contenido. La segunda parte ofrece estad</w:t>
      </w:r>
      <w:r w:rsidR="009A1FB3">
        <w:t>í</w:t>
      </w:r>
      <w:r>
        <w:t xml:space="preserve">sticas a nivel regional sobre </w:t>
      </w:r>
      <w:r w:rsidR="009A1FB3">
        <w:t xml:space="preserve">áreas </w:t>
      </w:r>
      <w:r>
        <w:t>protegidas</w:t>
      </w:r>
      <w:r w:rsidR="009A1FB3">
        <w:t xml:space="preserve"> designadas.  Dicha info</w:t>
      </w:r>
      <w:r>
        <w:t>r</w:t>
      </w:r>
      <w:r w:rsidR="009A1FB3">
        <w:t>mació</w:t>
      </w:r>
      <w:r>
        <w:t xml:space="preserve">n se complementa con las listas de </w:t>
      </w:r>
      <w:r w:rsidR="009A1FB3">
        <w:t>áreas protegidas para cada paí</w:t>
      </w:r>
      <w:r>
        <w:t xml:space="preserve">s que </w:t>
      </w:r>
      <w:r w:rsidR="00A378C2">
        <w:t>estan disponibles para visualiz</w:t>
      </w:r>
      <w:r w:rsidR="009A1FB3">
        <w:t>acion y descarga en la pá</w:t>
      </w:r>
      <w:r>
        <w:t>gina web de protected Planet (</w:t>
      </w:r>
      <w:hyperlink r:id="rId4" w:history="1">
        <w:r w:rsidRPr="0030624B">
          <w:rPr>
            <w:rStyle w:val="Hyperlink"/>
          </w:rPr>
          <w:t>www.protectedplanet.net</w:t>
        </w:r>
      </w:hyperlink>
      <w:r>
        <w:t xml:space="preserve">). </w:t>
      </w:r>
    </w:p>
    <w:p w:rsidR="00B72382" w:rsidRDefault="009A1FB3">
      <w:r>
        <w:t>El info</w:t>
      </w:r>
      <w:r w:rsidR="00357D7B">
        <w:t>r</w:t>
      </w:r>
      <w:r>
        <w:t>me y las listas de paí</w:t>
      </w:r>
      <w:r w:rsidR="00B72382">
        <w:t xml:space="preserve">ses estan dirigidas a cualquier persona que desee aprender mas sobre </w:t>
      </w:r>
      <w:r>
        <w:t>áreas protegidas designadas a nivel nacional así</w:t>
      </w:r>
      <w:r w:rsidR="00B72382">
        <w:t xml:space="preserve"> com</w:t>
      </w:r>
      <w:r>
        <w:t>o</w:t>
      </w:r>
      <w:r w:rsidR="00B72382">
        <w:t xml:space="preserve"> aquella</w:t>
      </w:r>
      <w:r>
        <w:t>s designadas a travé</w:t>
      </w:r>
      <w:r w:rsidR="00B72382">
        <w:t>s de convenciones o acuerdos regionales e internacionales.</w:t>
      </w:r>
    </w:p>
    <w:p w:rsidR="00B72382" w:rsidRDefault="009A1FB3">
      <w:r>
        <w:t>A travé</w:t>
      </w:r>
      <w:r w:rsidR="00B72382">
        <w:t xml:space="preserve">s de las </w:t>
      </w:r>
      <w:r>
        <w:t>observaciones</w:t>
      </w:r>
      <w:r w:rsidR="00A378C2">
        <w:t xml:space="preserve"> de</w:t>
      </w:r>
      <w:r>
        <w:t>stacadas en la secció</w:t>
      </w:r>
      <w:r w:rsidR="00A378C2">
        <w:t>n de estadisticas, se e</w:t>
      </w:r>
      <w:r>
        <w:t>spera que algunos vací</w:t>
      </w:r>
      <w:r w:rsidR="00A378C2">
        <w:t>os en la inform</w:t>
      </w:r>
      <w:r>
        <w:t>aci</w:t>
      </w:r>
      <w:r w:rsidR="00357D7B">
        <w:t>ó</w:t>
      </w:r>
      <w:r w:rsidR="00A378C2">
        <w:t xml:space="preserve">n sea </w:t>
      </w:r>
      <w:r>
        <w:t>me</w:t>
      </w:r>
      <w:r w:rsidR="00A378C2">
        <w:t>jor identificados</w:t>
      </w:r>
      <w:r>
        <w:t xml:space="preserve"> y solucionados</w:t>
      </w:r>
      <w:r w:rsidR="00A378C2">
        <w:t xml:space="preserve"> en los </w:t>
      </w:r>
      <w:r w:rsidR="00357D7B">
        <w:t>sigu</w:t>
      </w:r>
      <w:r>
        <w:t>i</w:t>
      </w:r>
      <w:r w:rsidR="00357D7B">
        <w:t>e</w:t>
      </w:r>
      <w:r>
        <w:t>ntes</w:t>
      </w:r>
      <w:r w:rsidR="00A378C2">
        <w:t xml:space="preserve"> años para </w:t>
      </w:r>
      <w:r>
        <w:t>presenta</w:t>
      </w:r>
      <w:r w:rsidR="00A378C2">
        <w:t>r, en la siguiente lista de las Naciones Unidas</w:t>
      </w:r>
      <w:r>
        <w:t xml:space="preserve">, una </w:t>
      </w:r>
      <w:r w:rsidRPr="001F1A15">
        <w:rPr>
          <w:lang w:val="es-ES_tradnl"/>
        </w:rPr>
        <w:t>informació</w:t>
      </w:r>
      <w:r w:rsidR="00A378C2" w:rsidRPr="001F1A15">
        <w:rPr>
          <w:lang w:val="es-ES_tradnl"/>
        </w:rPr>
        <w:t>n</w:t>
      </w:r>
      <w:r w:rsidR="00A378C2">
        <w:t xml:space="preserve"> </w:t>
      </w:r>
      <w:r w:rsidR="00357D7B">
        <w:t>aú</w:t>
      </w:r>
      <w:r>
        <w:t xml:space="preserve">n </w:t>
      </w:r>
      <w:r w:rsidR="00A378C2">
        <w:t>mas precisa.</w:t>
      </w:r>
      <w:r w:rsidR="00B72382">
        <w:t xml:space="preserve"> </w:t>
      </w:r>
    </w:p>
    <w:sectPr w:rsidR="00B72382" w:rsidSect="00E60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F71D1"/>
    <w:rsid w:val="000F71D1"/>
    <w:rsid w:val="001D247E"/>
    <w:rsid w:val="001F1A15"/>
    <w:rsid w:val="00301C8D"/>
    <w:rsid w:val="00357D7B"/>
    <w:rsid w:val="006077A7"/>
    <w:rsid w:val="009A1FB3"/>
    <w:rsid w:val="00A378C2"/>
    <w:rsid w:val="00B72382"/>
    <w:rsid w:val="00D05C33"/>
    <w:rsid w:val="00E60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299"/>
  </w:style>
  <w:style w:type="paragraph" w:styleId="Heading1">
    <w:name w:val="heading 1"/>
    <w:basedOn w:val="Normal"/>
    <w:next w:val="Normal"/>
    <w:link w:val="Heading1Char"/>
    <w:uiPriority w:val="9"/>
    <w:qFormat/>
    <w:rsid w:val="000F71D1"/>
    <w:pPr>
      <w:keepNext/>
      <w:keepLines/>
      <w:spacing w:line="640" w:lineRule="atLeast"/>
      <w:outlineLvl w:val="0"/>
    </w:pPr>
    <w:rPr>
      <w:rFonts w:ascii="Constantia" w:eastAsiaTheme="majorEastAsia" w:hAnsi="Constantia" w:cstheme="majorBidi"/>
      <w:bCs/>
      <w:color w:val="007C9A"/>
      <w:sz w:val="6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1D1"/>
    <w:rPr>
      <w:rFonts w:ascii="Constantia" w:eastAsiaTheme="majorEastAsia" w:hAnsi="Constantia" w:cstheme="majorBidi"/>
      <w:bCs/>
      <w:color w:val="007C9A"/>
      <w:sz w:val="60"/>
      <w:szCs w:val="28"/>
    </w:rPr>
  </w:style>
  <w:style w:type="character" w:styleId="Hyperlink">
    <w:name w:val="Hyperlink"/>
    <w:basedOn w:val="DefaultParagraphFont"/>
    <w:uiPriority w:val="99"/>
    <w:unhideWhenUsed/>
    <w:rsid w:val="00B723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rotectedplane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diegojb</dc:creator>
  <cp:lastModifiedBy>Marine Deguignet</cp:lastModifiedBy>
  <cp:revision>2</cp:revision>
  <dcterms:created xsi:type="dcterms:W3CDTF">2014-10-16T17:01:00Z</dcterms:created>
  <dcterms:modified xsi:type="dcterms:W3CDTF">2014-10-16T17:01:00Z</dcterms:modified>
</cp:coreProperties>
</file>