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91F89" w14:textId="77777777" w:rsidR="00411171" w:rsidRDefault="00A84CC0">
      <w:r>
        <w:t>This is a simple Word file</w:t>
      </w:r>
    </w:p>
    <w:p w14:paraId="09AB8777" w14:textId="77777777" w:rsidR="00A84CC0" w:rsidRDefault="00A84CC0"/>
    <w:p w14:paraId="147898A8" w14:textId="77777777" w:rsidR="00A84CC0" w:rsidRDefault="00A84CC0">
      <w:commentRangeStart w:id="0"/>
      <w:r>
        <w:t>Second paragraph</w:t>
      </w:r>
      <w:commentRangeEnd w:id="0"/>
      <w:r>
        <w:rPr>
          <w:rStyle w:val="CommentReference"/>
        </w:rPr>
        <w:commentReference w:id="0"/>
      </w:r>
    </w:p>
    <w:p w14:paraId="71850FE3" w14:textId="77777777" w:rsidR="00A84CC0" w:rsidRDefault="00A84CC0"/>
    <w:p w14:paraId="18BF73C6" w14:textId="77777777" w:rsidR="00A84CC0" w:rsidRDefault="00A84CC0">
      <w:commentRangeStart w:id="1"/>
      <w:r>
        <w:t>Third paragraph</w:t>
      </w:r>
      <w:commentRangeEnd w:id="1"/>
      <w:r>
        <w:rPr>
          <w:rStyle w:val="CommentReference"/>
        </w:rPr>
        <w:commentReference w:id="1"/>
      </w:r>
    </w:p>
    <w:sectPr w:rsidR="00A84CC0" w:rsidSect="006669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tuart Watt" w:date="2016-01-17T21:59:00Z" w:initials="SW">
    <w:p w14:paraId="03C93399" w14:textId="77777777" w:rsidR="00A84CC0" w:rsidRDefault="00A84CC0">
      <w:pPr>
        <w:pStyle w:val="CommentText"/>
      </w:pPr>
      <w:r>
        <w:rPr>
          <w:rStyle w:val="CommentReference"/>
        </w:rPr>
        <w:annotationRef/>
      </w:r>
      <w:r>
        <w:t>Second paragraph comment</w:t>
      </w:r>
    </w:p>
  </w:comment>
  <w:comment w:id="1" w:author="Stuart Watt" w:date="2016-01-17T21:59:00Z" w:initials="SW">
    <w:p w14:paraId="58CD1EB1" w14:textId="77777777" w:rsidR="00A84CC0" w:rsidRDefault="00A84CC0">
      <w:pPr>
        <w:pStyle w:val="CommentText"/>
      </w:pPr>
      <w:r>
        <w:rPr>
          <w:rStyle w:val="CommentReference"/>
        </w:rPr>
        <w:annotationRef/>
      </w:r>
      <w:r>
        <w:t xml:space="preserve">Third paragraph comment – and this is all I have to say on the </w:t>
      </w:r>
      <w:r>
        <w:t>matter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3C93399" w15:done="0"/>
  <w15:commentEx w15:paraId="58CD1E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C93399" w16cid:durableId="1A468D48"/>
  <w16cid:commentId w16cid:paraId="58CD1EB1" w16cid:durableId="1A468D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C0"/>
    <w:rsid w:val="00034ACB"/>
    <w:rsid w:val="00411171"/>
    <w:rsid w:val="006669CE"/>
    <w:rsid w:val="00A8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4928B"/>
  <w15:chartTrackingRefBased/>
  <w15:docId w15:val="{A7770836-20CF-E643-AEA5-F5B2ED81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A84CC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4C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4C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CC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A84C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CC0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84CC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Watt</dc:creator>
  <cp:keywords/>
  <dc:description/>
  <cp:lastModifiedBy>Stuart Watt</cp:lastModifiedBy>
  <cp:revision>2</cp:revision>
  <dcterms:created xsi:type="dcterms:W3CDTF">2021-05-09T21:21:00Z</dcterms:created>
  <dcterms:modified xsi:type="dcterms:W3CDTF">2021-05-09T21:21:00Z</dcterms:modified>
</cp:coreProperties>
</file>