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51E025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10C9C7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19A512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DE6BD8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компьютерных систем и сетей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DC222D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программного обеспечения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17D09F" w14:textId="77777777">
      <w:pPr>
        <w:pBdr/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Учебная дисциплина «Теория информации»</w:t>
      </w:r>
      <w:r>
        <w:rPr>
          <w:rFonts w:ascii="Times New Roman" w:hAnsi="Times New Roman" w:cs="Times New Roman"/>
          <w:sz w:val="28"/>
          <w:szCs w:val="28"/>
        </w:rPr>
      </w:r>
    </w:p>
    <w:p w14:paraId="70AB270B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05D58B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DE1BC7" w14:textId="77777777">
      <w:pPr>
        <w:pBdr/>
        <w:tabs>
          <w:tab w:val="left" w:leader="none" w:pos="5693"/>
        </w:tabs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DC5285" w14:textId="77777777">
      <w:pPr>
        <w:pBdr/>
        <w:tabs>
          <w:tab w:val="left" w:leader="none" w:pos="5693"/>
        </w:tabs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569F1F" w14:textId="77777777">
      <w:pPr>
        <w:pBdr/>
        <w:tabs>
          <w:tab w:val="left" w:leader="none" w:pos="5693"/>
        </w:tabs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2323D5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22655D" w14:textId="77777777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Отчет по лабораторной работе №1</w:t>
      </w:r>
      <w:r/>
    </w:p>
    <w:p w14:paraId="74978975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814430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21DADA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D5A8F3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BF3E42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C4247E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B8F0A9" w14:textId="77777777"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 Попов С.А.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F532AD" w14:textId="77777777"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451002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A5E1ED" w14:textId="77777777"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sz w:val="28"/>
          <w:szCs w:val="28"/>
        </w:rPr>
        <w:t xml:space="preserve">Болтак</w:t>
      </w:r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D91B17" w14:textId="77777777"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F0FA9A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CAB719" w14:textId="77777777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 2026</w:t>
      </w:r>
      <w:r/>
    </w:p>
    <w:p w14:paraId="11DEE2B2" w14:textId="77777777">
      <w:pPr>
        <w:pBdr/>
        <w:spacing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EAB8B60" w14:textId="77777777">
      <w:pPr>
        <w:pBdr/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60EAB02" w14:textId="187FFF30">
      <w:pPr>
        <w:pBdr/>
        <w:spacing w:before="24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Метод децимаций текст на английском языке;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 xml:space="preserve">- Алгоритм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Виженера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прямой ключ, текст на русском языке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BC329FD" w14:textId="77777777">
      <w:pPr>
        <w:pBdr/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всех алгоритмов ключ задается с клавиатуры пользователем.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92ECCF1" w14:textId="77777777">
      <w:pPr>
        <w:pBdr/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379011B" w14:textId="77777777">
      <w:pPr>
        <w:pBdr/>
        <w:spacing w:after="0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2C548E" w14:textId="77777777">
      <w:pPr>
        <w:pBdr/>
        <w:spacing w:after="0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 xml:space="preserve">Отчет состоит из 3 частей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3B4AD12" w14:textId="2A0C62AF">
      <w:pPr>
        <w:pBdr/>
        <w:spacing w:after="0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 xml:space="preserve">0. Программное средство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65604B14" w14:textId="77777777">
      <w:pPr>
        <w:pBdr/>
        <w:spacing w:after="0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en-US"/>
        </w:rPr>
        <w:tab/>
        <w:t xml:space="preserve">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 децимаций текст на английском языке;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A2D194E" w14:textId="626B6906">
      <w:pPr>
        <w:pBdr/>
        <w:spacing w:after="0"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Алгоритм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Виженера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прямой ключ, текст на русском языке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0. Программное средство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F309369" w14:textId="77777777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r>
    </w:p>
    <w:p w14:paraId="35940753" w14:textId="6CB697BD">
      <w:p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Программное средство представляет собой программу для шифрования и дешифров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Пользователь по жела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 может выбрать файлы для чтения и записи. Доступен выбор из двух методов. Пользователь шифрует и дешифрует текст из поля</w:t>
      </w:r>
      <w:r>
        <w:rPr>
          <w:rFonts w:ascii="Times New Roman" w:hAnsi="Times New Roman" w:cs="Times New Roman"/>
          <w:sz w:val="28"/>
          <w:szCs w:val="28"/>
        </w:rPr>
        <w:t xml:space="preserve"> «исходный текст» и видит результат в поле «полученный текст». Так же доступна функция очистки всего содержимого. Программное средство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представлено на скриншоте 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E9CF73" w14:textId="77777777">
      <w:pPr>
        <w:pBdr/>
        <w:spacing w:after="0"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6C82F84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0715" cy="67764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887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540715" cy="677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28pt;height:533.5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Программное средство</w:t>
      </w:r>
      <w:r>
        <w:rPr>
          <w:rFonts w:ascii="Times New Roman" w:hAnsi="Times New Roman" w:cs="Times New Roman"/>
          <w:sz w:val="28"/>
          <w:szCs w:val="28"/>
        </w:rPr>
      </w:r>
    </w:p>
    <w:p w14:paraId="08D3B266" w14:textId="77777777">
      <w:pPr>
        <w:pBdr/>
        <w:spacing/>
        <w:ind w:firstLine="708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Метод децимаций текст на английском языке;</w:t>
      </w:r>
      <w:r/>
    </w:p>
    <w:p w14:paraId="3C6FA58F" w14:textId="77777777">
      <w:pPr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  <w:t xml:space="preserve">1.1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Дымовое тестирование: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222F22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Hello, Привет, World!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55555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5ADA99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Алфавит: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Английский (26 букв)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4"/>
        <w:gridCol w:w="934"/>
        <w:gridCol w:w="934"/>
        <w:gridCol w:w="934"/>
        <w:gridCol w:w="934"/>
        <w:gridCol w:w="934"/>
      </w:tblGrid>
      <w:tr>
        <w:trPr/>
        <w:tc>
          <w:tcPr>
            <w:tcBorders/>
            <w:tcW w:w="935" w:type="dxa"/>
            <w:textDirection w:val="lrTb"/>
            <w:noWrap w:val="false"/>
          </w:tcPr>
          <w:p w14:paraId="62510B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A439B2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6EA309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FB106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55594A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F34E2D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AEF754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3F73D62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9EA6A9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107B19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J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935" w:type="dxa"/>
            <w:textDirection w:val="lrTb"/>
            <w:noWrap w:val="false"/>
          </w:tcPr>
          <w:p w14:paraId="7DDCE82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EC44FF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6C3D223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0057074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5BFF51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02AE85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9216B6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32219DD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EB20C8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F96E6A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</w:tbl>
    <w:p w14:paraId="5337E00B" w14:textId="77777777">
      <w:pPr>
        <w:pBdr/>
        <w:spacing/>
        <w:ind/>
        <w:jc w:val="center"/>
        <w:rPr/>
      </w:pPr>
      <w:r/>
      <w:r/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4"/>
        <w:gridCol w:w="934"/>
        <w:gridCol w:w="934"/>
        <w:gridCol w:w="934"/>
        <w:gridCol w:w="934"/>
        <w:gridCol w:w="934"/>
      </w:tblGrid>
      <w:tr>
        <w:trPr/>
        <w:tc>
          <w:tcPr>
            <w:tcBorders/>
            <w:tcW w:w="935" w:type="dxa"/>
            <w:textDirection w:val="lrTb"/>
            <w:noWrap w:val="false"/>
          </w:tcPr>
          <w:p w14:paraId="219AF9E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172396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6113BD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E31D15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838EAD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A9549A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6C36D9C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0F4D0F1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A48CBE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5C45CD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935" w:type="dxa"/>
            <w:textDirection w:val="lrTb"/>
            <w:noWrap w:val="false"/>
          </w:tcPr>
          <w:p w14:paraId="4DDB4A1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0B7691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748864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4543EA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6EF4D6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1DC794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226395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F72AB8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D2C1E1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08BE28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</w:tbl>
    <w:p w14:paraId="29AF28DD" w14:textId="77777777">
      <w:pPr>
        <w:pBdr/>
        <w:spacing/>
        <w:ind/>
        <w:jc w:val="center"/>
        <w:rPr/>
      </w:pPr>
      <w:r/>
      <w:r/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</w:tblGrid>
      <w:tr>
        <w:trPr/>
        <w:tc>
          <w:tcPr>
            <w:tcBorders/>
            <w:tcW w:w="935" w:type="dxa"/>
            <w:textDirection w:val="lrTb"/>
            <w:noWrap w:val="false"/>
          </w:tcPr>
          <w:p w14:paraId="3FBF73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EC5F2C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AFF1C2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W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7E7BA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7FED21B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47336FE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935" w:type="dxa"/>
            <w:textDirection w:val="lrTb"/>
            <w:noWrap w:val="false"/>
          </w:tcPr>
          <w:p w14:paraId="37A3CEF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2246D8A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12F1739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53ECAFF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3A285CF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 w14:paraId="39836A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</w:tbl>
    <w:p w14:paraId="0EBAEE2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50351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Шифрование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выполняется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по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формуле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:</w:t>
      </w:r>
      <w:r/>
    </w:p>
    <w:p w14:paraId="0411017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26, где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данном примере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индекс буквы, которую мы шифруем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B7309F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Шифрование показано в таблице 1.1.1 (Читаем слева-направо, сверху-вниз)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75219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3BBEB8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1.1.1 – Процесс шифрования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970"/>
        <w:gridCol w:w="2970"/>
        <w:gridCol w:w="2993"/>
      </w:tblGrid>
      <w:tr>
        <w:trPr>
          <w:trHeight w:val="1809"/>
        </w:trPr>
        <w:tc>
          <w:tcPr>
            <w:tcBorders/>
            <w:tcW w:w="2970" w:type="dxa"/>
            <w:textDirection w:val="lrTb"/>
            <w:noWrap w:val="false"/>
          </w:tcPr>
          <w:p w14:paraId="2B471F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H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627E193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49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1A9AF22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49 mod 26 = 23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4548416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 w14:paraId="000286C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E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4)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7BF86EA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4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 = 28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04B9128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28 mod 26 = 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4B076B1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93" w:type="dxa"/>
            <w:textDirection w:val="lrTb"/>
            <w:noWrap w:val="false"/>
          </w:tcPr>
          <w:p w14:paraId="76A3A9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L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11)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7F98EF7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11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77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2927E52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77 mod 26 = 25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7A8DD3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</w:tr>
      <w:tr>
        <w:trPr>
          <w:trHeight w:val="2906"/>
        </w:trPr>
        <w:tc>
          <w:tcPr>
            <w:tcBorders/>
            <w:tcW w:w="2970" w:type="dxa"/>
            <w:textDirection w:val="lrTb"/>
            <w:noWrap w:val="false"/>
          </w:tcPr>
          <w:p w14:paraId="04C36BE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L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11)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580F3B6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11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77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5B66F15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77 mod 26 = 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1745EB1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 w14:paraId="7059236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O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14)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26AF1F6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14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98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275459E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98 mod 26 = 20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6A09E88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93" w:type="dxa"/>
            <w:textDirection w:val="lrTb"/>
            <w:noWrap w:val="false"/>
          </w:tcPr>
          <w:p w14:paraId="192B702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Встретился символ, который не входит в английский алфавит. Пропускаем все символы, которые не входят в алфавит.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2679"/>
        </w:trPr>
        <w:tc>
          <w:tcPr>
            <w:tcBorders/>
            <w:tcW w:w="2970" w:type="dxa"/>
            <w:textDirection w:val="lrTb"/>
            <w:noWrap w:val="false"/>
          </w:tcPr>
          <w:p w14:paraId="33D406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W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22)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680EA4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22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154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14DBF2E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154 mod 26 = 24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5502207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 w14:paraId="4DA571C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O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14)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5F0B416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14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98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4DD9D3C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98 mod 26 = 20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389E69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93" w:type="dxa"/>
            <w:textDirection w:val="lrTb"/>
            <w:noWrap w:val="false"/>
          </w:tcPr>
          <w:p w14:paraId="30494A1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R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17)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06AC6DA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17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 = 119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1FF7B84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119 mod 26 = 15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7D66158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</w:tr>
      <w:tr>
        <w:trPr>
          <w:trHeight w:val="2144"/>
        </w:trPr>
        <w:tc>
          <w:tcPr>
            <w:tcBorders/>
            <w:tcW w:w="2970" w:type="dxa"/>
            <w:textDirection w:val="lrTb"/>
            <w:noWrap w:val="false"/>
          </w:tcPr>
          <w:p w14:paraId="56E4B52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L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11)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1F05AEE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11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7 = 77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381457D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77 mod 26 = 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7F7AD79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 w14:paraId="26AD280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D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3)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5BE45CB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 = 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62C6CF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21 mod 26 = 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0015F91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993" w:type="dxa"/>
            <w:textDirection w:val="lrTb"/>
            <w:noWrap w:val="false"/>
          </w:tcPr>
          <w:p w14:paraId="6602CF0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Встретился символ, который не входит в английский алфавит. Пропускаем.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</w:tr>
    </w:tbl>
    <w:p w14:paraId="039CB50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2DDA643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Итоговый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шифртекст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: XCZZUYUPZV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2E42E660" w14:textId="33E80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1.1.1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78CAF4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B2D8F7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9615" cy="435248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838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59614" cy="435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3.28pt;height:342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DE66D93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1.1.1 – Шифрование</w:t>
      </w:r>
      <w:r>
        <w:rPr>
          <w:rFonts w:ascii="Times New Roman" w:hAnsi="Times New Roman" w:cs="Times New Roman"/>
          <w:sz w:val="28"/>
          <w:szCs w:val="28"/>
        </w:rPr>
      </w:r>
    </w:p>
    <w:p w14:paraId="7C067EF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lang w:bidi="ru-RU"/>
        </w:rPr>
      </w:pPr>
      <w:r>
        <w:rPr>
          <w:lang w:bidi="ru-RU"/>
        </w:rPr>
      </w:r>
      <w:r>
        <w:rPr>
          <w:lang w:bidi="ru-RU"/>
        </w:rPr>
      </w:r>
    </w:p>
    <w:p w14:paraId="2041860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lang w:bidi="ru-RU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CC05CB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дешифровки используется следующая формула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B2AB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^(−1))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mod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26, где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^(−1)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это такое число (в данном примере), которое при умножении на 7 дает остаток 1 при делении на 26.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^(−1) = 15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данном примере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68777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BB6FB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показана в таблице 1.1.2 (Читаем слева-направо, сверху-вниз)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6B9796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473278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1.1.2 – Процесс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>
          <w:trHeight w:val="1458"/>
        </w:trPr>
        <w:tc>
          <w:tcPr>
            <w:tcBorders/>
            <w:tcW w:w="3163" w:type="dxa"/>
            <w:textDirection w:val="lrTb"/>
            <w:noWrap w:val="false"/>
          </w:tcPr>
          <w:p w14:paraId="60C142D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X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 23)</w:t>
            </w:r>
            <w:r>
              <w:rPr>
                <w:rFonts w:ascii="Times New Roman" w:hAnsi="Times New Roman" w:cs="Times New Roman"/>
              </w:rPr>
            </w:r>
          </w:p>
          <w:p w14:paraId="712DD3D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23 * 15 = 345</w:t>
            </w:r>
            <w:r>
              <w:rPr>
                <w:rFonts w:ascii="Times New Roman" w:hAnsi="Times New Roman" w:cs="Times New Roman"/>
              </w:rPr>
            </w:r>
          </w:p>
          <w:p w14:paraId="0624157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345 mod 26 = 7 (H)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3157C7D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 (индекс 2)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 * 15 = 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30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4 (E)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0F9ABF5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 (индекс 25)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25 * 15 = 375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375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11 (L)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3EAAB7C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458"/>
        </w:trPr>
        <w:tc>
          <w:tcPr>
            <w:tcBorders/>
            <w:tcW w:w="3163" w:type="dxa"/>
            <w:textDirection w:val="lrTb"/>
            <w:noWrap w:val="false"/>
          </w:tcPr>
          <w:p w14:paraId="1AAB769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 (индекс 25)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375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11 (L)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3EF029C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 (индекс 20)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20 * 15 = 300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300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14 (O)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1E7EE13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Y (индекс 24)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24 * 15 = 360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360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22 (W)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458"/>
        </w:trPr>
        <w:tc>
          <w:tcPr>
            <w:tcBorders/>
            <w:tcW w:w="3163" w:type="dxa"/>
            <w:textDirection w:val="lrTb"/>
            <w:noWrap w:val="false"/>
          </w:tcPr>
          <w:p w14:paraId="7AAE634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 (индекс 20)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300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14 (O)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0F24052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 (индекс 15)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15 * 15 = 225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225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17 (R)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73E7230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Z (индекс 25)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375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11 (L)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524"/>
        </w:trPr>
        <w:tc>
          <w:tcPr>
            <w:tcBorders/>
            <w:tcW w:w="3163" w:type="dxa"/>
            <w:textDirection w:val="lrTb"/>
            <w:noWrap w:val="false"/>
          </w:tcPr>
          <w:p w14:paraId="688B6A0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V (индекс 21)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21 * 15 = 315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315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3 (D)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47704B7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—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63" w:type="dxa"/>
            <w:textDirection w:val="lrTb"/>
            <w:noWrap w:val="false"/>
          </w:tcPr>
          <w:p w14:paraId="3A0CE14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—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72366C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</w:p>
    <w:p w14:paraId="2CDDE4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Итоговый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открытый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текст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t xml:space="preserve">: HELLOWORLD</w: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</w:p>
    <w:p w14:paraId="5785B94D" w14:textId="68494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1.1.2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022AD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26460" cy="4350022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21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26459" cy="4350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8.54pt;height:342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</w:p>
    <w:p w14:paraId="0D6F3128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1.1.2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BD7FAE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9D8203B" w14:textId="77777777">
      <w:pPr>
        <w:pBdr/>
        <w:spacing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Ломаем на валидных данных: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359788A" w14:textId="77777777">
      <w:pPr>
        <w:pBdr/>
        <w:spacing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Сценарий А: Ключ меньше длины алфавита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71F85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TEST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150C9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350AC3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Шифрование показано в таблице 1.2.1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8EBA83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3A08DC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1.2.1 – Процесс шифрования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>
        <w:trPr>
          <w:trHeight w:val="1426"/>
        </w:trPr>
        <w:tc>
          <w:tcPr>
            <w:tcBorders/>
            <w:tcW w:w="2400" w:type="dxa"/>
            <w:textDirection w:val="lrTb"/>
            <w:noWrap w:val="false"/>
          </w:tcPr>
          <w:p w14:paraId="216C29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 (индекс 19)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19 * 3 = 57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57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5 (F)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4D6E65D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 (индекс 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 * 3 = 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12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12 (M)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1F464F8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 (индекс 18)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18 * 3 = 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54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2 (C)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67651CF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 (индекс 19)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57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5 (F)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</w:tbl>
    <w:p w14:paraId="2388D6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3A2148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</w:p>
    <w:p w14:paraId="0BF973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Итоговый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шифртекст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FMCF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7BD1D3A3" w14:textId="5D696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BB10D0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24C8B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2122" cy="4113099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840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12122" cy="4113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5.92pt;height:323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1D8AA0B6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.1 – Шифрование</w:t>
      </w:r>
      <w:r>
        <w:rPr>
          <w:rFonts w:ascii="Times New Roman" w:hAnsi="Times New Roman" w:cs="Times New Roman"/>
          <w:sz w:val="28"/>
          <w:szCs w:val="28"/>
        </w:rPr>
      </w:r>
    </w:p>
    <w:p w14:paraId="6A44359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55C9BD8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ключа 3, ключ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^(-1)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равен 9. Результат дешифровки приведен в таблице 1.2.2.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78905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45A76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Таблица 1.2.2 -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Процесс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287"/>
        <w:gridCol w:w="2287"/>
        <w:gridCol w:w="2287"/>
        <w:gridCol w:w="2287"/>
      </w:tblGrid>
      <w:tr>
        <w:trPr>
          <w:trHeight w:val="1582"/>
        </w:trPr>
        <w:tc>
          <w:tcPr>
            <w:tcBorders/>
            <w:tcW w:w="2287" w:type="dxa"/>
            <w:textDirection w:val="lrTb"/>
            <w:noWrap w:val="false"/>
          </w:tcPr>
          <w:p w14:paraId="3633FFC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 (индекс 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 * 9 = 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19 (T)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03E905B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 (индекс 12)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12 * 9 = 108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108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4 (E)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1D8DC1D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 (индекс 2)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 * 9 = 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18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18 (S)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6252D01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 (индекс 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19 (T)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735CDB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211A7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Итоговый открытый текст: TEST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019AFB" w14:textId="3066F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BA34EC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1111" cy="448592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808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61111" cy="4485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3.39pt;height:353.2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12CA1D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1.2.2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E0AAD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0751D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 Б: Ключ больше длины алфавита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DAE3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TEST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F4F885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92E83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Шифрование показано в таблице 1.2.3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87FE4F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D7F97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1.2.3 – Процесс шифрования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>
        <w:trPr>
          <w:trHeight w:val="1569"/>
        </w:trPr>
        <w:tc>
          <w:tcPr>
            <w:tcBorders/>
            <w:tcW w:w="2400" w:type="dxa"/>
            <w:textDirection w:val="lrTb"/>
            <w:noWrap w:val="false"/>
          </w:tcPr>
          <w:p w14:paraId="62DB0D1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 (индекс 19)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19 * 29 = 551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551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5 (F)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089292E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 (индекс 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 * 29 = 116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116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12 (M)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7A19CC4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 (индекс 18)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18 * 29 = 522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522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2 (C)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0" w:type="dxa"/>
            <w:textDirection w:val="lrTb"/>
            <w:noWrap w:val="false"/>
          </w:tcPr>
          <w:p w14:paraId="4ABEBA6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 (индекс 19)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19 * 29 = 551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551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5 (F)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 w14:paraId="1200D50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</w:tbl>
    <w:p w14:paraId="0DB7B46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Итоговый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шифртекст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FMCF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B8F8E35" w14:textId="79917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1.2.3.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D4F5E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D9AC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6557" cy="414179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419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26557" cy="4141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05pt;height:326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31BDF51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 – Шифрование</w:t>
      </w:r>
      <w:r/>
    </w:p>
    <w:p w14:paraId="5F7058F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/>
      <w:r/>
    </w:p>
    <w:p w14:paraId="7411948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ключа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ключ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^(-1)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равен 9. Результат дешифровки приведен в таблице 1.2.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7C03F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B0FD8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Таблица 1.2.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Процесс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287"/>
        <w:gridCol w:w="2287"/>
        <w:gridCol w:w="2287"/>
        <w:gridCol w:w="2287"/>
      </w:tblGrid>
      <w:tr>
        <w:trPr>
          <w:trHeight w:val="1582"/>
        </w:trPr>
        <w:tc>
          <w:tcPr>
            <w:tcBorders/>
            <w:tcW w:w="2287" w:type="dxa"/>
            <w:textDirection w:val="lrTb"/>
            <w:noWrap w:val="false"/>
          </w:tcPr>
          <w:p w14:paraId="39FC473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 (индекс 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5 * 9 = 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19 (T)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1E44008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 (индекс 12)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12 * 9 = 108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108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4 (E)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31D56A8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 (индекс 2)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 * 9 = 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18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18 (S)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87" w:type="dxa"/>
            <w:textDirection w:val="lrTb"/>
            <w:noWrap w:val="false"/>
          </w:tcPr>
          <w:p w14:paraId="63647FF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 (индекс 5)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45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19 (T)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FA74BC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12DFF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Итоговый открытый текст: TEST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26FC4B" w14:textId="5DDD1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5A9A2D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0888" cy="397138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706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860888" cy="3971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4.01pt;height:312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7D9B50D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1.2.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03997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/>
      <w:r/>
    </w:p>
    <w:p w14:paraId="0323AA9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Ломаем на не валидных данных: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0A53875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417D034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 должен быть взаимно простым с 26. Т.е. для ключа не подходят четные числа и кратные 13, а так же ключ равный нулю. При попытке ввести неподходящий ключ, пользователю высветится предупреждение о неверном ключе. Это показано на следующих скриншотах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F4B63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FF6CA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7790" cy="2535228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99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97789" cy="2535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3.53pt;height:199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1AF8AC5F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Неверный ключ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F9809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C7170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4520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132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46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94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CADF74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Неверный ключ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EB27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F9D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452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428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46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94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6862997F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.3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Неверный ключ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A78E8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/>
      </w:pPr>
      <w:r/>
      <w:r/>
    </w:p>
    <w:p w14:paraId="1C12BDE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4521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697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46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94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160B6AD6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Неверный ключ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0E3E2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попытке ввести строку в которой содержится число, программа возьмет в качестве ключа самое первое число, которая она прочитала при проходе строки. Это показано на следующем скриншоте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707330A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0E1EC31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2247" cy="4241651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423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192247" cy="4241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0.10pt;height:333.9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</w:p>
    <w:p w14:paraId="4D2E772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1.3.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 – Шифрование</w:t>
      </w:r>
      <w:r>
        <w:rPr>
          <w:rFonts w:ascii="Times New Roman" w:hAnsi="Times New Roman" w:cs="Times New Roman"/>
          <w:sz w:val="28"/>
          <w:szCs w:val="28"/>
        </w:rPr>
      </w:r>
    </w:p>
    <w:p w14:paraId="0A9E2FC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русский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LIE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текст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19B642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текст3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15EAA0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Программа, как раньше уже упоминалось, просто проигнорирует все символы не английского языка.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7AD91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Шифрование показано в таблице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8AC312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0E7955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Процесс шифрования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>
        <w:trPr>
          <w:trHeight w:val="1328"/>
        </w:trPr>
        <w:tc>
          <w:tcPr>
            <w:tcBorders/>
            <w:tcW w:w="3090" w:type="dxa"/>
            <w:textDirection w:val="lrTb"/>
            <w:noWrap w:val="false"/>
          </w:tcPr>
          <w:p w14:paraId="0F5A00F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0AE3674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50FD27E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3090" w:type="dxa"/>
            <w:textDirection w:val="lrTb"/>
            <w:noWrap w:val="false"/>
          </w:tcPr>
          <w:p w14:paraId="1AF12D2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315DEF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BB18D3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  <w:tc>
          <w:tcPr>
            <w:tcBorders/>
            <w:tcW w:w="3090" w:type="dxa"/>
            <w:textDirection w:val="lrTb"/>
            <w:noWrap w:val="false"/>
          </w:tcPr>
          <w:p w14:paraId="65849FE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2BF717B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4154B2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bidi="ru-RU"/>
              </w:rPr>
            </w:r>
          </w:p>
        </w:tc>
      </w:tr>
    </w:tbl>
    <w:p w14:paraId="564C527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9059C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774D82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 дешифровки приведен в таблице 1.3.2.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901CE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B1BD6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ru-RU"/>
        </w:rPr>
        <w:t xml:space="preserve">Таблица 1.3.2 -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Процесс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077"/>
        <w:gridCol w:w="3077"/>
        <w:gridCol w:w="3077"/>
      </w:tblGrid>
      <w:tr>
        <w:trPr>
          <w:trHeight w:val="1416"/>
        </w:trPr>
        <w:tc>
          <w:tcPr>
            <w:tcBorders/>
            <w:tcW w:w="3077" w:type="dxa"/>
            <w:textDirection w:val="lrTb"/>
            <w:noWrap w:val="false"/>
          </w:tcPr>
          <w:p w14:paraId="0FBB2E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* 9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077" w:type="dxa"/>
            <w:textDirection w:val="lrTb"/>
            <w:noWrap w:val="false"/>
          </w:tcPr>
          <w:p w14:paraId="1B06B0C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Y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* 9 = 216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216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8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077" w:type="dxa"/>
            <w:textDirection w:val="lrTb"/>
            <w:noWrap w:val="false"/>
          </w:tcPr>
          <w:p w14:paraId="6AB76D7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(индекс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* 9 =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  <w:t xml:space="preserve">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26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19F0806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4C3754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7781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Итоговый открытый текст: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LIE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9FDD5E" w14:textId="05799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 работы программы показан на 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риншоте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7FC37B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1F235C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9922" cy="4694602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180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639922" cy="4694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5.35pt;height:369.6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54060C60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15AD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659E52F9" w14:textId="77777777">
      <w:pPr>
        <w:pBdr/>
        <w:spacing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Алгоритм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Виженера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, прямой ключ, текст на русском языке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;</w:t>
      </w:r>
      <w:r/>
    </w:p>
    <w:p w14:paraId="05E211D2" w14:textId="77777777">
      <w:pPr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Дымовое тестирование: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4CD26654" w14:textId="7D71402E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bidi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Таблица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Виженера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для русского языка представлена на рисунке 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EAC7178" w14:textId="684A176B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582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290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0" r="0" b="1364"/>
                      </pic:blipFill>
                      <pic:spPr bwMode="auto">
                        <a:xfrm>
                          <a:off x="0" y="0"/>
                          <a:ext cx="5940425" cy="5475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431.17pt;mso-wrap-distance-left:0.00pt;mso-wrap-distance-top:0.00pt;mso-wrap-distance-right:0.00pt;mso-wrap-distance-bottom:0.00pt;z-index:1;" stroked="false">
                <v:imagedata r:id="rId23" o:title="" croptop="0f" cropleft="0f" cropbottom="89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7889D0F9" w14:textId="5CA60EC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2.1.1 – Таблица </w:t>
      </w:r>
      <w:r>
        <w:rPr>
          <w:rFonts w:ascii="Times New Roman" w:hAnsi="Times New Roman" w:cs="Times New Roman"/>
          <w:sz w:val="28"/>
          <w:szCs w:val="28"/>
        </w:rPr>
        <w:t xml:space="preserve">Виженера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5A22CC21" w14:textId="538A8DF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FDE895" w14:textId="0600C407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программной реализации данного алгоритма я использовал следующие формулы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</w:r>
    </w:p>
    <w:p w14:paraId="3ED04065" w14:textId="79330A3A">
      <w:pPr>
        <w:pBdr/>
        <w:spacing w:after="0"/>
        <w:ind w:firstLine="708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Формула шифрования: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Ci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Pi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Ki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mod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bidi="ru-RU"/>
        </w:rPr>
      </w:r>
    </w:p>
    <w:p w14:paraId="5643393C" w14:textId="35DA25BB">
      <w:pPr>
        <w:pBdr/>
        <w:spacing w:after="0"/>
        <w:ind w:firstLine="708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Формула дешифрования: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Pi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Ci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Ki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+ m)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mod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bidi="ru-RU"/>
        </w:rPr>
      </w:r>
    </w:p>
    <w:p w14:paraId="6BF784C4" w14:textId="36D8A130">
      <w:pPr>
        <w:pBdr/>
        <w:spacing w:after="0"/>
        <w:ind w:firstLine="708"/>
        <w:rPr/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где:</w:t>
      </w:r>
      <w:r/>
    </w:p>
    <w:p w14:paraId="11AD4878" w14:textId="4135C507">
      <w:pPr>
        <w:pBdr/>
        <w:spacing w:after="0"/>
        <w:ind w:firstLine="708"/>
        <w:rPr/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Pi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номер i-й буквы текста</w:t>
      </w:r>
      <w:r/>
    </w:p>
    <w:p w14:paraId="3FC1E169" w14:textId="474DA617">
      <w:pPr>
        <w:pBdr/>
        <w:spacing w:after="0"/>
        <w:ind w:firstLine="708"/>
        <w:rPr/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Ki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номер i-й буквы ключа (ключ циклически повторяется)</w:t>
      </w:r>
      <w:r/>
    </w:p>
    <w:p w14:paraId="0BF14D5E" w14:textId="512440CF">
      <w:pPr>
        <w:pBdr/>
        <w:spacing w:after="0"/>
        <w:ind w:firstLine="708"/>
        <w:rPr/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Ci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номер i-й буквы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шифртекста</w:t>
      </w:r>
      <w:r/>
    </w:p>
    <w:p w14:paraId="4331C8EB" w14:textId="09ACD584">
      <w:pPr>
        <w:pBdr/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размер алфавита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F5BAEE" w14:textId="2A3699AD">
      <w:pPr>
        <w:pBdr/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сути шифр Цезаря, но постоянно меняется ключ.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9113B50" w14:textId="4438DC95">
      <w:pPr>
        <w:pBdr/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Переходим к тестированию.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51D59C3" w14:textId="35792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ПРИВЕТ! 123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2093E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33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984"/>
        <w:gridCol w:w="1135"/>
        <w:gridCol w:w="1984"/>
        <w:gridCol w:w="1135"/>
      </w:tblGrid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7A8974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Буква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29C016D9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939421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Буква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34A89211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1F874B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Буква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73A332F9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0A9E487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754E5E3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A810FD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2448827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0CC107C3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64538E18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880C73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0F6815E7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71CEEE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1C04C47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7DF0FE4F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2159260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</w:tr>
      <w:tr>
        <w:trPr>
          <w:trHeight w:val="34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700D1FC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4288E6BD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1908CB9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0176F4B1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B95CA7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4C844E5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3320063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2045AB3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BC6EB6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0941704A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E7D7E4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1F61665F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1B8CC9F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032BF70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8AF635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0B81C34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0C2CD1F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Щ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2E7F7E1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ED21123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3BE8616E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CEE7A2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43D0DEB1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EFC12CE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Ъ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676A2EE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62F26C9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Ё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093BFB87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D2D1F6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271A25C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1274291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4A318C4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9307DC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4456BE18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4EC7876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57A1FE03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7C9AAE8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5525568A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07DF149D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1426709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1B9915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6708A91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24AC672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19ABD20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1B5B365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153F5788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A0DC649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3D7CBC1B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75492CA0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Ю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1341E7A5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</w:t>
            </w:r>
            <w:r/>
          </w:p>
        </w:tc>
      </w:tr>
      <w:tr>
        <w:trPr>
          <w:trHeight w:val="34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640C621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 w14:paraId="1DFDAD64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7F1A128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7BC04E79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1B8F7B16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5" w:type="dxa"/>
            <w:vAlign w:val="center"/>
            <w:textDirection w:val="lrTb"/>
            <w:noWrap w:val="false"/>
          </w:tcPr>
          <w:p w14:paraId="6A71A9AC" w14:textId="7777777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</w:t>
            </w:r>
            <w:r/>
          </w:p>
        </w:tc>
      </w:tr>
    </w:tbl>
    <w:p w14:paraId="48D2A8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48756F7" w14:textId="77777777"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Программа будет игнорировать все символы, которые не относятся к алфавиту русского языка.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67202F0C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Текст:  П  Р  И  В  Е  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  <w:t xml:space="preserve">Ключ:   К  Л  Ю  Ч  К  Л</w:t>
      </w:r>
      <w:r/>
    </w:p>
    <w:p w14:paraId="58B9E016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Текст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  П=15 Р=16 И=8 В=2 Е=5 Т=18</w:t>
      </w:r>
      <w:r/>
    </w:p>
    <w:p w14:paraId="6DD68814" w14:textId="77777777"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Ключ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Ki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   К=10 Л=11 Ю=30 Ч=23 К=10 Л=11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5A2F4A2B" w14:textId="77777777">
      <w:pPr>
        <w:pBdr/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Шифрование: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633D4AD5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П: (16 + 11)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27   (Ъ)</w:t>
      </w:r>
      <w:r/>
    </w:p>
    <w:p w14:paraId="416CA6D8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Р: (17 + 12)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29   (Ь)</w:t>
      </w:r>
      <w:r/>
    </w:p>
    <w:p w14:paraId="004981AB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И: (9 + 31)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7   (Ж)</w:t>
      </w:r>
      <w:r/>
    </w:p>
    <w:p w14:paraId="1F001E64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В: (2 + 24)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26   (Щ)</w:t>
      </w:r>
      <w:r/>
    </w:p>
    <w:p w14:paraId="629AAEAE" w14:textId="77777777">
      <w:pPr>
        <w:pBdr/>
        <w:spacing/>
        <w:ind w:firstLine="708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Е: (5 + 11)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16   (П)</w:t>
      </w:r>
      <w:r/>
    </w:p>
    <w:p w14:paraId="632C34F5" w14:textId="77777777"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Т: (19 + 12)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31   (Ю)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31F87C7D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Шифротекст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: ЪЬЖЩПЮ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  <w:t xml:space="preserve">Результат работы программы показан на скриншоте 2.1.1.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24CC86F4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5260" cy="4070595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289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165259" cy="4070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7.97pt;height:320.5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2.1.1 – Шифрование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5561F350" w14:textId="77777777">
      <w:pPr>
        <w:pBdr/>
        <w:spacing/>
        <w:ind w:firstLine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Проверка дешифрования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/>
    </w:p>
    <w:p w14:paraId="29C03881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Ъ: (27 - 11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4E446AAE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Ь: (29 - 12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17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31BD696E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Ж: (7 - 31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9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4A828118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Щ: (26 - 24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0B9F5149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П: (16 - 11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5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79FE0FA5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Ю: (31 - 12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/>
    </w:p>
    <w:p w14:paraId="22AB1AA3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Получили исходный текст: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ПРИВЕТ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  <w:t xml:space="preserve">Результат работы программы показан на скриншоте 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1929B60F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703A24EE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1010" cy="4349850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653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51009" cy="434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50.47pt;height:342.5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A7A33E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172E40D7" w14:textId="77777777">
      <w:pPr>
        <w:pBdr/>
        <w:spacing/>
        <w:ind w:firstLine="708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bidi="ru-RU"/>
        </w:rPr>
        <w:t xml:space="preserve">2.2 Ломаем на валидных данных: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647A3E3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ЁЛКА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0B2901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СНЕГ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ВМАЕ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D4F00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Текст: Ё Л К 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Ключ:  С Н Е Г</w:t>
      </w:r>
      <w:r/>
    </w:p>
    <w:p w14:paraId="7ADF6E26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Текст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 Ё=6 Л=12 К=11 А=0</w:t>
      </w:r>
      <w:r/>
    </w:p>
    <w:p w14:paraId="68919D4A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Ключ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Ki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 С=18 Н=14 Е=5 Г=3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354C18E5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4363CA14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664C46A4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173EF891" w14:textId="77777777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65D2973C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Шифрование: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5B00BA5A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Ё: (6 + 18)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24 (Ч)</w:t>
      </w:r>
      <w:r/>
    </w:p>
    <w:p w14:paraId="45F9FB91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Л: (12 + 14)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26 (Щ)</w:t>
      </w:r>
      <w:r/>
    </w:p>
    <w:p w14:paraId="2234C098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К: (11 + 5)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16 (П)</w:t>
      </w:r>
      <w:r/>
    </w:p>
    <w:p w14:paraId="5CCD55AB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А: (0 + 3)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3 (Г)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4C5C61C7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0F1FF546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Шифротекст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: ЧЩПГ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  <w:t xml:space="preserve">Результат работы программы показан на скриншоте 2.2.1.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58113A12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4932" cy="3728229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298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814932" cy="3728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00.39pt;height:293.5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2.2.1 – Шифрование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27EDB4DC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Проверка дешифрования:</w:t>
      </w:r>
      <w:r/>
    </w:p>
    <w:p w14:paraId="65401A1C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Ч: (24 − 18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39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6 (Ё)</w:t>
      </w:r>
      <w:r/>
    </w:p>
    <w:p w14:paraId="67369B3B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Щ: (26 − 14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45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12 (Л)</w:t>
      </w:r>
      <w:r/>
    </w:p>
    <w:p w14:paraId="34EE1853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П: (16 − 5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44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11 (К)</w:t>
      </w:r>
      <w:r/>
    </w:p>
    <w:p w14:paraId="2D280597" w14:textId="77777777">
      <w:pPr>
        <w:pBdr/>
        <w:spacing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Г: (3 − 3 + 33)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33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 33 = 0 (А)</w:t>
      </w:r>
      <w:r/>
    </w:p>
    <w:p w14:paraId="736B38BC" w14:textId="77777777">
      <w:pPr>
        <w:pBdr/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Расшифрованный текст: ЁЛКА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  <w:t xml:space="preserve">Результат работы программы показан на скриншоте 2.2.2.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736C7E0D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5960" cy="4139688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436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35959" cy="4139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33.54pt;height:325.9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.2.2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242CBF5F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63B662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2.3. Ломаем на не валидных данных: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6F62A6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CC65B90" w14:textId="0BB25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708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в ключе не будет ни одного русского символа, пользователю сообщат, что ключ не валиден. Это показано на следующих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риншотах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30B34D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06769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81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006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36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Некорректный ключ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69A285B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9634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210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256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202.3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1AF1779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Некорректный ключ</w:t>
      </w:r>
      <w:r/>
    </w:p>
    <w:p w14:paraId="3C8553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DCE90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уже ранее упоминалось, программа просто игнорирует все символы не русского алфавита. Проведем тест.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E3EF1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57CE0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Тестовая фраза: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МОРЕ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C887EE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Ключ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ВЕТ55zzzzZЕР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B78FD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Текст:  М О Р Е</w:t>
      </w:r>
      <w:r/>
    </w:p>
    <w:p w14:paraId="2BA39BF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Ключ:   В Е Т Е</w:t>
      </w:r>
      <w:r>
        <w:rPr>
          <w:rFonts w:ascii="Times New Roman" w:hAnsi="Times New Roman" w:cs="Times New Roman"/>
          <w:sz w:val="28"/>
          <w:szCs w:val="28"/>
        </w:rPr>
      </w:r>
    </w:p>
    <w:p w14:paraId="3EA3C7E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38829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Текст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Pi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</w:t>
      </w:r>
      <w:r>
        <w:rPr>
          <w:rFonts w:ascii="Times New Roman" w:hAnsi="Times New Roman" w:cs="Times New Roman"/>
          <w:sz w:val="28"/>
          <w:szCs w:val="28"/>
        </w:rPr>
        <w:t xml:space="preserve"> М=12 О=14 Р=17 Е=5</w:t>
      </w:r>
      <w:r/>
    </w:p>
    <w:p w14:paraId="0EF7CCD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Ключ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Ki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 xml:space="preserve">В=2 Е=5 Т=19 Е=5</w:t>
      </w:r>
      <w:r>
        <w:rPr>
          <w:rFonts w:ascii="Times New Roman" w:hAnsi="Times New Roman" w:cs="Times New Roman"/>
          <w:sz w:val="28"/>
          <w:szCs w:val="28"/>
        </w:rPr>
      </w:r>
    </w:p>
    <w:p w14:paraId="537A9E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2A6B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Шифрование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 w14:paraId="5077393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М: (12 + 2)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14 (О)</w:t>
      </w:r>
      <w:r/>
    </w:p>
    <w:p w14:paraId="08DB02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550328F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О: (14 + 5)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19 (Т)</w:t>
      </w:r>
      <w:r/>
    </w:p>
    <w:p w14:paraId="7547CF2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5EE28D7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Р: (17 + 19)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36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3 (Г)</w:t>
      </w:r>
      <w:r/>
    </w:p>
    <w:p w14:paraId="345AE68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1E4A950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Е: (5 + 5)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10 (Й)</w:t>
      </w:r>
      <w:r>
        <w:rPr>
          <w:rFonts w:ascii="Times New Roman" w:hAnsi="Times New Roman" w:cs="Times New Roman"/>
          <w:sz w:val="28"/>
          <w:szCs w:val="28"/>
        </w:rPr>
      </w:r>
    </w:p>
    <w:p w14:paraId="2E43C1B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6AC4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Шифротекст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ОТГЙ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Результат работы программы показан на скриншоте 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 w14:paraId="3303048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7625" cy="461985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651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037624" cy="461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17.92pt;height:363.7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</w:rPr>
      </w:r>
    </w:p>
    <w:p w14:paraId="15D0940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.3 – Шифрование</w:t>
      </w:r>
      <w:r/>
    </w:p>
    <w:p w14:paraId="7DCB3E6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261DA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Дешифровка:</w:t>
      </w:r>
      <w:r/>
    </w:p>
    <w:p w14:paraId="464BA17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5E7D8B4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О: (14 − 2 + 33)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45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12 (М)</w:t>
      </w:r>
      <w:r/>
    </w:p>
    <w:p w14:paraId="1154D5B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7E98C7A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Т: (19 − 5 + 33)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47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14 (О)</w:t>
      </w:r>
      <w:r/>
    </w:p>
    <w:p w14:paraId="462FD4D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340421A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Г: (3 − 19 + 33)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17 (Р)</w:t>
      </w:r>
      <w:r/>
    </w:p>
    <w:p w14:paraId="1D8CDC3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3FE7FE5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>
        <w:rPr>
          <w:rFonts w:ascii="Times New Roman" w:hAnsi="Times New Roman" w:cs="Times New Roman"/>
          <w:sz w:val="28"/>
          <w:szCs w:val="28"/>
        </w:rPr>
        <w:t xml:space="preserve">Й: (10 − 5 + 33)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38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33 = 5 (Е)</w:t>
      </w:r>
      <w:r/>
    </w:p>
    <w:p w14:paraId="4214644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/>
      </w:pPr>
      <w:r/>
      <w:r/>
    </w:p>
    <w:p w14:paraId="2359005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Расшифрованный текст: МОРЕ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Результат работы программы показан на скриншоте 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286EFB0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A1D5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8296F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E56CB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3F87DE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5A5C911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6217" cy="491573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608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296217" cy="4915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38.28pt;height:387.0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Дешифровка</w:t>
      </w:r>
      <w:r/>
    </w:p>
    <w:p w14:paraId="2C364F0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bidi="ru-RU"/>
        </w:rPr>
      </w:r>
    </w:p>
    <w:p w14:paraId="3A82CA8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0CE62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4BB330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B63AEC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FEA4D5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24E5F5" w14:textId="77777777">
    <w:pPr>
      <w:pStyle w:val="88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4443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1">
    <w:nsid w:val="2C7829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453EC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2D3A17"/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">
    <w:nsid w:val="70735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0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30"/>
    <w:link w:val="883"/>
    <w:uiPriority w:val="99"/>
    <w:pPr>
      <w:pBdr/>
      <w:spacing/>
      <w:ind/>
    </w:pPr>
  </w:style>
  <w:style w:type="character" w:styleId="179">
    <w:name w:val="Footer Char"/>
    <w:basedOn w:val="730"/>
    <w:link w:val="885"/>
    <w:uiPriority w:val="99"/>
    <w:pPr>
      <w:pBdr/>
      <w:spacing/>
      <w:ind/>
    </w:pPr>
  </w:style>
  <w:style w:type="character" w:styleId="182">
    <w:name w:val="Footnote Text Char"/>
    <w:basedOn w:val="73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30"/>
    <w:link w:val="891"/>
    <w:uiPriority w:val="99"/>
    <w:semiHidden/>
    <w:pPr>
      <w:pBdr/>
      <w:spacing/>
      <w:ind/>
    </w:pPr>
    <w:rPr>
      <w:sz w:val="20"/>
      <w:szCs w:val="20"/>
    </w:rPr>
  </w:style>
  <w:style w:type="paragraph" w:styleId="720" w:default="1">
    <w:name w:val="Normal"/>
    <w:qFormat/>
    <w:pPr>
      <w:pBdr/>
      <w:spacing/>
      <w:ind/>
    </w:pPr>
  </w:style>
  <w:style w:type="paragraph" w:styleId="721">
    <w:name w:val="Heading 1"/>
    <w:basedOn w:val="720"/>
    <w:next w:val="720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22">
    <w:name w:val="Heading 2"/>
    <w:basedOn w:val="720"/>
    <w:next w:val="720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23">
    <w:name w:val="Heading 3"/>
    <w:basedOn w:val="720"/>
    <w:next w:val="720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4">
    <w:name w:val="Heading 4"/>
    <w:basedOn w:val="720"/>
    <w:next w:val="720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5">
    <w:name w:val="Heading 5"/>
    <w:basedOn w:val="720"/>
    <w:next w:val="720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26">
    <w:name w:val="Heading 6"/>
    <w:basedOn w:val="720"/>
    <w:next w:val="720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7">
    <w:name w:val="Heading 7"/>
    <w:basedOn w:val="720"/>
    <w:next w:val="720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8">
    <w:name w:val="Heading 8"/>
    <w:basedOn w:val="720"/>
    <w:next w:val="720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9">
    <w:name w:val="Heading 9"/>
    <w:basedOn w:val="720"/>
    <w:next w:val="720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table" w:styleId="733">
    <w:name w:val="Table Grid"/>
    <w:basedOn w:val="73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Table Grid Light"/>
    <w:basedOn w:val="73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73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73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1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2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3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 4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5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6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9" w:customStyle="1">
    <w:name w:val="Заголовок 1 Знак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60" w:customStyle="1">
    <w:name w:val="Заголовок 2 Знак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61" w:customStyle="1">
    <w:name w:val="Заголовок 3 Знак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62" w:customStyle="1">
    <w:name w:val="Заголовок 4 Знак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63" w:customStyle="1">
    <w:name w:val="Заголовок 5 Знак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4" w:customStyle="1">
    <w:name w:val="Заголовок 6 Знак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 w:customStyle="1">
    <w:name w:val="Заголовок 7 Знак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 w:customStyle="1">
    <w:name w:val="Заголовок 8 Знак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 w:customStyle="1">
    <w:name w:val="Заголовок 9 Знак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720"/>
    <w:next w:val="720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 w:customStyle="1">
    <w:name w:val="Заголовок Знак"/>
    <w:basedOn w:val="73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720"/>
    <w:next w:val="720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 w:customStyle="1">
    <w:name w:val="Подзаголовок Знак"/>
    <w:basedOn w:val="73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720"/>
    <w:next w:val="720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 w:customStyle="1">
    <w:name w:val="Цитата 2 Знак"/>
    <w:basedOn w:val="73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73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5">
    <w:name w:val="Intense Quote"/>
    <w:basedOn w:val="720"/>
    <w:next w:val="720"/>
    <w:link w:val="87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76" w:customStyle="1">
    <w:name w:val="Выделенная цитата Знак"/>
    <w:basedOn w:val="730"/>
    <w:link w:val="87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77">
    <w:name w:val="Intense Reference"/>
    <w:basedOn w:val="73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78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720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 w:customStyle="1">
    <w:name w:val="Верхний колонтитул Знак"/>
    <w:basedOn w:val="730"/>
    <w:link w:val="883"/>
    <w:uiPriority w:val="99"/>
    <w:pPr>
      <w:pBdr/>
      <w:spacing/>
      <w:ind/>
    </w:pPr>
  </w:style>
  <w:style w:type="paragraph" w:styleId="885">
    <w:name w:val="Footer"/>
    <w:basedOn w:val="72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 w:customStyle="1">
    <w:name w:val="Нижний колонтитул Знак"/>
    <w:basedOn w:val="730"/>
    <w:link w:val="885"/>
    <w:uiPriority w:val="99"/>
    <w:pPr>
      <w:pBdr/>
      <w:spacing/>
      <w:ind/>
    </w:pPr>
  </w:style>
  <w:style w:type="paragraph" w:styleId="887">
    <w:name w:val="Caption"/>
    <w:basedOn w:val="720"/>
    <w:next w:val="72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88">
    <w:name w:val="footnote text"/>
    <w:basedOn w:val="720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 w:customStyle="1">
    <w:name w:val="Текст сноски Знак"/>
    <w:basedOn w:val="73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720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 w:customStyle="1">
    <w:name w:val="Текст концевой сноски Знак"/>
    <w:basedOn w:val="73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7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897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898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899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900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901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902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903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904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720"/>
    <w:next w:val="720"/>
    <w:uiPriority w:val="99"/>
    <w:unhideWhenUsed/>
    <w:pPr>
      <w:pBdr/>
      <w:spacing w:after="0"/>
      <w:ind/>
    </w:pPr>
  </w:style>
  <w:style w:type="paragraph" w:styleId="908">
    <w:name w:val="No Spacing"/>
    <w:basedOn w:val="720"/>
    <w:uiPriority w:val="1"/>
    <w:qFormat/>
    <w:pPr>
      <w:pBdr/>
      <w:spacing w:after="0" w:line="240" w:lineRule="auto"/>
      <w:ind/>
    </w:pPr>
  </w:style>
  <w:style w:type="paragraph" w:styleId="909">
    <w:name w:val="List Paragraph"/>
    <w:basedOn w:val="720"/>
    <w:uiPriority w:val="34"/>
    <w:qFormat/>
    <w:pPr>
      <w:pBdr/>
      <w:spacing/>
      <w:ind w:left="720"/>
      <w:contextualSpacing w:val="true"/>
    </w:pPr>
  </w:style>
  <w:style w:type="paragraph" w:styleId="910" w:customStyle="1">
    <w:name w:val="Абзац списка1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40" w:lineRule="auto"/>
      <w:ind w:left="720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11" w:customStyle="1">
    <w:name w:val="List Paragraph2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40" w:lineRule="auto"/>
      <w:ind w:left="708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 Lapeko</dc:creator>
  <cp:revision>3</cp:revision>
  <dcterms:created xsi:type="dcterms:W3CDTF">2026-02-16T17:58:00Z</dcterms:created>
  <dcterms:modified xsi:type="dcterms:W3CDTF">2026-02-18T18:11:02Z</dcterms:modified>
</cp:coreProperties>
</file>