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What’s the most important quality in a partner?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Gender…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“Personality”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Faith — basically Christian faith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Know each other’s moods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Respectful to all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Being Christian and having a good sense of humour. Sarcasm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Personality — they don’t take offence at jokes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Loyalty. To family &amp; to the relationship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Honesty &amp; a sense of humour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Biologically female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Kindness. Minecraft would be a plus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Personality — always being kind &amp; funny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They have good judgement, in general. Not running red lights or something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Trustworthy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Faith &amp; honesty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Loyalty, adventurousness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Mr. Sawczak: Curiosity about life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