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If you could buy a house for yourself now anywhere in the world, where would it be?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Italy!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Sweden. I like the country for some reason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New Zealand, because it’s Covid-free.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Iceland. It’s really safe &amp; there’s lots of clean energy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There was a place called Bagnole-en-Florette. Il y avait une piste à randonner très proche et pas trop de monde, alors pas de bruit tout le temps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Korea… South Korea. It’s safe.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Japan or Italy. I always found Japan interesting, e.g. vending machines having any food in them, and Italy’s just beautiful.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El Gouna in Egypt. Far northeast of Cairo, near the Mediterranean.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Slovakia (we have family) or B.C.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Toronto / Chronno. Downtown.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I guess Switzerland. Seems like a cool place, I guess.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Italy or Switzerland area or Muskoka.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Hong Kong or Japan. Both countries have good food.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Poland, because “Poland on top” [Mr. Sawczak does not get the reference]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Norway. Interesting history I guess.</w:t>
        <w:br w:type="textWrapping"/>
        <w:t xml:space="preserve">Joyce: Korea or Canada. If in Korea, near tourist attractions, but in Canada, near a university, to give rent to others and get money income.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Texas or Florida. Texas is just pretty cool, but probably more Florida. Very fun, and no rules with Covid, etc. Florida is the better California with fewer crazy people &amp; less taxes. I’ll live at Disney World.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