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2D" w:rsidRPr="0000738F" w:rsidRDefault="0000738F">
      <w:proofErr w:type="spellStart"/>
      <w:proofErr w:type="gramStart"/>
      <w:r>
        <w:rPr>
          <w:lang w:val="en-US"/>
        </w:rPr>
        <w:t>QWERTy</w:t>
      </w:r>
      <w:proofErr w:type="spellEnd"/>
      <w:proofErr w:type="gramEnd"/>
    </w:p>
    <w:p w:rsidR="0000738F" w:rsidRDefault="0000738F">
      <w:r>
        <w:t>Описание игрового процесса</w:t>
      </w:r>
    </w:p>
    <w:p w:rsidR="0000738F" w:rsidRDefault="0000738F">
      <w:r>
        <w:t xml:space="preserve">Игрок управляет </w:t>
      </w:r>
      <w:proofErr w:type="spellStart"/>
      <w:r>
        <w:t>сэтом</w:t>
      </w:r>
      <w:proofErr w:type="spellEnd"/>
      <w:r>
        <w:t xml:space="preserve"> армий. Есть возможность захватывать города/поселения, которые производят ресурсы/армию/другие возможности. Подбирать ресурсы/артефакты, вступать в сражения. Процесс игровой происходит </w:t>
      </w:r>
      <w:r>
        <w:rPr>
          <w:lang w:val="en-US"/>
        </w:rPr>
        <w:t>step</w:t>
      </w:r>
      <w:r w:rsidRPr="0000738F">
        <w:t>-</w:t>
      </w:r>
      <w:r>
        <w:rPr>
          <w:lang w:val="en-US"/>
        </w:rPr>
        <w:t>by</w:t>
      </w:r>
      <w:r w:rsidRPr="0000738F">
        <w:t>-</w:t>
      </w:r>
      <w:r>
        <w:rPr>
          <w:lang w:val="en-US"/>
        </w:rPr>
        <w:t>step</w:t>
      </w:r>
      <w:r>
        <w:t>, каждая армия/управляемый объект имеет небольшое количество очков действий.</w:t>
      </w:r>
    </w:p>
    <w:p w:rsidR="0000738F" w:rsidRDefault="0000738F"/>
    <w:p w:rsidR="0000738F" w:rsidRDefault="0000738F"/>
    <w:p w:rsidR="0000738F" w:rsidRDefault="0000738F">
      <w:proofErr w:type="spellStart"/>
      <w:r>
        <w:t>Classes</w:t>
      </w:r>
      <w:proofErr w:type="spellEnd"/>
      <w:r>
        <w:t>.</w:t>
      </w:r>
    </w:p>
    <w:p w:rsidR="0000738F" w:rsidRPr="0000738F" w:rsidRDefault="0000738F">
      <w:pPr>
        <w:rPr>
          <w:lang w:val="en-US"/>
        </w:rPr>
      </w:pPr>
      <w:bookmarkStart w:id="0" w:name="_GoBack"/>
      <w:bookmarkEnd w:id="0"/>
    </w:p>
    <w:sectPr w:rsidR="0000738F" w:rsidRPr="0000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D"/>
    <w:rsid w:val="0000738F"/>
    <w:rsid w:val="00723A2D"/>
    <w:rsid w:val="007D30BD"/>
    <w:rsid w:val="00B4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7E4CA-7112-48BE-B6BD-1B8FD80A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2019-03-05T09:31:00Z</dcterms:created>
  <dcterms:modified xsi:type="dcterms:W3CDTF">2019-03-05T10:42:00Z</dcterms:modified>
</cp:coreProperties>
</file>