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A3" w:rsidRDefault="00C770FA">
      <w:bookmarkStart w:id="0" w:name="_GoBack"/>
      <w:r>
        <w:rPr>
          <w:lang w:val="en-US"/>
        </w:rPr>
        <w:t>Chill</w:t>
      </w:r>
      <w:r w:rsidRPr="00C770FA">
        <w:t xml:space="preserve"> – </w:t>
      </w:r>
      <w:r>
        <w:t>твой отдых от тяжёлых ПУНК-</w:t>
      </w:r>
      <w:proofErr w:type="spellStart"/>
      <w:r>
        <w:t>овских</w:t>
      </w:r>
      <w:proofErr w:type="spellEnd"/>
      <w:r>
        <w:t xml:space="preserve"> будней.</w:t>
      </w:r>
    </w:p>
    <w:p w:rsidR="00C770FA" w:rsidRDefault="00C770FA">
      <w:r>
        <w:t>Часовые поездки до городских факультетов, недосып, тусовки на твоём этаже.</w:t>
      </w:r>
    </w:p>
    <w:p w:rsidR="00C770FA" w:rsidRDefault="00C770FA">
      <w:r>
        <w:t>Серые, обшарпанные стены комнаты, животные на соседних лежанках.</w:t>
      </w:r>
    </w:p>
    <w:p w:rsidR="00C770FA" w:rsidRDefault="00C770FA">
      <w:r>
        <w:t>Нет времени нормально питаться, нет времени общаться с нормальными людьми.</w:t>
      </w:r>
    </w:p>
    <w:p w:rsidR="00C770FA" w:rsidRDefault="00C770FA">
      <w:r>
        <w:t xml:space="preserve">Пропаганда «живого» </w:t>
      </w:r>
      <w:r>
        <w:rPr>
          <w:lang w:val="en-US"/>
        </w:rPr>
        <w:t>PVG</w:t>
      </w:r>
      <w:r>
        <w:t xml:space="preserve"> из каждой розетки.</w:t>
      </w:r>
    </w:p>
    <w:p w:rsidR="00C770FA" w:rsidRDefault="002D3EA4">
      <w:r>
        <w:t xml:space="preserve">Культурные развлечения – Лента и чаёк на </w:t>
      </w:r>
      <w:proofErr w:type="spellStart"/>
      <w:r>
        <w:t>пожарке</w:t>
      </w:r>
      <w:proofErr w:type="spellEnd"/>
      <w:r>
        <w:t>.</w:t>
      </w:r>
    </w:p>
    <w:p w:rsidR="002D3EA4" w:rsidRDefault="002D3EA4">
      <w:r>
        <w:t xml:space="preserve">Это краски твоей </w:t>
      </w:r>
      <w:proofErr w:type="gramStart"/>
      <w:r>
        <w:t>жизни?</w:t>
      </w:r>
      <w:r>
        <w:br/>
        <w:t>Как</w:t>
      </w:r>
      <w:proofErr w:type="gramEnd"/>
      <w:r>
        <w:t xml:space="preserve"> насчёт добавить немного света к </w:t>
      </w:r>
      <w:proofErr w:type="spellStart"/>
      <w:r>
        <w:t>общажному</w:t>
      </w:r>
      <w:proofErr w:type="spellEnd"/>
      <w:r>
        <w:t xml:space="preserve"> серому небу?</w:t>
      </w:r>
      <w:r>
        <w:br/>
      </w:r>
      <w:r>
        <w:br/>
        <w:t>Заходи на Наш огонёк!</w:t>
      </w:r>
    </w:p>
    <w:p w:rsidR="002D3EA4" w:rsidRPr="00C770FA" w:rsidRDefault="002D3EA4">
      <w:r>
        <w:t>Тебя здесь всегда ждёт вкусный чай с молоком и лимоном, интересные мероприятия, культурное обсуждение насущных тем.</w:t>
      </w:r>
    </w:p>
    <w:p w:rsidR="00C770FA" w:rsidRDefault="002D3EA4">
      <w:r>
        <w:t>Тебе всегда дадут возможность высказаться или просветят по самым актуальным вопросам: как сократить дорогу в город с часа вполовину, каков режим работы концентрационных точек ПУНК-а, как уйти в академический отпуск, есть ли жизнь на псих-</w:t>
      </w:r>
      <w:proofErr w:type="spellStart"/>
      <w:r>
        <w:t>факе</w:t>
      </w:r>
      <w:proofErr w:type="spellEnd"/>
      <w:r w:rsidR="004F6061">
        <w:t xml:space="preserve"> и так далее.</w:t>
      </w:r>
      <w:r w:rsidR="004F6061">
        <w:br/>
      </w:r>
      <w:r w:rsidR="004F6061">
        <w:br/>
        <w:t xml:space="preserve">Гитара, настольные или </w:t>
      </w:r>
      <w:r w:rsidR="004F6061" w:rsidRPr="004F6061">
        <w:t>интеллектуальные</w:t>
      </w:r>
      <w:r w:rsidR="004F6061">
        <w:t xml:space="preserve"> игры, совместная готовка, </w:t>
      </w:r>
      <w:proofErr w:type="spellStart"/>
      <w:r w:rsidR="004F6061">
        <w:t>сижечный</w:t>
      </w:r>
      <w:proofErr w:type="spellEnd"/>
      <w:r w:rsidR="004F6061">
        <w:t xml:space="preserve"> </w:t>
      </w:r>
      <w:proofErr w:type="spellStart"/>
      <w:r w:rsidR="004F6061">
        <w:t>общак</w:t>
      </w:r>
      <w:proofErr w:type="spellEnd"/>
      <w:r w:rsidR="004F6061">
        <w:t>.</w:t>
      </w:r>
    </w:p>
    <w:p w:rsidR="004F6061" w:rsidRDefault="004F6061">
      <w:r>
        <w:t xml:space="preserve">Всё это – </w:t>
      </w:r>
      <w:r>
        <w:rPr>
          <w:lang w:val="en-US"/>
        </w:rPr>
        <w:t>Chill</w:t>
      </w:r>
      <w:r>
        <w:t>.</w:t>
      </w:r>
    </w:p>
    <w:p w:rsidR="004F6061" w:rsidRDefault="004F6061">
      <w:r>
        <w:t>Мы и есть –</w:t>
      </w:r>
      <w:r w:rsidRPr="004F6061">
        <w:t xml:space="preserve"> </w:t>
      </w:r>
      <w:r>
        <w:rPr>
          <w:lang w:val="en-US"/>
        </w:rPr>
        <w:t>Chill</w:t>
      </w:r>
      <w:r>
        <w:t>.</w:t>
      </w:r>
    </w:p>
    <w:p w:rsidR="004F6061" w:rsidRPr="004F6061" w:rsidRDefault="004F6061">
      <w:r>
        <w:t xml:space="preserve">И имя Нам – </w:t>
      </w:r>
      <w:r>
        <w:rPr>
          <w:lang w:val="en-US"/>
        </w:rPr>
        <w:t>Chill.</w:t>
      </w:r>
      <w:bookmarkEnd w:id="0"/>
    </w:p>
    <w:sectPr w:rsidR="004F6061" w:rsidRPr="004F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3C"/>
    <w:rsid w:val="002D3EA4"/>
    <w:rsid w:val="004F6061"/>
    <w:rsid w:val="005436A3"/>
    <w:rsid w:val="008D0C53"/>
    <w:rsid w:val="00AD403C"/>
    <w:rsid w:val="00C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3409-937A-4821-AC9B-298F947A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2019-03-14T17:56:00Z</dcterms:created>
  <dcterms:modified xsi:type="dcterms:W3CDTF">2019-03-14T19:45:00Z</dcterms:modified>
</cp:coreProperties>
</file>