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70516" w14:textId="4C2B0032" w:rsidR="00575BE8" w:rsidRPr="00901D66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D66">
        <w:rPr>
          <w:rFonts w:ascii="Times New Roman" w:hAnsi="Times New Roman" w:cs="Times New Roman"/>
          <w:b/>
          <w:sz w:val="28"/>
          <w:szCs w:val="28"/>
        </w:rPr>
        <w:t>Название проекта:</w:t>
      </w:r>
    </w:p>
    <w:p w14:paraId="43F19CC3" w14:textId="05FED8D9" w:rsidR="00062067" w:rsidRPr="00282861" w:rsidRDefault="00282861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Aqua</w:t>
      </w:r>
      <w:r w:rsidR="00C369AE">
        <w:rPr>
          <w:rFonts w:ascii="Times New Roman" w:hAnsi="Times New Roman" w:cs="Times New Roman"/>
          <w:sz w:val="28"/>
          <w:szCs w:val="28"/>
          <w:lang w:val="en-US"/>
        </w:rPr>
        <w:t>Controle</w:t>
      </w:r>
      <w:proofErr w:type="spellEnd"/>
    </w:p>
    <w:p w14:paraId="06184F73" w14:textId="6DAC9F1B" w:rsidR="00575BE8" w:rsidRPr="001612E3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D66">
        <w:rPr>
          <w:rFonts w:ascii="Times New Roman" w:hAnsi="Times New Roman" w:cs="Times New Roman"/>
          <w:b/>
          <w:sz w:val="28"/>
          <w:szCs w:val="28"/>
        </w:rPr>
        <w:t>Описание проекта:</w:t>
      </w:r>
    </w:p>
    <w:p w14:paraId="76CF764E" w14:textId="31E74993" w:rsidR="000307D2" w:rsidRPr="000307D2" w:rsidRDefault="00C369AE" w:rsidP="000307D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Приложение, позволяющее отслеживать количество выпитой жидкости в течение дня в соответствии с нормой человека.</w:t>
      </w:r>
    </w:p>
    <w:p w14:paraId="2985327F" w14:textId="09C99745" w:rsidR="00575BE8" w:rsidRPr="00901D66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D66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14:paraId="4AD5C29F" w14:textId="6014C7E2" w:rsidR="00575BE8" w:rsidRPr="00901D66" w:rsidRDefault="00575BE8" w:rsidP="008127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3A6913" w14:textId="561E0266" w:rsidR="003D6C83" w:rsidRDefault="000307D2" w:rsidP="003D6C83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</w:t>
      </w:r>
      <w:r w:rsidR="00C369AE">
        <w:rPr>
          <w:rFonts w:ascii="Times New Roman" w:hAnsi="Times New Roman" w:cs="Times New Roman"/>
          <w:sz w:val="28"/>
          <w:szCs w:val="28"/>
        </w:rPr>
        <w:t>жность вводить свои параметры роста, веса и пола.</w:t>
      </w:r>
    </w:p>
    <w:p w14:paraId="5A06E8CE" w14:textId="7649EA4B" w:rsidR="00C369AE" w:rsidRDefault="00C369AE" w:rsidP="003D6C83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добавлять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сколько воды выпил пользователь</w:t>
      </w:r>
    </w:p>
    <w:p w14:paraId="75B53459" w14:textId="0598243C" w:rsidR="00575BE8" w:rsidRPr="00901D66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D66"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14:paraId="121E9379" w14:textId="10669753" w:rsidR="00575BE8" w:rsidRPr="00901D66" w:rsidRDefault="00C369AE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75BE8" w:rsidRPr="00901D66">
        <w:rPr>
          <w:rFonts w:ascii="Times New Roman" w:hAnsi="Times New Roman" w:cs="Times New Roman"/>
          <w:sz w:val="28"/>
          <w:szCs w:val="28"/>
        </w:rPr>
        <w:t>. UI/UX требования</w:t>
      </w:r>
    </w:p>
    <w:p w14:paraId="02774000" w14:textId="7AC02851" w:rsidR="00575BE8" w:rsidRPr="006455FE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Интуитивно понятный интерфейс.</w:t>
      </w:r>
    </w:p>
    <w:p w14:paraId="0B1E21C6" w14:textId="25580425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Быстрый отклик интерфейса на действия пользователя.</w:t>
      </w:r>
    </w:p>
    <w:p w14:paraId="1E026553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3. Производительность</w:t>
      </w:r>
    </w:p>
    <w:p w14:paraId="5CF5E410" w14:textId="3C00FE72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Быстрое время отклика сервера</w:t>
      </w:r>
      <w:r w:rsidR="009D27D0" w:rsidRPr="00901D66">
        <w:rPr>
          <w:rFonts w:ascii="Times New Roman" w:hAnsi="Times New Roman" w:cs="Times New Roman"/>
          <w:sz w:val="28"/>
          <w:szCs w:val="28"/>
        </w:rPr>
        <w:t xml:space="preserve"> (кэш)</w:t>
      </w:r>
      <w:r w:rsidRPr="00901D66">
        <w:rPr>
          <w:rFonts w:ascii="Times New Roman" w:hAnsi="Times New Roman" w:cs="Times New Roman"/>
          <w:sz w:val="28"/>
          <w:szCs w:val="28"/>
        </w:rPr>
        <w:t>.</w:t>
      </w:r>
    </w:p>
    <w:p w14:paraId="569B91C2" w14:textId="06441F8B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Минимальные задержки в загрузке данных</w:t>
      </w:r>
      <w:r w:rsidR="009D27D0" w:rsidRPr="00901D66">
        <w:rPr>
          <w:rFonts w:ascii="Times New Roman" w:hAnsi="Times New Roman" w:cs="Times New Roman"/>
          <w:sz w:val="28"/>
          <w:szCs w:val="28"/>
        </w:rPr>
        <w:t xml:space="preserve"> (</w:t>
      </w:r>
      <w:r w:rsidR="009D27D0" w:rsidRPr="00901D66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9D27D0" w:rsidRPr="00901D66">
        <w:rPr>
          <w:rFonts w:ascii="Times New Roman" w:hAnsi="Times New Roman" w:cs="Times New Roman"/>
          <w:sz w:val="28"/>
          <w:szCs w:val="28"/>
        </w:rPr>
        <w:t xml:space="preserve"> </w:t>
      </w:r>
      <w:r w:rsidR="009D27D0" w:rsidRPr="00901D66">
        <w:rPr>
          <w:rFonts w:ascii="Times New Roman" w:hAnsi="Times New Roman" w:cs="Times New Roman"/>
          <w:sz w:val="28"/>
          <w:szCs w:val="28"/>
          <w:lang w:val="en-US"/>
        </w:rPr>
        <w:t>broker</w:t>
      </w:r>
      <w:r w:rsidR="009D27D0" w:rsidRPr="00901D66">
        <w:rPr>
          <w:rFonts w:ascii="Times New Roman" w:hAnsi="Times New Roman" w:cs="Times New Roman"/>
          <w:sz w:val="28"/>
          <w:szCs w:val="28"/>
        </w:rPr>
        <w:t>)</w:t>
      </w:r>
      <w:r w:rsidRPr="00901D66">
        <w:rPr>
          <w:rFonts w:ascii="Times New Roman" w:hAnsi="Times New Roman" w:cs="Times New Roman"/>
          <w:sz w:val="28"/>
          <w:szCs w:val="28"/>
        </w:rPr>
        <w:t>.</w:t>
      </w:r>
    </w:p>
    <w:p w14:paraId="2933B484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4. Безопасность</w:t>
      </w:r>
    </w:p>
    <w:p w14:paraId="3FA0FB27" w14:textId="0946E35F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Защита личных данных пользователей</w:t>
      </w:r>
      <w:r w:rsidR="009D27D0" w:rsidRPr="00901D66">
        <w:rPr>
          <w:rFonts w:ascii="Times New Roman" w:hAnsi="Times New Roman" w:cs="Times New Roman"/>
          <w:sz w:val="28"/>
          <w:szCs w:val="28"/>
        </w:rPr>
        <w:t xml:space="preserve"> (хеширование)</w:t>
      </w:r>
      <w:r w:rsidRPr="00901D66">
        <w:rPr>
          <w:rFonts w:ascii="Times New Roman" w:hAnsi="Times New Roman" w:cs="Times New Roman"/>
          <w:sz w:val="28"/>
          <w:szCs w:val="28"/>
        </w:rPr>
        <w:t>.</w:t>
      </w:r>
    </w:p>
    <w:p w14:paraId="4AEF3BC9" w14:textId="312980C1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SSL/TLS шифрование для передачи данных.</w:t>
      </w:r>
    </w:p>
    <w:p w14:paraId="55C74008" w14:textId="77C7BDE7" w:rsidR="00575BE8" w:rsidRPr="00901D66" w:rsidRDefault="00575BE8" w:rsidP="00C369A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Технологический стек</w:t>
      </w:r>
    </w:p>
    <w:p w14:paraId="681CE1B8" w14:textId="7E068747" w:rsidR="00575BE8" w:rsidRPr="00901D66" w:rsidRDefault="00575BE8" w:rsidP="004E40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D66">
        <w:rPr>
          <w:rFonts w:ascii="Times New Roman" w:hAnsi="Times New Roman" w:cs="Times New Roman"/>
          <w:b/>
          <w:sz w:val="28"/>
          <w:szCs w:val="28"/>
        </w:rPr>
        <w:t>План разработки</w:t>
      </w:r>
    </w:p>
    <w:p w14:paraId="6AE6D661" w14:textId="0C95CAF0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Этап 1: Подготовка и анализ</w:t>
      </w:r>
    </w:p>
    <w:p w14:paraId="0CD66CA6" w14:textId="7EB5FE3B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Создание прототипов и макетов.</w:t>
      </w:r>
    </w:p>
    <w:p w14:paraId="1912E13E" w14:textId="5AD3953C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lastRenderedPageBreak/>
        <w:t>Этап 2: Разработка</w:t>
      </w:r>
    </w:p>
    <w:p w14:paraId="354EB96E" w14:textId="33EF6817" w:rsidR="00575BE8" w:rsidRPr="006455FE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Создание архитектуры приложения.</w:t>
      </w:r>
    </w:p>
    <w:p w14:paraId="282C89C1" w14:textId="399B8402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Разработка </w:t>
      </w:r>
      <w:r w:rsidR="00901D66" w:rsidRPr="00901D66">
        <w:rPr>
          <w:rFonts w:ascii="Times New Roman" w:hAnsi="Times New Roman" w:cs="Times New Roman"/>
          <w:sz w:val="28"/>
          <w:szCs w:val="28"/>
        </w:rPr>
        <w:t>мобильного приложения</w:t>
      </w:r>
      <w:r w:rsidRPr="00901D66">
        <w:rPr>
          <w:rFonts w:ascii="Times New Roman" w:hAnsi="Times New Roman" w:cs="Times New Roman"/>
          <w:sz w:val="28"/>
          <w:szCs w:val="28"/>
        </w:rPr>
        <w:t>.</w:t>
      </w:r>
    </w:p>
    <w:p w14:paraId="4046B6C4" w14:textId="741C572F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Этап 3: Тестирование</w:t>
      </w:r>
    </w:p>
    <w:p w14:paraId="73DE53E4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Юнит-тестирование.</w:t>
      </w:r>
    </w:p>
    <w:p w14:paraId="3345581A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Интеграционное тестирование.</w:t>
      </w:r>
    </w:p>
    <w:p w14:paraId="05115E4D" w14:textId="3CA3BD08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Тестирование UI/UX.</w:t>
      </w:r>
    </w:p>
    <w:p w14:paraId="065B762F" w14:textId="1E42C5B6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Этап 4: Запуск и поддержка</w:t>
      </w:r>
    </w:p>
    <w:p w14:paraId="7DD1A41D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Развертывание приложения.</w:t>
      </w:r>
    </w:p>
    <w:p w14:paraId="6E91F1D4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Мониторинг и поддержка.</w:t>
      </w:r>
    </w:p>
    <w:p w14:paraId="7EE8F6C7" w14:textId="251ABA79" w:rsidR="00D04DAB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Обновления и улучшения.</w:t>
      </w:r>
      <w:r w:rsidR="00D04DAB" w:rsidRPr="00901D66">
        <w:rPr>
          <w:rFonts w:ascii="Times New Roman" w:hAnsi="Times New Roman" w:cs="Times New Roman"/>
          <w:sz w:val="28"/>
          <w:szCs w:val="28"/>
        </w:rPr>
        <w:br/>
      </w:r>
    </w:p>
    <w:p w14:paraId="0D708050" w14:textId="77777777" w:rsidR="00D04DAB" w:rsidRPr="00901D66" w:rsidRDefault="00D04DAB">
      <w:pPr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br w:type="page"/>
      </w:r>
    </w:p>
    <w:p w14:paraId="4DF402C2" w14:textId="3E44F61A" w:rsidR="00575BE8" w:rsidRPr="00901D66" w:rsidRDefault="00D04DAB" w:rsidP="00D04D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1D66">
        <w:rPr>
          <w:rFonts w:ascii="Times New Roman" w:hAnsi="Times New Roman" w:cs="Times New Roman"/>
          <w:b/>
          <w:sz w:val="28"/>
          <w:szCs w:val="28"/>
        </w:rPr>
        <w:lastRenderedPageBreak/>
        <w:t>Мудборд</w:t>
      </w:r>
      <w:proofErr w:type="spellEnd"/>
    </w:p>
    <w:p w14:paraId="06DD4F27" w14:textId="56AFF19E" w:rsidR="00D04DAB" w:rsidRPr="000307D2" w:rsidRDefault="00D04DAB" w:rsidP="00D04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Цвета</w:t>
      </w:r>
      <w:r w:rsidRPr="000307D2">
        <w:rPr>
          <w:rFonts w:ascii="Times New Roman" w:hAnsi="Times New Roman" w:cs="Times New Roman"/>
          <w:sz w:val="28"/>
          <w:szCs w:val="28"/>
        </w:rPr>
        <w:t>:</w:t>
      </w:r>
    </w:p>
    <w:p w14:paraId="459CA973" w14:textId="1071CBF3" w:rsidR="00734B7A" w:rsidRPr="001612E3" w:rsidRDefault="00D04DAB" w:rsidP="006455F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#</w:t>
      </w:r>
      <w:r w:rsidR="00901D66" w:rsidRPr="00901D66">
        <w:rPr>
          <w:rFonts w:ascii="Times New Roman" w:hAnsi="Times New Roman" w:cs="Times New Roman"/>
          <w:sz w:val="28"/>
          <w:szCs w:val="28"/>
        </w:rPr>
        <w:t xml:space="preserve"> </w:t>
      </w:r>
      <w:r w:rsidR="006455FE" w:rsidRPr="006455FE">
        <w:rPr>
          <w:rFonts w:ascii="Times New Roman" w:hAnsi="Times New Roman" w:cs="Times New Roman"/>
          <w:sz w:val="28"/>
          <w:szCs w:val="28"/>
        </w:rPr>
        <w:t>6E97C3</w:t>
      </w:r>
      <w:r w:rsidR="0016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5FE" w:rsidRPr="006455F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A9D76E" wp14:editId="26BA92F8">
            <wp:extent cx="773430" cy="1905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CE3D" w14:textId="0AC50E14" w:rsidR="00D04DAB" w:rsidRPr="001612E3" w:rsidRDefault="00D04DAB" w:rsidP="006455F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#</w:t>
      </w:r>
      <w:r w:rsidR="006455FE" w:rsidRPr="006455FE">
        <w:rPr>
          <w:rFonts w:ascii="Times New Roman" w:hAnsi="Times New Roman" w:cs="Times New Roman"/>
          <w:sz w:val="28"/>
          <w:szCs w:val="28"/>
        </w:rPr>
        <w:t>A8B7C6</w:t>
      </w:r>
      <w:r w:rsidR="00645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6455FE" w:rsidRPr="006455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4E89B9" wp14:editId="380640F8">
            <wp:extent cx="716280" cy="1905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0E23" w14:textId="32BA093A" w:rsidR="005115B4" w:rsidRPr="006455FE" w:rsidRDefault="005115B4" w:rsidP="006455FE">
      <w:pPr>
        <w:tabs>
          <w:tab w:val="left" w:pos="3312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14F5B7" w14:textId="5C8D42CD" w:rsidR="00901D66" w:rsidRPr="006455FE" w:rsidRDefault="005115B4" w:rsidP="006455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D66">
        <w:rPr>
          <w:rFonts w:ascii="Times New Roman" w:hAnsi="Times New Roman" w:cs="Times New Roman"/>
          <w:sz w:val="28"/>
          <w:szCs w:val="28"/>
        </w:rPr>
        <w:t>Шрифт</w:t>
      </w:r>
      <w:r w:rsidRPr="00901D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551339" w14:textId="792A4BF0" w:rsidR="005115B4" w:rsidRPr="00901D66" w:rsidRDefault="001612E3" w:rsidP="00511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5FE" w:rsidRPr="006455F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3153BE" wp14:editId="37664F4E">
            <wp:extent cx="1840230" cy="27813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7E8E" w14:textId="18E3F5D3" w:rsidR="00901D66" w:rsidRPr="00901D66" w:rsidRDefault="00901D66" w:rsidP="00901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C6C31D" w14:textId="256E6FA6" w:rsidR="005115B4" w:rsidRPr="006455FE" w:rsidRDefault="00901D66" w:rsidP="006455FE">
      <w:pPr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901D66">
        <w:rPr>
          <w:rFonts w:ascii="Times New Roman" w:hAnsi="Times New Roman" w:cs="Times New Roman"/>
          <w:sz w:val="28"/>
          <w:szCs w:val="28"/>
        </w:rPr>
        <w:t>Логотип</w:t>
      </w:r>
      <w:r w:rsidRPr="00901D6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455FE" w:rsidRPr="006455FE">
        <w:rPr>
          <w:noProof/>
          <w:lang w:eastAsia="ja-JP"/>
        </w:rPr>
        <w:t xml:space="preserve"> </w:t>
      </w:r>
      <w:r w:rsidR="006455FE" w:rsidRPr="006455F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9166D0" wp14:editId="51222190">
            <wp:extent cx="1162050" cy="20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6E51" w14:textId="7278B313" w:rsidR="00901D66" w:rsidRPr="00901D66" w:rsidRDefault="00901D66" w:rsidP="00901D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CB4A2A" w14:textId="669A39A3" w:rsidR="005115B4" w:rsidRPr="00901D66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86DB53" w14:textId="77777777" w:rsidR="005115B4" w:rsidRPr="00901D66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115B4" w:rsidRPr="00901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71A0A"/>
    <w:multiLevelType w:val="hybridMultilevel"/>
    <w:tmpl w:val="6F8E3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F63D9"/>
    <w:multiLevelType w:val="hybridMultilevel"/>
    <w:tmpl w:val="AC967AA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0DA22A0"/>
    <w:multiLevelType w:val="hybridMultilevel"/>
    <w:tmpl w:val="BDFAD4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87983"/>
    <w:multiLevelType w:val="hybridMultilevel"/>
    <w:tmpl w:val="ADB0B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581"/>
    <w:rsid w:val="000307D2"/>
    <w:rsid w:val="00062067"/>
    <w:rsid w:val="001612E3"/>
    <w:rsid w:val="001D5581"/>
    <w:rsid w:val="00281BFB"/>
    <w:rsid w:val="00282861"/>
    <w:rsid w:val="002E7B49"/>
    <w:rsid w:val="003D6C83"/>
    <w:rsid w:val="004D65AE"/>
    <w:rsid w:val="004E40AA"/>
    <w:rsid w:val="005115B4"/>
    <w:rsid w:val="00575BE8"/>
    <w:rsid w:val="006455FE"/>
    <w:rsid w:val="00734B7A"/>
    <w:rsid w:val="008127BA"/>
    <w:rsid w:val="00900B2D"/>
    <w:rsid w:val="00901D66"/>
    <w:rsid w:val="009D27D0"/>
    <w:rsid w:val="00C049BD"/>
    <w:rsid w:val="00C369AE"/>
    <w:rsid w:val="00D04DAB"/>
    <w:rsid w:val="00F6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B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B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5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B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5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5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Суслаков</dc:creator>
  <cp:keywords/>
  <dc:description/>
  <cp:lastModifiedBy>admin</cp:lastModifiedBy>
  <cp:revision>5</cp:revision>
  <dcterms:created xsi:type="dcterms:W3CDTF">2024-12-09T10:44:00Z</dcterms:created>
  <dcterms:modified xsi:type="dcterms:W3CDTF">2024-12-13T10:49:00Z</dcterms:modified>
</cp:coreProperties>
</file>