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3AED" w14:textId="654AE732" w:rsidR="008656D0" w:rsidRPr="008656D0" w:rsidRDefault="008656D0" w:rsidP="008656D0">
      <w:pPr>
        <w:jc w:val="center"/>
        <w:rPr>
          <w:b/>
          <w:sz w:val="28"/>
        </w:rPr>
      </w:pPr>
      <w:r w:rsidRPr="008656D0">
        <w:rPr>
          <w:rFonts w:hint="eastAsia"/>
          <w:b/>
          <w:sz w:val="28"/>
        </w:rPr>
        <w:t>C</w:t>
      </w:r>
      <w:r w:rsidRPr="008656D0">
        <w:rPr>
          <w:b/>
          <w:sz w:val="28"/>
        </w:rPr>
        <w:t>onvolutional Neural Network</w:t>
      </w:r>
    </w:p>
    <w:p w14:paraId="48C42F5A" w14:textId="0E239922" w:rsidR="003A2E2D" w:rsidRDefault="003A2E2D" w:rsidP="00487C95">
      <w:r w:rsidRPr="006D1566">
        <w:rPr>
          <w:rFonts w:hint="eastAsia"/>
          <w:b/>
          <w:sz w:val="22"/>
        </w:rPr>
        <w:t>1.</w:t>
      </w:r>
      <w:r w:rsidRPr="006D1566">
        <w:rPr>
          <w:b/>
          <w:sz w:val="22"/>
        </w:rPr>
        <w:t xml:space="preserve"> </w:t>
      </w:r>
      <w:r w:rsidR="00A915A9" w:rsidRPr="006D1566">
        <w:rPr>
          <w:b/>
          <w:sz w:val="22"/>
        </w:rPr>
        <w:t>CNN</w:t>
      </w:r>
      <w:r w:rsidR="00A915A9" w:rsidRPr="006D1566">
        <w:rPr>
          <w:rFonts w:hint="eastAsia"/>
          <w:b/>
          <w:sz w:val="22"/>
        </w:rPr>
        <w:t>减少网络参数的三个思想是什么</w:t>
      </w:r>
      <w:r w:rsidRPr="006D1566">
        <w:rPr>
          <w:b/>
          <w:sz w:val="22"/>
        </w:rPr>
        <w:t>？</w:t>
      </w:r>
      <w:r w:rsidR="00487C95">
        <w:t xml:space="preserve"> </w:t>
      </w:r>
    </w:p>
    <w:p w14:paraId="16E6012D" w14:textId="5357ED1E" w:rsidR="00694B82" w:rsidRDefault="003A2E2D" w:rsidP="003A2E2D">
      <w:pPr>
        <w:pStyle w:val="ListParagraph"/>
        <w:numPr>
          <w:ilvl w:val="0"/>
          <w:numId w:val="1"/>
        </w:numPr>
      </w:pPr>
      <w:r>
        <w:rPr>
          <w:rFonts w:hint="eastAsia"/>
        </w:rPr>
        <w:t>局部连接</w:t>
      </w:r>
      <w:r w:rsidR="00706F33">
        <w:rPr>
          <w:rFonts w:hint="eastAsia"/>
        </w:rPr>
        <w:t>：</w:t>
      </w:r>
      <w:r>
        <w:rPr>
          <w:rFonts w:hint="eastAsia"/>
        </w:rPr>
        <w:t>使网络可以提取数据的局部特征</w:t>
      </w:r>
      <w:r w:rsidR="00694B82">
        <w:rPr>
          <w:rFonts w:hint="eastAsia"/>
        </w:rPr>
        <w:t>。</w:t>
      </w:r>
    </w:p>
    <w:p w14:paraId="7F7CF868" w14:textId="0EE62455" w:rsidR="007B0752" w:rsidRDefault="007B0752" w:rsidP="007B0752">
      <w:pPr>
        <w:pStyle w:val="ListParagraph"/>
        <w:rPr>
          <w:rFonts w:hint="eastAsia"/>
        </w:rPr>
      </w:pPr>
      <w:r w:rsidRPr="00694B82">
        <w:rPr>
          <w:noProof/>
        </w:rPr>
        <w:drawing>
          <wp:inline distT="0" distB="0" distL="0" distR="0" wp14:anchorId="2E0C8A80" wp14:editId="41D9722B">
            <wp:extent cx="4715124" cy="183643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52" cy="18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8024" w14:textId="1ABAA67A" w:rsidR="00D33B3E" w:rsidRDefault="00D33B3E" w:rsidP="003A2E2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权值共享：大大降低了网络的训练难度。</w:t>
      </w:r>
      <w:r w:rsidRPr="00F15B90">
        <w:rPr>
          <w:rFonts w:hint="eastAsia"/>
        </w:rPr>
        <w:t>通过局部连接处理后，神经元之间的连接个数已经有所减少。可是实际上并没有减少很多，参数数量还是很大。而权值共享就是来解决这个问题的，它能显著降低参数的数量。该如何理解权值共享呢？首先从生物学意义上来看，相邻神经元的活性相似，从而它们可以共享相同的连接权值。其次单从数据特征上来看，我们可以把每个卷积核当作一种特征提取方式，而这种方式与图像等数据的位置无关。这就意味着，对于同一个卷积核，它在一个区域提取到的特征，也能适用于于其他区域</w:t>
      </w:r>
      <w:r>
        <w:rPr>
          <w:rFonts w:hint="eastAsia"/>
        </w:rPr>
        <w:t>。</w:t>
      </w:r>
    </w:p>
    <w:p w14:paraId="2932BE48" w14:textId="248BCDDA" w:rsidR="00D33B3E" w:rsidRDefault="00E80CF0" w:rsidP="003A2E2D">
      <w:pPr>
        <w:pStyle w:val="ListParagraph"/>
        <w:numPr>
          <w:ilvl w:val="0"/>
          <w:numId w:val="1"/>
        </w:numPr>
      </w:pPr>
      <w:r>
        <w:t>池化操作与多层次结构一起，实现了数据的降维，将低层次的局部特征组合成为较高层次的特征，从而对整个图片进行表示</w:t>
      </w:r>
      <w:r>
        <w:rPr>
          <w:rFonts w:hint="eastAsia"/>
        </w:rPr>
        <w:t>。</w:t>
      </w:r>
    </w:p>
    <w:p w14:paraId="6C289221" w14:textId="77777777" w:rsidR="008C5AC2" w:rsidRDefault="008C5AC2" w:rsidP="003A2E2D"/>
    <w:p w14:paraId="0CF5B3B1" w14:textId="07A402A1" w:rsidR="003A2E2D" w:rsidRPr="00067DA5" w:rsidRDefault="005D3B1C" w:rsidP="003A2E2D">
      <w:pPr>
        <w:rPr>
          <w:b/>
          <w:sz w:val="22"/>
        </w:rPr>
      </w:pPr>
      <w:r w:rsidRPr="00067DA5">
        <w:rPr>
          <w:rFonts w:hint="eastAsia"/>
          <w:b/>
          <w:sz w:val="22"/>
        </w:rPr>
        <w:t>2</w:t>
      </w:r>
      <w:r w:rsidRPr="00067DA5">
        <w:rPr>
          <w:b/>
          <w:sz w:val="22"/>
        </w:rPr>
        <w:t xml:space="preserve">. </w:t>
      </w:r>
      <w:r w:rsidRPr="00067DA5">
        <w:rPr>
          <w:rFonts w:hint="eastAsia"/>
          <w:b/>
          <w:sz w:val="22"/>
        </w:rPr>
        <w:t>什么是卷积</w:t>
      </w:r>
      <w:r w:rsidR="00EA5188" w:rsidRPr="00067DA5">
        <w:rPr>
          <w:rFonts w:hint="eastAsia"/>
          <w:b/>
          <w:sz w:val="22"/>
        </w:rPr>
        <w:t>？C</w:t>
      </w:r>
      <w:r w:rsidR="00EA5188" w:rsidRPr="00067DA5">
        <w:rPr>
          <w:b/>
          <w:sz w:val="22"/>
        </w:rPr>
        <w:t>NN</w:t>
      </w:r>
      <w:r w:rsidR="00EA5188" w:rsidRPr="00067DA5">
        <w:rPr>
          <w:rFonts w:hint="eastAsia"/>
          <w:b/>
          <w:sz w:val="22"/>
        </w:rPr>
        <w:t>的卷积层有什么作用？</w:t>
      </w:r>
    </w:p>
    <w:p w14:paraId="3A058EA4" w14:textId="587F0FA4" w:rsidR="00B723DD" w:rsidRDefault="00DA6261" w:rsidP="003A2E2D">
      <w:r>
        <w:rPr>
          <w:rFonts w:hint="eastAsia"/>
        </w:rPr>
        <w:t>卷积核相当于一个过滤器</w:t>
      </w:r>
      <w:r w:rsidR="00141CDF">
        <w:rPr>
          <w:rFonts w:hint="eastAsia"/>
        </w:rPr>
        <w:t>，</w:t>
      </w:r>
      <w:r w:rsidR="00141CDF" w:rsidRPr="00141CDF">
        <w:rPr>
          <w:rFonts w:hint="eastAsia"/>
        </w:rPr>
        <w:t>以过滤器所处在的第一个位置为例，即图像的左上角。当筛选值在图像上滑动（卷积运算）时，过滤器中的值会与图像中的原始像素值相乘（又称为计算点积）。</w:t>
      </w:r>
    </w:p>
    <w:p w14:paraId="4A5423FE" w14:textId="7CE42BDF" w:rsidR="00DA6261" w:rsidRDefault="00DA6261" w:rsidP="003A2E2D">
      <w:r w:rsidRPr="00DA6261">
        <w:rPr>
          <w:noProof/>
        </w:rPr>
        <w:drawing>
          <wp:inline distT="0" distB="0" distL="0" distR="0" wp14:anchorId="5873F23C" wp14:editId="4BD1A077">
            <wp:extent cx="5274310" cy="2859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3C33" w14:textId="1D87EC7C" w:rsidR="00B961BD" w:rsidRDefault="00B961BD" w:rsidP="003A2E2D">
      <w:r w:rsidRPr="00B961BD">
        <w:rPr>
          <w:rFonts w:hint="eastAsia"/>
        </w:rPr>
        <w:t>使用卷积层的原因是卷积运算的一个重要特点是，通过卷积运算，可以使原信号特征增强，</w:t>
      </w:r>
      <w:r w:rsidRPr="00B961BD">
        <w:rPr>
          <w:rFonts w:hint="eastAsia"/>
        </w:rPr>
        <w:lastRenderedPageBreak/>
        <w:t>并且降低噪音。</w:t>
      </w:r>
    </w:p>
    <w:p w14:paraId="288E12E4" w14:textId="77777777" w:rsidR="00BB35C2" w:rsidRDefault="00BB35C2" w:rsidP="003A2E2D"/>
    <w:p w14:paraId="6CEA31EE" w14:textId="07E9BE12" w:rsidR="00AF5507" w:rsidRPr="00CA296A" w:rsidRDefault="00AF5507" w:rsidP="003A2E2D">
      <w:pPr>
        <w:rPr>
          <w:b/>
        </w:rPr>
      </w:pPr>
      <w:r w:rsidRPr="00CA296A">
        <w:rPr>
          <w:rFonts w:hint="eastAsia"/>
          <w:b/>
          <w:sz w:val="22"/>
        </w:rPr>
        <w:t>3</w:t>
      </w:r>
      <w:r w:rsidRPr="00CA296A">
        <w:rPr>
          <w:b/>
          <w:sz w:val="22"/>
        </w:rPr>
        <w:t xml:space="preserve">. </w:t>
      </w:r>
      <w:r w:rsidRPr="00CA296A">
        <w:rPr>
          <w:rFonts w:hint="eastAsia"/>
          <w:b/>
          <w:sz w:val="22"/>
        </w:rPr>
        <w:t>什么是</w:t>
      </w:r>
      <w:r w:rsidRPr="00CA296A">
        <w:rPr>
          <w:b/>
          <w:sz w:val="22"/>
        </w:rPr>
        <w:t>CNN的池化层</w:t>
      </w:r>
      <w:r w:rsidR="00F653E5" w:rsidRPr="00CA296A">
        <w:rPr>
          <w:rFonts w:hint="eastAsia"/>
          <w:b/>
          <w:sz w:val="22"/>
        </w:rPr>
        <w:t>？有什么作用？</w:t>
      </w:r>
    </w:p>
    <w:p w14:paraId="2D2D5F21" w14:textId="39F210C2" w:rsidR="002C7AE9" w:rsidRDefault="002C7AE9" w:rsidP="003A2E2D">
      <w:r w:rsidRPr="002C7AE9">
        <w:rPr>
          <w:rFonts w:hint="eastAsia"/>
        </w:rPr>
        <w:t>池化层：对输入的特征图进行压缩</w:t>
      </w:r>
      <w:r w:rsidR="007A41F4">
        <w:rPr>
          <w:rFonts w:hint="eastAsia"/>
        </w:rPr>
        <w:t>，</w:t>
      </w:r>
      <w:r w:rsidR="007A41F4" w:rsidRPr="007A41F4">
        <w:rPr>
          <w:rFonts w:hint="eastAsia"/>
        </w:rPr>
        <w:t>一方面使特征图变小，简化网络计算复杂度；一方面进行特征压缩，提取主要特征</w:t>
      </w:r>
      <w:r w:rsidR="00AC4523">
        <w:rPr>
          <w:rFonts w:hint="eastAsia"/>
        </w:rPr>
        <w:t>。</w:t>
      </w:r>
      <w:r w:rsidR="0022472C">
        <w:rPr>
          <w:rFonts w:hint="eastAsia"/>
        </w:rPr>
        <w:t>池化操作一般有M</w:t>
      </w:r>
      <w:r w:rsidR="0022472C">
        <w:t>ax Pooling</w:t>
      </w:r>
      <w:r w:rsidR="0022472C">
        <w:rPr>
          <w:rFonts w:hint="eastAsia"/>
        </w:rPr>
        <w:t>和</w:t>
      </w:r>
      <w:proofErr w:type="spellStart"/>
      <w:r w:rsidR="0022472C">
        <w:rPr>
          <w:rFonts w:hint="eastAsia"/>
        </w:rPr>
        <w:t>A</w:t>
      </w:r>
      <w:r w:rsidR="0022472C">
        <w:t>vg</w:t>
      </w:r>
      <w:proofErr w:type="spellEnd"/>
      <w:r w:rsidR="0022472C">
        <w:t xml:space="preserve"> Pooling</w:t>
      </w:r>
      <w:r w:rsidR="0022472C">
        <w:rPr>
          <w:rFonts w:hint="eastAsia"/>
        </w:rPr>
        <w:t>。</w:t>
      </w:r>
    </w:p>
    <w:p w14:paraId="41C5DC5D" w14:textId="1679A743" w:rsidR="005F375C" w:rsidRDefault="005F375C" w:rsidP="003A2E2D">
      <w:r w:rsidRPr="005F375C">
        <w:rPr>
          <w:rFonts w:hint="eastAsia"/>
        </w:rPr>
        <w:t>使用降采样的原因是，根据图像局部相关性的原理，对图像进行子采样可以减少计算量，同时保持图像旋转不变性。</w:t>
      </w:r>
    </w:p>
    <w:p w14:paraId="1CE5BC19" w14:textId="77777777" w:rsidR="00BB35C2" w:rsidRDefault="00BB35C2" w:rsidP="003A2E2D"/>
    <w:p w14:paraId="1B10259C" w14:textId="77777777" w:rsidR="00F22BD4" w:rsidRPr="00511CC3" w:rsidRDefault="00F22BD4" w:rsidP="00F22BD4">
      <w:pPr>
        <w:rPr>
          <w:b/>
        </w:rPr>
      </w:pPr>
      <w:r w:rsidRPr="00511CC3">
        <w:rPr>
          <w:rFonts w:hint="eastAsia"/>
          <w:b/>
          <w:sz w:val="22"/>
        </w:rPr>
        <w:t>4.</w:t>
      </w:r>
      <w:r w:rsidRPr="00511CC3">
        <w:rPr>
          <w:b/>
          <w:sz w:val="22"/>
        </w:rPr>
        <w:t xml:space="preserve"> </w:t>
      </w:r>
      <w:r w:rsidRPr="00511CC3">
        <w:rPr>
          <w:rFonts w:hint="eastAsia"/>
          <w:b/>
          <w:sz w:val="22"/>
        </w:rPr>
        <w:t>卷积神经网络可以对一个输入进行多种变换（旋转、平移、缩放），这个表述正确吗？</w:t>
      </w:r>
    </w:p>
    <w:p w14:paraId="7FE8F89B" w14:textId="616182AB" w:rsidR="00F22BD4" w:rsidRDefault="00F22BD4" w:rsidP="00BB35C2">
      <w:r>
        <w:rPr>
          <w:rFonts w:hint="eastAsia"/>
        </w:rPr>
        <w:t>错误</w:t>
      </w:r>
      <w:r w:rsidR="00BB35C2">
        <w:rPr>
          <w:rFonts w:hint="eastAsia"/>
        </w:rPr>
        <w:t>；</w:t>
      </w:r>
      <w:r>
        <w:rPr>
          <w:rFonts w:hint="eastAsia"/>
        </w:rPr>
        <w:t>把数据传入神经网络之前需要做一系列数据预处理（也就是旋转、平移、缩放）工作，神经网络本身不能完成这些变换。</w:t>
      </w:r>
    </w:p>
    <w:p w14:paraId="74DEB4DB" w14:textId="77777777" w:rsidR="00C621EB" w:rsidRPr="00C621EB" w:rsidRDefault="00C621EB" w:rsidP="00BB35C2"/>
    <w:p w14:paraId="5569CE76" w14:textId="77777777" w:rsidR="00DA7DC9" w:rsidRPr="00766B37" w:rsidRDefault="00DA7DC9" w:rsidP="00DA7DC9">
      <w:pPr>
        <w:rPr>
          <w:b/>
        </w:rPr>
      </w:pPr>
      <w:r w:rsidRPr="00766B37">
        <w:rPr>
          <w:rFonts w:hint="eastAsia"/>
          <w:b/>
          <w:sz w:val="22"/>
        </w:rPr>
        <w:t>5.</w:t>
      </w:r>
      <w:r w:rsidRPr="00766B37">
        <w:rPr>
          <w:b/>
          <w:sz w:val="22"/>
        </w:rPr>
        <w:t xml:space="preserve"> </w:t>
      </w:r>
      <w:r w:rsidRPr="00766B37">
        <w:rPr>
          <w:rFonts w:hint="eastAsia"/>
          <w:b/>
          <w:sz w:val="22"/>
        </w:rPr>
        <w:t>增加卷积核的大小对于改进卷积神经网络的效果是必要的吗？</w:t>
      </w:r>
    </w:p>
    <w:p w14:paraId="7B85B34B" w14:textId="799560D4" w:rsidR="00DA7DC9" w:rsidRDefault="00DA7DC9" w:rsidP="00F653E5">
      <w:r>
        <w:rPr>
          <w:rFonts w:hint="eastAsia"/>
        </w:rPr>
        <w:t>不是，增加核函数的大小不一定会提高性能。这个问题在很大程度上取决于数据集。</w:t>
      </w:r>
    </w:p>
    <w:p w14:paraId="500D05B3" w14:textId="77777777" w:rsidR="00766B37" w:rsidRDefault="00766B37" w:rsidP="00F653E5"/>
    <w:p w14:paraId="10C29697" w14:textId="7894D938" w:rsidR="00F653E5" w:rsidRPr="00CF6F65" w:rsidRDefault="00F653E5" w:rsidP="00F653E5">
      <w:pPr>
        <w:rPr>
          <w:b/>
          <w:sz w:val="22"/>
        </w:rPr>
      </w:pPr>
      <w:r w:rsidRPr="00CF6F65">
        <w:rPr>
          <w:rFonts w:hint="eastAsia"/>
          <w:b/>
          <w:sz w:val="22"/>
        </w:rPr>
        <w:t>6.</w:t>
      </w:r>
      <w:r w:rsidRPr="00CF6F65">
        <w:rPr>
          <w:b/>
          <w:sz w:val="22"/>
        </w:rPr>
        <w:t xml:space="preserve"> </w:t>
      </w:r>
      <w:r w:rsidR="0063470B" w:rsidRPr="00CF6F65">
        <w:rPr>
          <w:b/>
          <w:sz w:val="22"/>
        </w:rPr>
        <w:t>CNN</w:t>
      </w:r>
      <w:r w:rsidR="0063470B" w:rsidRPr="00CF6F65">
        <w:rPr>
          <w:rFonts w:hint="eastAsia"/>
          <w:b/>
          <w:sz w:val="22"/>
        </w:rPr>
        <w:t>中，1*1的卷积核有什么作用？</w:t>
      </w:r>
    </w:p>
    <w:p w14:paraId="1D846C29" w14:textId="3DFFCBF7" w:rsidR="004E6A72" w:rsidRDefault="004E6A72" w:rsidP="0019423F">
      <w:pPr>
        <w:pStyle w:val="ListParagraph"/>
        <w:numPr>
          <w:ilvl w:val="0"/>
          <w:numId w:val="2"/>
        </w:numPr>
      </w:pPr>
      <w:r>
        <w:rPr>
          <w:rFonts w:hint="eastAsia"/>
        </w:rPr>
        <w:t>实现跨通道的交互和信息整合</w:t>
      </w:r>
    </w:p>
    <w:p w14:paraId="015E422B" w14:textId="19409AA0" w:rsidR="004E6A72" w:rsidRDefault="004E6A72" w:rsidP="004E6A72">
      <w:pPr>
        <w:pStyle w:val="ListParagraph"/>
        <w:numPr>
          <w:ilvl w:val="0"/>
          <w:numId w:val="2"/>
        </w:numPr>
      </w:pPr>
      <w:r>
        <w:t>进行卷积核通道数的降维和升维</w:t>
      </w:r>
    </w:p>
    <w:p w14:paraId="225585CF" w14:textId="77777777" w:rsidR="00766B37" w:rsidRDefault="00766B37" w:rsidP="00F653E5"/>
    <w:p w14:paraId="6F18AB5D" w14:textId="42EF33E0" w:rsidR="00A80528" w:rsidRPr="00766B37" w:rsidRDefault="00A80528" w:rsidP="00F653E5">
      <w:pPr>
        <w:rPr>
          <w:b/>
          <w:sz w:val="22"/>
        </w:rPr>
      </w:pPr>
      <w:r w:rsidRPr="00766B37">
        <w:rPr>
          <w:rFonts w:hint="eastAsia"/>
          <w:b/>
          <w:sz w:val="22"/>
        </w:rPr>
        <w:t>7.</w:t>
      </w:r>
      <w:r w:rsidRPr="00766B37">
        <w:rPr>
          <w:b/>
          <w:sz w:val="22"/>
        </w:rPr>
        <w:t xml:space="preserve"> CNN</w:t>
      </w:r>
      <w:r w:rsidRPr="00766B37">
        <w:rPr>
          <w:rFonts w:hint="eastAsia"/>
          <w:b/>
          <w:sz w:val="22"/>
        </w:rPr>
        <w:t>有哪些特点？</w:t>
      </w:r>
    </w:p>
    <w:p w14:paraId="6DA5E985" w14:textId="62D117F6" w:rsidR="00B62A1D" w:rsidRDefault="00B62A1D" w:rsidP="00F653E5">
      <w:r w:rsidRPr="00B62A1D">
        <w:t>CNN的最大特点就是稀疏连接（局部感受）和权值共享。稀疏连接和权值共享可以减少所要训练的参数，减少计算复杂度。</w:t>
      </w:r>
    </w:p>
    <w:p w14:paraId="0A912431" w14:textId="77777777" w:rsidR="006C2EDC" w:rsidRDefault="006C2EDC" w:rsidP="00F653E5"/>
    <w:p w14:paraId="1C72B03B" w14:textId="3B8F2818" w:rsidR="00DB5913" w:rsidRPr="00FD20C6" w:rsidRDefault="00DB5913" w:rsidP="00F653E5">
      <w:pPr>
        <w:rPr>
          <w:b/>
          <w:sz w:val="22"/>
        </w:rPr>
      </w:pPr>
      <w:r w:rsidRPr="00FD20C6">
        <w:rPr>
          <w:rFonts w:hint="eastAsia"/>
          <w:b/>
          <w:sz w:val="22"/>
        </w:rPr>
        <w:t>8</w:t>
      </w:r>
      <w:r w:rsidRPr="00FD20C6">
        <w:rPr>
          <w:b/>
          <w:sz w:val="22"/>
        </w:rPr>
        <w:t>. CNN</w:t>
      </w:r>
      <w:r w:rsidRPr="00FD20C6">
        <w:rPr>
          <w:rFonts w:hint="eastAsia"/>
          <w:b/>
          <w:sz w:val="22"/>
        </w:rPr>
        <w:t>的网络结构有哪些？</w:t>
      </w:r>
    </w:p>
    <w:p w14:paraId="53F659CB" w14:textId="4B9A1900" w:rsidR="007C65CB" w:rsidRDefault="00A32D6F" w:rsidP="00F653E5">
      <w:r w:rsidRPr="00A32D6F">
        <w:rPr>
          <w:rFonts w:hint="eastAsia"/>
        </w:rPr>
        <w:t>卷积神经网络结构包括：卷积层，降采样层，全链接层。</w:t>
      </w:r>
    </w:p>
    <w:p w14:paraId="12298798" w14:textId="77777777" w:rsidR="00983E52" w:rsidRDefault="00983E52" w:rsidP="00F653E5"/>
    <w:p w14:paraId="5E439474" w14:textId="52F0A196" w:rsidR="00983E52" w:rsidRDefault="00983E52" w:rsidP="00F653E5">
      <w:pPr>
        <w:rPr>
          <w:b/>
          <w:sz w:val="22"/>
        </w:rPr>
      </w:pPr>
      <w:r>
        <w:rPr>
          <w:b/>
          <w:sz w:val="22"/>
        </w:rPr>
        <w:t>9</w:t>
      </w:r>
      <w:r w:rsidRPr="00FD20C6">
        <w:rPr>
          <w:b/>
          <w:sz w:val="22"/>
        </w:rPr>
        <w:t>. CNN</w:t>
      </w:r>
      <w:r>
        <w:rPr>
          <w:rFonts w:hint="eastAsia"/>
          <w:b/>
          <w:sz w:val="22"/>
        </w:rPr>
        <w:t>的计算公式。</w:t>
      </w:r>
    </w:p>
    <w:p w14:paraId="4C7ABC05" w14:textId="273B0F3C" w:rsidR="003C7AC6" w:rsidRDefault="003C7AC6" w:rsidP="00F653E5">
      <w:r w:rsidRPr="003C7AC6">
        <w:rPr>
          <w:rFonts w:hint="eastAsia"/>
        </w:rPr>
        <w:t>假设</w:t>
      </w:r>
      <w:r>
        <w:rPr>
          <w:rFonts w:hint="eastAsia"/>
        </w:rPr>
        <w:t>图片大小为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E80AFC0" w14:textId="482469AC" w:rsidR="00435313" w:rsidRDefault="00435313" w:rsidP="00435313">
      <w:pPr>
        <w:pStyle w:val="ListParagraph"/>
        <w:numPr>
          <w:ilvl w:val="0"/>
          <w:numId w:val="3"/>
        </w:numPr>
      </w:pPr>
      <w:r>
        <w:rPr>
          <w:rFonts w:hint="eastAsia"/>
        </w:rPr>
        <w:t>卷积核的个数为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个，大小为</w:t>
      </w:r>
      <m:oMath>
        <m:r>
          <w:rPr>
            <w:rFonts w:ascii="Cambria Math" w:hAnsi="Cambria Math"/>
          </w:rPr>
          <m:t>F×F×D</m:t>
        </m:r>
      </m:oMath>
      <w:r>
        <w:rPr>
          <w:rFonts w:hint="eastAsia"/>
        </w:rPr>
        <w:t>，步长为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，zer</w:t>
      </w:r>
      <w:r>
        <w:t>o padding</w:t>
      </w:r>
      <w:r>
        <w:rPr>
          <w:rFonts w:hint="eastAsia"/>
        </w:rPr>
        <w:t>个数为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，则输出大小为</w:t>
      </w:r>
    </w:p>
    <w:p w14:paraId="6F0A17C7" w14:textId="695ACED7" w:rsidR="00F93751" w:rsidRDefault="00336C19" w:rsidP="002E3265">
      <w:pPr>
        <w:pStyle w:val="ListParagrap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-F+2P)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-F+2P)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</m:oMath>
      </m:oMathPara>
    </w:p>
    <w:p w14:paraId="0432B8CF" w14:textId="4F8EDE88" w:rsidR="004A50E4" w:rsidRDefault="00F00388" w:rsidP="00435313">
      <w:pPr>
        <w:pStyle w:val="ListParagraph"/>
        <w:numPr>
          <w:ilvl w:val="0"/>
          <w:numId w:val="3"/>
        </w:numPr>
      </w:pPr>
      <w:r>
        <w:rPr>
          <w:rFonts w:hint="eastAsia"/>
        </w:rPr>
        <w:t>池化范围为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，步长为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，则输出大小为</w:t>
      </w:r>
    </w:p>
    <w:p w14:paraId="52342929" w14:textId="5279DA2A" w:rsidR="002D1A22" w:rsidRPr="00DA7DC9" w:rsidRDefault="002D1A22" w:rsidP="00B13A67">
      <w:pPr>
        <w:pStyle w:val="ListParagrap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-F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  <w:bookmarkStart w:id="0" w:name="_GoBack"/>
          <w:bookmarkEnd w:id="0"/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sectPr w:rsidR="002D1A22" w:rsidRPr="00DA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7566" w14:textId="77777777" w:rsidR="006A6933" w:rsidRDefault="006A6933" w:rsidP="003A2E2D">
      <w:r>
        <w:separator/>
      </w:r>
    </w:p>
  </w:endnote>
  <w:endnote w:type="continuationSeparator" w:id="0">
    <w:p w14:paraId="56A57C01" w14:textId="77777777" w:rsidR="006A6933" w:rsidRDefault="006A6933" w:rsidP="003A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F083C" w14:textId="77777777" w:rsidR="006A6933" w:rsidRDefault="006A6933" w:rsidP="003A2E2D">
      <w:r>
        <w:separator/>
      </w:r>
    </w:p>
  </w:footnote>
  <w:footnote w:type="continuationSeparator" w:id="0">
    <w:p w14:paraId="450133FE" w14:textId="77777777" w:rsidR="006A6933" w:rsidRDefault="006A6933" w:rsidP="003A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5B1"/>
    <w:multiLevelType w:val="hybridMultilevel"/>
    <w:tmpl w:val="2E5E1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4ED"/>
    <w:multiLevelType w:val="hybridMultilevel"/>
    <w:tmpl w:val="BAAE3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67A88"/>
    <w:multiLevelType w:val="hybridMultilevel"/>
    <w:tmpl w:val="18249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B4"/>
    <w:rsid w:val="00067DA5"/>
    <w:rsid w:val="00141CDF"/>
    <w:rsid w:val="0019423F"/>
    <w:rsid w:val="0022472C"/>
    <w:rsid w:val="002C7AE9"/>
    <w:rsid w:val="002D1A22"/>
    <w:rsid w:val="002E3265"/>
    <w:rsid w:val="00336C19"/>
    <w:rsid w:val="00342A78"/>
    <w:rsid w:val="0036753B"/>
    <w:rsid w:val="003A2E2D"/>
    <w:rsid w:val="003C7AC6"/>
    <w:rsid w:val="00435313"/>
    <w:rsid w:val="00486697"/>
    <w:rsid w:val="00487C95"/>
    <w:rsid w:val="004A50E4"/>
    <w:rsid w:val="004C056F"/>
    <w:rsid w:val="004E6A72"/>
    <w:rsid w:val="00511CC3"/>
    <w:rsid w:val="00514722"/>
    <w:rsid w:val="00581BF2"/>
    <w:rsid w:val="005D3B1C"/>
    <w:rsid w:val="005E2929"/>
    <w:rsid w:val="005F375C"/>
    <w:rsid w:val="0063470B"/>
    <w:rsid w:val="00694B82"/>
    <w:rsid w:val="006A5654"/>
    <w:rsid w:val="006A6933"/>
    <w:rsid w:val="006C2EDC"/>
    <w:rsid w:val="006C6CE3"/>
    <w:rsid w:val="006D1566"/>
    <w:rsid w:val="00706F33"/>
    <w:rsid w:val="00766B37"/>
    <w:rsid w:val="007A41F4"/>
    <w:rsid w:val="007B0752"/>
    <w:rsid w:val="007C65CB"/>
    <w:rsid w:val="008656D0"/>
    <w:rsid w:val="008B17CA"/>
    <w:rsid w:val="008C5AC2"/>
    <w:rsid w:val="00983E52"/>
    <w:rsid w:val="00A32D6F"/>
    <w:rsid w:val="00A338B9"/>
    <w:rsid w:val="00A759D5"/>
    <w:rsid w:val="00A80528"/>
    <w:rsid w:val="00A827E7"/>
    <w:rsid w:val="00A915A9"/>
    <w:rsid w:val="00AC4523"/>
    <w:rsid w:val="00AF5507"/>
    <w:rsid w:val="00B13A67"/>
    <w:rsid w:val="00B564B4"/>
    <w:rsid w:val="00B62A1D"/>
    <w:rsid w:val="00B723DD"/>
    <w:rsid w:val="00B961BD"/>
    <w:rsid w:val="00BB35C2"/>
    <w:rsid w:val="00C43684"/>
    <w:rsid w:val="00C621EB"/>
    <w:rsid w:val="00C878EA"/>
    <w:rsid w:val="00CA296A"/>
    <w:rsid w:val="00CF6F65"/>
    <w:rsid w:val="00D001DF"/>
    <w:rsid w:val="00D33B3E"/>
    <w:rsid w:val="00DA6261"/>
    <w:rsid w:val="00DA7DC9"/>
    <w:rsid w:val="00DB5913"/>
    <w:rsid w:val="00DC1FE0"/>
    <w:rsid w:val="00DD279A"/>
    <w:rsid w:val="00DE726F"/>
    <w:rsid w:val="00E80CF0"/>
    <w:rsid w:val="00EA2026"/>
    <w:rsid w:val="00EA5188"/>
    <w:rsid w:val="00EE3D28"/>
    <w:rsid w:val="00EF0F03"/>
    <w:rsid w:val="00F00388"/>
    <w:rsid w:val="00F15B90"/>
    <w:rsid w:val="00F22BD4"/>
    <w:rsid w:val="00F653E5"/>
    <w:rsid w:val="00F93751"/>
    <w:rsid w:val="00FB3013"/>
    <w:rsid w:val="00FD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9BA78"/>
  <w15:chartTrackingRefBased/>
  <w15:docId w15:val="{BA4A43D5-2D80-442E-A6C5-540C2ECF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2E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2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2E2D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3B3E"/>
    <w:rPr>
      <w:color w:val="808080"/>
    </w:rPr>
  </w:style>
  <w:style w:type="paragraph" w:styleId="ListParagraph">
    <w:name w:val="List Paragraph"/>
    <w:basedOn w:val="Normal"/>
    <w:uiPriority w:val="34"/>
    <w:qFormat/>
    <w:rsid w:val="00D3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Microsoft Office User</cp:lastModifiedBy>
  <cp:revision>70</cp:revision>
  <dcterms:created xsi:type="dcterms:W3CDTF">2018-04-04T07:52:00Z</dcterms:created>
  <dcterms:modified xsi:type="dcterms:W3CDTF">2018-10-01T11:25:00Z</dcterms:modified>
</cp:coreProperties>
</file>