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91B30" w14:textId="1727E154" w:rsidR="00BF1639" w:rsidRPr="00BF1639" w:rsidRDefault="00BF1639" w:rsidP="00BF1639">
      <w:pPr>
        <w:jc w:val="center"/>
        <w:rPr>
          <w:b/>
          <w:sz w:val="28"/>
        </w:rPr>
      </w:pPr>
      <w:r w:rsidRPr="00BF1639">
        <w:rPr>
          <w:rFonts w:hint="eastAsia"/>
          <w:b/>
          <w:sz w:val="28"/>
        </w:rPr>
        <w:t>O</w:t>
      </w:r>
      <w:r w:rsidRPr="00BF1639">
        <w:rPr>
          <w:b/>
          <w:sz w:val="28"/>
        </w:rPr>
        <w:t>ptimization</w:t>
      </w:r>
    </w:p>
    <w:p w14:paraId="65B501B5" w14:textId="77777777" w:rsidR="0009518D" w:rsidRDefault="0009518D">
      <w:pPr>
        <w:rPr>
          <w:b/>
          <w:sz w:val="22"/>
        </w:rPr>
      </w:pPr>
    </w:p>
    <w:p w14:paraId="04601D71" w14:textId="3ABCE9D0" w:rsidR="00207777" w:rsidRPr="001A037D" w:rsidRDefault="00292A44">
      <w:pPr>
        <w:rPr>
          <w:b/>
          <w:sz w:val="22"/>
        </w:rPr>
      </w:pPr>
      <w:r w:rsidRPr="001A037D">
        <w:rPr>
          <w:rFonts w:hint="eastAsia"/>
          <w:b/>
          <w:sz w:val="22"/>
        </w:rPr>
        <w:t>1</w:t>
      </w:r>
      <w:r w:rsidRPr="001A037D">
        <w:rPr>
          <w:b/>
          <w:sz w:val="22"/>
        </w:rPr>
        <w:t xml:space="preserve">. </w:t>
      </w:r>
      <w:r w:rsidRPr="001A037D">
        <w:rPr>
          <w:rFonts w:hint="eastAsia"/>
          <w:b/>
          <w:sz w:val="22"/>
        </w:rPr>
        <w:t>说说梯度下降法</w:t>
      </w:r>
      <w:r w:rsidR="0059797B">
        <w:rPr>
          <w:rFonts w:hint="eastAsia"/>
          <w:b/>
          <w:sz w:val="22"/>
        </w:rPr>
        <w:t>。</w:t>
      </w:r>
    </w:p>
    <w:p w14:paraId="690F7461" w14:textId="10A9CBFA" w:rsidR="0044034E" w:rsidRDefault="005F7729">
      <w:r w:rsidRPr="005F7729">
        <w:t>梯度下降法是最早最简单，也是最为常用的最优化方法。梯度下降法实现简单，当目标函数是凸函数时，梯度下降法的解是全局解。一般情况下，其解不保证是全局最优解，梯度下降法的速度也未必是最快的。梯度下降法的优化思想是用当前位置负梯度方向作为搜索方向，因为该方向为当前位置的最快下降方向，所以也被称为是”最速下降法“。最速下降法越接近目标值，步长越小，前进越慢。梯度下降法的搜索迭代示意图如下图所示：</w:t>
      </w:r>
    </w:p>
    <w:p w14:paraId="395BBE49" w14:textId="0A115CA7" w:rsidR="005F7729" w:rsidRDefault="005F7729" w:rsidP="005F7729">
      <w:pPr>
        <w:widowControl/>
        <w:jc w:val="left"/>
      </w:pPr>
      <w:r>
        <w:fldChar w:fldCharType="begin"/>
      </w:r>
      <w:r>
        <w:instrText xml:space="preserve"> INCLUDEPICTURE "/var/folders/h9/16l50vrs0l3dsgg79gs2skpr0000gn/T/com.microsoft.Word/WebArchiveCopyPasteTempFiles/1022856-20170916201932735-243646199.png" \* MERGEFORMATINET </w:instrText>
      </w:r>
      <w:r>
        <w:fldChar w:fldCharType="separate"/>
      </w:r>
      <w:r>
        <w:rPr>
          <w:noProof/>
        </w:rPr>
        <w:drawing>
          <wp:inline distT="0" distB="0" distL="0" distR="0" wp14:anchorId="7FB40CCB" wp14:editId="3C1EAB19">
            <wp:extent cx="1280160" cy="1403786"/>
            <wp:effectExtent l="0" t="0" r="2540" b="6350"/>
            <wp:docPr id="34" name="Picture 34" descr="/var/folders/h9/16l50vrs0l3dsgg79gs2skpr0000gn/T/com.microsoft.Word/WebArchiveCopyPasteTempFiles/1022856-20170916201932735-243646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folders/h9/16l50vrs0l3dsgg79gs2skpr0000gn/T/com.microsoft.Word/WebArchiveCopyPasteTempFiles/1022856-20170916201932735-24364619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7467" cy="1422765"/>
                    </a:xfrm>
                    <a:prstGeom prst="rect">
                      <a:avLst/>
                    </a:prstGeom>
                    <a:noFill/>
                    <a:ln>
                      <a:noFill/>
                    </a:ln>
                  </pic:spPr>
                </pic:pic>
              </a:graphicData>
            </a:graphic>
          </wp:inline>
        </w:drawing>
      </w:r>
      <w:r>
        <w:fldChar w:fldCharType="end"/>
      </w:r>
    </w:p>
    <w:p w14:paraId="5D02F9DB" w14:textId="79EDAA84" w:rsidR="005F7729" w:rsidRDefault="005F7729">
      <w:r>
        <w:rPr>
          <w:rFonts w:hint="eastAsia"/>
        </w:rPr>
        <w:t>梯度下降法的缺点：靠近极小值时收敛速度减慢；可能会“之字形”下降。</w:t>
      </w:r>
    </w:p>
    <w:p w14:paraId="57CEBD87" w14:textId="77777777" w:rsidR="00E16301" w:rsidRDefault="00E16301"/>
    <w:p w14:paraId="02870414" w14:textId="703E76A3" w:rsidR="00D05031" w:rsidRPr="009A56A0" w:rsidRDefault="00D05031">
      <w:pPr>
        <w:rPr>
          <w:b/>
          <w:sz w:val="22"/>
        </w:rPr>
      </w:pPr>
      <w:r w:rsidRPr="009A56A0">
        <w:rPr>
          <w:rFonts w:hint="eastAsia"/>
          <w:b/>
          <w:sz w:val="22"/>
        </w:rPr>
        <w:t>2</w:t>
      </w:r>
      <w:r w:rsidRPr="009A56A0">
        <w:rPr>
          <w:b/>
          <w:sz w:val="22"/>
        </w:rPr>
        <w:t xml:space="preserve">. </w:t>
      </w:r>
      <w:r w:rsidRPr="009A56A0">
        <w:rPr>
          <w:rFonts w:hint="eastAsia"/>
          <w:b/>
          <w:sz w:val="22"/>
        </w:rPr>
        <w:t>梯度下降法找到的一定是下降最快的方向么？</w:t>
      </w:r>
    </w:p>
    <w:p w14:paraId="275A365D" w14:textId="3E609FFC" w:rsidR="006447F3" w:rsidRDefault="006447F3">
      <w:r w:rsidRPr="006447F3">
        <w:rPr>
          <w:rFonts w:hint="eastAsia"/>
        </w:rPr>
        <w:t>梯度下降法并不是下降最快的方向，它只是目标函数在当前的点的切平面上下降最快的方向。</w:t>
      </w:r>
    </w:p>
    <w:p w14:paraId="3461D7E1" w14:textId="77777777" w:rsidR="006447F3" w:rsidRDefault="006447F3"/>
    <w:p w14:paraId="291309DC" w14:textId="79FF9046" w:rsidR="00AE01FB" w:rsidRPr="00CE4E39" w:rsidRDefault="00AE01FB">
      <w:pPr>
        <w:rPr>
          <w:b/>
          <w:sz w:val="22"/>
        </w:rPr>
      </w:pPr>
      <w:r w:rsidRPr="00CE4E39">
        <w:rPr>
          <w:b/>
          <w:sz w:val="22"/>
        </w:rPr>
        <w:t xml:space="preserve">3. </w:t>
      </w:r>
      <w:r w:rsidRPr="00CE4E39">
        <w:rPr>
          <w:rFonts w:hint="eastAsia"/>
          <w:b/>
          <w:sz w:val="22"/>
        </w:rPr>
        <w:t>梯度下降方法的变体有哪些？</w:t>
      </w:r>
    </w:p>
    <w:tbl>
      <w:tblPr>
        <w:tblStyle w:val="TableGrid"/>
        <w:tblW w:w="0" w:type="auto"/>
        <w:tblLook w:val="04A0" w:firstRow="1" w:lastRow="0" w:firstColumn="1" w:lastColumn="0" w:noHBand="0" w:noVBand="1"/>
      </w:tblPr>
      <w:tblGrid>
        <w:gridCol w:w="2605"/>
        <w:gridCol w:w="2925"/>
        <w:gridCol w:w="2766"/>
      </w:tblGrid>
      <w:tr w:rsidR="00AE01FB" w14:paraId="08563169" w14:textId="77777777" w:rsidTr="00723064">
        <w:tc>
          <w:tcPr>
            <w:tcW w:w="2605" w:type="dxa"/>
            <w:vAlign w:val="center"/>
          </w:tcPr>
          <w:p w14:paraId="1D3A34E0" w14:textId="77777777" w:rsidR="00AE01FB" w:rsidRDefault="00AE01FB" w:rsidP="00723064">
            <w:pPr>
              <w:jc w:val="center"/>
            </w:pPr>
            <w:r>
              <w:rPr>
                <w:rFonts w:hint="eastAsia"/>
              </w:rPr>
              <w:t>梯度下降方法</w:t>
            </w:r>
          </w:p>
        </w:tc>
        <w:tc>
          <w:tcPr>
            <w:tcW w:w="2925" w:type="dxa"/>
            <w:vAlign w:val="center"/>
          </w:tcPr>
          <w:p w14:paraId="5D0B385C" w14:textId="77777777" w:rsidR="00AE01FB" w:rsidRDefault="00AE01FB" w:rsidP="00723064">
            <w:pPr>
              <w:jc w:val="center"/>
            </w:pPr>
            <w:r>
              <w:rPr>
                <w:rFonts w:hint="eastAsia"/>
              </w:rPr>
              <w:t>描述</w:t>
            </w:r>
          </w:p>
        </w:tc>
        <w:tc>
          <w:tcPr>
            <w:tcW w:w="2766" w:type="dxa"/>
            <w:vAlign w:val="center"/>
          </w:tcPr>
          <w:p w14:paraId="127E0A1A" w14:textId="77777777" w:rsidR="00AE01FB" w:rsidRDefault="00AE01FB" w:rsidP="00723064">
            <w:pPr>
              <w:jc w:val="center"/>
            </w:pPr>
            <w:r>
              <w:rPr>
                <w:rFonts w:hint="eastAsia"/>
              </w:rPr>
              <w:t>特点</w:t>
            </w:r>
          </w:p>
        </w:tc>
      </w:tr>
      <w:tr w:rsidR="00AE01FB" w14:paraId="52AF7427" w14:textId="77777777" w:rsidTr="00723064">
        <w:tc>
          <w:tcPr>
            <w:tcW w:w="2605" w:type="dxa"/>
            <w:vAlign w:val="center"/>
          </w:tcPr>
          <w:p w14:paraId="6DB231D4" w14:textId="77777777" w:rsidR="00AE01FB" w:rsidRDefault="00AE01FB" w:rsidP="00723064">
            <w:pPr>
              <w:jc w:val="center"/>
            </w:pPr>
            <w:r w:rsidRPr="00415D7B">
              <w:rPr>
                <w:rFonts w:hint="eastAsia"/>
              </w:rPr>
              <w:t>批量梯度下降算法</w:t>
            </w:r>
            <w:r w:rsidRPr="00415D7B">
              <w:t>BGD</w:t>
            </w:r>
          </w:p>
        </w:tc>
        <w:tc>
          <w:tcPr>
            <w:tcW w:w="2925" w:type="dxa"/>
          </w:tcPr>
          <w:p w14:paraId="682E840E" w14:textId="77777777" w:rsidR="00AE01FB" w:rsidRDefault="00AE01FB" w:rsidP="00723064">
            <w:r w:rsidRPr="00AE7606">
              <w:rPr>
                <w:rFonts w:hint="eastAsia"/>
              </w:rPr>
              <w:t>在更新参数时使用所有的样本</w:t>
            </w:r>
            <w:r>
              <w:rPr>
                <w:rFonts w:hint="eastAsia"/>
              </w:rPr>
              <w:t>计算梯度</w:t>
            </w:r>
            <w:r w:rsidRPr="00AE7606">
              <w:rPr>
                <w:rFonts w:hint="eastAsia"/>
              </w:rPr>
              <w:t>来进行更新</w:t>
            </w:r>
          </w:p>
        </w:tc>
        <w:tc>
          <w:tcPr>
            <w:tcW w:w="2766" w:type="dxa"/>
          </w:tcPr>
          <w:p w14:paraId="5B8CF89B" w14:textId="77777777" w:rsidR="00AE01FB" w:rsidRDefault="00AE01FB" w:rsidP="00723064">
            <w:r>
              <w:rPr>
                <w:rFonts w:hint="eastAsia"/>
              </w:rPr>
              <w:t>优点：全局最优解；易于并行实现；</w:t>
            </w:r>
          </w:p>
          <w:p w14:paraId="4A2A4540" w14:textId="77777777" w:rsidR="00AE01FB" w:rsidRDefault="00AE01FB" w:rsidP="00723064">
            <w:r>
              <w:rPr>
                <w:rFonts w:hint="eastAsia"/>
              </w:rPr>
              <w:t>缺点：当样本数目很多时，训练过程会很慢。</w:t>
            </w:r>
          </w:p>
        </w:tc>
      </w:tr>
      <w:tr w:rsidR="00AE01FB" w14:paraId="75B5ABC6" w14:textId="77777777" w:rsidTr="00723064">
        <w:tc>
          <w:tcPr>
            <w:tcW w:w="2605" w:type="dxa"/>
            <w:vAlign w:val="center"/>
          </w:tcPr>
          <w:p w14:paraId="3007D615" w14:textId="77777777" w:rsidR="00AE01FB" w:rsidRDefault="00AE01FB" w:rsidP="00723064">
            <w:pPr>
              <w:jc w:val="center"/>
            </w:pPr>
            <w:r w:rsidRPr="00415D7B">
              <w:t>随机梯度下降算法SGD</w:t>
            </w:r>
          </w:p>
        </w:tc>
        <w:tc>
          <w:tcPr>
            <w:tcW w:w="2925" w:type="dxa"/>
          </w:tcPr>
          <w:p w14:paraId="37ACBC45" w14:textId="77777777" w:rsidR="00AE01FB" w:rsidRDefault="00AE01FB" w:rsidP="00723064">
            <w:r>
              <w:rPr>
                <w:rFonts w:hint="eastAsia"/>
              </w:rPr>
              <w:t>在更新参数时随机使用一个样本计算梯度来进行更新</w:t>
            </w:r>
          </w:p>
        </w:tc>
        <w:tc>
          <w:tcPr>
            <w:tcW w:w="2766" w:type="dxa"/>
          </w:tcPr>
          <w:p w14:paraId="78BF7855" w14:textId="77777777" w:rsidR="00AE01FB" w:rsidRDefault="00AE01FB" w:rsidP="00723064">
            <w:r>
              <w:rPr>
                <w:rFonts w:hint="eastAsia"/>
              </w:rPr>
              <w:t>优点：训练速度快；</w:t>
            </w:r>
          </w:p>
          <w:p w14:paraId="647849D7" w14:textId="77777777" w:rsidR="00AE01FB" w:rsidRDefault="00AE01FB" w:rsidP="00723064">
            <w:r>
              <w:rPr>
                <w:rFonts w:hint="eastAsia"/>
              </w:rPr>
              <w:t>缺点：准确度下降，并不是全局最优；不易于并行实现。</w:t>
            </w:r>
          </w:p>
        </w:tc>
      </w:tr>
      <w:tr w:rsidR="00AE01FB" w14:paraId="0339C901" w14:textId="77777777" w:rsidTr="00723064">
        <w:tc>
          <w:tcPr>
            <w:tcW w:w="2605" w:type="dxa"/>
            <w:vAlign w:val="center"/>
          </w:tcPr>
          <w:p w14:paraId="558BAFA2" w14:textId="77777777" w:rsidR="00AE01FB" w:rsidRDefault="00AE01FB" w:rsidP="00723064">
            <w:pPr>
              <w:jc w:val="center"/>
            </w:pPr>
            <w:r w:rsidRPr="00415D7B">
              <w:t>小批量梯度下降法MBGD</w:t>
            </w:r>
          </w:p>
        </w:tc>
        <w:tc>
          <w:tcPr>
            <w:tcW w:w="2925" w:type="dxa"/>
          </w:tcPr>
          <w:p w14:paraId="6ADDB87C" w14:textId="77777777" w:rsidR="00AE01FB" w:rsidRDefault="00AE01FB" w:rsidP="00723064">
            <w:r>
              <w:rPr>
                <w:rFonts w:hint="eastAsia"/>
              </w:rPr>
              <w:t>在更新参数时随机选取一小批样本计算梯度来进行更新</w:t>
            </w:r>
          </w:p>
        </w:tc>
        <w:tc>
          <w:tcPr>
            <w:tcW w:w="2766" w:type="dxa"/>
          </w:tcPr>
          <w:p w14:paraId="56FB56B2" w14:textId="77777777" w:rsidR="00AE01FB" w:rsidRDefault="00AE01FB" w:rsidP="00723064">
            <w:r>
              <w:rPr>
                <w:rFonts w:hint="eastAsia"/>
              </w:rPr>
              <w:t>B</w:t>
            </w:r>
            <w:r>
              <w:t>GD</w:t>
            </w:r>
            <w:r>
              <w:rPr>
                <w:rFonts w:hint="eastAsia"/>
              </w:rPr>
              <w:t>和S</w:t>
            </w:r>
            <w:r>
              <w:t>GD</w:t>
            </w:r>
            <w:r>
              <w:rPr>
                <w:rFonts w:hint="eastAsia"/>
              </w:rPr>
              <w:t>的折衷，M</w:t>
            </w:r>
            <w:r>
              <w:t>BGD</w:t>
            </w:r>
            <w:r>
              <w:rPr>
                <w:rFonts w:hint="eastAsia"/>
              </w:rPr>
              <w:t>的训练过程比较快，而且</w:t>
            </w:r>
            <w:r w:rsidRPr="00E02F39">
              <w:rPr>
                <w:rFonts w:hint="eastAsia"/>
              </w:rPr>
              <w:t>保证最终参数训练的准确率</w:t>
            </w:r>
            <w:r>
              <w:rPr>
                <w:rFonts w:hint="eastAsia"/>
              </w:rPr>
              <w:t>。</w:t>
            </w:r>
          </w:p>
        </w:tc>
      </w:tr>
    </w:tbl>
    <w:p w14:paraId="5C4EC4B7" w14:textId="77777777" w:rsidR="00AE01FB" w:rsidRPr="00AE01FB" w:rsidRDefault="00AE01FB">
      <w:pPr>
        <w:rPr>
          <w:b/>
        </w:rPr>
      </w:pPr>
    </w:p>
    <w:p w14:paraId="1A266C2C" w14:textId="1637DC09" w:rsidR="00E16C72" w:rsidRPr="00CE4E39" w:rsidRDefault="00E16C72">
      <w:pPr>
        <w:rPr>
          <w:b/>
          <w:sz w:val="22"/>
        </w:rPr>
      </w:pPr>
      <w:r w:rsidRPr="00CE4E39">
        <w:rPr>
          <w:b/>
          <w:sz w:val="22"/>
        </w:rPr>
        <w:t xml:space="preserve">4. </w:t>
      </w:r>
      <w:r w:rsidRPr="00CE4E39">
        <w:rPr>
          <w:rFonts w:hint="eastAsia"/>
          <w:b/>
          <w:sz w:val="22"/>
        </w:rPr>
        <w:t>介绍下牛顿法。</w:t>
      </w:r>
    </w:p>
    <w:p w14:paraId="4F109E63" w14:textId="3826AC9B" w:rsidR="00E16C72" w:rsidRDefault="00336B16">
      <w:r w:rsidRPr="00336B16">
        <w:rPr>
          <w:rFonts w:hint="eastAsia"/>
        </w:rPr>
        <w:t>牛顿法</w:t>
      </w:r>
      <w:r>
        <w:rPr>
          <w:rFonts w:hint="eastAsia"/>
        </w:rPr>
        <w:t>是一种在实数域和复数域熵近似求解方程的方法。方法使用函数</w:t>
      </w:r>
      <m:oMath>
        <m:r>
          <w:rPr>
            <w:rFonts w:ascii="Cambria Math" w:hAnsi="Cambria Math"/>
          </w:rPr>
          <m:t>f(x)</m:t>
        </m:r>
      </m:oMath>
      <w:r>
        <w:rPr>
          <w:rFonts w:hint="eastAsia"/>
        </w:rPr>
        <w:t>的泰勒级数的前面几项来寻找方程</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的根。牛顿法最大的特点在于它的收敛速度很快。</w:t>
      </w:r>
    </w:p>
    <w:p w14:paraId="3EB8758C" w14:textId="0B33AE9A" w:rsidR="00680230" w:rsidRDefault="00680230">
      <w:r>
        <w:rPr>
          <w:rFonts w:hint="eastAsia"/>
        </w:rPr>
        <w:t>为了求解</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t> </w:t>
      </w:r>
      <w:r>
        <w:rPr>
          <w:rFonts w:hint="eastAsia"/>
        </w:rPr>
        <w:t>的根，把</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的泰勒展开到二阶形式：</w:t>
      </w:r>
    </w:p>
    <w:p w14:paraId="6B9FFCC3" w14:textId="72C23586" w:rsidR="00AE7731" w:rsidRPr="00D05172" w:rsidRDefault="00AE7731">
      <m:oMathPara>
        <m:oMathParaPr>
          <m:jc m:val="left"/>
        </m:oMathParaPr>
        <m:oMath>
          <m:r>
            <w:rPr>
              <w:rFonts w:ascii="Cambria Math" w:hAnsi="Cambria Math"/>
            </w:rPr>
            <m:t>f</m:t>
          </m:r>
          <m:d>
            <m:dPr>
              <m:ctrlPr>
                <w:rPr>
                  <w:rFonts w:ascii="Cambria Math" w:hAnsi="Cambria Math"/>
                  <w:i/>
                </w:rPr>
              </m:ctrlPr>
            </m:dPr>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E194984" w14:textId="568F5091" w:rsidR="008B1573" w:rsidRDefault="00D05172">
      <w:r>
        <w:rPr>
          <w:rFonts w:hint="eastAsia"/>
        </w:rPr>
        <w:t>上述式子成立，当且仅当</w:t>
      </w:r>
      <m:oMath>
        <m:r>
          <w:rPr>
            <w:rFonts w:ascii="Cambria Math" w:hAnsi="Cambria Math"/>
          </w:rPr>
          <m:t>∆x</m:t>
        </m:r>
      </m:oMath>
      <w:r>
        <w:rPr>
          <w:rFonts w:hint="eastAsia"/>
        </w:rPr>
        <w:t>无限趋近于0，此时上式等价于</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∆x=0</m:t>
        </m:r>
      </m:oMath>
      <w:r w:rsidR="005F5174">
        <w:rPr>
          <w:rFonts w:hint="eastAsia"/>
        </w:rPr>
        <w:t>，求得</w:t>
      </w:r>
      <m:oMath>
        <m:r>
          <w:rPr>
            <w:rFonts w:ascii="Cambria Math" w:hAnsi="Cambria Math"/>
          </w:rPr>
          <m:t>∆x=</m:t>
        </m:r>
        <m:r>
          <w:rPr>
            <w:rFonts w:ascii="Cambria Math" w:hAnsi="Cambria Math"/>
          </w:rPr>
          <w:lastRenderedPageBreak/>
          <m:t>-</m:t>
        </m:r>
        <m:f>
          <m:fPr>
            <m:ctrlPr>
              <w:rPr>
                <w:rFonts w:ascii="Cambria Math" w:hAnsi="Cambria Math"/>
                <w:i/>
              </w:rPr>
            </m:ctrlPr>
          </m:fPr>
          <m:num>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num>
          <m:den>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w:r w:rsidR="006B0ACC">
        <w:rPr>
          <w:rFonts w:hint="eastAsia"/>
        </w:rPr>
        <w:t>，得出迭代公式：</w:t>
      </w:r>
    </w:p>
    <w:p w14:paraId="32C55B57" w14:textId="40857C76" w:rsidR="00D97B6C" w:rsidRPr="004A05D8" w:rsidRDefault="0062239E">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 n=0,1,…</m:t>
          </m:r>
        </m:oMath>
      </m:oMathPara>
    </w:p>
    <w:p w14:paraId="5D1EE2FD" w14:textId="7CAA998B" w:rsidR="004A05D8" w:rsidRDefault="00DD18CA">
      <w:r>
        <w:rPr>
          <w:rFonts w:hint="eastAsia"/>
        </w:rPr>
        <w:t>上述对应的是二维的情况，高维的牛顿公式是</w:t>
      </w:r>
      <m:oMath>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-1</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n≥0.</m:t>
        </m:r>
      </m:oMath>
    </w:p>
    <w:p w14:paraId="6FBB1CA7" w14:textId="67F9E95C" w:rsidR="003A1655" w:rsidRDefault="002D762B">
      <w:r>
        <w:t> </w:t>
      </w:r>
      <w:r>
        <w:rPr>
          <w:rFonts w:hint="eastAsia"/>
        </w:rPr>
        <w:t>其中</w:t>
      </w:r>
      <m:oMath>
        <m:r>
          <w:rPr>
            <w:rFonts w:ascii="Cambria Math" w:hAnsi="Cambria Math"/>
          </w:rPr>
          <m:t>H</m:t>
        </m:r>
      </m:oMath>
      <w:r>
        <w:rPr>
          <w:rFonts w:hint="eastAsia"/>
        </w:rPr>
        <w:t>为hessian矩阵，定义为：</w:t>
      </w:r>
    </w:p>
    <w:p w14:paraId="797A616F" w14:textId="17F13987" w:rsidR="00732812" w:rsidRPr="00345D38" w:rsidRDefault="00732812">
      <m:oMathPara>
        <m:oMathParaPr>
          <m:jc m:val="left"/>
        </m:oMathParaPr>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r>
                  <m:e>
                    <m:f>
                      <m:fPr>
                        <m:ctrlPr>
                          <w:rPr>
                            <w:rFonts w:ascii="Cambria Math" w:eastAsia="Cambria Math" w:hAnsi="Cambria Math" w:cs="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e>
                    <m:f>
                      <m:fPr>
                        <m:ctrlPr>
                          <w:rPr>
                            <w:rFonts w:ascii="Cambria Math" w:eastAsia="Cambria Math" w:hAnsi="Cambria Math" w:cs="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den>
                    </m:f>
                  </m:e>
                </m:mr>
              </m:m>
            </m:e>
          </m:d>
        </m:oMath>
      </m:oMathPara>
    </w:p>
    <w:p w14:paraId="04374034" w14:textId="7020F713" w:rsidR="003A2B29" w:rsidRDefault="00A051F7">
      <w:r>
        <w:rPr>
          <w:rFonts w:hint="eastAsia"/>
        </w:rPr>
        <w:t>牛顿法的优缺点总结：</w:t>
      </w:r>
    </w:p>
    <w:p w14:paraId="4A6DC4BA" w14:textId="17E88FC7" w:rsidR="00A051F7" w:rsidRDefault="00A051F7">
      <w:r>
        <w:rPr>
          <w:rFonts w:hint="eastAsia"/>
        </w:rPr>
        <w:t>优点：二阶收敛，收敛速度快</w:t>
      </w:r>
    </w:p>
    <w:p w14:paraId="4ECAC7DA" w14:textId="03D6EA10" w:rsidR="00F55750" w:rsidRPr="003A2B29" w:rsidRDefault="00F55750">
      <w:r>
        <w:rPr>
          <w:rFonts w:hint="eastAsia"/>
        </w:rPr>
        <w:t>缺点：</w:t>
      </w:r>
      <w:r w:rsidR="00827876">
        <w:rPr>
          <w:rFonts w:hint="eastAsia"/>
        </w:rPr>
        <w:t>对目标函数有较严格的要求，函数必须具有连续的一二阶偏导数，海森矩阵必须正定；</w:t>
      </w:r>
      <w:r w:rsidR="00F519FD">
        <w:rPr>
          <w:rFonts w:hint="eastAsia"/>
        </w:rPr>
        <w:t>牛顿法是一种迭代算法，</w:t>
      </w:r>
      <w:r w:rsidR="00F519FD" w:rsidRPr="00F519FD">
        <w:t>每一步都需要求解目标函数的Hessian矩阵的逆矩阵，计算比较复杂</w:t>
      </w:r>
    </w:p>
    <w:p w14:paraId="7800F692" w14:textId="77777777" w:rsidR="00CE4E39" w:rsidRDefault="00CE4E39">
      <w:pPr>
        <w:rPr>
          <w:b/>
        </w:rPr>
      </w:pPr>
    </w:p>
    <w:p w14:paraId="2AE592BE" w14:textId="4B298D2B" w:rsidR="00433555" w:rsidRPr="00CE4E39" w:rsidRDefault="00432081">
      <w:pPr>
        <w:rPr>
          <w:b/>
          <w:sz w:val="22"/>
        </w:rPr>
      </w:pPr>
      <w:r>
        <w:rPr>
          <w:b/>
          <w:sz w:val="22"/>
        </w:rPr>
        <w:t>5</w:t>
      </w:r>
      <w:r w:rsidR="00433555" w:rsidRPr="00CE4E39">
        <w:rPr>
          <w:b/>
          <w:sz w:val="22"/>
        </w:rPr>
        <w:t xml:space="preserve">. </w:t>
      </w:r>
      <w:r w:rsidR="00433555" w:rsidRPr="00CE4E39">
        <w:rPr>
          <w:rFonts w:hint="eastAsia"/>
          <w:b/>
          <w:sz w:val="22"/>
        </w:rPr>
        <w:t>牛顿法和梯度下降法有什么不同</w:t>
      </w:r>
      <w:r w:rsidR="008F2E68" w:rsidRPr="00CE4E39">
        <w:rPr>
          <w:rFonts w:hint="eastAsia"/>
          <w:b/>
          <w:sz w:val="22"/>
        </w:rPr>
        <w:t>？</w:t>
      </w:r>
    </w:p>
    <w:p w14:paraId="1453D20D" w14:textId="73B252F9" w:rsidR="003E5E54" w:rsidRDefault="003E5E54" w:rsidP="003E5E54">
      <w:r>
        <w:t>梯度下降法用目标函数的一阶偏导、以负梯度方向作为搜索方向，只考虑目标函数在迭代点的局部性质；牛顿法同时考虑了目标函数的一、二阶偏导数，考虑了梯度变化趋势，因而能更合适的确定搜索方向加快收敛</w:t>
      </w:r>
      <w:r w:rsidR="000C14CB">
        <w:rPr>
          <w:rFonts w:hint="eastAsia"/>
        </w:rPr>
        <w:t>。</w:t>
      </w:r>
      <w:r w:rsidR="003A2B29" w:rsidRPr="003A2B29">
        <w:t>从几何上说，牛顿法就是用一个二次曲面去拟合你当前所处位置的局部曲面，而梯度下降法是用一个平面去拟合当前的局部曲面，通常情况下，二次曲面的拟合会比平面更好，所以牛顿法选择的下降路径会更符合真实的最优下降路径。</w:t>
      </w:r>
    </w:p>
    <w:p w14:paraId="24460AC9" w14:textId="77777777" w:rsidR="003E5E54" w:rsidRDefault="003E5E54"/>
    <w:p w14:paraId="29A03AE8" w14:textId="403C8390" w:rsidR="00E0003D" w:rsidRPr="00926D9B" w:rsidRDefault="00882B50">
      <w:pPr>
        <w:rPr>
          <w:b/>
          <w:sz w:val="22"/>
        </w:rPr>
      </w:pPr>
      <w:r>
        <w:rPr>
          <w:b/>
          <w:sz w:val="22"/>
        </w:rPr>
        <w:t>6</w:t>
      </w:r>
      <w:r w:rsidR="00E0003D" w:rsidRPr="00926D9B">
        <w:rPr>
          <w:b/>
          <w:sz w:val="22"/>
        </w:rPr>
        <w:t xml:space="preserve">. </w:t>
      </w:r>
      <w:r w:rsidR="00E0003D" w:rsidRPr="00926D9B">
        <w:rPr>
          <w:rFonts w:hint="eastAsia"/>
          <w:b/>
          <w:sz w:val="22"/>
        </w:rPr>
        <w:t>什么是拟牛顿法</w:t>
      </w:r>
      <w:r w:rsidR="0072373E" w:rsidRPr="00926D9B">
        <w:rPr>
          <w:rFonts w:hint="eastAsia"/>
          <w:b/>
          <w:sz w:val="22"/>
        </w:rPr>
        <w:t>？</w:t>
      </w:r>
    </w:p>
    <w:p w14:paraId="247052B5" w14:textId="5BE01A7E" w:rsidR="005F16D9" w:rsidRDefault="00920608">
      <w:r>
        <w:rPr>
          <w:rFonts w:hint="eastAsia"/>
        </w:rPr>
        <w:t>设经过k</w:t>
      </w:r>
      <w:r>
        <w:t>+1</w:t>
      </w:r>
      <w:r>
        <w:rPr>
          <w:rFonts w:hint="eastAsia"/>
        </w:rPr>
        <w:t>次迭代后得到</w:t>
      </w:r>
      <m:oMath>
        <m:sSub>
          <m:sSubPr>
            <m:ctrlPr>
              <w:rPr>
                <w:rFonts w:ascii="Cambria Math" w:hAnsi="Cambria Math"/>
              </w:rPr>
            </m:ctrlPr>
          </m:sSubPr>
          <m:e>
            <m:r>
              <w:rPr>
                <w:rFonts w:ascii="Cambria Math" w:hAnsi="Cambria Math"/>
              </w:rPr>
              <m:t>x</m:t>
            </m:r>
          </m:e>
          <m:sub>
            <m:r>
              <w:rPr>
                <w:rFonts w:ascii="Cambria Math" w:hAnsi="Cambria Math"/>
              </w:rPr>
              <m:t>k+1</m:t>
            </m:r>
          </m:sub>
        </m:sSub>
      </m:oMath>
      <w:r w:rsidR="00074803">
        <w:rPr>
          <w:rFonts w:hint="eastAsia"/>
        </w:rPr>
        <w:t>，此时将目标函数</w:t>
      </w:r>
      <m:oMath>
        <m:r>
          <w:rPr>
            <w:rFonts w:ascii="Cambria Math" w:hAnsi="Cambria Math"/>
          </w:rPr>
          <m:t>f(x)</m:t>
        </m:r>
      </m:oMath>
      <w:r w:rsidR="00074803">
        <w:rPr>
          <w:rFonts w:hint="eastAsia"/>
        </w:rPr>
        <w:t>在</w:t>
      </w:r>
      <m:oMath>
        <m:sSub>
          <m:sSubPr>
            <m:ctrlPr>
              <w:rPr>
                <w:rFonts w:ascii="Cambria Math" w:hAnsi="Cambria Math"/>
              </w:rPr>
            </m:ctrlPr>
          </m:sSubPr>
          <m:e>
            <m:r>
              <w:rPr>
                <w:rFonts w:ascii="Cambria Math" w:hAnsi="Cambria Math"/>
              </w:rPr>
              <m:t>x</m:t>
            </m:r>
          </m:e>
          <m:sub>
            <m:r>
              <w:rPr>
                <w:rFonts w:ascii="Cambria Math" w:hAnsi="Cambria Math"/>
              </w:rPr>
              <m:t>k+1</m:t>
            </m:r>
          </m:sub>
        </m:sSub>
      </m:oMath>
      <w:r w:rsidR="00074803">
        <w:rPr>
          <w:rFonts w:hint="eastAsia"/>
        </w:rPr>
        <w:t>附近作泰勒展开，取二阶近似，得到</w:t>
      </w:r>
    </w:p>
    <w:p w14:paraId="3F654165" w14:textId="79B2A80B" w:rsidR="00074803" w:rsidRPr="00691BFA" w:rsidRDefault="00496219">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k+1</m:t>
                  </m:r>
                </m:sub>
              </m:sSub>
            </m:e>
          </m:d>
          <m:d>
            <m:dPr>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k+1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k+1</m:t>
                      </m:r>
                    </m:sub>
                  </m:sSub>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01CF364C" w14:textId="7A5CD7D8" w:rsidR="00691BFA" w:rsidRDefault="00691BFA">
      <w:r>
        <w:rPr>
          <w:rFonts w:hint="eastAsia"/>
        </w:rPr>
        <w:t>在上式两边同时作用一个梯度算子</w:t>
      </w:r>
      <m:oMath>
        <m:r>
          <m:rPr>
            <m:sty m:val="p"/>
          </m:rPr>
          <w:rPr>
            <w:rFonts w:ascii="Cambria Math" w:hAnsi="Cambria Math"/>
          </w:rPr>
          <m:t>∇</m:t>
        </m:r>
      </m:oMath>
      <w:r>
        <w:rPr>
          <w:rFonts w:hint="eastAsia"/>
        </w:rPr>
        <w:t>，可得</w:t>
      </w:r>
    </w:p>
    <w:p w14:paraId="56D16883" w14:textId="12E0D090" w:rsidR="00691BFA" w:rsidRDefault="00691BFA">
      <m:oMath>
        <m:r>
          <m:rPr>
            <m:sty m:val="p"/>
          </m:rPr>
          <w:rPr>
            <w:rFonts w:ascii="Cambria Math" w:hAnsi="Cambria Math"/>
          </w:rPr>
          <m:t>∇</m:t>
        </m:r>
        <m:r>
          <w:rPr>
            <w:rFonts w:ascii="Cambria Math" w:hAnsi="Cambria Math"/>
          </w:rPr>
          <m:t>f(x)≈</m:t>
        </m:r>
        <m:r>
          <m:rPr>
            <m:sty m:val="p"/>
          </m:rPr>
          <w:rPr>
            <w:rFonts w:ascii="Cambria Math" w:hAnsi="Cambria Math"/>
          </w:rPr>
          <m:t>∇</m:t>
        </m:r>
        <m:r>
          <w:rPr>
            <w:rFonts w:ascii="Cambria Math" w:hAnsi="Cambria Math"/>
          </w:rPr>
          <m:t>f</m:t>
        </m:r>
      </m:oMath>
      <w:r w:rsidRPr="00691BFA">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k+1</m:t>
            </m:r>
          </m:sub>
        </m:s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m:t>
        </m:r>
      </m:oMath>
    </w:p>
    <w:p w14:paraId="0B586836" w14:textId="3CE7325B" w:rsidR="006E0525" w:rsidRDefault="006E0525">
      <w:r>
        <w:rPr>
          <w:rFonts w:hint="eastAsia"/>
        </w:rPr>
        <w:t>对上式中取</w:t>
      </w:r>
      <m:oMath>
        <m:sSub>
          <m:sSubPr>
            <m:ctrlPr>
              <w:rPr>
                <w:rFonts w:ascii="Cambria Math" w:hAnsi="Cambria Math"/>
              </w:rPr>
            </m:ctrlPr>
          </m:sSubPr>
          <m:e>
            <m:r>
              <w:rPr>
                <w:rFonts w:ascii="Cambria Math" w:hAnsi="Cambria Math"/>
              </w:rPr>
              <m:t>x=x</m:t>
            </m:r>
          </m:e>
          <m:sub>
            <m:r>
              <w:rPr>
                <w:rFonts w:ascii="Cambria Math" w:hAnsi="Cambria Math"/>
              </w:rPr>
              <m:t>k</m:t>
            </m:r>
          </m:sub>
        </m:sSub>
      </m:oMath>
      <w:r w:rsidR="00071BE7">
        <w:rPr>
          <w:rFonts w:hint="eastAsia"/>
        </w:rPr>
        <w:t>并整理，可得</w:t>
      </w:r>
    </w:p>
    <w:p w14:paraId="62DEF14D" w14:textId="4D288A06" w:rsidR="007F77AC" w:rsidRPr="00D60534" w:rsidRDefault="0062239E">
      <w:pPr>
        <w:rPr>
          <w:i/>
        </w:rPr>
      </w:pPr>
      <m:oMathPara>
        <m:oMathParaPr>
          <m:jc m:val="left"/>
        </m:oMathParaPr>
        <m:oMath>
          <m:sSub>
            <m:sSubPr>
              <m:ctrlPr>
                <w:rPr>
                  <w:rFonts w:ascii="Cambria Math" w:hAnsi="Cambria Math"/>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5D128B92" w14:textId="1AC2E465" w:rsidR="00D60534" w:rsidRPr="00C85222" w:rsidRDefault="00F61D2A">
      <w:r w:rsidRPr="00F61D2A">
        <w:rPr>
          <w:rFonts w:hint="eastAsia"/>
        </w:rPr>
        <w:t>若引入记号</w:t>
      </w: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r w:rsidR="000D2296">
        <w:rPr>
          <w:rFonts w:hint="eastAsia"/>
        </w:rPr>
        <w:t>，则上式可紧凑地写成</w:t>
      </w:r>
    </w:p>
    <w:p w14:paraId="59DD1C02" w14:textId="12885F15" w:rsidR="00AA6870" w:rsidRDefault="0062239E">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k+1</m:t>
            </m:r>
          </m:sub>
        </m:sSub>
        <m:sSub>
          <m:sSubPr>
            <m:ctrlPr>
              <w:rPr>
                <w:rFonts w:ascii="Cambria Math" w:hAnsi="Cambria Math"/>
              </w:rPr>
            </m:ctrlPr>
          </m:sSubPr>
          <m:e>
            <m:r>
              <w:rPr>
                <w:rFonts w:ascii="Cambria Math" w:hAnsi="Cambria Math"/>
              </w:rPr>
              <m:t>s</m:t>
            </m:r>
          </m:e>
          <m:sub>
            <m:r>
              <w:rPr>
                <w:rFonts w:ascii="Cambria Math" w:hAnsi="Cambria Math"/>
              </w:rPr>
              <m:t>k</m:t>
            </m:r>
          </m:sub>
        </m:sSub>
      </m:oMath>
      <w:r w:rsidR="004A4359">
        <w:rPr>
          <w:rFonts w:hint="eastAsia"/>
        </w:rPr>
        <w:t>或者</w:t>
      </w: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k+1</m:t>
            </m:r>
          </m:sub>
          <m:sup>
            <m:r>
              <w:rPr>
                <w:rFonts w:ascii="Cambria Math" w:hAnsi="Cambria Math"/>
              </w:rPr>
              <m:t>-1</m:t>
            </m:r>
          </m:sup>
        </m:sSubSup>
        <m:sSub>
          <m:sSubPr>
            <m:ctrlPr>
              <w:rPr>
                <w:rFonts w:ascii="Cambria Math" w:hAnsi="Cambria Math"/>
              </w:rPr>
            </m:ctrlPr>
          </m:sSubPr>
          <m:e>
            <m:r>
              <w:rPr>
                <w:rFonts w:ascii="Cambria Math" w:hAnsi="Cambria Math"/>
              </w:rPr>
              <m:t>y</m:t>
            </m:r>
          </m:e>
          <m:sub>
            <m:r>
              <w:rPr>
                <w:rFonts w:ascii="Cambria Math" w:hAnsi="Cambria Math"/>
              </w:rPr>
              <m:t>k</m:t>
            </m:r>
          </m:sub>
        </m:sSub>
      </m:oMath>
      <w:r w:rsidR="00A11763">
        <w:rPr>
          <w:rFonts w:hint="eastAsia"/>
        </w:rPr>
        <w:t>。</w:t>
      </w:r>
    </w:p>
    <w:p w14:paraId="6293E170" w14:textId="3BCD1DE4" w:rsidR="004F0B49" w:rsidRDefault="00AA6870">
      <w:r>
        <w:rPr>
          <w:rFonts w:hint="eastAsia"/>
        </w:rPr>
        <w:t>这就是所谓的</w:t>
      </w:r>
      <w:r w:rsidR="004F0B49">
        <w:rPr>
          <w:rFonts w:hint="eastAsia"/>
        </w:rPr>
        <w:t>拟牛顿条件，它对迭代过程中的海森矩阵</w:t>
      </w:r>
      <m:oMath>
        <m:sSub>
          <m:sSubPr>
            <m:ctrlPr>
              <w:rPr>
                <w:rFonts w:ascii="Cambria Math" w:hAnsi="Cambria Math"/>
              </w:rPr>
            </m:ctrlPr>
          </m:sSubPr>
          <m:e>
            <m:r>
              <w:rPr>
                <w:rFonts w:ascii="Cambria Math" w:hAnsi="Cambria Math"/>
              </w:rPr>
              <m:t>H</m:t>
            </m:r>
          </m:e>
          <m:sub>
            <m:r>
              <w:rPr>
                <w:rFonts w:ascii="Cambria Math" w:hAnsi="Cambria Math"/>
              </w:rPr>
              <m:t>k+1</m:t>
            </m:r>
          </m:sub>
        </m:sSub>
      </m:oMath>
      <w:r w:rsidR="004F0B49">
        <w:rPr>
          <w:rFonts w:hint="eastAsia"/>
        </w:rPr>
        <w:t>做约束，因此，对</w:t>
      </w:r>
      <m:oMath>
        <m:sSub>
          <m:sSubPr>
            <m:ctrlPr>
              <w:rPr>
                <w:rFonts w:ascii="Cambria Math" w:hAnsi="Cambria Math"/>
              </w:rPr>
            </m:ctrlPr>
          </m:sSubPr>
          <m:e>
            <m:r>
              <w:rPr>
                <w:rFonts w:ascii="Cambria Math" w:hAnsi="Cambria Math"/>
              </w:rPr>
              <m:t>H</m:t>
            </m:r>
          </m:e>
          <m:sub>
            <m:r>
              <w:rPr>
                <w:rFonts w:ascii="Cambria Math" w:hAnsi="Cambria Math"/>
              </w:rPr>
              <m:t>k+1</m:t>
            </m:r>
          </m:sub>
        </m:sSub>
      </m:oMath>
      <w:r w:rsidR="004F0B49">
        <w:rPr>
          <w:rFonts w:hint="eastAsia"/>
        </w:rPr>
        <w:t>作近似的</w:t>
      </w:r>
      <m:oMath>
        <m:sSub>
          <m:sSubPr>
            <m:ctrlPr>
              <w:rPr>
                <w:rFonts w:ascii="Cambria Math" w:hAnsi="Cambria Math"/>
              </w:rPr>
            </m:ctrlPr>
          </m:sSubPr>
          <m:e>
            <m:r>
              <w:rPr>
                <w:rFonts w:ascii="Cambria Math" w:hAnsi="Cambria Math"/>
              </w:rPr>
              <m:t>B</m:t>
            </m:r>
          </m:e>
          <m:sub>
            <m:r>
              <w:rPr>
                <w:rFonts w:ascii="Cambria Math" w:hAnsi="Cambria Math"/>
              </w:rPr>
              <m:t>k+1</m:t>
            </m:r>
          </m:sub>
        </m:sSub>
      </m:oMath>
      <w:r w:rsidR="004F0B49">
        <w:rPr>
          <w:rFonts w:hint="eastAsia"/>
        </w:rPr>
        <w:t>，以及对</w:t>
      </w:r>
      <m:oMath>
        <m:sSubSup>
          <m:sSubSupPr>
            <m:ctrlPr>
              <w:rPr>
                <w:rFonts w:ascii="Cambria Math" w:hAnsi="Cambria Math"/>
                <w:i/>
              </w:rPr>
            </m:ctrlPr>
          </m:sSubSupPr>
          <m:e>
            <m:r>
              <w:rPr>
                <w:rFonts w:ascii="Cambria Math" w:hAnsi="Cambria Math"/>
              </w:rPr>
              <m:t>H</m:t>
            </m:r>
          </m:e>
          <m:sub>
            <m:r>
              <w:rPr>
                <w:rFonts w:ascii="Cambria Math" w:hAnsi="Cambria Math"/>
              </w:rPr>
              <m:t>k+1</m:t>
            </m:r>
          </m:sub>
          <m:sup>
            <m:r>
              <w:rPr>
                <w:rFonts w:ascii="Cambria Math" w:hAnsi="Cambria Math"/>
              </w:rPr>
              <m:t>-1</m:t>
            </m:r>
          </m:sup>
        </m:sSubSup>
      </m:oMath>
      <w:r w:rsidR="004F0B49">
        <w:rPr>
          <w:rFonts w:hint="eastAsia"/>
        </w:rPr>
        <w:t>作近似的</w:t>
      </w:r>
      <m:oMath>
        <m:sSub>
          <m:sSubPr>
            <m:ctrlPr>
              <w:rPr>
                <w:rFonts w:ascii="Cambria Math" w:hAnsi="Cambria Math"/>
              </w:rPr>
            </m:ctrlPr>
          </m:sSubPr>
          <m:e>
            <m:r>
              <w:rPr>
                <w:rFonts w:ascii="Cambria Math" w:hAnsi="Cambria Math"/>
              </w:rPr>
              <m:t>D</m:t>
            </m:r>
          </m:e>
          <m:sub>
            <m:r>
              <w:rPr>
                <w:rFonts w:ascii="Cambria Math" w:hAnsi="Cambria Math"/>
              </w:rPr>
              <m:t>k+1</m:t>
            </m:r>
          </m:sub>
        </m:sSub>
      </m:oMath>
      <w:r w:rsidR="004F0B49">
        <w:rPr>
          <w:rFonts w:hint="eastAsia"/>
        </w:rPr>
        <w:t>可以将</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k+1</m:t>
            </m:r>
          </m:sub>
        </m:sSub>
        <m:sSub>
          <m:sSubPr>
            <m:ctrlPr>
              <w:rPr>
                <w:rFonts w:ascii="Cambria Math" w:hAnsi="Cambria Math"/>
              </w:rPr>
            </m:ctrlPr>
          </m:sSubPr>
          <m:e>
            <m:r>
              <w:rPr>
                <w:rFonts w:ascii="Cambria Math" w:hAnsi="Cambria Math"/>
              </w:rPr>
              <m:t>s</m:t>
            </m:r>
          </m:e>
          <m:sub>
            <m:r>
              <w:rPr>
                <w:rFonts w:ascii="Cambria Math" w:hAnsi="Cambria Math"/>
              </w:rPr>
              <m:t>k</m:t>
            </m:r>
          </m:sub>
        </m:sSub>
      </m:oMath>
      <w:r w:rsidR="000324F9">
        <w:rPr>
          <w:rFonts w:hint="eastAsia"/>
        </w:rPr>
        <w:t>或者</w:t>
      </w: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k+1</m:t>
            </m:r>
          </m:sub>
        </m:sSub>
        <m:sSub>
          <m:sSubPr>
            <m:ctrlPr>
              <w:rPr>
                <w:rFonts w:ascii="Cambria Math" w:hAnsi="Cambria Math"/>
              </w:rPr>
            </m:ctrlPr>
          </m:sSubPr>
          <m:e>
            <m:r>
              <w:rPr>
                <w:rFonts w:ascii="Cambria Math" w:hAnsi="Cambria Math"/>
              </w:rPr>
              <m:t>y</m:t>
            </m:r>
          </m:e>
          <m:sub>
            <m:r>
              <w:rPr>
                <w:rFonts w:ascii="Cambria Math" w:hAnsi="Cambria Math"/>
              </w:rPr>
              <m:t>k</m:t>
            </m:r>
          </m:sub>
        </m:sSub>
      </m:oMath>
      <w:r w:rsidR="000324F9">
        <w:rPr>
          <w:rFonts w:hint="eastAsia"/>
        </w:rPr>
        <w:t>作为指导。</w:t>
      </w:r>
    </w:p>
    <w:p w14:paraId="3B389DA3" w14:textId="42C1E59C" w:rsidR="00B7653E" w:rsidRDefault="00B7653E">
      <w:r>
        <w:rPr>
          <w:rFonts w:hint="eastAsia"/>
        </w:rPr>
        <w:t>DFP算法是拟牛顿法的一种方法</w:t>
      </w:r>
      <w:r w:rsidR="00166EFF">
        <w:rPr>
          <w:rFonts w:hint="eastAsia"/>
        </w:rPr>
        <w:t>，其核心是，通过迭代的方法，对</w:t>
      </w:r>
      <m:oMath>
        <m:sSubSup>
          <m:sSubSupPr>
            <m:ctrlPr>
              <w:rPr>
                <w:rFonts w:ascii="Cambria Math" w:hAnsi="Cambria Math"/>
                <w:i/>
              </w:rPr>
            </m:ctrlPr>
          </m:sSubSupPr>
          <m:e>
            <m:r>
              <w:rPr>
                <w:rFonts w:ascii="Cambria Math" w:hAnsi="Cambria Math"/>
              </w:rPr>
              <m:t>H</m:t>
            </m:r>
          </m:e>
          <m:sub>
            <m:r>
              <w:rPr>
                <w:rFonts w:ascii="Cambria Math" w:hAnsi="Cambria Math"/>
              </w:rPr>
              <m:t>k+1</m:t>
            </m:r>
          </m:sub>
          <m:sup>
            <m:r>
              <w:rPr>
                <w:rFonts w:ascii="Cambria Math" w:hAnsi="Cambria Math"/>
              </w:rPr>
              <m:t>-1</m:t>
            </m:r>
          </m:sup>
        </m:sSubSup>
      </m:oMath>
      <w:r w:rsidR="00166EFF">
        <w:rPr>
          <w:rFonts w:hint="eastAsia"/>
        </w:rPr>
        <w:t>作近似，迭代格式为</w:t>
      </w:r>
      <w:r w:rsidR="003B2AE8">
        <w:rPr>
          <w:rFonts w:hint="eastAsia"/>
        </w:rPr>
        <w:t>：</w:t>
      </w:r>
    </w:p>
    <w:p w14:paraId="3378F7A9" w14:textId="35F96094" w:rsidR="003B2AE8" w:rsidRPr="002B4029" w:rsidRDefault="0062239E">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  k=0,1,2,…</m:t>
          </m:r>
        </m:oMath>
      </m:oMathPara>
    </w:p>
    <w:p w14:paraId="164BFC1E" w14:textId="7448C15A" w:rsidR="002B4029" w:rsidRDefault="002B4029">
      <w:r>
        <w:rPr>
          <w:rFonts w:hint="eastAsia"/>
        </w:rPr>
        <w:t>其中的</w:t>
      </w:r>
      <m:oMath>
        <m:sSub>
          <m:sSubPr>
            <m:ctrlPr>
              <w:rPr>
                <w:rFonts w:ascii="Cambria Math" w:hAnsi="Cambria Math"/>
              </w:rPr>
            </m:ctrlPr>
          </m:sSubPr>
          <m:e>
            <m:r>
              <w:rPr>
                <w:rFonts w:ascii="Cambria Math" w:hAnsi="Cambria Math"/>
              </w:rPr>
              <m:t>D</m:t>
            </m:r>
          </m:e>
          <m:sub>
            <m:r>
              <w:rPr>
                <w:rFonts w:ascii="Cambria Math" w:hAnsi="Cambria Math"/>
              </w:rPr>
              <m:t>0</m:t>
            </m:r>
          </m:sub>
        </m:sSub>
      </m:oMath>
      <w:r>
        <w:rPr>
          <w:rFonts w:hint="eastAsia"/>
        </w:rPr>
        <w:t>通常取为单位矩阵</w:t>
      </w:r>
      <m:oMath>
        <m:r>
          <m:rPr>
            <m:sty m:val="p"/>
          </m:rPr>
          <w:rPr>
            <w:rFonts w:ascii="Cambria Math" w:hAnsi="Cambria Math"/>
          </w:rPr>
          <m:t xml:space="preserve"> </m:t>
        </m:r>
        <m:r>
          <w:rPr>
            <w:rFonts w:ascii="Cambria Math" w:hAnsi="Cambria Math"/>
          </w:rPr>
          <m:t>I</m:t>
        </m:r>
      </m:oMath>
      <w:r>
        <w:rPr>
          <w:rFonts w:hint="eastAsia"/>
        </w:rPr>
        <w:t>。因此，关键是每一步的矫正矩阵</w:t>
      </w:r>
      <m:oMath>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如何构造。</w:t>
      </w:r>
      <w:r w:rsidR="000F637C">
        <w:rPr>
          <w:rFonts w:hint="eastAsia"/>
        </w:rPr>
        <w:t>首先，采用待定法，构造出</w:t>
      </w:r>
      <w:r w:rsidR="005F5C45">
        <w:rPr>
          <w:rFonts w:hint="eastAsia"/>
        </w:rPr>
        <w:t>下式</w:t>
      </w:r>
      <w:r w:rsidR="00E47ACC">
        <w:rPr>
          <w:rFonts w:hint="eastAsia"/>
        </w:rPr>
        <w:t>：</w:t>
      </w:r>
    </w:p>
    <w:p w14:paraId="3ABCC4E1" w14:textId="76D9BF6E" w:rsidR="00A06FAB" w:rsidRPr="00A06FAB" w:rsidRDefault="00650080">
      <m:oMathPara>
        <m:oMath>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=αu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+βv</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116CD6C0" w14:textId="34C4BF09" w:rsidR="00A06FAB" w:rsidRDefault="00A06FAB">
      <w:r>
        <w:rPr>
          <w:rFonts w:hint="eastAsia"/>
        </w:rPr>
        <w:lastRenderedPageBreak/>
        <w:t>其中，</w:t>
      </w:r>
      <m:oMath>
        <m:r>
          <w:rPr>
            <w:rFonts w:ascii="Cambria Math" w:hAnsi="Cambria Math"/>
          </w:rPr>
          <m:t>α</m:t>
        </m:r>
      </m:oMath>
      <w:r>
        <w:rPr>
          <w:rFonts w:hint="eastAsia"/>
        </w:rPr>
        <w:t>和</w:t>
      </w:r>
      <m:oMath>
        <m:r>
          <w:rPr>
            <w:rFonts w:ascii="Cambria Math" w:hAnsi="Cambria Math"/>
          </w:rPr>
          <m:t>β</m:t>
        </m:r>
      </m:oMath>
      <w:r>
        <w:rPr>
          <w:rFonts w:hint="eastAsia"/>
        </w:rPr>
        <w:t>为待定系数，</w:t>
      </w:r>
      <m:oMath>
        <m:r>
          <w:rPr>
            <w:rFonts w:ascii="Cambria Math" w:hAnsi="Cambria Math"/>
          </w:rPr>
          <m:t>u</m:t>
        </m:r>
      </m:oMath>
      <w:r>
        <w:rPr>
          <w:rFonts w:hint="eastAsia"/>
        </w:rPr>
        <w:t>和</w:t>
      </w:r>
      <m:oMath>
        <m:r>
          <w:rPr>
            <w:rFonts w:ascii="Cambria Math" w:hAnsi="Cambria Math"/>
          </w:rPr>
          <m:t>v</m:t>
        </m:r>
      </m:oMath>
      <w:r>
        <w:rPr>
          <w:rFonts w:hint="eastAsia"/>
        </w:rPr>
        <w:t>为待定向量，从形式上看，这种待定公式至少保证了矩阵</w:t>
      </w:r>
      <m:oMath>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002B5118">
        <w:rPr>
          <w:rFonts w:hint="eastAsia"/>
        </w:rPr>
        <w:t>的对称性</w:t>
      </w:r>
      <w:r w:rsidR="00533AAF">
        <w:rPr>
          <w:rFonts w:hint="eastAsia"/>
        </w:rPr>
        <w:t>。然后，将上式代入</w:t>
      </w: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k+1</m:t>
            </m:r>
          </m:sub>
        </m:sSub>
        <m:sSub>
          <m:sSubPr>
            <m:ctrlPr>
              <w:rPr>
                <w:rFonts w:ascii="Cambria Math" w:hAnsi="Cambria Math"/>
              </w:rPr>
            </m:ctrlPr>
          </m:sSubPr>
          <m:e>
            <m:r>
              <w:rPr>
                <w:rFonts w:ascii="Cambria Math" w:hAnsi="Cambria Math"/>
              </w:rPr>
              <m:t>y</m:t>
            </m:r>
          </m:e>
          <m:sub>
            <m:r>
              <w:rPr>
                <w:rFonts w:ascii="Cambria Math" w:hAnsi="Cambria Math"/>
              </w:rPr>
              <m:t>k</m:t>
            </m:r>
          </m:sub>
        </m:sSub>
      </m:oMath>
      <w:r w:rsidR="00533AAF">
        <w:rPr>
          <w:rFonts w:hint="eastAsia"/>
        </w:rPr>
        <w:t>，可得</w:t>
      </w:r>
    </w:p>
    <w:p w14:paraId="631D0D81" w14:textId="77777777" w:rsidR="00F725EE" w:rsidRDefault="0062239E">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+αu</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+βv</m:t>
          </m:r>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oMath>
      </m:oMathPara>
    </w:p>
    <w:p w14:paraId="33E8EA99" w14:textId="6C9BFA5B" w:rsidR="002B4029" w:rsidRDefault="003A1B4D">
      <w:r>
        <w:rPr>
          <w:rFonts w:hint="eastAsia"/>
        </w:rPr>
        <w:t>再进行改写</w:t>
      </w:r>
      <w:r w:rsidR="00F725EE">
        <w:rPr>
          <w:rFonts w:hint="eastAsia"/>
        </w:rPr>
        <w:t>，得到</w:t>
      </w:r>
    </w:p>
    <w:p w14:paraId="5A59025B" w14:textId="22230B1E" w:rsidR="00D52B59" w:rsidRPr="00DB4F2F" w:rsidRDefault="0062239E" w:rsidP="00D52B59">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+u</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e>
          </m:d>
          <m:r>
            <w:rPr>
              <w:rFonts w:ascii="Cambria Math" w:hAnsi="Cambria Math"/>
            </w:rPr>
            <m:t>+v</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e>
          </m:d>
          <m:r>
            <w:rPr>
              <w:rFonts w:ascii="Cambria Math" w:hAnsi="Cambria Math"/>
            </w:rPr>
            <m:t>u+</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e>
          </m:d>
          <m:r>
            <w:rPr>
              <w:rFonts w:ascii="Cambria Math" w:hAnsi="Cambria Math"/>
            </w:rPr>
            <m:t>v</m:t>
          </m:r>
        </m:oMath>
      </m:oMathPara>
    </w:p>
    <w:p w14:paraId="0D919792" w14:textId="77777777" w:rsidR="00562930" w:rsidRDefault="00562930" w:rsidP="00D52B59">
      <w:r>
        <w:rPr>
          <w:rFonts w:hint="eastAsia"/>
        </w:rPr>
        <w:t>括号中的</w:t>
      </w:r>
      <m:oMath>
        <m:r>
          <w:rPr>
            <w:rFonts w:ascii="Cambria Math" w:hAnsi="Cambria Math"/>
          </w:rPr>
          <m:t>α</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和</w:t>
      </w:r>
      <m:oMath>
        <m:r>
          <w:rPr>
            <w:rFonts w:ascii="Cambria Math" w:hAnsi="Cambria Math"/>
          </w:rPr>
          <m:t>β</m:t>
        </m:r>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是两个数，</w:t>
      </w:r>
      <w:r w:rsidR="00DB4F2F">
        <w:rPr>
          <w:rFonts w:hint="eastAsia"/>
        </w:rPr>
        <w:t>假设</w:t>
      </w:r>
    </w:p>
    <w:p w14:paraId="063CDD56" w14:textId="03F1E5AB" w:rsidR="00DB4F2F" w:rsidRPr="00DB70F9" w:rsidRDefault="00562930" w:rsidP="00D52B59">
      <m:oMathPara>
        <m:oMath>
          <m:r>
            <w:rPr>
              <w:rFonts w:ascii="Cambria Math" w:hAnsi="Cambria Math"/>
            </w:rPr>
            <m:t>α</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  β</m:t>
          </m:r>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oMath>
      </m:oMathPara>
    </w:p>
    <w:p w14:paraId="3DD4B28F" w14:textId="50C5D945" w:rsidR="00DB70F9" w:rsidRDefault="00DB70F9" w:rsidP="00D52B59">
      <w:r>
        <w:rPr>
          <w:rFonts w:hint="eastAsia"/>
        </w:rPr>
        <w:t>带回原式，得到</w:t>
      </w:r>
    </w:p>
    <w:p w14:paraId="1AE0D36D" w14:textId="4199FEDB" w:rsidR="000C19AC" w:rsidRPr="00694C3D" w:rsidRDefault="000C19AC" w:rsidP="00D52B59">
      <m:oMathPara>
        <m:oMath>
          <m:r>
            <w:rPr>
              <w:rFonts w:ascii="Cambria Math" w:hAnsi="Cambria Math"/>
            </w:rPr>
            <m:t>u-v=</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oMath>
      </m:oMathPara>
    </w:p>
    <w:p w14:paraId="6DCC7447" w14:textId="4DB4E002" w:rsidR="002F1F03" w:rsidRDefault="00694C3D" w:rsidP="002F1F03">
      <w:r>
        <w:rPr>
          <w:rFonts w:hint="eastAsia"/>
        </w:rPr>
        <w:t>取</w:t>
      </w:r>
      <m:oMath>
        <m:r>
          <w:rPr>
            <w:rFonts w:ascii="Cambria Math" w:hAnsi="Cambria Math"/>
          </w:rPr>
          <m:t>u=</m:t>
        </m:r>
        <m:sSub>
          <m:sSubPr>
            <m:ctrlPr>
              <w:rPr>
                <w:rFonts w:ascii="Cambria Math" w:hAnsi="Cambria Math"/>
              </w:rPr>
            </m:ctrlPr>
          </m:sSubPr>
          <m:e>
            <m:r>
              <w:rPr>
                <w:rFonts w:ascii="Cambria Math" w:hAnsi="Cambria Math"/>
              </w:rPr>
              <m:t>s</m:t>
            </m:r>
          </m:e>
          <m:sub>
            <m:r>
              <w:rPr>
                <w:rFonts w:ascii="Cambria Math" w:hAnsi="Cambria Math"/>
              </w:rPr>
              <m:t>k</m:t>
            </m:r>
          </m:sub>
        </m:sSub>
      </m:oMath>
      <w:r w:rsidR="002F1F03">
        <w:rPr>
          <w:rFonts w:hint="eastAsia"/>
        </w:rPr>
        <w:t>，</w:t>
      </w:r>
      <m:oMath>
        <m:r>
          <w:rPr>
            <w:rFonts w:ascii="Cambria Math" w:hAnsi="Cambria Math"/>
          </w:rPr>
          <m:t>v=</m:t>
        </m:r>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oMath>
      <w:r w:rsidR="002F1F03">
        <w:rPr>
          <w:rFonts w:hint="eastAsia"/>
        </w:rPr>
        <w:t>，可得</w:t>
      </w:r>
    </w:p>
    <w:p w14:paraId="0A9E23F6" w14:textId="6EC04843" w:rsidR="00694C3D" w:rsidRPr="000543BC" w:rsidRDefault="0059024A" w:rsidP="00D52B59">
      <m:oMathPara>
        <m:oMath>
          <m:r>
            <w:rPr>
              <w:rFonts w:ascii="Cambria Math" w:hAnsi="Cambria Math"/>
            </w:rPr>
            <m:t>α=</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y</m:t>
                  </m:r>
                </m:e>
                <m:sub>
                  <m:r>
                    <w:rPr>
                      <w:rFonts w:ascii="Cambria Math" w:hAnsi="Cambria Math"/>
                    </w:rPr>
                    <m:t>k</m:t>
                  </m:r>
                </m:sub>
              </m:sSub>
            </m:den>
          </m:f>
          <m:r>
            <w:rPr>
              <w:rFonts w:ascii="Cambria Math" w:hAnsi="Cambria Math"/>
            </w:rPr>
            <m:t>,  β=-</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T</m:t>
                  </m:r>
                </m:sup>
              </m:sSup>
              <m:sSub>
                <m:sSubPr>
                  <m:ctrlPr>
                    <w:rPr>
                      <w:rFonts w:ascii="Cambria Math" w:hAnsi="Cambria Math"/>
                      <w:i/>
                    </w:rPr>
                  </m:ctrlPr>
                </m:sSubPr>
                <m:e>
                  <m:r>
                    <w:rPr>
                      <w:rFonts w:ascii="Cambria Math" w:hAnsi="Cambria Math"/>
                    </w:rPr>
                    <m:t>y</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sSup>
                    <m:sSupPr>
                      <m:ctrlPr>
                        <w:rPr>
                          <w:rFonts w:ascii="Cambria Math" w:hAnsi="Cambria Math"/>
                          <w:i/>
                        </w:rPr>
                      </m:ctrlPr>
                    </m:sSupPr>
                    <m:e>
                      <m:sSub>
                        <m:sSubPr>
                          <m:ctrlPr>
                            <w:rPr>
                              <w:rFonts w:ascii="Cambria Math" w:hAnsi="Cambria Math"/>
                            </w:rPr>
                          </m:ctrlPr>
                        </m:sSubPr>
                        <m:e>
                          <m:r>
                            <w:rPr>
                              <w:rFonts w:ascii="Cambria Math" w:hAnsi="Cambria Math"/>
                            </w:rPr>
                            <m:t>y</m:t>
                          </m:r>
                        </m:e>
                        <m:sub>
                          <m:r>
                            <w:rPr>
                              <w:rFonts w:ascii="Cambria Math" w:hAnsi="Cambria Math"/>
                            </w:rPr>
                            <m:t>k</m:t>
                          </m:r>
                        </m:sub>
                      </m:sSub>
                    </m:e>
                    <m:sup>
                      <m:r>
                        <w:rPr>
                          <w:rFonts w:ascii="Cambria Math" w:hAnsi="Cambria Math"/>
                        </w:rPr>
                        <m:t>T</m:t>
                      </m:r>
                    </m:sup>
                  </m:sSup>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den>
          </m:f>
        </m:oMath>
      </m:oMathPara>
    </w:p>
    <w:p w14:paraId="510CAF9E" w14:textId="526644D3" w:rsidR="000543BC" w:rsidRDefault="000543BC" w:rsidP="00D52B59">
      <w:r>
        <w:rPr>
          <w:rFonts w:hint="eastAsia"/>
        </w:rPr>
        <w:t>其中，第二个等式用到了</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的对称性。</w:t>
      </w:r>
      <w:r w:rsidR="004C18E1">
        <w:rPr>
          <w:rFonts w:hint="eastAsia"/>
        </w:rPr>
        <w:t>最后，综合上面的推导，可以得出</w:t>
      </w:r>
    </w:p>
    <w:p w14:paraId="386B3555" w14:textId="3F6D7519" w:rsidR="004C18E1" w:rsidRPr="00DE2CA0" w:rsidRDefault="00DE2CA0" w:rsidP="00D52B59">
      <w:pPr>
        <w:rPr>
          <w:i/>
        </w:rPr>
      </w:pPr>
      <m:oMathPara>
        <m:oMath>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num>
            <m:den>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y</m:t>
                  </m:r>
                </m:e>
                <m:sub>
                  <m:r>
                    <w:rPr>
                      <w:rFonts w:ascii="Cambria Math" w:hAnsi="Cambria Math"/>
                    </w:rPr>
                    <m:t>k</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sSub>
                <m:sSubPr>
                  <m:ctrlPr>
                    <w:rPr>
                      <w:rFonts w:ascii="Cambria Math" w:hAnsi="Cambria Math"/>
                    </w:rPr>
                  </m:ctrlPr>
                </m:sSubPr>
                <m:e>
                  <m:sSup>
                    <m:sSupPr>
                      <m:ctrlPr>
                        <w:rPr>
                          <w:rFonts w:ascii="Cambria Math" w:hAnsi="Cambria Math"/>
                          <w:i/>
                        </w:rPr>
                      </m:ctrlPr>
                    </m:sSupPr>
                    <m:e>
                      <m:sSub>
                        <m:sSubPr>
                          <m:ctrlPr>
                            <w:rPr>
                              <w:rFonts w:ascii="Cambria Math" w:hAnsi="Cambria Math"/>
                            </w:rPr>
                          </m:ctrlPr>
                        </m:sSubPr>
                        <m:e>
                          <m:r>
                            <w:rPr>
                              <w:rFonts w:ascii="Cambria Math" w:hAnsi="Cambria Math"/>
                            </w:rPr>
                            <m:t>y</m:t>
                          </m:r>
                        </m:e>
                        <m:sub>
                          <m:r>
                            <w:rPr>
                              <w:rFonts w:ascii="Cambria Math" w:hAnsi="Cambria Math"/>
                            </w:rPr>
                            <m:t>k</m:t>
                          </m:r>
                        </m:sub>
                      </m:sSub>
                    </m:e>
                    <m:sup>
                      <m:r>
                        <w:rPr>
                          <w:rFonts w:ascii="Cambria Math" w:hAnsi="Cambria Math"/>
                        </w:rPr>
                        <m:t>T</m:t>
                      </m:r>
                    </m:sup>
                  </m:sSup>
                  <m:r>
                    <w:rPr>
                      <w:rFonts w:ascii="Cambria Math" w:hAnsi="Cambria Math"/>
                    </w:rPr>
                    <m:t>D</m:t>
                  </m:r>
                </m:e>
                <m:sub>
                  <m:r>
                    <w:rPr>
                      <w:rFonts w:ascii="Cambria Math" w:hAnsi="Cambria Math"/>
                    </w:rPr>
                    <m:t>k</m:t>
                  </m:r>
                </m:sub>
              </m:sSub>
            </m:num>
            <m:den>
              <m:sSub>
                <m:sSubPr>
                  <m:ctrlPr>
                    <w:rPr>
                      <w:rFonts w:ascii="Cambria Math" w:hAnsi="Cambria Math"/>
                    </w:rPr>
                  </m:ctrlPr>
                </m:sSubPr>
                <m:e>
                  <m:sSup>
                    <m:sSupPr>
                      <m:ctrlPr>
                        <w:rPr>
                          <w:rFonts w:ascii="Cambria Math" w:hAnsi="Cambria Math"/>
                          <w:i/>
                        </w:rPr>
                      </m:ctrlPr>
                    </m:sSupPr>
                    <m:e>
                      <m:sSub>
                        <m:sSubPr>
                          <m:ctrlPr>
                            <w:rPr>
                              <w:rFonts w:ascii="Cambria Math" w:hAnsi="Cambria Math"/>
                            </w:rPr>
                          </m:ctrlPr>
                        </m:sSubPr>
                        <m:e>
                          <m:r>
                            <w:rPr>
                              <w:rFonts w:ascii="Cambria Math" w:hAnsi="Cambria Math"/>
                            </w:rPr>
                            <m:t>y</m:t>
                          </m:r>
                        </m:e>
                        <m:sub>
                          <m:r>
                            <w:rPr>
                              <w:rFonts w:ascii="Cambria Math" w:hAnsi="Cambria Math"/>
                            </w:rPr>
                            <m:t>k</m:t>
                          </m:r>
                        </m:sub>
                      </m:sSub>
                    </m:e>
                    <m:sup>
                      <m:r>
                        <w:rPr>
                          <w:rFonts w:ascii="Cambria Math" w:hAnsi="Cambria Math"/>
                        </w:rPr>
                        <m:t>T</m:t>
                      </m:r>
                    </m:sup>
                  </m:sSup>
                  <m:r>
                    <w:rPr>
                      <w:rFonts w:ascii="Cambria Math" w:hAnsi="Cambria Math"/>
                    </w:rPr>
                    <m:t>D</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en>
          </m:f>
        </m:oMath>
      </m:oMathPara>
    </w:p>
    <w:p w14:paraId="1176FE33" w14:textId="77777777" w:rsidR="00D52B59" w:rsidRPr="002B4029" w:rsidRDefault="00D52B59"/>
    <w:p w14:paraId="2E266626" w14:textId="09B5F846" w:rsidR="000D7DD1" w:rsidRPr="004F3E88" w:rsidRDefault="003E2132">
      <w:pPr>
        <w:rPr>
          <w:b/>
          <w:sz w:val="22"/>
        </w:rPr>
      </w:pPr>
      <w:r>
        <w:rPr>
          <w:b/>
          <w:sz w:val="22"/>
        </w:rPr>
        <w:t>7</w:t>
      </w:r>
      <w:r w:rsidR="000D7DD1" w:rsidRPr="004F3E88">
        <w:rPr>
          <w:b/>
          <w:sz w:val="22"/>
        </w:rPr>
        <w:t xml:space="preserve">. </w:t>
      </w:r>
      <w:r w:rsidR="000D7DD1" w:rsidRPr="004F3E88">
        <w:rPr>
          <w:rFonts w:hint="eastAsia"/>
          <w:b/>
          <w:sz w:val="22"/>
        </w:rPr>
        <w:t>请说说随机梯度下降法的问题和挑战</w:t>
      </w:r>
      <w:r w:rsidR="00F742AB" w:rsidRPr="004F3E88">
        <w:rPr>
          <w:rFonts w:hint="eastAsia"/>
          <w:b/>
          <w:sz w:val="22"/>
        </w:rPr>
        <w:t>。</w:t>
      </w:r>
    </w:p>
    <w:p w14:paraId="1E1FF7ED" w14:textId="77777777" w:rsidR="00080B95" w:rsidRDefault="00080B95" w:rsidP="00F742AB">
      <w:r>
        <w:rPr>
          <w:rFonts w:hint="eastAsia"/>
        </w:rPr>
        <w:t>①问题</w:t>
      </w:r>
    </w:p>
    <w:p w14:paraId="11B75D3E" w14:textId="0AEF67EE" w:rsidR="00F742AB" w:rsidRDefault="00F742AB" w:rsidP="00F742AB">
      <w:r>
        <w:rPr>
          <w:rFonts w:hint="eastAsia"/>
        </w:rPr>
        <w:t>在每次更新时用</w:t>
      </w:r>
      <w:r>
        <w:t>1个样本，可</w:t>
      </w:r>
      <w:r w:rsidR="00723064">
        <w:t>以看到多了随机两个字，随机也就是说我们用样本中的一个例子来近似</w:t>
      </w:r>
      <w:r>
        <w:t>所有的样本，来调整θ，因而随机梯度下降是会带来一定的问题，因为计算得到的并不是准确的一个梯度，对于最优化问题，凸问题，虽然不是每次迭代得到的损失函数都向着全局最优方向， 但是大的整体的方向是向全局最优解的，最终的结果往往是在全局最优解附近。但是相比于批量梯度，这样的方法更快，更快收敛，虽然不是全局最优，但很多时候是我们可以接受的。</w:t>
      </w:r>
      <w:r w:rsidR="00271DF8">
        <w:rPr>
          <w:rFonts w:hint="eastAsia"/>
        </w:rPr>
        <w:t>S</w:t>
      </w:r>
      <w:r w:rsidR="00271DF8">
        <w:t>GD</w:t>
      </w:r>
      <w:r w:rsidR="00271DF8">
        <w:rPr>
          <w:rFonts w:hint="eastAsia"/>
        </w:rPr>
        <w:t>的问题在于</w:t>
      </w:r>
      <w:r w:rsidR="006712AC" w:rsidRPr="006712AC">
        <w:rPr>
          <w:rFonts w:hint="eastAsia"/>
        </w:rPr>
        <w:t>由于频繁的更新和波动，最终将收敛到最小限度，并会因波动频繁存在超调量。</w:t>
      </w:r>
    </w:p>
    <w:p w14:paraId="709B2242" w14:textId="6863FF52" w:rsidR="00080B95" w:rsidRDefault="00080B95" w:rsidP="00F742AB">
      <w:r>
        <w:rPr>
          <w:rFonts w:hint="eastAsia"/>
        </w:rPr>
        <w:t>②挑战</w:t>
      </w:r>
    </w:p>
    <w:p w14:paraId="44AD6DD6" w14:textId="65011D8E" w:rsidR="00080B95" w:rsidRDefault="00080B95" w:rsidP="00080B95">
      <w:r>
        <w:t>很难选择出合适的学习率。太小的学习率会导致网络收敛过于缓慢，而学习率太大可能会影响收敛，并导致损失函数在最小值上波动，甚至出现梯度发散</w:t>
      </w:r>
      <w:r>
        <w:rPr>
          <w:rFonts w:hint="eastAsia"/>
        </w:rPr>
        <w:t>；</w:t>
      </w:r>
    </w:p>
    <w:p w14:paraId="6C424D96" w14:textId="0E4501A0" w:rsidR="00080B95" w:rsidRDefault="00080B95" w:rsidP="00080B95">
      <w:r>
        <w:t>.此外，相同的学习率并不适用于所有的参数更新。如果训练集数据很稀疏，且特征频率非常不同，则不应该将其全部更新到相同的程度，但是对于很少出现的特征，应使用更大的更新率</w:t>
      </w:r>
      <w:r>
        <w:rPr>
          <w:rFonts w:hint="eastAsia"/>
        </w:rPr>
        <w:t>；</w:t>
      </w:r>
    </w:p>
    <w:p w14:paraId="3C1846EB" w14:textId="085C03F0" w:rsidR="00080B95" w:rsidRDefault="00080B95" w:rsidP="00080B95">
      <w:r>
        <w:t>在神经网络中，最小化非凸误差函数的另一个关键挑战是避免陷于多个其他局部最小值中。实际上，问题并非源于局部极小值，而是来自鞍点，即一个维度向上倾斜且另一维度向下倾斜的点。这些鞍点通常被相同误差值的平面所包围，这使得SGD算法很难脱离出来，因为梯度在所有维度上接近于零。</w:t>
      </w:r>
    </w:p>
    <w:p w14:paraId="4280DC0E" w14:textId="77777777" w:rsidR="00F742AB" w:rsidRDefault="00F742AB" w:rsidP="00F742AB"/>
    <w:p w14:paraId="176ECCD6" w14:textId="5CB8F5E6" w:rsidR="000D7DD1" w:rsidRPr="006372B5" w:rsidRDefault="006371D3">
      <w:pPr>
        <w:rPr>
          <w:b/>
          <w:sz w:val="22"/>
        </w:rPr>
      </w:pPr>
      <w:r>
        <w:rPr>
          <w:b/>
          <w:sz w:val="22"/>
        </w:rPr>
        <w:t>8</w:t>
      </w:r>
      <w:r w:rsidR="000D7DD1" w:rsidRPr="006372B5">
        <w:rPr>
          <w:b/>
          <w:sz w:val="22"/>
        </w:rPr>
        <w:t xml:space="preserve">. </w:t>
      </w:r>
      <w:r w:rsidR="000D7DD1" w:rsidRPr="006372B5">
        <w:rPr>
          <w:rFonts w:hint="eastAsia"/>
          <w:b/>
          <w:sz w:val="22"/>
        </w:rPr>
        <w:t>有哪些梯度下降方法</w:t>
      </w:r>
      <w:r w:rsidR="00822220" w:rsidRPr="006372B5">
        <w:rPr>
          <w:rFonts w:hint="eastAsia"/>
          <w:b/>
          <w:sz w:val="22"/>
        </w:rPr>
        <w:t>？</w:t>
      </w:r>
    </w:p>
    <w:p w14:paraId="70774C7D" w14:textId="72E28ECE" w:rsidR="006712AC" w:rsidRDefault="007509D8">
      <w:r>
        <w:rPr>
          <w:rFonts w:hint="eastAsia"/>
        </w:rPr>
        <w:t>①</w:t>
      </w:r>
      <w:r w:rsidR="00876097">
        <w:rPr>
          <w:rFonts w:hint="eastAsia"/>
        </w:rPr>
        <w:t>批量</w:t>
      </w:r>
      <w:r w:rsidR="00F07A74">
        <w:rPr>
          <w:rFonts w:hint="eastAsia"/>
        </w:rPr>
        <w:t>梯度下降法</w:t>
      </w:r>
      <w:r w:rsidR="00876097">
        <w:rPr>
          <w:rFonts w:hint="eastAsia"/>
        </w:rPr>
        <w:t>（B</w:t>
      </w:r>
      <w:r w:rsidR="00876097">
        <w:t>GD</w:t>
      </w:r>
      <w:r w:rsidR="00876097">
        <w:rPr>
          <w:rFonts w:hint="eastAsia"/>
        </w:rPr>
        <w:t>）：</w:t>
      </w:r>
      <w:r w:rsidR="00876097" w:rsidRPr="00876097">
        <w:rPr>
          <w:rFonts w:hint="eastAsia"/>
        </w:rPr>
        <w:t>在更新参数时使用所有的样本来进行更新</w:t>
      </w:r>
      <w:r w:rsidR="00F07A74">
        <w:rPr>
          <w:rFonts w:hint="eastAsia"/>
        </w:rPr>
        <w:t>。</w:t>
      </w:r>
    </w:p>
    <w:p w14:paraId="54E88778" w14:textId="5989EE9D" w:rsidR="007509D8" w:rsidRDefault="007509D8">
      <w:r>
        <w:rPr>
          <w:rFonts w:hint="eastAsia"/>
        </w:rPr>
        <w:t>②</w:t>
      </w:r>
      <w:r w:rsidR="00E925E2">
        <w:rPr>
          <w:rFonts w:hint="eastAsia"/>
        </w:rPr>
        <w:t>随机梯度下降（S</w:t>
      </w:r>
      <w:r w:rsidR="00E925E2">
        <w:t>GD</w:t>
      </w:r>
      <w:r w:rsidR="00E925E2">
        <w:rPr>
          <w:rFonts w:hint="eastAsia"/>
        </w:rPr>
        <w:t>）：</w:t>
      </w:r>
      <w:r w:rsidR="00C60036" w:rsidRPr="00C60036">
        <w:rPr>
          <w:rFonts w:hint="eastAsia"/>
        </w:rPr>
        <w:t>随机选取一个</w:t>
      </w:r>
      <w:r w:rsidR="00C60036">
        <w:rPr>
          <w:rFonts w:hint="eastAsia"/>
        </w:rPr>
        <w:t>点</w:t>
      </w:r>
      <w:r w:rsidR="00C60036" w:rsidRPr="00C60036">
        <w:rPr>
          <w:rFonts w:hint="eastAsia"/>
        </w:rPr>
        <w:t>做梯度下降，而不是遍历所有样本后进行参数迭代。因为梯度下降法的代价函数计算需要遍历所有样本，而且是每次迭代都要遍历，直至达到局部最优解，在样本量庞大时就显得收敛速度比较慢了，计算量非常庞大。</w:t>
      </w:r>
    </w:p>
    <w:p w14:paraId="7BC61691" w14:textId="67E19BF6" w:rsidR="007509D8" w:rsidRDefault="007509D8">
      <w:r>
        <w:rPr>
          <w:rFonts w:hint="eastAsia"/>
        </w:rPr>
        <w:t>③</w:t>
      </w:r>
      <w:r w:rsidR="00104B8C">
        <w:rPr>
          <w:rFonts w:hint="eastAsia"/>
        </w:rPr>
        <w:t>小</w:t>
      </w:r>
      <w:r w:rsidR="00797E00" w:rsidRPr="00797E00">
        <w:rPr>
          <w:rFonts w:hint="eastAsia"/>
        </w:rPr>
        <w:t>批量梯度下降</w:t>
      </w:r>
      <w:r w:rsidR="00797E00">
        <w:rPr>
          <w:rFonts w:hint="eastAsia"/>
        </w:rPr>
        <w:t>（</w:t>
      </w:r>
      <w:r w:rsidR="00104B8C">
        <w:rPr>
          <w:rFonts w:hint="eastAsia"/>
        </w:rPr>
        <w:t>M</w:t>
      </w:r>
      <w:r w:rsidR="007C6A88">
        <w:t>BGD</w:t>
      </w:r>
      <w:r w:rsidR="00797E00">
        <w:rPr>
          <w:rFonts w:hint="eastAsia"/>
        </w:rPr>
        <w:t>）</w:t>
      </w:r>
      <w:r w:rsidR="00272C0F">
        <w:rPr>
          <w:rFonts w:hint="eastAsia"/>
        </w:rPr>
        <w:t>：</w:t>
      </w:r>
      <w:r w:rsidR="00CF31C5" w:rsidRPr="00CF31C5">
        <w:rPr>
          <w:rFonts w:hint="eastAsia"/>
        </w:rPr>
        <w:t>将随机采样一个批量样本进行计算梯度</w:t>
      </w:r>
      <w:r w:rsidR="00CF31C5">
        <w:rPr>
          <w:rFonts w:hint="eastAsia"/>
        </w:rPr>
        <w:t>。</w:t>
      </w:r>
    </w:p>
    <w:p w14:paraId="2D7BA35D" w14:textId="789CAA68" w:rsidR="007509D8" w:rsidRDefault="007509D8">
      <w:r>
        <w:rPr>
          <w:rFonts w:hint="eastAsia"/>
        </w:rPr>
        <w:t>④</w:t>
      </w:r>
      <w:r w:rsidR="004470F4">
        <w:rPr>
          <w:rFonts w:hint="eastAsia"/>
        </w:rPr>
        <w:t>动量（</w:t>
      </w:r>
      <w:r w:rsidR="00E44FCA">
        <w:rPr>
          <w:rFonts w:ascii="Arial" w:hAnsi="Arial" w:cs="Arial"/>
          <w:color w:val="4F4F4F"/>
          <w:shd w:val="clear" w:color="auto" w:fill="FFFFFF"/>
        </w:rPr>
        <w:t>Momentum</w:t>
      </w:r>
      <w:r w:rsidR="004470F4">
        <w:rPr>
          <w:rFonts w:hint="eastAsia"/>
        </w:rPr>
        <w:t>）：</w:t>
      </w:r>
      <w:r w:rsidR="00E44FCA" w:rsidRPr="00E44FCA">
        <w:rPr>
          <w:rFonts w:hint="eastAsia"/>
        </w:rPr>
        <w:t>通过速度</w:t>
      </w:r>
      <w:r w:rsidR="00E44FCA" w:rsidRPr="00E44FCA">
        <w:t>v，来积累了之间梯度指数级衰减的平均，并且继续延该方向移动</w:t>
      </w:r>
      <w:r w:rsidR="00B965CE">
        <w:rPr>
          <w:rFonts w:hint="eastAsia"/>
        </w:rPr>
        <w:t>，</w:t>
      </w:r>
      <w:r w:rsidR="00B965CE" w:rsidRPr="00B965CE">
        <w:rPr>
          <w:rFonts w:hint="eastAsia"/>
        </w:rPr>
        <w:t>减少振荡过程</w:t>
      </w:r>
      <w:r w:rsidR="00660B2D">
        <w:rPr>
          <w:rFonts w:hint="eastAsia"/>
        </w:rPr>
        <w:t>。</w:t>
      </w:r>
    </w:p>
    <w:p w14:paraId="6A250C23" w14:textId="36D275C6" w:rsidR="00660B2D" w:rsidRDefault="0062239E">
      <w:r w:rsidRPr="00DA61AC">
        <w:rPr>
          <w:noProof/>
          <w:position w:val="-46"/>
        </w:rPr>
        <w:object w:dxaOrig="2960" w:dyaOrig="1020" w14:anchorId="05196F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7.75pt;height:50.7pt;mso-width-percent:0;mso-height-percent:0;mso-width-percent:0;mso-height-percent:0" o:ole="">
            <v:imagedata r:id="rId7" o:title=""/>
          </v:shape>
          <o:OLEObject Type="Embed" ProgID="Equation.DSMT4" ShapeID="_x0000_i1025" DrawAspect="Content" ObjectID="_1598381547" r:id="rId8"/>
        </w:object>
      </w:r>
      <w:r w:rsidR="00DA61AC">
        <w:t xml:space="preserve"> </w:t>
      </w:r>
    </w:p>
    <w:p w14:paraId="7353FF85" w14:textId="31E32F6A" w:rsidR="007509D8" w:rsidRDefault="007509D8">
      <w:r>
        <w:rPr>
          <w:rFonts w:hint="eastAsia"/>
        </w:rPr>
        <w:t>⑤</w:t>
      </w:r>
      <w:proofErr w:type="spellStart"/>
      <w:r w:rsidR="00DA61AC" w:rsidRPr="00DA61AC">
        <w:t>Nesterov</w:t>
      </w:r>
      <w:proofErr w:type="spellEnd"/>
      <w:r w:rsidR="00DA61AC" w:rsidRPr="00DA61AC">
        <w:t>梯度加速法</w:t>
      </w:r>
      <w:r w:rsidR="00DA61AC">
        <w:rPr>
          <w:rFonts w:hint="eastAsia"/>
        </w:rPr>
        <w:t>：</w:t>
      </w:r>
      <w:r w:rsidR="00FF5BDF" w:rsidRPr="00FF5BDF">
        <w:rPr>
          <w:rFonts w:hint="eastAsia"/>
        </w:rPr>
        <w:t>先根据之前的动量进行大步跳跃，然后计算梯度进行校正，从而实现参数更新。这种预更新方法能防止大幅振荡，不会错过最小值，并对参数更新更加敏感。</w:t>
      </w:r>
    </w:p>
    <w:p w14:paraId="4128D541" w14:textId="746F7740" w:rsidR="00993577" w:rsidRDefault="007509D8">
      <w:r>
        <w:rPr>
          <w:rFonts w:hint="eastAsia"/>
        </w:rPr>
        <w:t>⑥</w:t>
      </w:r>
      <w:proofErr w:type="spellStart"/>
      <w:r w:rsidR="00D92CF1">
        <w:rPr>
          <w:rFonts w:hint="eastAsia"/>
        </w:rPr>
        <w:t>A</w:t>
      </w:r>
      <w:r w:rsidR="00D92CF1">
        <w:t>dagrad</w:t>
      </w:r>
      <w:proofErr w:type="spellEnd"/>
      <w:r w:rsidR="00006244">
        <w:rPr>
          <w:rFonts w:hint="eastAsia"/>
        </w:rPr>
        <w:t>：</w:t>
      </w:r>
      <w:r w:rsidR="00D92CF1" w:rsidRPr="00D92CF1">
        <w:rPr>
          <w:rFonts w:hint="eastAsia"/>
        </w:rPr>
        <w:t>能够在训练中自动的对</w:t>
      </w:r>
      <w:r w:rsidR="00D92CF1" w:rsidRPr="00D92CF1">
        <w:t>learning rate进行调整，对于出现频率较低参数采用较大的α更新；相反，对于出现频率较高的参数采用较小的α更新。因此，</w:t>
      </w:r>
      <w:proofErr w:type="spellStart"/>
      <w:r w:rsidR="00D92CF1" w:rsidRPr="00D92CF1">
        <w:t>Adagrad</w:t>
      </w:r>
      <w:proofErr w:type="spellEnd"/>
      <w:r w:rsidR="00D92CF1" w:rsidRPr="00D92CF1">
        <w:t>非常适合处理稀疏数据。</w:t>
      </w:r>
    </w:p>
    <w:p w14:paraId="733ED572" w14:textId="301BC4E7" w:rsidR="00993577" w:rsidRDefault="00993577">
      <w:r>
        <w:rPr>
          <w:rFonts w:hint="eastAsia"/>
        </w:rPr>
        <w:t>⑦</w:t>
      </w:r>
      <w:proofErr w:type="spellStart"/>
      <w:r>
        <w:t>RMSprop</w:t>
      </w:r>
      <w:proofErr w:type="spellEnd"/>
      <w:r>
        <w:rPr>
          <w:rFonts w:hint="eastAsia"/>
        </w:rPr>
        <w:t>：</w:t>
      </w:r>
      <w:proofErr w:type="spellStart"/>
      <w:r w:rsidR="00EF0ECB" w:rsidRPr="00EF0ECB">
        <w:t>Adagrad</w:t>
      </w:r>
      <w:proofErr w:type="spellEnd"/>
      <w:r w:rsidR="00EF0ECB" w:rsidRPr="00EF0ECB">
        <w:t>会累加之前所有的梯度平方，而</w:t>
      </w:r>
      <w:proofErr w:type="spellStart"/>
      <w:r w:rsidR="00EF0ECB" w:rsidRPr="00EF0ECB">
        <w:t>RMSprop</w:t>
      </w:r>
      <w:proofErr w:type="spellEnd"/>
      <w:r w:rsidR="00EF0ECB" w:rsidRPr="00EF0ECB">
        <w:t>仅仅是计算对应的平均值，因此可缓解</w:t>
      </w:r>
      <w:proofErr w:type="spellStart"/>
      <w:r w:rsidR="00EF0ECB" w:rsidRPr="00EF0ECB">
        <w:t>Adagrad</w:t>
      </w:r>
      <w:proofErr w:type="spellEnd"/>
      <w:r w:rsidR="00EF0ECB" w:rsidRPr="00EF0ECB">
        <w:t>算法学习率下降较快的问题</w:t>
      </w:r>
      <w:r w:rsidR="00EF0ECB">
        <w:rPr>
          <w:rFonts w:hint="eastAsia"/>
        </w:rPr>
        <w:t>。</w:t>
      </w:r>
    </w:p>
    <w:p w14:paraId="345DA4F1" w14:textId="4DE313AC" w:rsidR="00E94A36" w:rsidRDefault="00E94A36">
      <w:r>
        <w:rPr>
          <w:rFonts w:hint="eastAsia"/>
        </w:rPr>
        <w:t>⑧</w:t>
      </w:r>
      <w:r w:rsidRPr="00E94A36">
        <w:t>Adam(Adaptive Moment Estimation)</w:t>
      </w:r>
      <w:r>
        <w:rPr>
          <w:rFonts w:hint="eastAsia"/>
        </w:rPr>
        <w:t>：</w:t>
      </w:r>
      <w:r w:rsidRPr="00E94A36">
        <w:t>是另一种自适应学习率的方法。它利用梯度的一阶矩估计和二阶矩估计动态调整每个参数的学习率。Adam的优点主要在于经过偏置校正后，每一次迭代学习率都有个确定范围，使得参数比较平稳。</w:t>
      </w:r>
    </w:p>
    <w:p w14:paraId="3F09013B" w14:textId="77777777" w:rsidR="006712AC" w:rsidRDefault="006712AC"/>
    <w:p w14:paraId="55E54F0F" w14:textId="67F64A63" w:rsidR="00545F4F" w:rsidRPr="007E6F88" w:rsidRDefault="00A11B8F">
      <w:pPr>
        <w:rPr>
          <w:b/>
          <w:sz w:val="22"/>
        </w:rPr>
      </w:pPr>
      <w:r>
        <w:rPr>
          <w:b/>
          <w:sz w:val="22"/>
        </w:rPr>
        <w:t>9</w:t>
      </w:r>
      <w:r w:rsidR="00545F4F" w:rsidRPr="007E6F88">
        <w:rPr>
          <w:rFonts w:hint="eastAsia"/>
          <w:b/>
          <w:sz w:val="22"/>
        </w:rPr>
        <w:t>.</w:t>
      </w:r>
      <w:r w:rsidR="00545F4F" w:rsidRPr="007E6F88">
        <w:rPr>
          <w:b/>
          <w:sz w:val="22"/>
        </w:rPr>
        <w:t xml:space="preserve"> </w:t>
      </w:r>
      <w:r w:rsidR="00545F4F" w:rsidRPr="007E6F88">
        <w:rPr>
          <w:rFonts w:hint="eastAsia"/>
          <w:b/>
          <w:sz w:val="22"/>
        </w:rPr>
        <w:t>说说共轭梯度法</w:t>
      </w:r>
      <w:r w:rsidR="008B524B" w:rsidRPr="007E6F88">
        <w:rPr>
          <w:rFonts w:hint="eastAsia"/>
          <w:b/>
          <w:sz w:val="22"/>
        </w:rPr>
        <w:t>。</w:t>
      </w:r>
    </w:p>
    <w:p w14:paraId="739E52D4" w14:textId="50D9BDFC" w:rsidR="000F19CB" w:rsidRDefault="000F19CB">
      <w:r w:rsidRPr="000F19CB">
        <w:rPr>
          <w:rFonts w:hint="eastAsia"/>
        </w:rPr>
        <w:t>共轭梯度法是介于最速下降法与牛顿法之间的一个方法，它仅需利用一阶导数信息，但克服了最速下降法收敛慢的缺点，又避免了牛顿法需要存储和计算</w:t>
      </w:r>
      <w:r w:rsidR="00B45A3C">
        <w:rPr>
          <w:rFonts w:hint="eastAsia"/>
        </w:rPr>
        <w:t>海森</w:t>
      </w:r>
      <w:r w:rsidRPr="000F19CB">
        <w:t>矩阵并求逆的缺点，共轭梯度法不仅是解决大型线性方程组最有用的方法之一，也是解大型非线性最优化最有效的算法之一。</w:t>
      </w:r>
    </w:p>
    <w:p w14:paraId="47BCFA18" w14:textId="77777777" w:rsidR="004C7687" w:rsidRDefault="00F46F66" w:rsidP="00F46F66">
      <w:r>
        <w:t>在数值线性代数中，共轭梯度法是一种求解对称正定线性方程组</w:t>
      </w:r>
      <m:oMath>
        <m:r>
          <w:rPr>
            <w:rFonts w:ascii="Cambria Math" w:hAnsi="Cambria Math"/>
          </w:rPr>
          <m:t>Ax=b</m:t>
        </m:r>
      </m:oMath>
      <w:r>
        <w:t>的迭代方法。事实上，求解</w:t>
      </w:r>
      <m:oMath>
        <m:r>
          <w:rPr>
            <w:rFonts w:ascii="Cambria Math" w:hAnsi="Cambria Math"/>
          </w:rPr>
          <m:t>Ax=b</m:t>
        </m:r>
      </m:oMath>
      <w:r>
        <w:t>等价于求解</w:t>
      </w:r>
      <m:oMath>
        <m:r>
          <w:rPr>
            <w:rFonts w:ascii="Cambria Math" w:hAnsi="Cambria Math"/>
          </w:rPr>
          <m:t>min</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Ax=b</m:t>
                </m:r>
              </m:e>
            </m:d>
          </m:e>
          <m:sub>
            <m:r>
              <w:rPr>
                <w:rFonts w:ascii="Cambria Math" w:hAnsi="Cambria Math"/>
              </w:rPr>
              <m:t>2</m:t>
            </m:r>
          </m:sub>
          <m:sup>
            <m:r>
              <w:rPr>
                <w:rFonts w:ascii="Cambria Math" w:hAnsi="Cambria Math"/>
              </w:rPr>
              <m:t>2</m:t>
            </m:r>
          </m:sup>
        </m:sSubSup>
      </m:oMath>
      <w:r w:rsidR="002C3215">
        <w:rPr>
          <w:rFonts w:hint="eastAsia"/>
        </w:rPr>
        <w:t>，</w:t>
      </w:r>
      <w:r>
        <w:t>将其展开后可以得到</w:t>
      </w:r>
      <m:oMath>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oMath>
      <w:r w:rsidR="00813FC1">
        <w:rPr>
          <w:rFonts w:hint="eastAsia"/>
        </w:rPr>
        <w:t>，</w:t>
      </w:r>
      <w:r>
        <w:t>也就是等价于求解</w:t>
      </w:r>
      <m:oMath>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Ax</m:t>
        </m:r>
      </m:oMath>
      <w:r>
        <w:t xml:space="preserve"> 。于是解方程问题就转化为了求解二次规划问题。共轭梯度法是介于梯度下降法与牛顿法之间的一个方法，是一个一阶方法。它克服了梯度下降法收敛慢的缺点，又避免了存储和计算牛顿法所需要的二阶导数信息。</w:t>
      </w:r>
    </w:p>
    <w:p w14:paraId="6F1AEDB2" w14:textId="414E952F" w:rsidR="00F46F66" w:rsidRDefault="00F46F66" w:rsidP="00F46F66">
      <w:r>
        <w:t>共轭梯度法的思想就是找到</w:t>
      </w:r>
      <m:oMath>
        <m:r>
          <w:rPr>
            <w:rFonts w:ascii="Cambria Math" w:hAnsi="Cambria Math"/>
          </w:rPr>
          <m:t>n</m:t>
        </m:r>
      </m:oMath>
      <w:r>
        <w:t>个两两共轭的共轭方向，每次沿着一个方向优化得到该方向上的极小值，后面再沿其它方向求极小值的时候，不会影响前面已经得到的沿哪些方向上的极小值，所以理论上对</w:t>
      </w:r>
      <m:oMath>
        <m:r>
          <w:rPr>
            <w:rFonts w:ascii="Cambria Math" w:hAnsi="Cambria Math"/>
          </w:rPr>
          <m:t>n</m:t>
        </m:r>
      </m:oMath>
      <w:r>
        <w:t>个方向都求出极小值就得到了</w:t>
      </w:r>
      <m:oMath>
        <m:r>
          <w:rPr>
            <w:rFonts w:ascii="Cambria Math" w:hAnsi="Cambria Math"/>
          </w:rPr>
          <m:t>n</m:t>
        </m:r>
      </m:oMath>
      <w:r>
        <w:t>维问题的极小值。</w:t>
      </w:r>
    </w:p>
    <w:p w14:paraId="4CBB21B4" w14:textId="0C31DA12" w:rsidR="00F46F66" w:rsidRDefault="00F46F66" w:rsidP="00F46F66">
      <w:r>
        <w:t>算法推导过程</w:t>
      </w:r>
      <w:r w:rsidR="00F32B29">
        <w:rPr>
          <w:rFonts w:hint="eastAsia"/>
        </w:rPr>
        <w:t>如下：</w:t>
      </w:r>
    </w:p>
    <w:p w14:paraId="7A09DC93" w14:textId="77777777" w:rsidR="00550911" w:rsidRDefault="00F46F66" w:rsidP="00F46F66">
      <w:r>
        <w:t>目标函数的标准形式：</w:t>
      </w:r>
      <m:oMath>
        <m:sSub>
          <m:sSubPr>
            <m:ctrlPr>
              <w:rPr>
                <w:rFonts w:ascii="Cambria Math" w:hAnsi="Cambria Math"/>
                <w:i/>
              </w:rPr>
            </m:ctrlPr>
          </m:sSubPr>
          <m:e>
            <m:r>
              <w:rPr>
                <w:rFonts w:ascii="Cambria Math" w:hAnsi="Cambria Math"/>
              </w:rPr>
              <m:t>min</m:t>
            </m:r>
          </m:e>
          <m:sub>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sub>
        </m:sSub>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x</m:t>
        </m:r>
      </m:oMath>
      <w:r w:rsidR="003B3841">
        <w:t xml:space="preserve"> </w:t>
      </w:r>
    </w:p>
    <w:p w14:paraId="770DA352" w14:textId="247405F3" w:rsidR="00F46F66" w:rsidRDefault="001F1E1C" w:rsidP="003215AC">
      <m:oMath>
        <m:r>
          <w:rPr>
            <w:rFonts w:ascii="Cambria Math" w:hAnsi="Cambria Math"/>
          </w:rPr>
          <m:t>Q-conjugate</m:t>
        </m:r>
      </m:oMath>
      <w:r w:rsidR="00F46F66">
        <w:t>: 对于正定矩阵</w:t>
      </w:r>
      <m:oMath>
        <m:r>
          <w:rPr>
            <w:rFonts w:ascii="Cambria Math" w:hAnsi="Cambria Math"/>
          </w:rPr>
          <m:t>Q</m:t>
        </m:r>
      </m:oMath>
      <w:r w:rsidR="00F46F66">
        <w:t>，如果非零向量</w:t>
      </w:r>
      <m:oMath>
        <m:r>
          <w:rPr>
            <w:rFonts w:ascii="Cambria Math" w:hAnsi="Cambria Math"/>
          </w:rPr>
          <m:t>x</m:t>
        </m:r>
      </m:oMath>
      <w:r w:rsidR="00550911">
        <w:rPr>
          <w:rFonts w:hint="eastAsia"/>
        </w:rPr>
        <w:t>，</w:t>
      </w:r>
      <m:oMath>
        <m:r>
          <w:rPr>
            <w:rFonts w:ascii="Cambria Math" w:hAnsi="Cambria Math"/>
          </w:rPr>
          <m:t>y</m:t>
        </m:r>
      </m:oMath>
      <w:r w:rsidR="00F46F66">
        <w:t>是</w:t>
      </w:r>
      <m:oMath>
        <m:r>
          <w:rPr>
            <w:rFonts w:ascii="Cambria Math" w:hAnsi="Cambria Math"/>
          </w:rPr>
          <m:t>Q-conjugate</m:t>
        </m:r>
      </m:oMath>
      <w:r w:rsidR="00F46F66">
        <w:t>的，那么</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Qy=0</m:t>
        </m:r>
      </m:oMath>
      <w:r w:rsidR="00E97446">
        <w:rPr>
          <w:rFonts w:hint="eastAsia"/>
        </w:rPr>
        <w:t>。</w:t>
      </w:r>
      <w:r w:rsidR="00F46F66">
        <w:t>我们需要找到</w:t>
      </w:r>
      <m:oMath>
        <m:r>
          <w:rPr>
            <w:rFonts w:ascii="Cambria Math" w:hAnsi="Cambria Math"/>
          </w:rPr>
          <m:t>n</m:t>
        </m:r>
      </m:oMath>
      <w:r w:rsidR="00F46F66">
        <w:t>个相互</w:t>
      </w:r>
      <m:oMath>
        <m:r>
          <w:rPr>
            <w:rFonts w:ascii="Cambria Math" w:hAnsi="Cambria Math"/>
          </w:rPr>
          <m:t>Q-conjugate</m:t>
        </m:r>
      </m:oMath>
      <w:r w:rsidR="00F46F66">
        <w:t>的基向量</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F46F66">
        <w:t>，它们相互共轭且线性无关。因此空间中任意向量x都可以用这组基向量表示：</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e>
        </m:nary>
      </m:oMath>
      <w:r w:rsidR="00AB2AC3">
        <w:rPr>
          <w:rFonts w:hint="eastAsia"/>
        </w:rPr>
        <w:t>。</w:t>
      </w:r>
    </w:p>
    <w:p w14:paraId="59B4FF81" w14:textId="00E55008" w:rsidR="00F46F66" w:rsidRDefault="00F46F66" w:rsidP="006560DB">
      <w:r>
        <w:t xml:space="preserve">因此我们的目标函数可以改写为： </w:t>
      </w:r>
    </w:p>
    <w:p w14:paraId="783C0045" w14:textId="67A117F5" w:rsidR="006560DB" w:rsidRPr="00B67503" w:rsidRDefault="0062239E" w:rsidP="006560DB">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a</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e>
              </m:nary>
              <m:r>
                <w:rPr>
                  <w:rFonts w:ascii="Cambria Math" w:hAnsi="Cambria Math"/>
                </w:rPr>
                <m:t>)</m:t>
              </m:r>
            </m:e>
            <m:sup>
              <m:r>
                <w:rPr>
                  <w:rFonts w:ascii="Cambria Math" w:hAnsi="Cambria Math"/>
                </w:rPr>
                <m:t>T</m:t>
              </m:r>
            </m:sup>
          </m:sSup>
          <m:r>
            <w:rPr>
              <w:rFonts w:ascii="Cambria Math" w:hAnsi="Cambria Math"/>
            </w:rPr>
            <m:t>Q</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e>
              </m:nary>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e>
              </m:nary>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a</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i</m:t>
                  </m:r>
                </m:sub>
              </m:sSub>
            </m:e>
          </m:nary>
        </m:oMath>
      </m:oMathPara>
    </w:p>
    <w:p w14:paraId="4BA095DA" w14:textId="68997591" w:rsidR="00B67503" w:rsidRDefault="00B67503" w:rsidP="006560DB">
      <w:r>
        <w:rPr>
          <w:rFonts w:hint="eastAsia"/>
        </w:rPr>
        <w:t>因为</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Pr>
          <w:rFonts w:hint="eastAsia"/>
        </w:rPr>
        <w:t>是</w:t>
      </w:r>
      <m:oMath>
        <m:r>
          <w:rPr>
            <w:rFonts w:ascii="Cambria Math" w:hAnsi="Cambria Math"/>
          </w:rPr>
          <m:t>Q-conjugate</m:t>
        </m:r>
      </m:oMath>
      <w:r>
        <w:rPr>
          <w:rFonts w:hint="eastAsia"/>
        </w:rPr>
        <w:t>，所以</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=0, if i≠j</m:t>
        </m:r>
      </m:oMath>
      <w:r w:rsidR="008959F9">
        <w:rPr>
          <w:rFonts w:hint="eastAsia"/>
        </w:rPr>
        <w:t>，上式可以简化为</w:t>
      </w:r>
    </w:p>
    <w:p w14:paraId="2E368D1B" w14:textId="6435293E" w:rsidR="004E5C75" w:rsidRDefault="0062239E" w:rsidP="006560DB">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a</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i</m:t>
                  </m:r>
                </m:sub>
              </m:sSub>
            </m:e>
          </m:nary>
        </m:oMath>
      </m:oMathPara>
    </w:p>
    <w:p w14:paraId="5E72372F" w14:textId="77777777" w:rsidR="00F46F66" w:rsidRDefault="00F46F66" w:rsidP="00F46F66">
      <w:r>
        <w:t xml:space="preserve">将求和符号提出来后，可以得到 </w:t>
      </w:r>
    </w:p>
    <w:p w14:paraId="67C12CEE" w14:textId="1844CA68" w:rsidR="007B0E31" w:rsidRDefault="0062239E" w:rsidP="007B0E3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a</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oMath>
      </m:oMathPara>
    </w:p>
    <w:p w14:paraId="41B21B41" w14:textId="6D1789FA" w:rsidR="00F46F66" w:rsidRDefault="00F46F66" w:rsidP="00F46F66">
      <w:r>
        <w:t>原本我们的问题是寻找一个向量x，使得目标函数值最优。现在我们用</w:t>
      </w:r>
      <m:oMath>
        <m:sSub>
          <m:sSubPr>
            <m:ctrlPr>
              <w:rPr>
                <w:rFonts w:ascii="Cambria Math" w:hAnsi="Cambria Math"/>
              </w:rPr>
            </m:ctrlPr>
          </m:sSubPr>
          <m:e>
            <m:r>
              <w:rPr>
                <w:rFonts w:ascii="Cambria Math" w:hAnsi="Cambria Math"/>
              </w:rPr>
              <m:t>a</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来表示</w:t>
      </w:r>
      <m:oMath>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，也就是我们的任务变为优化</w:t>
      </w:r>
      <m:oMath>
        <m:sSub>
          <m:sSubPr>
            <m:ctrlPr>
              <w:rPr>
                <w:rFonts w:ascii="Cambria Math" w:hAnsi="Cambria Math"/>
              </w:rPr>
            </m:ctrlPr>
          </m:sSubPr>
          <m:e>
            <m:r>
              <w:rPr>
                <w:rFonts w:ascii="Cambria Math" w:hAnsi="Cambria Math"/>
              </w:rPr>
              <m:t>a</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了。把求和分开来写： </w:t>
      </w:r>
    </w:p>
    <w:p w14:paraId="4D5D3D2B" w14:textId="54204082" w:rsidR="005B2B99" w:rsidRDefault="0062239E" w:rsidP="005B2B99">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a</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m:oMathPara>
    </w:p>
    <w:p w14:paraId="0360EEE1" w14:textId="77777777" w:rsidR="00F46F66" w:rsidRDefault="00F46F66" w:rsidP="00F46F66"/>
    <w:p w14:paraId="26B63763" w14:textId="65404108" w:rsidR="00F46F66" w:rsidRDefault="00F46F66" w:rsidP="00F46F66">
      <w:r>
        <w:t>这样，我们分别求第一项</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oMath>
      <w:r>
        <w:t>的最小值，然后第二项，即可。</w:t>
      </w:r>
    </w:p>
    <w:p w14:paraId="433EE7F7" w14:textId="62FE2AAD" w:rsidR="00F46F66" w:rsidRDefault="009A2D8C" w:rsidP="00BB4320">
      <w:r>
        <w:rPr>
          <w:rFonts w:hint="eastAsia"/>
        </w:rPr>
        <w:t>对上式进行求导，得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i</m:t>
                </m:r>
              </m:sub>
            </m:sSub>
          </m:num>
          <m:den>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i</m:t>
                </m:r>
              </m:sub>
            </m:sSub>
          </m:den>
        </m:f>
      </m:oMath>
      <w:r w:rsidR="00E37C1A">
        <w:rPr>
          <w:rFonts w:hint="eastAsia"/>
        </w:rPr>
        <w:t>，</w:t>
      </w:r>
      <w:r w:rsidR="00F46F66">
        <w:t>所以最优解</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e>
        </m:nary>
      </m:oMath>
      <w:r w:rsidR="00F46F66">
        <w:t>，将上式代入可得</w:t>
      </w:r>
    </w:p>
    <w:p w14:paraId="4BB82456" w14:textId="4D6C477E" w:rsidR="00BB4320" w:rsidRDefault="0062239E" w:rsidP="00BB432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d</m:t>
                      </m:r>
                    </m:e>
                    <m:sub>
                      <m:r>
                        <w:rPr>
                          <w:rFonts w:ascii="Cambria Math" w:hAnsi="Cambria Math"/>
                        </w:rPr>
                        <m:t>i</m:t>
                      </m:r>
                    </m:sub>
                  </m:sSub>
                </m:num>
                <m:den>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i</m:t>
                      </m:r>
                    </m:sub>
                  </m:sSub>
                </m:den>
              </m:f>
              <m:sSub>
                <m:sSubPr>
                  <m:ctrlPr>
                    <w:rPr>
                      <w:rFonts w:ascii="Cambria Math" w:hAnsi="Cambria Math"/>
                    </w:rPr>
                  </m:ctrlPr>
                </m:sSubPr>
                <m:e>
                  <m:r>
                    <w:rPr>
                      <w:rFonts w:ascii="Cambria Math" w:hAnsi="Cambria Math"/>
                    </w:rPr>
                    <m:t>d</m:t>
                  </m:r>
                </m:e>
                <m:sub>
                  <m:r>
                    <w:rPr>
                      <w:rFonts w:ascii="Cambria Math" w:hAnsi="Cambria Math"/>
                    </w:rPr>
                    <m:t>i</m:t>
                  </m:r>
                </m:sub>
              </m:sSub>
            </m:e>
          </m:nary>
        </m:oMath>
      </m:oMathPara>
    </w:p>
    <w:p w14:paraId="2F940A65" w14:textId="5BDD45F5" w:rsidR="00734ADC" w:rsidRDefault="00F46F66" w:rsidP="00F46F66">
      <w:r>
        <w:t>现在，我们只需要构建</w:t>
      </w:r>
      <m:oMath>
        <m:r>
          <w:rPr>
            <w:rFonts w:ascii="Cambria Math" w:hAnsi="Cambria Math"/>
          </w:rPr>
          <m:t>Q-conjugate</m:t>
        </m:r>
      </m:oMath>
      <w:r>
        <w:t>向量组</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t>。有一种称为Gram-Schmidt过程的算法可以用来找到这组向量。</w:t>
      </w:r>
    </w:p>
    <w:p w14:paraId="7774E8D4" w14:textId="77777777" w:rsidR="000F19CB" w:rsidRDefault="000F19CB"/>
    <w:p w14:paraId="28533500" w14:textId="575FCD2C" w:rsidR="00545F4F" w:rsidRPr="00E46B01" w:rsidRDefault="00595CCD">
      <w:pPr>
        <w:rPr>
          <w:b/>
          <w:sz w:val="22"/>
        </w:rPr>
      </w:pPr>
      <w:r>
        <w:rPr>
          <w:b/>
          <w:sz w:val="22"/>
        </w:rPr>
        <w:t>10</w:t>
      </w:r>
      <w:r w:rsidR="00545F4F" w:rsidRPr="00E46B01">
        <w:rPr>
          <w:rFonts w:hint="eastAsia"/>
          <w:b/>
          <w:sz w:val="22"/>
        </w:rPr>
        <w:t>.</w:t>
      </w:r>
      <w:r w:rsidR="00545F4F" w:rsidRPr="00E46B01">
        <w:rPr>
          <w:b/>
          <w:sz w:val="22"/>
        </w:rPr>
        <w:t xml:space="preserve"> </w:t>
      </w:r>
      <w:r w:rsidR="00545F4F" w:rsidRPr="00E46B01">
        <w:rPr>
          <w:rFonts w:hint="eastAsia"/>
          <w:b/>
          <w:sz w:val="22"/>
        </w:rPr>
        <w:t>优化方法有哪些？</w:t>
      </w:r>
    </w:p>
    <w:tbl>
      <w:tblPr>
        <w:tblStyle w:val="TableGrid"/>
        <w:tblW w:w="0" w:type="auto"/>
        <w:tblLook w:val="04A0" w:firstRow="1" w:lastRow="0" w:firstColumn="1" w:lastColumn="0" w:noHBand="0" w:noVBand="1"/>
      </w:tblPr>
      <w:tblGrid>
        <w:gridCol w:w="1975"/>
        <w:gridCol w:w="6321"/>
      </w:tblGrid>
      <w:tr w:rsidR="00DD5D0C" w14:paraId="35244F8B" w14:textId="77777777" w:rsidTr="00440EFA">
        <w:tc>
          <w:tcPr>
            <w:tcW w:w="1975" w:type="dxa"/>
          </w:tcPr>
          <w:p w14:paraId="302259C0" w14:textId="7C74640D" w:rsidR="00DD5D0C" w:rsidRDefault="00DD5D0C" w:rsidP="00EA1433">
            <w:pPr>
              <w:jc w:val="center"/>
            </w:pPr>
            <w:r>
              <w:rPr>
                <w:rFonts w:hint="eastAsia"/>
              </w:rPr>
              <w:t>算法</w:t>
            </w:r>
          </w:p>
        </w:tc>
        <w:tc>
          <w:tcPr>
            <w:tcW w:w="6321" w:type="dxa"/>
          </w:tcPr>
          <w:p w14:paraId="30D9F8A3" w14:textId="58E45FA0" w:rsidR="00DD5D0C" w:rsidRDefault="00DD5D0C" w:rsidP="00EA1433">
            <w:pPr>
              <w:jc w:val="center"/>
            </w:pPr>
            <w:r>
              <w:rPr>
                <w:rFonts w:hint="eastAsia"/>
              </w:rPr>
              <w:t>描述</w:t>
            </w:r>
          </w:p>
        </w:tc>
      </w:tr>
      <w:tr w:rsidR="00DD5D0C" w14:paraId="1FFB2CE7" w14:textId="77777777" w:rsidTr="00EA1433">
        <w:tc>
          <w:tcPr>
            <w:tcW w:w="1975" w:type="dxa"/>
            <w:vAlign w:val="center"/>
          </w:tcPr>
          <w:p w14:paraId="4D0C6887" w14:textId="21748A39" w:rsidR="00DD5D0C" w:rsidRDefault="007C4C01" w:rsidP="00EA1433">
            <w:pPr>
              <w:jc w:val="center"/>
            </w:pPr>
            <w:r>
              <w:rPr>
                <w:rFonts w:hint="eastAsia"/>
              </w:rPr>
              <w:t>梯度下降法</w:t>
            </w:r>
          </w:p>
        </w:tc>
        <w:tc>
          <w:tcPr>
            <w:tcW w:w="6321" w:type="dxa"/>
          </w:tcPr>
          <w:p w14:paraId="7012E57F" w14:textId="47B62BCB" w:rsidR="00DD5D0C" w:rsidRDefault="007C4C01">
            <w:r w:rsidRPr="007C4C01">
              <w:rPr>
                <w:rFonts w:hint="eastAsia"/>
              </w:rPr>
              <w:t>梯度下降法的优化思想是用当前位置负梯度方向作为搜索方向，因为该方向为当前位置的最快下降方向，所以也被称为是”最速下降法“。最速下降法越接近目标值，步长越小，前进越慢。</w:t>
            </w:r>
          </w:p>
        </w:tc>
      </w:tr>
      <w:tr w:rsidR="00DD5D0C" w14:paraId="5C60BA88" w14:textId="77777777" w:rsidTr="00EA1433">
        <w:tc>
          <w:tcPr>
            <w:tcW w:w="1975" w:type="dxa"/>
            <w:vAlign w:val="center"/>
          </w:tcPr>
          <w:p w14:paraId="01F665D3" w14:textId="00E940F3" w:rsidR="00DD5D0C" w:rsidRDefault="001D20A7" w:rsidP="00EA1433">
            <w:pPr>
              <w:jc w:val="center"/>
            </w:pPr>
            <w:r>
              <w:rPr>
                <w:rFonts w:hint="eastAsia"/>
              </w:rPr>
              <w:t>牛顿法</w:t>
            </w:r>
          </w:p>
        </w:tc>
        <w:tc>
          <w:tcPr>
            <w:tcW w:w="6321" w:type="dxa"/>
          </w:tcPr>
          <w:p w14:paraId="64AD0333" w14:textId="429B9EAA" w:rsidR="00DD5D0C" w:rsidRDefault="000361F8">
            <w:r w:rsidRPr="000361F8">
              <w:rPr>
                <w:rFonts w:hint="eastAsia"/>
              </w:rPr>
              <w:t>牛顿法的基本思想是利用迭代点处的一阶导数</w:t>
            </w:r>
            <w:r w:rsidRPr="000361F8">
              <w:t>(梯度)和二阶导数(Hessen矩阵)对目标函数进行二次函数近似，然后把二次模型的极小点作为新的迭代点，并不断重复这一过程，直至求得满足精度的近似极小值。牛顿法的速度相当快，而且能高度逼近最优值。</w:t>
            </w:r>
          </w:p>
        </w:tc>
      </w:tr>
      <w:tr w:rsidR="00DD5D0C" w14:paraId="3F87F771" w14:textId="77777777" w:rsidTr="00EA1433">
        <w:tc>
          <w:tcPr>
            <w:tcW w:w="1975" w:type="dxa"/>
            <w:vAlign w:val="center"/>
          </w:tcPr>
          <w:p w14:paraId="05E0DFAE" w14:textId="56B71438" w:rsidR="00DD5D0C" w:rsidRDefault="007C09BF" w:rsidP="00EA1433">
            <w:pPr>
              <w:jc w:val="center"/>
            </w:pPr>
            <w:r>
              <w:rPr>
                <w:rFonts w:hint="eastAsia"/>
              </w:rPr>
              <w:t>共轭梯度法</w:t>
            </w:r>
          </w:p>
        </w:tc>
        <w:tc>
          <w:tcPr>
            <w:tcW w:w="6321" w:type="dxa"/>
          </w:tcPr>
          <w:p w14:paraId="1EF1DBBF" w14:textId="29E19264" w:rsidR="00DD5D0C" w:rsidRDefault="000361F8">
            <w:r w:rsidRPr="000361F8">
              <w:rPr>
                <w:rFonts w:hint="eastAsia"/>
              </w:rPr>
              <w:t>共轭梯度法是介于最速下降法与牛顿法之间的一个方法，它仅需利用一阶导数信息，但克服了最速下降法收敛慢的缺点，又避免了牛顿法需要存储和计算</w:t>
            </w:r>
            <w:r w:rsidR="0049506B">
              <w:rPr>
                <w:rFonts w:hint="eastAsia"/>
              </w:rPr>
              <w:t>海森</w:t>
            </w:r>
            <w:r w:rsidRPr="000361F8">
              <w:t>矩阵并求逆的缺点，共轭梯度法不仅是解决大型线性方程组最有用的方法之一，也是解大型非线性最优化最有效的算法之一。 在各种优化算法中，共轭梯度法是非常重要的一种。其优点是所需存储量小，具有步收敛性，稳定性高，而且不需要任何外来参数。</w:t>
            </w:r>
          </w:p>
        </w:tc>
      </w:tr>
      <w:tr w:rsidR="00DD5D0C" w14:paraId="774A874F" w14:textId="77777777" w:rsidTr="00EA1433">
        <w:tc>
          <w:tcPr>
            <w:tcW w:w="1975" w:type="dxa"/>
            <w:vAlign w:val="center"/>
          </w:tcPr>
          <w:p w14:paraId="5E2C87B6" w14:textId="1DCF31B3" w:rsidR="00DD5D0C" w:rsidRDefault="0061650C" w:rsidP="00EA1433">
            <w:pPr>
              <w:jc w:val="center"/>
            </w:pPr>
            <w:r>
              <w:rPr>
                <w:rFonts w:hint="eastAsia"/>
              </w:rPr>
              <w:t>启发式优化方法</w:t>
            </w:r>
          </w:p>
        </w:tc>
        <w:tc>
          <w:tcPr>
            <w:tcW w:w="6321" w:type="dxa"/>
          </w:tcPr>
          <w:p w14:paraId="6D5F2CE7" w14:textId="196EDCDA" w:rsidR="00DD5D0C" w:rsidRDefault="0061650C">
            <w:r w:rsidRPr="0061650C">
              <w:rPr>
                <w:rFonts w:hint="eastAsia"/>
              </w:rPr>
              <w:t>启发式方法指人在解决问题时所采取的一种根据经验规则进行发现的方法。其特点是在解决问题时</w:t>
            </w:r>
            <w:r w:rsidRPr="0061650C">
              <w:t>,利用过去的经验,选择已经行之有效的方法，而不是系统地、以确定的步骤去寻求答案。启发式优化方法种类繁多，包括经典的模拟退火方法、遗传算法、蚁群算法以及粒子群算法等等。</w:t>
            </w:r>
          </w:p>
        </w:tc>
      </w:tr>
      <w:tr w:rsidR="00DD5D0C" w14:paraId="32C7B32F" w14:textId="77777777" w:rsidTr="00EA1433">
        <w:tc>
          <w:tcPr>
            <w:tcW w:w="1975" w:type="dxa"/>
            <w:vAlign w:val="center"/>
          </w:tcPr>
          <w:p w14:paraId="0135E966" w14:textId="768033B6" w:rsidR="00DD5D0C" w:rsidRDefault="00440EFA" w:rsidP="00EA1433">
            <w:pPr>
              <w:jc w:val="center"/>
            </w:pPr>
            <w:r w:rsidRPr="00440EFA">
              <w:rPr>
                <w:rFonts w:hint="eastAsia"/>
              </w:rPr>
              <w:t>拉格朗日乘数法</w:t>
            </w:r>
          </w:p>
        </w:tc>
        <w:tc>
          <w:tcPr>
            <w:tcW w:w="6321" w:type="dxa"/>
          </w:tcPr>
          <w:p w14:paraId="0C479FBC" w14:textId="23FA3D78" w:rsidR="00DD5D0C" w:rsidRDefault="00B82C9F">
            <w:r>
              <w:rPr>
                <w:rFonts w:hint="eastAsia"/>
              </w:rPr>
              <w:t>解决约束优化问题</w:t>
            </w:r>
            <w:r w:rsidR="00532052">
              <w:rPr>
                <w:rFonts w:hint="eastAsia"/>
              </w:rPr>
              <w:t>。</w:t>
            </w:r>
          </w:p>
        </w:tc>
      </w:tr>
    </w:tbl>
    <w:p w14:paraId="075413B2" w14:textId="3F844365" w:rsidR="00961E9E" w:rsidRDefault="00961E9E"/>
    <w:p w14:paraId="6323B890" w14:textId="77777777" w:rsidR="00615F81" w:rsidRDefault="00615F81" w:rsidP="00002ED8"/>
    <w:p w14:paraId="2EC31FE3" w14:textId="373E922F" w:rsidR="0038478C" w:rsidRDefault="0038478C" w:rsidP="0038478C">
      <w:r w:rsidRPr="00615F81">
        <w:rPr>
          <w:rFonts w:hint="eastAsia"/>
          <w:b/>
          <w:sz w:val="22"/>
        </w:rPr>
        <w:t>1</w:t>
      </w:r>
      <w:r w:rsidR="00193A87">
        <w:rPr>
          <w:b/>
          <w:sz w:val="22"/>
        </w:rPr>
        <w:t>1</w:t>
      </w:r>
      <w:r w:rsidRPr="00615F81">
        <w:rPr>
          <w:rFonts w:hint="eastAsia"/>
          <w:b/>
          <w:sz w:val="22"/>
        </w:rPr>
        <w:t>.</w:t>
      </w:r>
      <w:r w:rsidRPr="00615F81">
        <w:rPr>
          <w:b/>
          <w:sz w:val="22"/>
        </w:rPr>
        <w:t xml:space="preserve"> </w:t>
      </w:r>
      <w:r w:rsidRPr="00615F81">
        <w:rPr>
          <w:rFonts w:hint="eastAsia"/>
          <w:b/>
          <w:sz w:val="22"/>
        </w:rPr>
        <w:t>优化算法及其优缺点？</w:t>
      </w:r>
    </w:p>
    <w:tbl>
      <w:tblPr>
        <w:tblStyle w:val="TableGrid"/>
        <w:tblW w:w="0" w:type="auto"/>
        <w:tblLook w:val="04A0" w:firstRow="1" w:lastRow="0" w:firstColumn="1" w:lastColumn="0" w:noHBand="0" w:noVBand="1"/>
      </w:tblPr>
      <w:tblGrid>
        <w:gridCol w:w="2765"/>
        <w:gridCol w:w="2765"/>
        <w:gridCol w:w="2766"/>
      </w:tblGrid>
      <w:tr w:rsidR="00C37617" w14:paraId="7731F766" w14:textId="77777777" w:rsidTr="00C37617">
        <w:tc>
          <w:tcPr>
            <w:tcW w:w="2765" w:type="dxa"/>
          </w:tcPr>
          <w:p w14:paraId="75AB8999" w14:textId="59819914" w:rsidR="00C37617" w:rsidRDefault="00E4224D" w:rsidP="00390519">
            <w:pPr>
              <w:jc w:val="center"/>
            </w:pPr>
            <w:r>
              <w:rPr>
                <w:rFonts w:hint="eastAsia"/>
              </w:rPr>
              <w:t>优化算法</w:t>
            </w:r>
          </w:p>
        </w:tc>
        <w:tc>
          <w:tcPr>
            <w:tcW w:w="2765" w:type="dxa"/>
          </w:tcPr>
          <w:p w14:paraId="50CAAC0A" w14:textId="5C4D380F" w:rsidR="00C37617" w:rsidRDefault="00E4224D" w:rsidP="00390519">
            <w:pPr>
              <w:jc w:val="center"/>
            </w:pPr>
            <w:r>
              <w:rPr>
                <w:rFonts w:hint="eastAsia"/>
              </w:rPr>
              <w:t>优点</w:t>
            </w:r>
          </w:p>
        </w:tc>
        <w:tc>
          <w:tcPr>
            <w:tcW w:w="2766" w:type="dxa"/>
          </w:tcPr>
          <w:p w14:paraId="0A36E669" w14:textId="10584FCF" w:rsidR="00C37617" w:rsidRDefault="00E4224D" w:rsidP="00390519">
            <w:pPr>
              <w:jc w:val="center"/>
            </w:pPr>
            <w:r>
              <w:rPr>
                <w:rFonts w:hint="eastAsia"/>
              </w:rPr>
              <w:t>缺点</w:t>
            </w:r>
          </w:p>
        </w:tc>
      </w:tr>
      <w:tr w:rsidR="00C37617" w14:paraId="40AFECC5" w14:textId="77777777" w:rsidTr="00C37617">
        <w:tc>
          <w:tcPr>
            <w:tcW w:w="2765" w:type="dxa"/>
          </w:tcPr>
          <w:p w14:paraId="52ECF92B" w14:textId="7CABCA65" w:rsidR="00C37617" w:rsidRDefault="00F51653" w:rsidP="00390519">
            <w:pPr>
              <w:jc w:val="center"/>
            </w:pPr>
            <w:r>
              <w:rPr>
                <w:rFonts w:hint="eastAsia"/>
              </w:rPr>
              <w:t>梯度下降</w:t>
            </w:r>
          </w:p>
        </w:tc>
        <w:tc>
          <w:tcPr>
            <w:tcW w:w="2765" w:type="dxa"/>
          </w:tcPr>
          <w:p w14:paraId="3CC65CF0" w14:textId="77777777" w:rsidR="00C37617" w:rsidRDefault="000D3873" w:rsidP="0038478C">
            <w:r>
              <w:rPr>
                <w:rFonts w:hint="eastAsia"/>
              </w:rPr>
              <w:t>①</w:t>
            </w:r>
            <w:r w:rsidR="00F51653">
              <w:rPr>
                <w:rFonts w:hint="eastAsia"/>
              </w:rPr>
              <w:t>收敛速度快</w:t>
            </w:r>
          </w:p>
          <w:p w14:paraId="681FBCDD" w14:textId="56C63657" w:rsidR="000D3873" w:rsidRDefault="000D3873" w:rsidP="0038478C">
            <w:r>
              <w:rPr>
                <w:rFonts w:hint="eastAsia"/>
              </w:rPr>
              <w:t>②易于并行实现</w:t>
            </w:r>
          </w:p>
        </w:tc>
        <w:tc>
          <w:tcPr>
            <w:tcW w:w="2766" w:type="dxa"/>
          </w:tcPr>
          <w:p w14:paraId="249D46C0" w14:textId="0AAE32E0" w:rsidR="00C37617" w:rsidRDefault="00F51653" w:rsidP="0038478C">
            <w:r>
              <w:rPr>
                <w:rFonts w:hint="eastAsia"/>
              </w:rPr>
              <w:t>容易陷入局部最优解</w:t>
            </w:r>
          </w:p>
        </w:tc>
      </w:tr>
      <w:tr w:rsidR="00C37617" w14:paraId="14B6AC5C" w14:textId="77777777" w:rsidTr="00C37617">
        <w:tc>
          <w:tcPr>
            <w:tcW w:w="2765" w:type="dxa"/>
          </w:tcPr>
          <w:p w14:paraId="381B242C" w14:textId="5EC8979B" w:rsidR="00C37617" w:rsidRDefault="00F51653" w:rsidP="00390519">
            <w:pPr>
              <w:jc w:val="center"/>
            </w:pPr>
            <w:r>
              <w:rPr>
                <w:rFonts w:hint="eastAsia"/>
              </w:rPr>
              <w:t>随机梯度下降</w:t>
            </w:r>
          </w:p>
        </w:tc>
        <w:tc>
          <w:tcPr>
            <w:tcW w:w="2765" w:type="dxa"/>
          </w:tcPr>
          <w:p w14:paraId="04478753" w14:textId="4958A63A" w:rsidR="00C37617" w:rsidRDefault="00F51653" w:rsidP="0038478C">
            <w:r>
              <w:rPr>
                <w:rFonts w:hint="eastAsia"/>
              </w:rPr>
              <w:t>可以一定程度上结局局部最优解的问题</w:t>
            </w:r>
          </w:p>
        </w:tc>
        <w:tc>
          <w:tcPr>
            <w:tcW w:w="2766" w:type="dxa"/>
          </w:tcPr>
          <w:p w14:paraId="471F3EBD" w14:textId="43084D94" w:rsidR="00C37617" w:rsidRDefault="00F51653" w:rsidP="0038478C">
            <w:r>
              <w:rPr>
                <w:rFonts w:hint="eastAsia"/>
              </w:rPr>
              <w:t>收敛速度</w:t>
            </w:r>
            <w:r w:rsidR="00F75558">
              <w:rPr>
                <w:rFonts w:hint="eastAsia"/>
              </w:rPr>
              <w:t>慢</w:t>
            </w:r>
          </w:p>
        </w:tc>
      </w:tr>
      <w:tr w:rsidR="00D116AC" w14:paraId="7BC88CF0" w14:textId="77777777" w:rsidTr="00207777">
        <w:tc>
          <w:tcPr>
            <w:tcW w:w="2765" w:type="dxa"/>
          </w:tcPr>
          <w:p w14:paraId="3EFEF4C7" w14:textId="16F95772" w:rsidR="00D116AC" w:rsidRDefault="00D116AC" w:rsidP="00390519">
            <w:pPr>
              <w:jc w:val="center"/>
            </w:pPr>
            <w:r>
              <w:rPr>
                <w:rFonts w:hint="eastAsia"/>
              </w:rPr>
              <w:t>小批量梯度下降</w:t>
            </w:r>
          </w:p>
        </w:tc>
        <w:tc>
          <w:tcPr>
            <w:tcW w:w="5531" w:type="dxa"/>
            <w:gridSpan w:val="2"/>
          </w:tcPr>
          <w:p w14:paraId="0A41077A" w14:textId="7F923899" w:rsidR="00D116AC" w:rsidRDefault="00FC1433" w:rsidP="0038478C">
            <w:r>
              <w:rPr>
                <w:rFonts w:hint="eastAsia"/>
              </w:rPr>
              <w:t>综合随机梯度下降和批量梯度下降的优缺点，提出</w:t>
            </w:r>
            <w:r w:rsidR="00D116AC">
              <w:rPr>
                <w:rFonts w:hint="eastAsia"/>
              </w:rPr>
              <w:t>的一个中和的方法</w:t>
            </w:r>
          </w:p>
        </w:tc>
      </w:tr>
      <w:tr w:rsidR="00C37617" w14:paraId="5C4B6BA7" w14:textId="77777777" w:rsidTr="00C37617">
        <w:tc>
          <w:tcPr>
            <w:tcW w:w="2765" w:type="dxa"/>
          </w:tcPr>
          <w:p w14:paraId="57D3C72D" w14:textId="196B3C96" w:rsidR="00C37617" w:rsidRDefault="000B510A" w:rsidP="00390519">
            <w:pPr>
              <w:jc w:val="center"/>
            </w:pPr>
            <w:r>
              <w:rPr>
                <w:rFonts w:hint="eastAsia"/>
              </w:rPr>
              <w:t>牛顿法</w:t>
            </w:r>
          </w:p>
        </w:tc>
        <w:tc>
          <w:tcPr>
            <w:tcW w:w="2765" w:type="dxa"/>
          </w:tcPr>
          <w:p w14:paraId="728CEA14" w14:textId="3F00BBAD" w:rsidR="00C37617" w:rsidRDefault="00E66846" w:rsidP="0038478C">
            <w:r w:rsidRPr="00E66846">
              <w:rPr>
                <w:rFonts w:hint="eastAsia"/>
              </w:rPr>
              <w:t>二阶收敛，收敛速度快</w:t>
            </w:r>
          </w:p>
        </w:tc>
        <w:tc>
          <w:tcPr>
            <w:tcW w:w="2766" w:type="dxa"/>
          </w:tcPr>
          <w:p w14:paraId="22FCEE37" w14:textId="77C2C10F" w:rsidR="00C37617" w:rsidRDefault="00E66846" w:rsidP="0038478C">
            <w:r w:rsidRPr="00E66846">
              <w:rPr>
                <w:rFonts w:hint="eastAsia"/>
              </w:rPr>
              <w:t>每一步都需要求解目标函数的</w:t>
            </w:r>
            <w:r w:rsidR="00052226">
              <w:rPr>
                <w:rFonts w:hint="eastAsia"/>
              </w:rPr>
              <w:t>海森</w:t>
            </w:r>
            <w:r w:rsidRPr="00E66846">
              <w:t>矩阵的逆矩阵，计算比较复杂</w:t>
            </w:r>
          </w:p>
        </w:tc>
      </w:tr>
      <w:tr w:rsidR="001559E9" w14:paraId="64D2F4E1" w14:textId="77777777" w:rsidTr="00207777">
        <w:tc>
          <w:tcPr>
            <w:tcW w:w="2765" w:type="dxa"/>
          </w:tcPr>
          <w:p w14:paraId="546DBDEF" w14:textId="5A430421" w:rsidR="001559E9" w:rsidRDefault="001559E9" w:rsidP="00390519">
            <w:pPr>
              <w:jc w:val="center"/>
            </w:pPr>
            <w:r>
              <w:rPr>
                <w:rFonts w:hint="eastAsia"/>
              </w:rPr>
              <w:t>拟牛顿法</w:t>
            </w:r>
          </w:p>
        </w:tc>
        <w:tc>
          <w:tcPr>
            <w:tcW w:w="5531" w:type="dxa"/>
            <w:gridSpan w:val="2"/>
          </w:tcPr>
          <w:p w14:paraId="069A343E" w14:textId="2B7777BE" w:rsidR="001559E9" w:rsidRDefault="001559E9" w:rsidP="0038478C">
            <w:r>
              <w:rPr>
                <w:rFonts w:hint="eastAsia"/>
              </w:rPr>
              <w:t>克服了牛顿法</w:t>
            </w:r>
            <w:r w:rsidR="006B6E11">
              <w:rPr>
                <w:rFonts w:hint="eastAsia"/>
              </w:rPr>
              <w:t>海森</w:t>
            </w:r>
            <w:bookmarkStart w:id="0" w:name="_GoBack"/>
            <w:bookmarkEnd w:id="0"/>
            <w:r>
              <w:rPr>
                <w:rFonts w:hint="eastAsia"/>
              </w:rPr>
              <w:t>矩阵求解复杂的问题</w:t>
            </w:r>
          </w:p>
        </w:tc>
      </w:tr>
    </w:tbl>
    <w:p w14:paraId="5CBA6CA5" w14:textId="77777777" w:rsidR="00536062" w:rsidRDefault="00536062" w:rsidP="00C72720"/>
    <w:p w14:paraId="6BCD954D" w14:textId="62BF749D" w:rsidR="00584770" w:rsidRPr="005A40E9" w:rsidRDefault="00584770" w:rsidP="00C72720">
      <w:pPr>
        <w:rPr>
          <w:b/>
          <w:sz w:val="22"/>
        </w:rPr>
      </w:pPr>
      <w:r w:rsidRPr="005A40E9">
        <w:rPr>
          <w:rFonts w:hint="eastAsia"/>
          <w:b/>
          <w:sz w:val="22"/>
        </w:rPr>
        <w:t>1</w:t>
      </w:r>
      <w:r w:rsidR="00193A87">
        <w:rPr>
          <w:b/>
          <w:sz w:val="22"/>
        </w:rPr>
        <w:t>2</w:t>
      </w:r>
      <w:r w:rsidRPr="005A40E9">
        <w:rPr>
          <w:rFonts w:hint="eastAsia"/>
          <w:b/>
          <w:sz w:val="22"/>
        </w:rPr>
        <w:t>.</w:t>
      </w:r>
      <w:r w:rsidRPr="005A40E9">
        <w:rPr>
          <w:b/>
          <w:sz w:val="22"/>
        </w:rPr>
        <w:t xml:space="preserve"> </w:t>
      </w:r>
      <w:r w:rsidRPr="005A40E9">
        <w:rPr>
          <w:rFonts w:hint="eastAsia"/>
          <w:b/>
          <w:sz w:val="22"/>
        </w:rPr>
        <w:t>梯度下降的步长怎么决定？有什么影响？</w:t>
      </w:r>
    </w:p>
    <w:p w14:paraId="1CFC2AA2" w14:textId="33A353BE" w:rsidR="005165DC" w:rsidRDefault="007D453E" w:rsidP="00906E1E">
      <w:r>
        <w:rPr>
          <w:rFonts w:hint="eastAsia"/>
        </w:rPr>
        <w:t>①</w:t>
      </w:r>
      <w:r>
        <w:t>line search</w:t>
      </w:r>
      <w:r w:rsidR="008F4CCB">
        <w:rPr>
          <w:rFonts w:hint="eastAsia"/>
        </w:rPr>
        <w:t>：</w:t>
      </w:r>
      <w:r>
        <w:t>基本思想就是每次试一个步长，如果用该步长走的话，看函数值会不会比当前点下降一定的程度，如果没有，就按比例减小步长，再试，直到满足条件（根据泰勒展开式我们知道步长足够小时总会满足下降条件）。所以line search实际上是计算量比较大的，不过在以前数据量不大的情况下这都不是问题。</w:t>
      </w:r>
    </w:p>
    <w:p w14:paraId="1BD069AE" w14:textId="7A93529D" w:rsidR="00906E1E" w:rsidRDefault="00906E1E" w:rsidP="00906E1E">
      <w:r>
        <w:rPr>
          <w:rFonts w:hint="eastAsia"/>
        </w:rPr>
        <w:t>②</w:t>
      </w:r>
      <w:r w:rsidR="00C04D06" w:rsidRPr="00C04D06">
        <w:rPr>
          <w:rFonts w:hint="eastAsia"/>
        </w:rPr>
        <w:t>步长决定了在梯度下降迭代的过程中，每一步沿梯度负方向前进的长度。用上面下山的例子，步长就是在当前这一步所在位置沿着最陡峭最易下山的位置走的那一步的长度。</w:t>
      </w:r>
      <w:r w:rsidR="00C04D06">
        <w:rPr>
          <w:rFonts w:hint="eastAsia"/>
        </w:rPr>
        <w:t>步长会影响算法的收敛速度。</w:t>
      </w:r>
    </w:p>
    <w:p w14:paraId="7109F1FB" w14:textId="4A090710" w:rsidR="003D1FE6" w:rsidRDefault="003D1FE6" w:rsidP="007C7C83"/>
    <w:p w14:paraId="59CB6591" w14:textId="77777777" w:rsidR="006A506D" w:rsidRDefault="006A506D" w:rsidP="007C7C83"/>
    <w:p w14:paraId="5D980E32" w14:textId="604E9456" w:rsidR="00E164B9" w:rsidRPr="005745F8" w:rsidRDefault="00E164B9" w:rsidP="003D1FE6">
      <w:pPr>
        <w:rPr>
          <w:b/>
        </w:rPr>
      </w:pPr>
      <w:r w:rsidRPr="005745F8">
        <w:rPr>
          <w:rFonts w:hint="eastAsia"/>
          <w:b/>
        </w:rPr>
        <w:t>1</w:t>
      </w:r>
      <w:r w:rsidR="00420FD0">
        <w:rPr>
          <w:b/>
        </w:rPr>
        <w:t>3</w:t>
      </w:r>
      <w:r w:rsidRPr="005745F8">
        <w:rPr>
          <w:rFonts w:hint="eastAsia"/>
          <w:b/>
        </w:rPr>
        <w:t>.</w:t>
      </w:r>
      <w:r w:rsidRPr="005745F8">
        <w:rPr>
          <w:b/>
        </w:rPr>
        <w:t xml:space="preserve"> 拟牛顿法和牛顿法区别，哪个收敛快？为什么？</w:t>
      </w:r>
    </w:p>
    <w:p w14:paraId="2C771D64" w14:textId="4DA62CBC" w:rsidR="00C825E9" w:rsidRDefault="00C825E9" w:rsidP="003D1FE6">
      <w:r>
        <w:rPr>
          <w:rFonts w:hint="eastAsia"/>
        </w:rPr>
        <w:t>①区别：在牛顿法的迭代中，需要计算海塞矩阵的逆矩阵</w:t>
      </w:r>
      <w:r w:rsidR="00BB6564">
        <w:rPr>
          <w:rFonts w:hint="eastAsia"/>
        </w:rPr>
        <w:t>，这一计算比较复杂，拟牛顿法用一个n阶矩阵来近似代替海塞矩阵。</w:t>
      </w:r>
    </w:p>
    <w:p w14:paraId="7B0EF758" w14:textId="30B1BD0B" w:rsidR="001214D4" w:rsidRDefault="001214D4" w:rsidP="003D1FE6">
      <w:r>
        <w:rPr>
          <w:rFonts w:hint="eastAsia"/>
        </w:rPr>
        <w:t>②</w:t>
      </w:r>
      <w:r w:rsidR="00D01AD8">
        <w:rPr>
          <w:rFonts w:hint="eastAsia"/>
        </w:rPr>
        <w:t>这个问题个人认为是拟牛顿法，因为拟牛顿法计算更快，而且使用了海森矩阵的近似矩阵，并不会产生太大误差。</w:t>
      </w:r>
    </w:p>
    <w:p w14:paraId="7ED2969B" w14:textId="77777777" w:rsidR="00B04A5C" w:rsidRDefault="00B04A5C" w:rsidP="003D1FE6"/>
    <w:p w14:paraId="0D8362BB" w14:textId="35BDC394" w:rsidR="009A6D52" w:rsidRPr="00B902F2" w:rsidRDefault="00420FD0" w:rsidP="003D1FE6">
      <w:pPr>
        <w:rPr>
          <w:b/>
        </w:rPr>
      </w:pPr>
      <w:r>
        <w:rPr>
          <w:b/>
          <w:sz w:val="22"/>
        </w:rPr>
        <w:t>14</w:t>
      </w:r>
      <w:r w:rsidR="009A6D52" w:rsidRPr="00FA7919">
        <w:rPr>
          <w:rFonts w:hint="eastAsia"/>
          <w:b/>
          <w:sz w:val="22"/>
        </w:rPr>
        <w:t>.</w:t>
      </w:r>
      <w:r w:rsidR="009A6D52" w:rsidRPr="00FA7919">
        <w:rPr>
          <w:b/>
          <w:sz w:val="22"/>
        </w:rPr>
        <w:t xml:space="preserve"> </w:t>
      </w:r>
      <w:r w:rsidR="003E0807">
        <w:rPr>
          <w:rFonts w:hint="eastAsia"/>
          <w:b/>
          <w:sz w:val="22"/>
        </w:rPr>
        <w:t>梯度下降是最优解还是局部解？</w:t>
      </w:r>
      <w:r w:rsidR="009A6D52" w:rsidRPr="00FA7919">
        <w:rPr>
          <w:rFonts w:hint="eastAsia"/>
          <w:b/>
          <w:sz w:val="22"/>
        </w:rPr>
        <w:t>如何让它收敛到全局最优解？</w:t>
      </w:r>
    </w:p>
    <w:p w14:paraId="19A0DDCB" w14:textId="2E933057" w:rsidR="00D7636B" w:rsidRDefault="00D7636B" w:rsidP="003D1FE6">
      <w:r>
        <w:rPr>
          <w:rFonts w:hint="eastAsia"/>
        </w:rPr>
        <w:t>一般是局部最优解。可以使用</w:t>
      </w:r>
      <w:r w:rsidRPr="00D7636B">
        <w:t>SGD、MBGD等方法来避免陷入局部最优</w:t>
      </w:r>
      <w:r>
        <w:rPr>
          <w:rFonts w:hint="eastAsia"/>
        </w:rPr>
        <w:t>；</w:t>
      </w:r>
      <w:r w:rsidR="00201769" w:rsidRPr="00201769">
        <w:rPr>
          <w:rFonts w:hint="eastAsia"/>
        </w:rPr>
        <w:t>可以考虑加入退火算法或者遗传算法之类的思想，简单说就是在搜索过程中不但有基于梯度下降的方向，同时也融入少量的逆向搜索，最终设定一个收敛域即可。</w:t>
      </w:r>
    </w:p>
    <w:p w14:paraId="0B69233D" w14:textId="77777777" w:rsidR="000E5CA0" w:rsidRDefault="000E5CA0" w:rsidP="003D1FE6"/>
    <w:p w14:paraId="6A4BEEFA" w14:textId="44EEC253" w:rsidR="00C67947" w:rsidRPr="000E5CA0" w:rsidRDefault="00B5423F" w:rsidP="003D1FE6">
      <w:pPr>
        <w:rPr>
          <w:b/>
          <w:sz w:val="22"/>
        </w:rPr>
      </w:pPr>
      <w:r>
        <w:rPr>
          <w:b/>
          <w:sz w:val="22"/>
        </w:rPr>
        <w:t>15</w:t>
      </w:r>
      <w:r w:rsidR="00C67947" w:rsidRPr="000E5CA0">
        <w:rPr>
          <w:rFonts w:hint="eastAsia"/>
          <w:b/>
          <w:sz w:val="22"/>
        </w:rPr>
        <w:t>.</w:t>
      </w:r>
      <w:r w:rsidR="00C67947" w:rsidRPr="000E5CA0">
        <w:rPr>
          <w:b/>
          <w:sz w:val="22"/>
        </w:rPr>
        <w:t xml:space="preserve"> </w:t>
      </w:r>
      <w:r w:rsidR="00C67947" w:rsidRPr="000E5CA0">
        <w:rPr>
          <w:rFonts w:hint="eastAsia"/>
          <w:b/>
          <w:sz w:val="22"/>
        </w:rPr>
        <w:t>为什么在一般问题里梯度下降比牛顿类算法更常用呢？</w:t>
      </w:r>
    </w:p>
    <w:p w14:paraId="34391E41" w14:textId="20778902" w:rsidR="00C67947" w:rsidRDefault="00C67947" w:rsidP="003D1FE6">
      <w:r w:rsidRPr="00C67947">
        <w:rPr>
          <w:rFonts w:hint="eastAsia"/>
        </w:rPr>
        <w:t>因为对于规模比较大的问题，</w:t>
      </w:r>
      <w:r w:rsidRPr="00C67947">
        <w:t>Hessian计算是非常耗时的；同时对于很多对精度需求不那么高的问题，梯度下降的收敛速度已经足够了。</w:t>
      </w:r>
    </w:p>
    <w:p w14:paraId="24CFCDE5" w14:textId="531A9E8F" w:rsidR="006C7BC2" w:rsidRDefault="006C7BC2" w:rsidP="003D1FE6"/>
    <w:p w14:paraId="3F41C205" w14:textId="744ABB24" w:rsidR="006C7BC2" w:rsidRPr="00693D65" w:rsidRDefault="00B5423F" w:rsidP="003D1FE6">
      <w:pPr>
        <w:rPr>
          <w:b/>
        </w:rPr>
      </w:pPr>
      <w:r>
        <w:rPr>
          <w:b/>
          <w:sz w:val="22"/>
        </w:rPr>
        <w:t>16</w:t>
      </w:r>
      <w:r w:rsidR="006C7BC2" w:rsidRPr="00693D65">
        <w:rPr>
          <w:rFonts w:hint="eastAsia"/>
          <w:b/>
          <w:sz w:val="22"/>
        </w:rPr>
        <w:t>.</w:t>
      </w:r>
      <w:r w:rsidR="006C7BC2" w:rsidRPr="00693D65">
        <w:rPr>
          <w:b/>
          <w:sz w:val="22"/>
        </w:rPr>
        <w:t xml:space="preserve"> </w:t>
      </w:r>
      <w:r w:rsidR="006C7BC2" w:rsidRPr="00693D65">
        <w:rPr>
          <w:rFonts w:hint="eastAsia"/>
          <w:b/>
          <w:sz w:val="22"/>
        </w:rPr>
        <w:t>梯度下降法和牛顿法的对比。</w:t>
      </w:r>
    </w:p>
    <w:p w14:paraId="664B03B7" w14:textId="43F1F996" w:rsidR="00693D65" w:rsidRDefault="00D67FC2" w:rsidP="00693D65">
      <w:r>
        <w:rPr>
          <w:rFonts w:hint="eastAsia"/>
        </w:rPr>
        <w:t>①</w:t>
      </w:r>
      <w:r w:rsidR="00693D65">
        <w:rPr>
          <w:rFonts w:hint="eastAsia"/>
        </w:rPr>
        <w:t>牛顿法并没有一定收敛的保证，如果在当前迭代点二阶近似不准确，或者，目标函数在这里本就是线性，二阶导数根本不存在，那么</w:t>
      </w:r>
      <w:r w:rsidR="009F2B92">
        <w:rPr>
          <w:rFonts w:hint="eastAsia"/>
        </w:rPr>
        <w:t>会导致</w:t>
      </w:r>
      <w:r w:rsidR="00693D65">
        <w:rPr>
          <w:rFonts w:hint="eastAsia"/>
        </w:rPr>
        <w:t>牛顿法</w:t>
      </w:r>
      <w:r w:rsidR="00693D65">
        <w:t>不收敛。而梯度下降加上line se</w:t>
      </w:r>
      <w:r w:rsidR="00A62086">
        <w:rPr>
          <w:rFonts w:hint="eastAsia"/>
        </w:rPr>
        <w:t>a</w:t>
      </w:r>
      <w:r w:rsidR="00693D65">
        <w:t>rch是一定会往正确方向收敛的，但是速度会慢。</w:t>
      </w:r>
    </w:p>
    <w:p w14:paraId="5660D085" w14:textId="732B5A26" w:rsidR="00693D65" w:rsidRDefault="00CE0CB3" w:rsidP="00693D65">
      <w:r>
        <w:rPr>
          <w:rFonts w:hint="eastAsia"/>
        </w:rPr>
        <w:t>②</w:t>
      </w:r>
      <w:r w:rsidR="00693D65">
        <w:rPr>
          <w:rFonts w:hint="eastAsia"/>
        </w:rPr>
        <w:t>梯度下降法用目标函数的一阶偏导、以负梯度方向作为搜索方向，只考虑目标函数在迭代</w:t>
      </w:r>
      <w:r w:rsidR="00693D65">
        <w:rPr>
          <w:rFonts w:hint="eastAsia"/>
        </w:rPr>
        <w:lastRenderedPageBreak/>
        <w:t>点的局部性质；牛顿法同时考虑了目标函数的一、二阶偏导数，考虑了梯度变化趋势，因而能更合适的确定搜索方向加快收敛，但牛顿法也存在以下缺点：</w:t>
      </w:r>
    </w:p>
    <w:p w14:paraId="5B2C6F4F" w14:textId="5939FC0D" w:rsidR="00693D65" w:rsidRDefault="00265EA3" w:rsidP="00693D65">
      <w:r>
        <w:t xml:space="preserve">a. </w:t>
      </w:r>
      <w:r w:rsidR="00693D65">
        <w:t>对目标函数有严格要求，必须有连续的一、二阶偏导数，海森矩阵必须正定；</w:t>
      </w:r>
    </w:p>
    <w:p w14:paraId="52B7003E" w14:textId="2BFF64DD" w:rsidR="00693D65" w:rsidRDefault="00265EA3" w:rsidP="00693D65">
      <w:r>
        <w:t xml:space="preserve">b. </w:t>
      </w:r>
      <w:r w:rsidR="00693D65">
        <w:t>计算量大，除梯度外，还需计算二阶偏导矩阵及其逆矩阵。</w:t>
      </w:r>
    </w:p>
    <w:p w14:paraId="46FF0309" w14:textId="6A8295F2" w:rsidR="00693D65" w:rsidRDefault="00183DF6" w:rsidP="00693D65">
      <w:r>
        <w:rPr>
          <w:rFonts w:hint="eastAsia"/>
        </w:rPr>
        <w:t>③</w:t>
      </w:r>
      <w:r w:rsidR="00693D65">
        <w:rPr>
          <w:rFonts w:hint="eastAsia"/>
        </w:rPr>
        <w:t>牛顿法要比梯度下降法更具有全局判断能力</w:t>
      </w:r>
      <w:r w:rsidR="00F04D19">
        <w:rPr>
          <w:rFonts w:hint="eastAsia"/>
        </w:rPr>
        <w:t>：</w:t>
      </w:r>
    </w:p>
    <w:p w14:paraId="34311AB2" w14:textId="3197C9EC" w:rsidR="006C7BC2" w:rsidRDefault="00693D65" w:rsidP="00693D65">
      <w:r>
        <w:rPr>
          <w:rFonts w:hint="eastAsia"/>
        </w:rPr>
        <w:t>梯度法从初始点的领域开始判断，在局部进行下降，然后步步逼近极值，往往是走之字型的。牛顿法在二阶导数的作用下，从函数的凸性出发，直接搜索怎样到达极值点，也就是说在选择方向时，不仅考虑当前坡度是否够大，还会考虑你走了一步之后，坡度是否会变得更大。从收敛速度来看，梯度下降是线性收敛，牛顿法是超线性的，至少二阶收敛</w:t>
      </w:r>
      <w:r w:rsidR="00194C29">
        <w:rPr>
          <w:rFonts w:hint="eastAsia"/>
        </w:rPr>
        <w:t>。</w:t>
      </w:r>
    </w:p>
    <w:sectPr w:rsidR="006C7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FA75F" w14:textId="77777777" w:rsidR="0062239E" w:rsidRDefault="0062239E" w:rsidP="00292A44">
      <w:r>
        <w:separator/>
      </w:r>
    </w:p>
  </w:endnote>
  <w:endnote w:type="continuationSeparator" w:id="0">
    <w:p w14:paraId="6D46FA4F" w14:textId="77777777" w:rsidR="0062239E" w:rsidRDefault="0062239E" w:rsidP="0029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43DB2" w14:textId="77777777" w:rsidR="0062239E" w:rsidRDefault="0062239E" w:rsidP="00292A44">
      <w:r>
        <w:separator/>
      </w:r>
    </w:p>
  </w:footnote>
  <w:footnote w:type="continuationSeparator" w:id="0">
    <w:p w14:paraId="3AEFA9F6" w14:textId="77777777" w:rsidR="0062239E" w:rsidRDefault="0062239E" w:rsidP="00292A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7F"/>
    <w:rsid w:val="0000070E"/>
    <w:rsid w:val="00002ED8"/>
    <w:rsid w:val="00006244"/>
    <w:rsid w:val="00017174"/>
    <w:rsid w:val="00032314"/>
    <w:rsid w:val="000324F9"/>
    <w:rsid w:val="000361F8"/>
    <w:rsid w:val="000516F2"/>
    <w:rsid w:val="00052226"/>
    <w:rsid w:val="000543BC"/>
    <w:rsid w:val="0005686E"/>
    <w:rsid w:val="00064793"/>
    <w:rsid w:val="00071BE7"/>
    <w:rsid w:val="000745BF"/>
    <w:rsid w:val="00074803"/>
    <w:rsid w:val="00077E8F"/>
    <w:rsid w:val="00080B95"/>
    <w:rsid w:val="000918F4"/>
    <w:rsid w:val="0009518D"/>
    <w:rsid w:val="0009542D"/>
    <w:rsid w:val="000A4B9A"/>
    <w:rsid w:val="000B510A"/>
    <w:rsid w:val="000C09B0"/>
    <w:rsid w:val="000C14CB"/>
    <w:rsid w:val="000C19AC"/>
    <w:rsid w:val="000D037F"/>
    <w:rsid w:val="000D16FE"/>
    <w:rsid w:val="000D2296"/>
    <w:rsid w:val="000D3873"/>
    <w:rsid w:val="000D7DD1"/>
    <w:rsid w:val="000E5CA0"/>
    <w:rsid w:val="000F19CB"/>
    <w:rsid w:val="000F637C"/>
    <w:rsid w:val="00104B8C"/>
    <w:rsid w:val="001214D4"/>
    <w:rsid w:val="00125010"/>
    <w:rsid w:val="00140B29"/>
    <w:rsid w:val="001520E7"/>
    <w:rsid w:val="001537D0"/>
    <w:rsid w:val="001559E9"/>
    <w:rsid w:val="00164C8A"/>
    <w:rsid w:val="00166EFF"/>
    <w:rsid w:val="00181340"/>
    <w:rsid w:val="00183AEF"/>
    <w:rsid w:val="00183DF6"/>
    <w:rsid w:val="00193A87"/>
    <w:rsid w:val="00194C29"/>
    <w:rsid w:val="001A037D"/>
    <w:rsid w:val="001A15FD"/>
    <w:rsid w:val="001A28FC"/>
    <w:rsid w:val="001A4898"/>
    <w:rsid w:val="001B0EA9"/>
    <w:rsid w:val="001D0B8A"/>
    <w:rsid w:val="001D20A7"/>
    <w:rsid w:val="001D4040"/>
    <w:rsid w:val="001E0B35"/>
    <w:rsid w:val="001E5422"/>
    <w:rsid w:val="001F1E1C"/>
    <w:rsid w:val="00201769"/>
    <w:rsid w:val="00207777"/>
    <w:rsid w:val="00231ADF"/>
    <w:rsid w:val="00236AAC"/>
    <w:rsid w:val="00246E8F"/>
    <w:rsid w:val="00247506"/>
    <w:rsid w:val="00253EFD"/>
    <w:rsid w:val="002636C0"/>
    <w:rsid w:val="00265EA3"/>
    <w:rsid w:val="00267425"/>
    <w:rsid w:val="00271DF8"/>
    <w:rsid w:val="00272C0F"/>
    <w:rsid w:val="0028498A"/>
    <w:rsid w:val="00292A44"/>
    <w:rsid w:val="0029731A"/>
    <w:rsid w:val="002A682D"/>
    <w:rsid w:val="002B4029"/>
    <w:rsid w:val="002B5118"/>
    <w:rsid w:val="002B660B"/>
    <w:rsid w:val="002C3215"/>
    <w:rsid w:val="002D3F78"/>
    <w:rsid w:val="002D762B"/>
    <w:rsid w:val="002E526C"/>
    <w:rsid w:val="002F1F03"/>
    <w:rsid w:val="002F5DF3"/>
    <w:rsid w:val="00306D91"/>
    <w:rsid w:val="00312A97"/>
    <w:rsid w:val="003215AC"/>
    <w:rsid w:val="00321EDD"/>
    <w:rsid w:val="003238FD"/>
    <w:rsid w:val="0032786D"/>
    <w:rsid w:val="00336B16"/>
    <w:rsid w:val="0034411F"/>
    <w:rsid w:val="00345D38"/>
    <w:rsid w:val="00355938"/>
    <w:rsid w:val="0037726A"/>
    <w:rsid w:val="00383EE9"/>
    <w:rsid w:val="0038478C"/>
    <w:rsid w:val="00390277"/>
    <w:rsid w:val="00390519"/>
    <w:rsid w:val="003A1655"/>
    <w:rsid w:val="003A1B4D"/>
    <w:rsid w:val="003A224F"/>
    <w:rsid w:val="003A2B29"/>
    <w:rsid w:val="003B2AE8"/>
    <w:rsid w:val="003B3841"/>
    <w:rsid w:val="003D1FE6"/>
    <w:rsid w:val="003E0807"/>
    <w:rsid w:val="003E11D3"/>
    <w:rsid w:val="003E2132"/>
    <w:rsid w:val="003E5E54"/>
    <w:rsid w:val="003F1ADA"/>
    <w:rsid w:val="003F2F30"/>
    <w:rsid w:val="003F40FC"/>
    <w:rsid w:val="003F588E"/>
    <w:rsid w:val="0040159A"/>
    <w:rsid w:val="00415D7B"/>
    <w:rsid w:val="00415E71"/>
    <w:rsid w:val="00420FD0"/>
    <w:rsid w:val="004308A0"/>
    <w:rsid w:val="00432081"/>
    <w:rsid w:val="00433555"/>
    <w:rsid w:val="004363AA"/>
    <w:rsid w:val="0044034E"/>
    <w:rsid w:val="00440EFA"/>
    <w:rsid w:val="004470F4"/>
    <w:rsid w:val="00453D4D"/>
    <w:rsid w:val="00457BB6"/>
    <w:rsid w:val="00481D4E"/>
    <w:rsid w:val="0049506B"/>
    <w:rsid w:val="00496219"/>
    <w:rsid w:val="004A05D8"/>
    <w:rsid w:val="004A06B1"/>
    <w:rsid w:val="004A4359"/>
    <w:rsid w:val="004C18E1"/>
    <w:rsid w:val="004C2831"/>
    <w:rsid w:val="004C7687"/>
    <w:rsid w:val="004D43F2"/>
    <w:rsid w:val="004E5C75"/>
    <w:rsid w:val="004E5EB9"/>
    <w:rsid w:val="004F0B49"/>
    <w:rsid w:val="004F3E88"/>
    <w:rsid w:val="004F47B9"/>
    <w:rsid w:val="004F7A04"/>
    <w:rsid w:val="00510366"/>
    <w:rsid w:val="00512552"/>
    <w:rsid w:val="005165DC"/>
    <w:rsid w:val="005234E5"/>
    <w:rsid w:val="005263FD"/>
    <w:rsid w:val="00532052"/>
    <w:rsid w:val="00533AAF"/>
    <w:rsid w:val="00536062"/>
    <w:rsid w:val="00545F4F"/>
    <w:rsid w:val="0054789F"/>
    <w:rsid w:val="00550911"/>
    <w:rsid w:val="00555749"/>
    <w:rsid w:val="0055617F"/>
    <w:rsid w:val="00562930"/>
    <w:rsid w:val="00571B8A"/>
    <w:rsid w:val="005745F8"/>
    <w:rsid w:val="0057675D"/>
    <w:rsid w:val="00577DC1"/>
    <w:rsid w:val="00584770"/>
    <w:rsid w:val="00584F3A"/>
    <w:rsid w:val="0059024A"/>
    <w:rsid w:val="00593958"/>
    <w:rsid w:val="00595CCD"/>
    <w:rsid w:val="005968E5"/>
    <w:rsid w:val="0059797B"/>
    <w:rsid w:val="005A40E9"/>
    <w:rsid w:val="005B2B99"/>
    <w:rsid w:val="005C77A9"/>
    <w:rsid w:val="005C7C1E"/>
    <w:rsid w:val="005D3C2C"/>
    <w:rsid w:val="005D503D"/>
    <w:rsid w:val="005E2929"/>
    <w:rsid w:val="005E4E22"/>
    <w:rsid w:val="005F16D9"/>
    <w:rsid w:val="005F3A8B"/>
    <w:rsid w:val="005F44FF"/>
    <w:rsid w:val="005F5174"/>
    <w:rsid w:val="005F5C45"/>
    <w:rsid w:val="005F7729"/>
    <w:rsid w:val="00603197"/>
    <w:rsid w:val="00610E0E"/>
    <w:rsid w:val="00615F81"/>
    <w:rsid w:val="0061650C"/>
    <w:rsid w:val="00616D88"/>
    <w:rsid w:val="00617B47"/>
    <w:rsid w:val="0062239E"/>
    <w:rsid w:val="006241E3"/>
    <w:rsid w:val="0063425D"/>
    <w:rsid w:val="00635F47"/>
    <w:rsid w:val="006371D3"/>
    <w:rsid w:val="006372B5"/>
    <w:rsid w:val="006447F3"/>
    <w:rsid w:val="006459D8"/>
    <w:rsid w:val="00650080"/>
    <w:rsid w:val="0065055A"/>
    <w:rsid w:val="006529A1"/>
    <w:rsid w:val="006560DB"/>
    <w:rsid w:val="006604BC"/>
    <w:rsid w:val="00660B2D"/>
    <w:rsid w:val="006639B3"/>
    <w:rsid w:val="006712AC"/>
    <w:rsid w:val="00680230"/>
    <w:rsid w:val="00691BFA"/>
    <w:rsid w:val="00692B3A"/>
    <w:rsid w:val="00693D65"/>
    <w:rsid w:val="00693EDB"/>
    <w:rsid w:val="00694C3D"/>
    <w:rsid w:val="0069711C"/>
    <w:rsid w:val="006A506D"/>
    <w:rsid w:val="006B0ACC"/>
    <w:rsid w:val="006B6409"/>
    <w:rsid w:val="006B6E11"/>
    <w:rsid w:val="006C39D4"/>
    <w:rsid w:val="006C7BC2"/>
    <w:rsid w:val="006E0525"/>
    <w:rsid w:val="006E0DFA"/>
    <w:rsid w:val="006F6A0A"/>
    <w:rsid w:val="0070180B"/>
    <w:rsid w:val="00723064"/>
    <w:rsid w:val="0072373E"/>
    <w:rsid w:val="00732812"/>
    <w:rsid w:val="00734ADC"/>
    <w:rsid w:val="0074368D"/>
    <w:rsid w:val="00744B37"/>
    <w:rsid w:val="00747240"/>
    <w:rsid w:val="007509D8"/>
    <w:rsid w:val="0075404C"/>
    <w:rsid w:val="00754B50"/>
    <w:rsid w:val="00756247"/>
    <w:rsid w:val="00756561"/>
    <w:rsid w:val="007666EC"/>
    <w:rsid w:val="007845D7"/>
    <w:rsid w:val="007856BE"/>
    <w:rsid w:val="007859A6"/>
    <w:rsid w:val="007906CA"/>
    <w:rsid w:val="00797E00"/>
    <w:rsid w:val="007A2C2E"/>
    <w:rsid w:val="007B0E31"/>
    <w:rsid w:val="007B101B"/>
    <w:rsid w:val="007B72F2"/>
    <w:rsid w:val="007C09BF"/>
    <w:rsid w:val="007C4C01"/>
    <w:rsid w:val="007C6A88"/>
    <w:rsid w:val="007C7C83"/>
    <w:rsid w:val="007D453E"/>
    <w:rsid w:val="007E639E"/>
    <w:rsid w:val="007E6F88"/>
    <w:rsid w:val="007F154D"/>
    <w:rsid w:val="007F77AC"/>
    <w:rsid w:val="00805BFD"/>
    <w:rsid w:val="00807123"/>
    <w:rsid w:val="00813C43"/>
    <w:rsid w:val="00813FC1"/>
    <w:rsid w:val="00822220"/>
    <w:rsid w:val="00827876"/>
    <w:rsid w:val="00841437"/>
    <w:rsid w:val="00855673"/>
    <w:rsid w:val="00876097"/>
    <w:rsid w:val="00877B23"/>
    <w:rsid w:val="00882B50"/>
    <w:rsid w:val="00886D39"/>
    <w:rsid w:val="00895683"/>
    <w:rsid w:val="008959F9"/>
    <w:rsid w:val="008A4ECA"/>
    <w:rsid w:val="008A6E1B"/>
    <w:rsid w:val="008B1573"/>
    <w:rsid w:val="008B17CA"/>
    <w:rsid w:val="008B524B"/>
    <w:rsid w:val="008B552B"/>
    <w:rsid w:val="008D5C3E"/>
    <w:rsid w:val="008E0BE3"/>
    <w:rsid w:val="008E425C"/>
    <w:rsid w:val="008F2E68"/>
    <w:rsid w:val="008F4CCB"/>
    <w:rsid w:val="008F4E8F"/>
    <w:rsid w:val="008F7178"/>
    <w:rsid w:val="00906E1E"/>
    <w:rsid w:val="00913CB4"/>
    <w:rsid w:val="00914D24"/>
    <w:rsid w:val="0091763A"/>
    <w:rsid w:val="009204BA"/>
    <w:rsid w:val="00920608"/>
    <w:rsid w:val="00920ED0"/>
    <w:rsid w:val="00926D9B"/>
    <w:rsid w:val="00935A7A"/>
    <w:rsid w:val="00947B88"/>
    <w:rsid w:val="0095157E"/>
    <w:rsid w:val="00961E9E"/>
    <w:rsid w:val="0097435F"/>
    <w:rsid w:val="0099180F"/>
    <w:rsid w:val="00992D58"/>
    <w:rsid w:val="00993577"/>
    <w:rsid w:val="009A2D8C"/>
    <w:rsid w:val="009A56A0"/>
    <w:rsid w:val="009A6D52"/>
    <w:rsid w:val="009D0883"/>
    <w:rsid w:val="009D55D8"/>
    <w:rsid w:val="009F2B92"/>
    <w:rsid w:val="009F3287"/>
    <w:rsid w:val="009F53C7"/>
    <w:rsid w:val="009F5639"/>
    <w:rsid w:val="00A051F7"/>
    <w:rsid w:val="00A06FAB"/>
    <w:rsid w:val="00A11763"/>
    <w:rsid w:val="00A11B8F"/>
    <w:rsid w:val="00A2531D"/>
    <w:rsid w:val="00A42AF5"/>
    <w:rsid w:val="00A4599A"/>
    <w:rsid w:val="00A611DE"/>
    <w:rsid w:val="00A62086"/>
    <w:rsid w:val="00A750AC"/>
    <w:rsid w:val="00A85802"/>
    <w:rsid w:val="00A90532"/>
    <w:rsid w:val="00AA6870"/>
    <w:rsid w:val="00AB2AC3"/>
    <w:rsid w:val="00AC2040"/>
    <w:rsid w:val="00AE01FB"/>
    <w:rsid w:val="00AE7606"/>
    <w:rsid w:val="00AE7731"/>
    <w:rsid w:val="00B034CF"/>
    <w:rsid w:val="00B04A5C"/>
    <w:rsid w:val="00B15852"/>
    <w:rsid w:val="00B40413"/>
    <w:rsid w:val="00B45A3C"/>
    <w:rsid w:val="00B5423F"/>
    <w:rsid w:val="00B64518"/>
    <w:rsid w:val="00B67503"/>
    <w:rsid w:val="00B7653E"/>
    <w:rsid w:val="00B82731"/>
    <w:rsid w:val="00B82C9F"/>
    <w:rsid w:val="00B902F2"/>
    <w:rsid w:val="00B965CE"/>
    <w:rsid w:val="00BA7555"/>
    <w:rsid w:val="00BB2F21"/>
    <w:rsid w:val="00BB4320"/>
    <w:rsid w:val="00BB6564"/>
    <w:rsid w:val="00BC0457"/>
    <w:rsid w:val="00BC5134"/>
    <w:rsid w:val="00BE30D4"/>
    <w:rsid w:val="00BE6C09"/>
    <w:rsid w:val="00BE6C7B"/>
    <w:rsid w:val="00BF1639"/>
    <w:rsid w:val="00C04D06"/>
    <w:rsid w:val="00C160A7"/>
    <w:rsid w:val="00C20C9C"/>
    <w:rsid w:val="00C250BB"/>
    <w:rsid w:val="00C254C3"/>
    <w:rsid w:val="00C34C85"/>
    <w:rsid w:val="00C37617"/>
    <w:rsid w:val="00C60036"/>
    <w:rsid w:val="00C6194C"/>
    <w:rsid w:val="00C67947"/>
    <w:rsid w:val="00C72720"/>
    <w:rsid w:val="00C734BB"/>
    <w:rsid w:val="00C825E9"/>
    <w:rsid w:val="00C85222"/>
    <w:rsid w:val="00CD5F25"/>
    <w:rsid w:val="00CE0CB3"/>
    <w:rsid w:val="00CE21C7"/>
    <w:rsid w:val="00CE4E39"/>
    <w:rsid w:val="00CF1972"/>
    <w:rsid w:val="00CF31C5"/>
    <w:rsid w:val="00D01AD8"/>
    <w:rsid w:val="00D05031"/>
    <w:rsid w:val="00D05172"/>
    <w:rsid w:val="00D07EF2"/>
    <w:rsid w:val="00D100CB"/>
    <w:rsid w:val="00D116AC"/>
    <w:rsid w:val="00D1189D"/>
    <w:rsid w:val="00D14EC3"/>
    <w:rsid w:val="00D2147A"/>
    <w:rsid w:val="00D441A9"/>
    <w:rsid w:val="00D52B59"/>
    <w:rsid w:val="00D5396E"/>
    <w:rsid w:val="00D53D6F"/>
    <w:rsid w:val="00D541CC"/>
    <w:rsid w:val="00D60534"/>
    <w:rsid w:val="00D63A42"/>
    <w:rsid w:val="00D67FC2"/>
    <w:rsid w:val="00D738F2"/>
    <w:rsid w:val="00D7636B"/>
    <w:rsid w:val="00D92CF1"/>
    <w:rsid w:val="00D939F9"/>
    <w:rsid w:val="00D97B6C"/>
    <w:rsid w:val="00DA61AC"/>
    <w:rsid w:val="00DB4F2F"/>
    <w:rsid w:val="00DB70F9"/>
    <w:rsid w:val="00DC1FE0"/>
    <w:rsid w:val="00DC40A3"/>
    <w:rsid w:val="00DC4D04"/>
    <w:rsid w:val="00DC59C4"/>
    <w:rsid w:val="00DC7DFE"/>
    <w:rsid w:val="00DD18CA"/>
    <w:rsid w:val="00DD5D0C"/>
    <w:rsid w:val="00DD73E6"/>
    <w:rsid w:val="00DE0479"/>
    <w:rsid w:val="00DE2061"/>
    <w:rsid w:val="00DE2CA0"/>
    <w:rsid w:val="00DE38F0"/>
    <w:rsid w:val="00DF6ED7"/>
    <w:rsid w:val="00E0003D"/>
    <w:rsid w:val="00E008B7"/>
    <w:rsid w:val="00E02F39"/>
    <w:rsid w:val="00E06424"/>
    <w:rsid w:val="00E16301"/>
    <w:rsid w:val="00E164B9"/>
    <w:rsid w:val="00E16C72"/>
    <w:rsid w:val="00E17BFB"/>
    <w:rsid w:val="00E27AAE"/>
    <w:rsid w:val="00E37C1A"/>
    <w:rsid w:val="00E4224D"/>
    <w:rsid w:val="00E44FCA"/>
    <w:rsid w:val="00E46B01"/>
    <w:rsid w:val="00E47ACC"/>
    <w:rsid w:val="00E547A1"/>
    <w:rsid w:val="00E66846"/>
    <w:rsid w:val="00E71B73"/>
    <w:rsid w:val="00E925E2"/>
    <w:rsid w:val="00E94A36"/>
    <w:rsid w:val="00E94A48"/>
    <w:rsid w:val="00E97446"/>
    <w:rsid w:val="00EA1433"/>
    <w:rsid w:val="00EA2026"/>
    <w:rsid w:val="00EB31D2"/>
    <w:rsid w:val="00EC6366"/>
    <w:rsid w:val="00EE5118"/>
    <w:rsid w:val="00EE583B"/>
    <w:rsid w:val="00EF0ECB"/>
    <w:rsid w:val="00EF3CC9"/>
    <w:rsid w:val="00EF4E15"/>
    <w:rsid w:val="00F00C22"/>
    <w:rsid w:val="00F04D19"/>
    <w:rsid w:val="00F07A74"/>
    <w:rsid w:val="00F26272"/>
    <w:rsid w:val="00F32B29"/>
    <w:rsid w:val="00F368EF"/>
    <w:rsid w:val="00F46F66"/>
    <w:rsid w:val="00F51653"/>
    <w:rsid w:val="00F519FD"/>
    <w:rsid w:val="00F55750"/>
    <w:rsid w:val="00F61D2A"/>
    <w:rsid w:val="00F64B94"/>
    <w:rsid w:val="00F725EE"/>
    <w:rsid w:val="00F742AB"/>
    <w:rsid w:val="00F75558"/>
    <w:rsid w:val="00F81F9B"/>
    <w:rsid w:val="00F85063"/>
    <w:rsid w:val="00F85B18"/>
    <w:rsid w:val="00FA600C"/>
    <w:rsid w:val="00FA7919"/>
    <w:rsid w:val="00FB2454"/>
    <w:rsid w:val="00FB263D"/>
    <w:rsid w:val="00FC1433"/>
    <w:rsid w:val="00FC4074"/>
    <w:rsid w:val="00FE5D90"/>
    <w:rsid w:val="00FF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1D9A1"/>
  <w15:chartTrackingRefBased/>
  <w15:docId w15:val="{981885BD-CCBA-4940-A377-E0C9CE23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A4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92A44"/>
    <w:rPr>
      <w:sz w:val="18"/>
      <w:szCs w:val="18"/>
    </w:rPr>
  </w:style>
  <w:style w:type="paragraph" w:styleId="Footer">
    <w:name w:val="footer"/>
    <w:basedOn w:val="Normal"/>
    <w:link w:val="FooterChar"/>
    <w:uiPriority w:val="99"/>
    <w:unhideWhenUsed/>
    <w:rsid w:val="00292A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92A44"/>
    <w:rPr>
      <w:sz w:val="18"/>
      <w:szCs w:val="18"/>
    </w:rPr>
  </w:style>
  <w:style w:type="table" w:styleId="TableGrid">
    <w:name w:val="Table Grid"/>
    <w:basedOn w:val="TableNormal"/>
    <w:uiPriority w:val="39"/>
    <w:rsid w:val="00C3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6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4633">
      <w:bodyDiv w:val="1"/>
      <w:marLeft w:val="0"/>
      <w:marRight w:val="0"/>
      <w:marTop w:val="0"/>
      <w:marBottom w:val="0"/>
      <w:divBdr>
        <w:top w:val="none" w:sz="0" w:space="0" w:color="auto"/>
        <w:left w:val="none" w:sz="0" w:space="0" w:color="auto"/>
        <w:bottom w:val="none" w:sz="0" w:space="0" w:color="auto"/>
        <w:right w:val="none" w:sz="0" w:space="0" w:color="auto"/>
      </w:divBdr>
    </w:div>
    <w:div w:id="5371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7</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429</cp:revision>
  <dcterms:created xsi:type="dcterms:W3CDTF">2018-04-04T08:08:00Z</dcterms:created>
  <dcterms:modified xsi:type="dcterms:W3CDTF">2018-09-13T14:06:00Z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