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3"/>
      </w:pPr>
      <w:r>
        <w:t xml:space="preserve">0.4 Open Bible Story: The Exile and Return</w:t>
      </w:r>
    </w:p>
    <w:p>
      <w:pPr>
        <w:pStyle w:val="Heading9"/>
      </w:pPr>
      <w:r>
        <w:t xml:space="preserve">20-01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 of Israel and the kingdom of Judah both sinned against God. They broke the covenant that God had made with them at Sinai. God sent his prophets to warn them to repent and worship him again, but they refused to obey.</w:t>
      </w:r>
    </w:p>
    <w:p>
      <w:pPr>
        <w:pStyle w:val="Heading9"/>
      </w:pPr>
      <w:r>
        <w:t xml:space="preserve">20-02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punished both kingdoms by allowing their enemies to destroy them. Assyria was another nation that became very powerful. The Assyrians were also very cruel to other nations. They came and destroyed the kingdom of Israel. The Assyrians killed many people in the kingdom of Israel, took away everything they wanted, and burned much of the country.</w:t>
      </w:r>
    </w:p>
    <w:p>
      <w:pPr>
        <w:pStyle w:val="Heading9"/>
      </w:pPr>
      <w:r>
        <w:t xml:space="preserve">20-03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Assyrians gathered together all the leaders, the rich people, and the people who could make valuable things. They took them to Assyria. Only some very poor Israelites remained in Israel.</w:t>
      </w:r>
    </w:p>
    <w:p>
      <w:pPr>
        <w:pStyle w:val="Heading9"/>
      </w:pPr>
      <w:r>
        <w:t xml:space="preserve">20-04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Assyrians brought foreigners to live in the land. The foreigners rebuilt the cities. They intermarried with the Israelites who were left there. The descendants of these people were called Samaritans.</w:t>
      </w:r>
    </w:p>
    <w:p>
      <w:pPr>
        <w:pStyle w:val="Heading9"/>
      </w:pPr>
      <w:r>
        <w:t xml:space="preserve">20-05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in the kingdom of Judah saw how God had punished the people of the kingdom of Israel for not believing and obeying him. But they still worshiped idols, including the gods of the Canaanites. God sent prophets to warn them, but they refused to listen.</w:t>
      </w:r>
    </w:p>
    <w:p>
      <w:pPr>
        <w:pStyle w:val="Heading9"/>
      </w:pPr>
      <w:r>
        <w:t xml:space="preserve">20-06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100 years after the Assyrians destroyed the kingdom of Israel, God sent Nebuchadnezzar, king of the Babylonians, to attack the kingdom of Judah. Babylon was a powerful nation. The king of Judah agreed to be Nebuchadnezzar’s servant and pay him a lot of money every year.</w:t>
      </w:r>
    </w:p>
    <w:p>
      <w:pPr>
        <w:pStyle w:val="Heading9"/>
      </w:pPr>
      <w:r>
        <w:t xml:space="preserve">20-07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after a few years, the king of Judah rebelled against Babylon. So, the Babylonians came back and attacked the kingdom of Judah. They captured the city of Jerusalem, destroyed the Temple, and took away all the treasures of the city and the Temple.</w:t>
      </w:r>
    </w:p>
    <w:p>
      <w:pPr>
        <w:pStyle w:val="Heading9"/>
      </w:pPr>
      <w:r>
        <w:t xml:space="preserve">20-08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punish the king of Judah for rebelling, Nebuchadnezzar’s soldiers killed the king’s sons in front of him and then made him blind. After that, they took the king away so he would die in prison in Babylon.</w:t>
      </w:r>
    </w:p>
    <w:p>
      <w:pPr>
        <w:pStyle w:val="Heading9"/>
      </w:pPr>
      <w:r>
        <w:t xml:space="preserve">20-09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Nebuchadnezzar and his army took almost all of the people of the kingdom of Judah to Babylon, leaving only the poorest people behind to plant the fields. This period of time when God’s people were forced to leave the Promised Land is called the Exile.</w:t>
      </w:r>
    </w:p>
    <w:p>
      <w:pPr>
        <w:pStyle w:val="Heading9"/>
      </w:pPr>
      <w:r>
        <w:t xml:space="preserve">20-10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God punished his people for their sin by taking them away into exile, he did not forget them or his promises. God continued to watch over his people and speak to them through his prophets. He promised that, after 70 years, they would return to the Promised Land again.</w:t>
      </w:r>
    </w:p>
    <w:p>
      <w:pPr>
        <w:pStyle w:val="Heading9"/>
      </w:pPr>
      <w:r>
        <w:t xml:space="preserve">20-11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70 years later, Cyrus, the king of Persia, defeated Babylonia. So, instead of the Babylonian Empire, the Persian Empire now ruled over many nations. The Israelites were now called Jews. Most of them had lived their whole lives in Babylon. Only a few very old Jews even remembered the land of Judah.</w:t>
      </w:r>
    </w:p>
    <w:p>
      <w:pPr>
        <w:pStyle w:val="Heading9"/>
      </w:pPr>
      <w:r>
        <w:t xml:space="preserve">20-12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Persians were very strong, but they had mercy on the people they conquered. Shortly after Cyrus became king of the Persians, he gave an order that any Jew who wanted to return to Judah could leave Persia and go back to Judah. He even gave them money to rebuild the Temple! So, after 70 years in exile, a small group of Jews returned to the city of Jerusalem in Judah.</w:t>
      </w:r>
    </w:p>
    <w:p>
      <w:pPr>
        <w:pStyle w:val="Heading9"/>
      </w:pPr>
      <w:r>
        <w:t xml:space="preserve">20-13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6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arrived in Jerusalem, they rebuilt the Temple and the wall around the city. The Persians still ruled over them, but once again the Jews were living in the Promised Land and worshiping at the Temple.</w:t>
      </w:r>
    </w:p>
    <w:p>
      <w:pPr>
        <w:pStyle w:val="BodyText"/>
      </w:pPr>
      <w:r>
        <w:rPr>
          <w:iCs/>
          <w:i/>
        </w:rPr>
        <w:t xml:space="preserve">A Bible story from: 2 Kings 17; 24-25; 2 Chronicles 36; Ezra 1-10; Nehemiah 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They told them to repent and worship God again.</w:t>
      </w:r>
    </w:p>
    <w:p>
      <w:pPr>
        <w:pStyle w:val="BodyText"/>
      </w:pPr>
      <w:r>
        <w:t xml:space="preserve">How did the people respond to the message from cthe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fo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they people they conquered.</w:t>
      </w:r>
    </w:p>
    <w:p>
      <w:pPr>
        <w:pStyle w:val="BodyText"/>
      </w:pPr>
      <w:r>
        <w:t xml:space="preserve">What order did King Cyrus give concerning the Jews?</w:t>
      </w:r>
      <w:r>
        <w:br/>
      </w:r>
      <w:r>
        <w:t xml:space="preserve">He ordered that any Jew who wanted to return to Judah could go there.</w:t>
      </w:r>
    </w:p>
    <w:p>
      <w:pPr>
        <w:pStyle w:val="BodyText"/>
      </w:pPr>
      <w:r>
        <w:t xml:space="preserve">How else did King Cyrus help the Israelites?</w:t>
      </w:r>
      <w:r>
        <w:br/>
      </w:r>
      <w:r>
        <w:t xml:space="preserve">King Cyrus also gave money for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God send his people into exile? (20-01, 20-02, 20-05)</w:t>
      </w:r>
    </w:p>
    <w:p>
      <w:pPr>
        <w:pStyle w:val="FirstParagraph"/>
      </w:pPr>
      <w:r>
        <w:t xml:space="preserve">Sinned: The kingdom of Israel and the kingdom of Judah both sinned against God. The Israelites did not follow God’s commands. (20-01)</w:t>
      </w:r>
    </w:p>
    <w:br/>
    <w:p>
      <w:pPr>
        <w:pStyle w:val="BodyText"/>
      </w:pPr>
      <w:r>
        <w:t xml:space="preserve">Covenant Unfaithfulness: When the Israelites sinned they violated the covenant God made with his people at Sinai. The commands God gave to his people were a means of maintaining relationship with his people. When the Israelites broke these commands they broke covenant relationship with God. (20-01)</w:t>
      </w:r>
    </w:p>
    <w:br/>
    <w:p>
      <w:pPr>
        <w:pStyle w:val="BodyText"/>
      </w:pPr>
      <w:r>
        <w:t xml:space="preserve">Stubborn Disobedience: The Israelites disobeyed God’s commands. Even though God sent prophets to warn them and call them to repent, Israel continued to sin. The Israelites refused to repent and obey God. They were stubborn in their sin. (20-01)</w:t>
      </w:r>
    </w:p>
    <w:br/>
    <w:p>
      <w:pPr>
        <w:pStyle w:val="BodyText"/>
      </w:pPr>
      <w:r>
        <w:t xml:space="preserve">Unbelief and Disobedience: The people who lived in the kingdom of Judah saw how God punished the kingdom of Israel. GOd punished the kingdom of Israel for not believing and obeying God. (20-05).</w:t>
      </w:r>
    </w:p>
    <w:br/>
    <w:p>
      <w:pPr>
        <w:pStyle w:val="BodyText"/>
      </w:pPr>
      <w:r>
        <w:t xml:space="preserve">Idolatry: Despite seeing what happened to the kingdom of Israel, the people of the kingdom of Judah worshiped idols and refused to listen to the prophets. (20-05)</w:t>
      </w:r>
    </w:p>
    <w:br/>
    <w:p>
      <w:pPr>
        <w:pStyle w:val="BodyText"/>
      </w:pPr>
      <w:r>
        <w:t xml:space="preserve">Punishment: God sent his people into exile as punishment. God punished both kingdoms for their disobedience. God allowed Israel’s enemies to destroy them. Assyria defeated the northern kingdom of Israel. Years later, Babylon defeated the southern kingdom of Judah. (20-02)</w:t>
      </w:r>
    </w:p>
    <w:br/>
    <w:p>
      <w:pPr>
        <w:pStyle w:val="Heading5"/>
      </w:pPr>
      <w:r>
        <w:t xml:space="preserve">How did God use the Assyrians to punish the kingdom of Israel for their sin? (20-02, 20-03, 20-04)</w:t>
      </w:r>
    </w:p>
    <w:p>
      <w:pPr>
        <w:pStyle w:val="FirstParagraph"/>
      </w:pPr>
      <w:r>
        <w:t xml:space="preserve">Assyrians: The Assyrians were a powerful and cruel people. They attacked and defeated the kingdom of Israel. God used a foreign nation to punish/discipline his people for their sin and refusal to repent. (20-02)</w:t>
      </w:r>
    </w:p>
    <w:br/>
    <w:p>
      <w:pPr>
        <w:pStyle w:val="BodyText"/>
      </w:pPr>
      <w:r>
        <w:t xml:space="preserve">Captured and Destroyed: The Assyrians killed many Israelites, stole their possessions, and burned much of the country. They fully captured God’s people. (20-02)</w:t>
      </w:r>
    </w:p>
    <w:br/>
    <w:p>
      <w:pPr>
        <w:pStyle w:val="BodyText"/>
      </w:pPr>
      <w:r>
        <w:t xml:space="preserve">Exile: The Assyrians took important people to Assyria and left poor Israelites in the land. Many Israelites were no longer living in the Promised Land. (20-03)</w:t>
      </w:r>
    </w:p>
    <w:br/>
    <w:p>
      <w:pPr>
        <w:pStyle w:val="BodyText"/>
      </w:pPr>
      <w:r>
        <w:t xml:space="preserve">The Assyrians brought foreigners into Israel who rebuilt cities and married some of the Israelites. The defendants of these people were called Samaritans. They were mixed ethnicity. Because of Israel’s sin foreigners were living in the Promised Land. (20-04)</w:t>
      </w:r>
    </w:p>
    <w:br/>
    <w:p>
      <w:pPr>
        <w:pStyle w:val="Heading5"/>
      </w:pPr>
      <w:r>
        <w:t xml:space="preserve">How did God use the Babylonians to punish the kingdom of Judah for their sin? (20-06, 20-07, 20�08, 20-09)</w:t>
      </w:r>
    </w:p>
    <w:p>
      <w:pPr>
        <w:pStyle w:val="FirstParagraph"/>
      </w:pPr>
      <w:r>
        <w:t xml:space="preserve">Powerful Nation: The Babylonians were a powerful people. They attacked and defeated the kingdom of Judah. God used a foreign nation to punish/discipline his people for their sin and refusal to repent. (20-06)</w:t>
      </w:r>
    </w:p>
    <w:br/>
    <w:p>
      <w:pPr>
        <w:pStyle w:val="BodyText"/>
      </w:pPr>
      <w:r>
        <w:t xml:space="preserve">Subjection: The Babylonians gained control over the kingdom of Judah by subjugating Judah’s king. The king of Judah agreed to be a servant to the king of Babylon, Nebuchadnezzar. The king of Judah paid tribute to Nebuchadnezzar. (20-07)</w:t>
      </w:r>
    </w:p>
    <w:br/>
    <w:p>
      <w:pPr>
        <w:pStyle w:val="BodyText"/>
      </w:pPr>
      <w:r>
        <w:t xml:space="preserve">Captured: The Babylonians attacked Judah again, captured Jerusalem, destroyed the Temple, and took away treasures from the city and Temple. God allowed Babylon to fully capture the kingdom of Judah. (20-08)</w:t>
      </w:r>
    </w:p>
    <w:br/>
    <w:p>
      <w:pPr>
        <w:pStyle w:val="BodyText"/>
      </w:pPr>
      <w:r>
        <w:t xml:space="preserve">Humiliation: The Babylonians killed the sons of the king of Judah, made the king blind, and put him in prison in Babylon to die. The kingdom of Israel was shamed and humiliated. (20-08)</w:t>
      </w:r>
    </w:p>
    <w:br/>
    <w:p>
      <w:pPr>
        <w:pStyle w:val="BodyText"/>
      </w:pPr>
      <w:r>
        <w:t xml:space="preserve">Exile: Nebuchadnezzar took many of the people of Judah to Babylon and left the poorest people in the land. Many Israelites were no longer living in the Promised Land. (20-09)</w:t>
      </w:r>
    </w:p>
    <w:br/>
    <w:p>
      <w:pPr>
        <w:pStyle w:val="Heading5"/>
      </w:pPr>
      <w:r>
        <w:t xml:space="preserve">How did God restore his people to the land? (20-09, 20-10, 20-11, 20-12, 20-13)</w:t>
      </w:r>
    </w:p>
    <w:p>
      <w:pPr>
        <w:pStyle w:val="FirstParagraph"/>
      </w:pPr>
      <w:r>
        <w:t xml:space="preserve">Exile: Because God’s people sinned against God, they were forced to leave the Promised Land. God exiled his people from the land because of their sin. Only God could restore them to the land. (20-09)</w:t>
      </w:r>
    </w:p>
    <w:br/>
    <w:p>
      <w:pPr>
        <w:pStyle w:val="BodyText"/>
      </w:pPr>
      <w:r>
        <w:t xml:space="preserve">Promises: While God’s people were in exile, God did not forget his promises to his people. He promised his people that they would return to the land after 70 years. God stays true to his promises even when he punishes his people. (20-10)</w:t>
      </w:r>
    </w:p>
    <w:br/>
    <w:p>
      <w:pPr>
        <w:pStyle w:val="BodyText"/>
      </w:pPr>
      <w:r>
        <w:t xml:space="preserve">Protection: During the exile, God continued to watch over his people. He protected them and send prophets to deliver messages from God. (20-10)</w:t>
      </w:r>
    </w:p>
    <w:br/>
    <w:p>
      <w:pPr>
        <w:pStyle w:val="BodyText"/>
      </w:pPr>
      <w:r>
        <w:t xml:space="preserve">Persia: God used the nation of Persia to bring the Israelites back into the land. The Persians defeated the Babylonians. They had mercy on the people they conquered. The king of Persia, Cyrus, sent God’s people back to the land and even gave them money to rebuild the temple. God used foreign nations to punish Israel (Assyrian and Babylon) and God used a foreign nation to restore Israel to the land (Persia). God is in control of all circumstances and used historical/political situations to accomplish his purposes. (20-11, 20-12)</w:t>
      </w:r>
    </w:p>
    <w:br/>
    <w:p>
      <w:pPr>
        <w:pStyle w:val="BodyText"/>
      </w:pPr>
      <w:r>
        <w:t xml:space="preserve">Restoration: The Israelites who returned to the land rebuilt the Temple and the wall around the city. They were living in the Promised Land and worshiped at the Temple. God did what he promised and restored his people to the land. (20-13)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punish/discipline his people? Based on this story, why does God bring consequences on his people for their sin?</w:t>
      </w:r>
    </w:p>
    <w:p>
      <w:pPr>
        <w:numPr>
          <w:ilvl w:val="0"/>
          <w:numId w:val="1001"/>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1"/>
        </w:numPr>
        <w:pStyle w:val="Compact"/>
      </w:pPr>
      <w:r>
        <w:t xml:space="preserve">How does God stay faithful to his own promises when his people are not faithful? What does the story of the exile and return teach us about God’s faithfulness to his own promises?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Where can you see stubborn sin in your own life (sin from which you refuse to repent)?</w:t>
      </w:r>
    </w:p>
    <w:p>
      <w:pPr>
        <w:numPr>
          <w:ilvl w:val="0"/>
          <w:numId w:val="1002"/>
        </w:numPr>
        <w:pStyle w:val="Compact"/>
      </w:pPr>
      <w:r>
        <w:t xml:space="preserve">How has God disciplined you for sin in your own life?</w:t>
      </w:r>
    </w:p>
    <w:p>
      <w:pPr>
        <w:numPr>
          <w:ilvl w:val="0"/>
          <w:numId w:val="1002"/>
        </w:numPr>
        <w:pStyle w:val="Compact"/>
      </w:pPr>
      <w:r>
        <w:t xml:space="preserve">How can the story of Israel’s exile and return build your faith in God’s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2023-05-25T13:01:03Z</dcterms:created>
  <dcterms:modified xsi:type="dcterms:W3CDTF">2023-05-25T13:01:03Z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Exile and Return</vt:lpwstr>
  </property>
</Properties>
</file>