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3"/>
      </w:pPr>
      <w:r>
        <w:t xml:space="preserve">0.4 Open Bible Story: God Promises the Messiah</w:t>
      </w:r>
    </w:p>
    <w:p>
      <w:pPr>
        <w:pStyle w:val="Heading9"/>
      </w:pPr>
      <w:r>
        <w:t xml:space="preserve">21-01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when God created the world, he knew that he would send the Messiah at some time far later. He promised Adam and Eve that he would do this. He said that a descendant of Eve would be born who would crush the snake’s head. Of course, Satan appeared as a snake in order to deceive Eve. God meant that the Messiah would defeat Satan completely.</w:t>
      </w:r>
    </w:p>
    <w:p>
      <w:pPr>
        <w:pStyle w:val="Heading9"/>
      </w:pPr>
      <w:r>
        <w:t xml:space="preserve">21-02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Abraham that through him all people groups of the world would receive a blessing. God would fulfill this promise by sending the Messiah at some later time. The Messiah would save people from their sin out of every people group in the world.</w:t>
      </w:r>
    </w:p>
    <w:p>
      <w:pPr>
        <w:pStyle w:val="Heading9"/>
      </w:pPr>
      <w:r>
        <w:t xml:space="preserve">21-03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Moses that in the future he would send another prophet like Moses. This prophet would be the Messiah. In this way, God promised again that he would send the Messiah.</w:t>
      </w:r>
    </w:p>
    <w:p>
      <w:pPr>
        <w:pStyle w:val="Heading9"/>
      </w:pPr>
      <w:r>
        <w:t xml:space="preserve">21-04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own descendants would be the Messiah. He would be king and rule over God’s people forever.</w:t>
      </w:r>
    </w:p>
    <w:p>
      <w:pPr>
        <w:pStyle w:val="Heading9"/>
      </w:pPr>
      <w:r>
        <w:t xml:space="preserve">21-05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spoke to the prophet Jeremiah and told him that he would make a New Covenant one day. The New Covenant would not be like the old covenant God made with Israel at Sinai. When he would make his New Covenant with people, he would make them to know him personally. Each person would love him and want to obey his laws. God said this would be like writing his law on their hearts. They would be his people, and God would forgive their sins. It is the Messiah who would make the New Covenant with them.</w:t>
      </w:r>
    </w:p>
    <w:p>
      <w:pPr>
        <w:pStyle w:val="Heading9"/>
      </w:pPr>
      <w:r>
        <w:t xml:space="preserve">21-06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also said that the Messiah would be a prophet, a priest, and a king. A prophet is a person who hears the words of God and then proclaims God’s messages to the people. The Messiah that God promised to send would be the perfect prophet. That is, the Messiah would hear God’s messages perfectly, he would understand them perfectly, and he would teach them to people perfectly.</w:t>
      </w:r>
    </w:p>
    <w:p>
      <w:pPr>
        <w:pStyle w:val="Heading9"/>
      </w:pPr>
      <w:r>
        <w:t xml:space="preserve">21-07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Israelite priests kept on making sacrifices to God for the people. These sacrifices were in place of God punishing the people for their sins. Priests also prayed to God for the people. However, the Messiah would be the perfect high priest who would offer himself as a perfect sacrifice to God. That is, he would never sin, and when he would give himself to be the sacrifice, no other sacrifice for sin would ever be necessary.</w:t>
      </w:r>
    </w:p>
    <w:p>
      <w:pPr>
        <w:pStyle w:val="Heading9"/>
      </w:pPr>
      <w:r>
        <w:t xml:space="preserve">21-08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7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Kings and chiefs rule over groups of people, and sometimes they make mistakes. King David ruled over only the Israelites. But the Messiah, a descendant of David’s, will rule over the whole world, and he will rule forever. Also, he will always rule justly and make the right decisions.</w:t>
      </w:r>
    </w:p>
    <w:p>
      <w:pPr>
        <w:pStyle w:val="Heading9"/>
      </w:pPr>
      <w:r>
        <w:t xml:space="preserve">21-09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7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said many other things about the Messiah. For example, Malachi said that another prophet would come before the Messiah came. That prophet would be very important. Also, the prophet Isaiah wrote that the Messiah would be born of a virgin. And the prophet Micah said that the Messiah would be born in the town of Bethlehem.</w:t>
      </w:r>
    </w:p>
    <w:p>
      <w:pPr>
        <w:pStyle w:val="Heading9"/>
      </w:pPr>
      <w:r>
        <w:t xml:space="preserve">21-10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said the Messiah would live in the region of Galilee. The Messiah would comfort people who were very sad. He would also set prisoners free. The Messiah would also heal sick people and those who could not hear, see, speak, or walk.</w:t>
      </w:r>
    </w:p>
    <w:p>
      <w:pPr>
        <w:pStyle w:val="Heading9"/>
      </w:pPr>
      <w:r>
        <w:t xml:space="preserve">21-11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75.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also said that people would hate the Messiah and refuse to accept him. Other prophets said that a friend of the Messiah would turn against him. The prophet Zechariah said that this friend would receive 30 silver coins from other people for doing this. Also, some prophets said that people would kill the Messiah, and that they would gamble for his clothes.</w:t>
      </w:r>
    </w:p>
    <w:p>
      <w:pPr>
        <w:pStyle w:val="Heading9"/>
      </w:pPr>
      <w:r>
        <w:t xml:space="preserve">21-12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76.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told about how the Messiah would die. Isaiah prophesied that people would spit on, mock, and beat the Messiah. They would pierce him, and he would die in great suffering and agony, even though he had not done anything wrong.</w:t>
      </w:r>
    </w:p>
    <w:p>
      <w:pPr>
        <w:pStyle w:val="Heading9"/>
      </w:pPr>
      <w:r>
        <w:t xml:space="preserve">21-13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77.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the Messiah would not sin. He would be perfect. But he would die because God would punish him for other people’s sins. When he died, people would be able to have peace with God. This is why, in God’s plan, the Messiah had to die.</w:t>
      </w:r>
    </w:p>
    <w:p>
      <w:pPr>
        <w:pStyle w:val="BodyText"/>
      </w:pPr>
      <w:r>
        <w:drawing>
          <wp:inline>
            <wp:extent cx="3886200" cy="2185987"/>
            <wp:effectExtent b="0" l="0" r="0" t="0"/>
            <wp:docPr descr="" title="" id="60" name="Picture"/>
            <a:graphic>
              <a:graphicData uri="http://schemas.openxmlformats.org/drawingml/2006/picture">
                <pic:pic>
                  <pic:nvPicPr>
                    <pic:cNvPr descr="./obs_source/images//image278.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God would raise the Messiah from the dead. This shows that Jesus’ death and resurrection was all God’s plan to make the New Covenant, so he could save people who had sinned against him.</w:t>
      </w:r>
    </w:p>
    <w:p>
      <w:pPr>
        <w:pStyle w:val="Heading9"/>
      </w:pPr>
      <w:r>
        <w:t xml:space="preserve">21-14</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279.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revealed to the prophets many things about the Messiah, but the Messiah did not come during the time of any of those prophets. More than 400 years after the last of these prophecies was given, at exactly the right time, God sent the Messiah into the world.</w:t>
      </w:r>
    </w:p>
    <w:p>
      <w:pPr>
        <w:pStyle w:val="BodyText"/>
      </w:pPr>
      <w:r>
        <w:rPr>
          <w:iCs/>
          <w:i/>
        </w:rPr>
        <w:t xml:space="preserve">A Bible story from: Genesis 3; 12; Deuteronomy 18:15; 2 Samuel 7; Psalm 16; 22; 35; 69; 41; Isaiah 7:14; 9:1-7; 61; 53; 50:6; 59:16; Jeremiah 31; Daniel 7; Micah 5:2; Zechariah 11:12-13; Malachi 4:5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He decided this before he created the world.</w:t>
      </w:r>
    </w:p>
    <w:p>
      <w:pPr>
        <w:pStyle w:val="BodyText"/>
      </w:pPr>
      <w:r>
        <w:t xml:space="preserve">What did God promise Adam and Eve?</w:t>
      </w:r>
      <w:r>
        <w:br/>
      </w:r>
      <w:r>
        <w:t xml:space="preserve">God promised Adam and Eve that he would send the Messiah. He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sent to fulfill his promise that all people groups will be blessed through Abraham?</w:t>
      </w:r>
      <w:r>
        <w:br/>
      </w:r>
      <w:r>
        <w:t xml:space="preserve">He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to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He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promise about the Messiah to those living in the Old Covenant? (21-01, 21-02, 21-03, 21-04)</w:t>
      </w:r>
    </w:p>
    <w:p>
      <w:pPr>
        <w:pStyle w:val="FirstParagraph"/>
      </w:pPr>
      <w:r>
        <w:t xml:space="preserve">Even before God created the world, God planned to send the Messiah. This was a part of God’s eternal plan (plan for all time). (21-01)</w:t>
      </w:r>
    </w:p>
    <w:br/>
    <w:p>
      <w:pPr>
        <w:pStyle w:val="BodyText"/>
      </w:pPr>
      <w:r>
        <w:t xml:space="preserve">God promised Adam and Eve that he would later send the Messiah. The Messiah would be born into the world as one of Eve’s descendants and complete defeat Satan. (21-01)</w:t>
      </w:r>
    </w:p>
    <w:br/>
    <w:p>
      <w:pPr>
        <w:pStyle w:val="BodyText"/>
      </w:pPr>
      <w:r>
        <w:t xml:space="preserve">God promised Abraham that he would later send the Messiah. The Messiah would be one of Abraham’s descendants, he would bring blessing to all people groups in the world, and he would save people from their sin out of every people group. (21-02)</w:t>
      </w:r>
    </w:p>
    <w:br/>
    <w:p>
      <w:pPr>
        <w:pStyle w:val="BodyText"/>
      </w:pPr>
      <w:r>
        <w:t xml:space="preserve">God promised Moses that he would later send the Messiah. The Messiah would be a prophet like Moses who would come with authority from God and bring his people into freedom. (21-03)</w:t>
      </w:r>
    </w:p>
    <w:br/>
    <w:p>
      <w:pPr>
        <w:pStyle w:val="BodyText"/>
      </w:pPr>
      <w:r>
        <w:t xml:space="preserve">God promised David that he would later send the Messiah. The Messiah would be one of David’s descendants and would rule over God’s people for all time. (21-04)</w:t>
      </w:r>
    </w:p>
    <w:br/>
    <w:p>
      <w:pPr>
        <w:pStyle w:val="Heading5"/>
      </w:pPr>
      <w:r>
        <w:t xml:space="preserve">What did it mean for the Messiah to establish a New Covenant with his people? (21-05)</w:t>
      </w:r>
    </w:p>
    <w:p>
      <w:pPr>
        <w:pStyle w:val="FirstParagraph"/>
      </w:pPr>
      <w:r>
        <w:t xml:space="preserve">God spoke to Jeremiah and told him that he would make a New Covenant with his people. The Messiah would make this New Covenant possible. (21-05)</w:t>
      </w:r>
    </w:p>
    <w:br/>
    <w:p>
      <w:pPr>
        <w:pStyle w:val="BodyText"/>
      </w:pPr>
      <w:r>
        <w:t xml:space="preserve">In the New Covenant, God would know his people personally. He would establish new way of relating to his people. (21-05)</w:t>
      </w:r>
    </w:p>
    <w:br/>
    <w:p>
      <w:pPr>
        <w:pStyle w:val="BodyText"/>
      </w:pPr>
      <w:r>
        <w:t xml:space="preserve">In the New Covenant, God’s people would love him and want to obey his laws. God’s people would not see obedience as a burden. (21-05)</w:t>
      </w:r>
    </w:p>
    <w:br/>
    <w:p>
      <w:pPr>
        <w:pStyle w:val="BodyText"/>
      </w:pPr>
      <w:r>
        <w:t xml:space="preserve">In the New Covenant, God would write his law on the hearts of his people so that they would be able to obey God’s commands. (21-05)</w:t>
      </w:r>
    </w:p>
    <w:br/>
    <w:p>
      <w:pPr>
        <w:pStyle w:val="BodyText"/>
      </w:pPr>
      <w:r>
        <w:t xml:space="preserve">In the New Covenant, God would make his people his own special and chosen community of faith. (21-05)</w:t>
      </w:r>
    </w:p>
    <w:br/>
    <w:p>
      <w:pPr>
        <w:pStyle w:val="BodyText"/>
      </w:pPr>
      <w:r>
        <w:t xml:space="preserve">In the New Covenant, God would forgive his people of their sin. (21-05)</w:t>
      </w:r>
    </w:p>
    <w:br/>
    <w:p>
      <w:pPr>
        <w:pStyle w:val="Heading5"/>
      </w:pPr>
      <w:r>
        <w:t xml:space="preserve">What does it mean that the Messiah would be prophet, priest, and king? (21-06, 21-07, 21-08)</w:t>
      </w:r>
    </w:p>
    <w:p>
      <w:pPr>
        <w:pStyle w:val="FirstParagraph"/>
      </w:pPr>
      <w:r>
        <w:t xml:space="preserve">The prophets said that the Messiah would be prophet, priest, and king. (21-06)</w:t>
      </w:r>
    </w:p>
    <w:br/>
    <w:p>
      <w:pPr>
        <w:pStyle w:val="BodyText"/>
      </w:pPr>
      <w:r>
        <w:t xml:space="preserve">As the perfect prophet, the Messiah would perfectly know God’s truth, perfectly teach them to people, and perfectly show people who God is. (21-06)</w:t>
      </w:r>
    </w:p>
    <w:br/>
    <w:p>
      <w:pPr>
        <w:pStyle w:val="BodyText"/>
      </w:pPr>
      <w:r>
        <w:t xml:space="preserve">As the perfect priest, the Messiah would be without sin, offer himself as a prefect sacrifice for sin, and make a way for people to be made right with God. (21-07)</w:t>
      </w:r>
    </w:p>
    <w:br/>
    <w:p>
      <w:pPr>
        <w:pStyle w:val="BodyText"/>
      </w:pPr>
      <w:r>
        <w:t xml:space="preserve">As the perfect king, the Messiah would rule over the whole world in perfect justice and righteousness. (21-08)</w:t>
      </w:r>
    </w:p>
    <w:br/>
    <w:p>
      <w:pPr>
        <w:pStyle w:val="Heading5"/>
      </w:pPr>
      <w:r>
        <w:t xml:space="preserve">What did the prophets reveal about the Messiah? (21-09, 21-10, 21-11, 21-12, 21-13, 21-14, 21-15)</w:t>
      </w:r>
    </w:p>
    <w:p>
      <w:pPr>
        <w:pStyle w:val="FirstParagraph"/>
      </w:pPr>
      <w:r>
        <w:t xml:space="preserve">The prophets told ahead of time that before the Messiah came an important prophet would come. (21-09)</w:t>
      </w:r>
    </w:p>
    <w:br/>
    <w:p>
      <w:pPr>
        <w:pStyle w:val="BodyText"/>
      </w:pPr>
      <w:r>
        <w:t xml:space="preserve">The prophets told ahead of time that the Messiah would be born by a virgin in the town of Bethlehem. (21-09)</w:t>
      </w:r>
    </w:p>
    <w:br/>
    <w:p>
      <w:pPr>
        <w:pStyle w:val="BodyText"/>
      </w:pPr>
      <w:r>
        <w:t xml:space="preserve">The prophets told ahead of time that the Messiah would live in the region of Galilee. (21-10)</w:t>
      </w:r>
    </w:p>
    <w:br/>
    <w:p>
      <w:pPr>
        <w:pStyle w:val="BodyText"/>
      </w:pPr>
      <w:r>
        <w:t xml:space="preserve">The prophets told ahead of time that the Messiah would comfort those who were sad, set prisoners free, and heal the sick. (21-10)</w:t>
      </w:r>
    </w:p>
    <w:br/>
    <w:p>
      <w:pPr>
        <w:pStyle w:val="BodyText"/>
      </w:pPr>
      <w:r>
        <w:t xml:space="preserve">The prophets told ahead of time that people would hate the Messiah and not follow him. (21-11)</w:t>
      </w:r>
    </w:p>
    <w:br/>
    <w:p>
      <w:pPr>
        <w:pStyle w:val="BodyText"/>
      </w:pPr>
      <w:r>
        <w:t xml:space="preserve">The prophets told ahead of time that one of the Messiah’s friends would betray him for 30 pieces of silver. (21-11)</w:t>
      </w:r>
    </w:p>
    <w:br/>
    <w:p>
      <w:pPr>
        <w:pStyle w:val="BodyText"/>
      </w:pPr>
      <w:r>
        <w:t xml:space="preserve">The prophets told ahead of time that people would kill the Messiah and gamble for his clothes. (21-11)</w:t>
      </w:r>
    </w:p>
    <w:br/>
    <w:p>
      <w:pPr>
        <w:pStyle w:val="BodyText"/>
      </w:pPr>
      <w:r>
        <w:t xml:space="preserve">The prophets told ahead of time the people would mistreat the Messiah, beat the Messiah, and pierce the Messiah. (21-12)</w:t>
      </w:r>
    </w:p>
    <w:br/>
    <w:p>
      <w:pPr>
        <w:pStyle w:val="BodyText"/>
      </w:pPr>
      <w:r>
        <w:t xml:space="preserve">The prophets told ahead of time that the Messiah would be perfect and without sin. The Messiah died to be punished for the sin that humans should have been punished for. God planned for the Messiah to die so that people could be at peace with God. (21-13)</w:t>
      </w:r>
    </w:p>
    <w:br/>
    <w:p>
      <w:pPr>
        <w:pStyle w:val="BodyText"/>
      </w:pPr>
      <w:r>
        <w:t xml:space="preserve">The prophets told ahead of time that the Messiah would come back to life. (21-14)</w:t>
      </w:r>
    </w:p>
    <w:br/>
    <w:p>
      <w:pPr>
        <w:pStyle w:val="BodyText"/>
      </w:pPr>
      <w:r>
        <w:t xml:space="preserve">God revealed many things about the Messiah. God sent the Messiah just as God said to fulfill his plan and establish the New Covenant with his people. The Messiah came at just the right time to fulfill God’s plan. (21-14, 21-15)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God prepare people for the coming of the Messiah? What did God tell various people who lived in the Old Covenant about the Messiah?</w:t>
      </w:r>
    </w:p>
    <w:p>
      <w:pPr>
        <w:numPr>
          <w:ilvl w:val="0"/>
          <w:numId w:val="1001"/>
        </w:numPr>
        <w:pStyle w:val="Compact"/>
      </w:pPr>
      <w:r>
        <w:t xml:space="preserve">What is the New Covenant and why is it so important for how God relates to his people? What does this story tell us about the New Covenant?</w:t>
      </w:r>
    </w:p>
    <w:p>
      <w:pPr>
        <w:numPr>
          <w:ilvl w:val="0"/>
          <w:numId w:val="1001"/>
        </w:numPr>
        <w:pStyle w:val="Compact"/>
      </w:pPr>
      <w:r>
        <w:t xml:space="preserve">How is the Messiah the perfect prophet, perfect priest, and perfect king? What does this story tell us about what the Messiah is like?</w:t>
      </w:r>
    </w:p>
    <w:p>
      <w:pPr>
        <w:numPr>
          <w:ilvl w:val="0"/>
          <w:numId w:val="1001"/>
        </w:numPr>
        <w:pStyle w:val="Compact"/>
      </w:pPr>
      <w:r>
        <w:t xml:space="preserve">How did the Messiah come into the world and what did he do to rescue people? What does this story tell us about all that the Messiah did to save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are some of the things that the Messiah has done that brings you greatest joy?</w:t>
      </w:r>
    </w:p>
    <w:p>
      <w:pPr>
        <w:numPr>
          <w:ilvl w:val="0"/>
          <w:numId w:val="1002"/>
        </w:numPr>
        <w:pStyle w:val="Compact"/>
      </w:pPr>
      <w:r>
        <w:t xml:space="preserve">How have you experienced the blessings of the New Covenant?</w:t>
      </w:r>
    </w:p>
    <w:p>
      <w:pPr>
        <w:numPr>
          <w:ilvl w:val="0"/>
          <w:numId w:val="1002"/>
        </w:numPr>
        <w:pStyle w:val="Compact"/>
      </w:pPr>
      <w:r>
        <w:t xml:space="preserve">What new convictions do you have about what the Messiah came to do and why his work is so important to fulfill God’s plan?</w:t>
      </w:r>
    </w:p>
    <w:p>
      <w:pPr>
        <w:numPr>
          <w:ilvl w:val="0"/>
          <w:numId w:val="1002"/>
        </w:numPr>
        <w:pStyle w:val="Compact"/>
      </w:pPr>
      <w:r>
        <w:t xml:space="preserve">What does it mean to accept Jesus as the Messiah?</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2023-05-24T02:47:56Z</dcterms:created>
  <dcterms:modified xsi:type="dcterms:W3CDTF">2023-05-24T02:47:56Z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Promises the Messiah</vt:lpwstr>
  </property>
</Properties>
</file>