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BodyText"/>
      </w:pPr>
      <w:r>
        <w:t xml:space="preserve">##./obs_source/transclusions//obs-devotionals-unit-9#Community Study: Do Not Be Surprised—Expecting and Enduring Suffering as a Christian.md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2023-05-25T16:20:20Z</dcterms:created>
  <dcterms:modified xsi:type="dcterms:W3CDTF">2023-05-25T16:20:20Z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Feeds Thousands of People</vt:lpwstr>
  </property>
</Properties>
</file>