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 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the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32-01</w:t>
      </w:r>
    </w:p>
    <w:p>
      <w:pPr>
        <w:pStyle w:val="FirstParagraph"/>
      </w:pPr>
      <w:r>
        <w:t xml:space="preserve">Where did Jesus and his disciples travel to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 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the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woman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that if she touched Jesus’ clothes, she would be healed.</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she was shaking and very afraid, she told Jesus that she touched his clothes, and she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who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the man more powerful than normal humans are.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during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in a loud voice during the day and during the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got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is showing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that controlled the man. It also indicates that the evil spirits that controlled him were very numerous. A legion was a group of several thousand soldiers in the Roman army. The name Legion is comparing the size of the demons to a large group of soldiers. The reason this was the name for the group of demons was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there were many demons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that Jesus not force them to leave the region. The demons knew that Jesus had authority to tell them what to do. How would you express</w:t>
      </w:r>
      <w:r>
        <w:t xml:space="preserve"> </w:t>
      </w:r>
      <w:r>
        <w:rPr>
          <w:bCs/>
          <w:b/>
        </w:rPr>
        <w:t xml:space="preserve">Please do not send us out of this region!</w:t>
      </w:r>
      <w:r>
        <w:t xml:space="preserve"> </w:t>
      </w:r>
      <w:r>
        <w:t xml:space="preserve">as a polite request that Jesus not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that Jesus allow them to go into a herd of pigs. The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that Jesus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The result of this was the demons left the man and entered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asked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that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was the Gerasene man afflicted by the demon?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name of the demon was Legion because there were many evil sprits controlling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if she touched Jesus’ clothes she would be healed.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 recovered and told her to be at peace. Jesus restored the woman from her sick condition and removed her fear. (32-16)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 people suffer in this fallen world? What do the afflictions of the Gerasene man and the bleeding woman teach us about how people suffer?</w:t>
      </w:r>
    </w:p>
    <w:p>
      <w:pPr>
        <w:numPr>
          <w:ilvl w:val="0"/>
          <w:numId w:val="1001"/>
        </w:numPr>
        <w:pStyle w:val="Compact"/>
      </w:pPr>
      <w:r>
        <w:t xml:space="preserve">What does Jesus ability to heal the demon possessed and the sick tell us about who he is? What do we learn about Jesus from his healing of the Gerasene man and the bleeding woman?</w:t>
      </w:r>
    </w:p>
    <w:p>
      <w:pPr>
        <w:numPr>
          <w:ilvl w:val="0"/>
          <w:numId w:val="1001"/>
        </w:numPr>
        <w:pStyle w:val="Compact"/>
      </w:pPr>
      <w:r>
        <w:t xml:space="preserve">How should we understand the spiritual world? What does Jesus’ healing of the Gerasene man teach us about the spiritual world</w:t>
      </w:r>
    </w:p>
    <w:p>
      <w:pPr>
        <w:numPr>
          <w:ilvl w:val="0"/>
          <w:numId w:val="1001"/>
        </w:numPr>
        <w:pStyle w:val="Compact"/>
      </w:pPr>
      <w:r>
        <w:t xml:space="preserve">What does it look like to respond to Jesus in genuine faith? How do the various responses in this story help us understand genuine faith in Jesus?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Which of the struggles that the Gerasene man and bleeding woman can you most relate to from your own experience?</w:t>
      </w:r>
    </w:p>
    <w:p>
      <w:pPr>
        <w:numPr>
          <w:ilvl w:val="0"/>
          <w:numId w:val="1002"/>
        </w:numPr>
        <w:pStyle w:val="Compact"/>
      </w:pPr>
      <w:r>
        <w:t xml:space="preserve">How has Jesus delivered you from your struggles?</w:t>
      </w:r>
    </w:p>
    <w:p>
      <w:pPr>
        <w:numPr>
          <w:ilvl w:val="0"/>
          <w:numId w:val="1002"/>
        </w:numPr>
        <w:pStyle w:val="Compact"/>
      </w:pPr>
      <w:r>
        <w:t xml:space="preserve">Which of the responses to Jesus in this story describes your faith?</w:t>
      </w:r>
    </w:p>
    <w:p>
      <w:pPr>
        <w:numPr>
          <w:ilvl w:val="0"/>
          <w:numId w:val="1002"/>
        </w:numPr>
        <w:pStyle w:val="Compact"/>
      </w:pPr>
      <w:r>
        <w:t xml:space="preserve">How can you deepen your faith and devotion to Jesus?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2023-05-24T00:37:28Z</dcterms:created>
  <dcterms:modified xsi:type="dcterms:W3CDTF">2023-05-24T00:37:28Z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Heals a Demon-Possessed Man and a Sick Woman</vt:lpwstr>
  </property>
</Properties>
</file>