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宋体-繁" w:hAnsi="宋体-繁" w:eastAsia="宋体-繁" w:cs="宋体-繁"/>
          <w:b/>
          <w:bCs w:val="0"/>
          <w:lang w:val="en-US" w:eastAsia="zh-CN"/>
        </w:rPr>
      </w:pPr>
    </w:p>
    <w:p>
      <w:pPr>
        <w:pStyle w:val="2"/>
        <w:bidi w:val="0"/>
        <w:jc w:val="center"/>
        <w:rPr>
          <w:rFonts w:hint="eastAsia" w:ascii="宋体-繁" w:hAnsi="宋体-繁" w:eastAsia="宋体-繁" w:cs="宋体-繁"/>
          <w:b/>
          <w:bCs w:val="0"/>
          <w:lang w:val="en-US" w:eastAsia="zh-CN"/>
        </w:rPr>
      </w:pPr>
    </w:p>
    <w:p>
      <w:pPr>
        <w:pStyle w:val="2"/>
        <w:bidi w:val="0"/>
        <w:jc w:val="center"/>
        <w:rPr>
          <w:rFonts w:hint="eastAsia" w:ascii="宋体-繁" w:hAnsi="宋体-繁" w:eastAsia="宋体-繁" w:cs="宋体-繁"/>
          <w:b/>
          <w:bCs w:val="0"/>
          <w:lang w:val="en-US" w:eastAsia="zh-CN"/>
        </w:rPr>
      </w:pPr>
    </w:p>
    <w:p>
      <w:pPr>
        <w:pStyle w:val="2"/>
        <w:bidi w:val="0"/>
        <w:jc w:val="center"/>
        <w:rPr>
          <w:rFonts w:hint="eastAsia" w:ascii="宋体-繁" w:hAnsi="宋体-繁" w:eastAsia="宋体-繁" w:cs="宋体-繁"/>
          <w:b/>
          <w:bCs w:val="0"/>
          <w:lang w:val="en-US" w:eastAsia="zh-CN"/>
        </w:rPr>
      </w:pPr>
    </w:p>
    <w:p>
      <w:pPr>
        <w:pStyle w:val="2"/>
        <w:bidi w:val="0"/>
        <w:jc w:val="center"/>
        <w:rPr>
          <w:rFonts w:hint="default" w:ascii="宋体-繁" w:hAnsi="宋体-繁" w:eastAsia="宋体-繁" w:cs="宋体-繁"/>
          <w:b/>
          <w:bCs w:val="0"/>
          <w:lang w:val="en-US" w:eastAsia="zh-CN"/>
        </w:rPr>
      </w:pPr>
      <w:r>
        <w:rPr>
          <w:rFonts w:hint="eastAsia" w:cs="宋体-繁"/>
          <w:b/>
          <w:bCs w:val="0"/>
          <w:lang w:val="en-US" w:eastAsia="zh-CN"/>
        </w:rPr>
        <w:t>天顶国！</w:t>
      </w:r>
    </w:p>
    <w:p>
      <w:pPr>
        <w:jc w:val="center"/>
        <w:rPr>
          <w:rFonts w:hint="default"/>
          <w:sz w:val="72"/>
          <w:szCs w:val="72"/>
          <w:lang w:val="en-US" w:eastAsia="zh-CN"/>
        </w:rPr>
      </w:pPr>
      <w:r>
        <w:rPr>
          <w:rFonts w:hint="eastAsia" w:cs="宋体-繁"/>
          <w:b/>
          <w:bCs w:val="0"/>
          <w:sz w:val="72"/>
          <w:szCs w:val="72"/>
          <w:lang w:val="en-US" w:eastAsia="zh-CN"/>
        </w:rPr>
        <w:t>Zenith！</w:t>
      </w:r>
    </w:p>
    <w:p>
      <w:pPr>
        <w:rPr>
          <w:rFonts w:hint="default"/>
          <w:lang w:val="en-US" w:eastAsia="zh-CN"/>
        </w:rPr>
      </w:pPr>
      <w:r>
        <w:rPr>
          <w:rFonts w:hint="default"/>
          <w:lang w:val="en-US" w:eastAsia="zh-CN"/>
        </w:rPr>
        <w:br w:type="page"/>
      </w:r>
    </w:p>
    <w:p>
      <w:pPr>
        <w:pStyle w:val="4"/>
        <w:pageBreakBefore w:val="0"/>
        <w:widowControl w:val="0"/>
        <w:kinsoku/>
        <w:wordWrap/>
        <w:overflowPunct/>
        <w:topLinePunct w:val="0"/>
        <w:autoSpaceDE/>
        <w:autoSpaceDN/>
        <w:bidi w:val="0"/>
        <w:adjustRightInd/>
        <w:snapToGrid/>
        <w:textAlignment w:val="auto"/>
        <w:rPr>
          <w:rFonts w:hint="eastAsia"/>
          <w:i w:val="0"/>
          <w:iCs/>
          <w:sz w:val="28"/>
          <w:szCs w:val="28"/>
          <w:lang w:val="en-US" w:eastAsia="zh-CN"/>
        </w:rPr>
      </w:pPr>
      <w:r>
        <w:rPr>
          <w:rFonts w:hint="eastAsia"/>
          <w:i w:val="0"/>
          <w:iCs/>
          <w:sz w:val="28"/>
          <w:szCs w:val="28"/>
          <w:lang w:val="en-US" w:eastAsia="zh-CN"/>
        </w:rPr>
        <w:t>《天顶国!》是一个路线丰富的隐性选择游戏。</w:t>
      </w:r>
    </w:p>
    <w:p>
      <w:pPr>
        <w:pStyle w:val="4"/>
        <w:pageBreakBefore w:val="0"/>
        <w:widowControl w:val="0"/>
        <w:kinsoku/>
        <w:wordWrap/>
        <w:overflowPunct/>
        <w:topLinePunct w:val="0"/>
        <w:autoSpaceDE/>
        <w:autoSpaceDN/>
        <w:bidi w:val="0"/>
        <w:adjustRightInd/>
        <w:snapToGrid/>
        <w:textAlignment w:val="auto"/>
        <w:rPr>
          <w:rFonts w:hint="eastAsia"/>
          <w:i w:val="0"/>
          <w:iCs/>
          <w:sz w:val="28"/>
          <w:szCs w:val="28"/>
          <w:lang w:val="en-US" w:eastAsia="zh-CN"/>
        </w:rPr>
      </w:pPr>
      <w:r>
        <w:rPr>
          <w:rFonts w:hint="eastAsia"/>
          <w:i w:val="0"/>
          <w:iCs/>
          <w:sz w:val="28"/>
          <w:szCs w:val="28"/>
          <w:lang w:val="en-US" w:eastAsia="zh-CN"/>
        </w:rPr>
        <w:t>游戏中共有6个序事件、7个破事件和9个急事件，这些事件环环相扣，当玩家以不同的顺序去触发时，整个世界将变得千姿百态。</w:t>
      </w:r>
    </w:p>
    <w:p>
      <w:pPr>
        <w:rPr>
          <w:rFonts w:hint="default"/>
          <w:i w:val="0"/>
          <w:iCs/>
          <w:sz w:val="28"/>
          <w:szCs w:val="28"/>
          <w:lang w:val="en-US" w:eastAsia="zh-CN"/>
        </w:rPr>
      </w:pPr>
    </w:p>
    <w:p>
      <w:pPr>
        <w:pStyle w:val="4"/>
        <w:bidi w:val="0"/>
        <w:rPr>
          <w:rFonts w:hint="default"/>
          <w:lang w:val="en-US" w:eastAsia="zh-CN"/>
        </w:rPr>
      </w:pPr>
      <w:r>
        <w:rPr>
          <w:rFonts w:hint="eastAsia"/>
          <w:lang w:val="en-US" w:eastAsia="zh-CN"/>
        </w:rPr>
        <w:t>事件系统说明</w:t>
      </w:r>
    </w:p>
    <w:p>
      <w:pPr>
        <w:rPr>
          <w:rFonts w:hint="default" w:cs="宋体-繁"/>
          <w:b/>
          <w:bCs/>
          <w:lang w:val="en-US" w:eastAsia="zh-CN"/>
        </w:rPr>
      </w:pPr>
      <w:r>
        <w:rPr>
          <w:rFonts w:hint="default" w:cs="宋体-繁"/>
          <w:b/>
          <w:bCs/>
          <w:lang w:val="en-US" w:eastAsia="zh-CN"/>
        </w:rPr>
        <w:t>事件</w:t>
      </w:r>
      <w:r>
        <w:rPr>
          <w:rFonts w:hint="eastAsia" w:cs="宋体-繁"/>
          <w:b/>
          <w:bCs/>
          <w:lang w:val="en-US" w:eastAsia="zh-CN"/>
        </w:rPr>
        <w:t>系统</w:t>
      </w:r>
      <w:r>
        <w:rPr>
          <w:rFonts w:hint="default" w:cs="宋体-繁"/>
          <w:b/>
          <w:bCs/>
          <w:lang w:val="en-US" w:eastAsia="zh-CN"/>
        </w:rPr>
        <w:t>是一套用于描述多线并进、高度耦合剧情流程的逻辑系统。</w:t>
      </w:r>
    </w:p>
    <w:p>
      <w:pPr>
        <w:rPr>
          <w:rFonts w:hint="default" w:cs="宋体-繁"/>
          <w:b/>
          <w:bCs/>
          <w:lang w:val="en-US" w:eastAsia="zh-CN"/>
        </w:rPr>
      </w:pPr>
      <w:r>
        <w:rPr>
          <w:rFonts w:hint="default" w:cs="宋体-繁"/>
          <w:b/>
          <w:bCs/>
          <w:lang w:val="en-US" w:eastAsia="zh-CN"/>
        </w:rPr>
        <w:t>该系统由AVG游戏与解谜游戏的基本逻辑融合演变产生。</w:t>
      </w:r>
    </w:p>
    <w:p>
      <w:pPr>
        <w:rPr>
          <w:rFonts w:hint="default" w:cs="宋体-繁"/>
          <w:b/>
          <w:bCs/>
          <w:lang w:val="en-US" w:eastAsia="zh-CN"/>
        </w:rPr>
      </w:pPr>
    </w:p>
    <w:p>
      <w:pPr>
        <w:rPr>
          <w:rFonts w:hint="default" w:cs="宋体-繁"/>
          <w:b/>
          <w:bCs/>
          <w:lang w:val="en-US" w:eastAsia="zh-CN"/>
        </w:rPr>
      </w:pPr>
      <w:r>
        <w:rPr>
          <w:rFonts w:hint="default" w:cs="宋体-繁"/>
          <w:b/>
          <w:bCs/>
          <w:lang w:val="en-US" w:eastAsia="zh-CN"/>
        </w:rPr>
        <w:t>1、系统中具有一幅表明事件发生顺序、承接关系的前置事件树状图表、一列描述各个事件触发条件及其执行效果的对应列表，以及一组供列表读写的变量。</w:t>
      </w:r>
    </w:p>
    <w:p>
      <w:pPr>
        <w:rPr>
          <w:rFonts w:hint="default" w:cs="宋体-繁"/>
          <w:b/>
          <w:bCs/>
          <w:lang w:val="en-US" w:eastAsia="zh-CN"/>
        </w:rPr>
      </w:pPr>
    </w:p>
    <w:p>
      <w:pPr>
        <w:rPr>
          <w:rFonts w:hint="default" w:cs="宋体-繁"/>
          <w:b/>
          <w:bCs/>
          <w:lang w:val="en-US" w:eastAsia="zh-CN"/>
        </w:rPr>
      </w:pPr>
      <w:r>
        <w:rPr>
          <w:rFonts w:hint="default" w:cs="宋体-繁"/>
          <w:b/>
          <w:bCs/>
          <w:lang w:val="en-US" w:eastAsia="zh-CN"/>
        </w:rPr>
        <w:t>2.1、前置事件树状图从编号为“0”的基础事件出发，在总体自下而上，同层中自左而右延伸，且数字不断增大。</w:t>
      </w:r>
    </w:p>
    <w:p>
      <w:pPr>
        <w:rPr>
          <w:rFonts w:hint="default" w:cs="宋体-繁"/>
          <w:b/>
          <w:bCs/>
          <w:lang w:val="en-US" w:eastAsia="zh-CN"/>
        </w:rPr>
      </w:pPr>
      <w:r>
        <w:rPr>
          <w:rFonts w:hint="default" w:cs="宋体-繁"/>
          <w:b/>
          <w:bCs/>
          <w:lang w:val="en-US" w:eastAsia="zh-CN"/>
        </w:rPr>
        <w:t>2.2、除基础事件外，每个事件均有父级事件，事件需要在父级事件运行后才能够触发。事件在树状图中的位置即代表了它在流程中的先后顺序。</w:t>
      </w:r>
    </w:p>
    <w:p>
      <w:pPr>
        <w:rPr>
          <w:rFonts w:hint="default" w:cs="宋体-繁"/>
          <w:b/>
          <w:bCs/>
          <w:lang w:val="en-US" w:eastAsia="zh-CN"/>
        </w:rPr>
      </w:pPr>
      <w:r>
        <w:rPr>
          <w:rFonts w:hint="default" w:cs="宋体-繁"/>
          <w:b/>
          <w:bCs/>
          <w:lang w:val="en-US" w:eastAsia="zh-CN"/>
        </w:rPr>
        <w:t>2.3、同一个事件可以拥有任意多个子级，但父级一般来说只有一个。如果某个事件拥有多个父级，则默认为“或”的逻辑关系（只要有一个父级已运行，它就可触发）。</w:t>
      </w:r>
    </w:p>
    <w:p>
      <w:pPr>
        <w:rPr>
          <w:rFonts w:hint="default" w:cs="宋体-繁"/>
          <w:b/>
          <w:bCs/>
          <w:lang w:val="en-US" w:eastAsia="zh-CN"/>
        </w:rPr>
      </w:pPr>
    </w:p>
    <w:p>
      <w:pPr>
        <w:rPr>
          <w:rFonts w:hint="default" w:cs="宋体-繁"/>
          <w:b/>
          <w:bCs/>
          <w:lang w:val="en-US" w:eastAsia="zh-CN"/>
        </w:rPr>
      </w:pPr>
      <w:r>
        <w:rPr>
          <w:rFonts w:hint="default" w:cs="宋体-繁"/>
          <w:b/>
          <w:bCs/>
          <w:lang w:val="en-US" w:eastAsia="zh-CN"/>
        </w:rPr>
        <w:t>3.1、事件是一个具有触发条件和执行效果的功能单元。它在运行过程中可读写变量，不接受输入操作，不牵连其它功能单元。它不可分割，不可合并。</w:t>
      </w:r>
    </w:p>
    <w:p>
      <w:pPr>
        <w:rPr>
          <w:rFonts w:hint="default" w:cs="宋体-繁"/>
          <w:b/>
          <w:bCs/>
          <w:lang w:val="en-US" w:eastAsia="zh-CN"/>
        </w:rPr>
      </w:pPr>
      <w:r>
        <w:rPr>
          <w:rFonts w:hint="default" w:cs="宋体-繁"/>
          <w:b/>
          <w:bCs/>
          <w:lang w:val="en-US" w:eastAsia="zh-CN"/>
        </w:rPr>
        <w:t>3.2、在对应列表中，每个事件都拥有触发条件与执行效果。当事件满足触发条件便是可被触发的状态，当玩家输入操作触发它时，它便运行执行效果。一般来说，每个事件只能被执行一次。</w:t>
      </w:r>
    </w:p>
    <w:p>
      <w:pPr>
        <w:rPr>
          <w:rFonts w:hint="default" w:cs="宋体-繁"/>
          <w:b/>
          <w:bCs/>
          <w:lang w:val="en-US" w:eastAsia="zh-CN"/>
        </w:rPr>
      </w:pPr>
      <w:r>
        <w:rPr>
          <w:rFonts w:hint="default" w:cs="宋体-繁"/>
          <w:b/>
          <w:bCs/>
          <w:lang w:val="en-US" w:eastAsia="zh-CN"/>
        </w:rPr>
        <w:t>3.3、常见条件：前置事件，即触发该事件前需要发生的事件。此条件反映在前置事件树状图中。</w:t>
      </w:r>
    </w:p>
    <w:p>
      <w:pPr>
        <w:rPr>
          <w:rFonts w:hint="default" w:cs="宋体-繁"/>
          <w:b/>
          <w:bCs/>
          <w:lang w:val="en-US" w:eastAsia="zh-CN"/>
        </w:rPr>
      </w:pPr>
      <w:r>
        <w:rPr>
          <w:rFonts w:hint="default" w:cs="宋体-繁"/>
          <w:b/>
          <w:bCs/>
          <w:lang w:val="en-US" w:eastAsia="zh-CN"/>
        </w:rPr>
        <w:t>3.4、常见条件：Enum表示事件状态。0表示已锁定，1表示可触发，2表示已运行。</w:t>
      </w:r>
    </w:p>
    <w:p>
      <w:pPr>
        <w:rPr>
          <w:rFonts w:hint="default" w:cs="宋体-繁"/>
          <w:b/>
          <w:bCs/>
          <w:lang w:val="en-US" w:eastAsia="zh-CN"/>
        </w:rPr>
      </w:pPr>
      <w:r>
        <w:rPr>
          <w:rFonts w:hint="default" w:cs="宋体-繁"/>
          <w:b/>
          <w:bCs/>
          <w:lang w:val="en-US" w:eastAsia="zh-CN"/>
        </w:rPr>
        <w:t>如果一个事件的初始可触发状态为0（锁定），那么可在前置事件树状图中对应数字上标方形外框表示。一些简写：</w:t>
      </w:r>
    </w:p>
    <w:p>
      <w:pPr>
        <w:rPr>
          <w:rFonts w:hint="default" w:cs="宋体-繁"/>
          <w:b/>
          <w:bCs/>
          <w:lang w:val="en-US" w:eastAsia="zh-CN"/>
        </w:rPr>
      </w:pPr>
      <w:r>
        <w:rPr>
          <w:rFonts w:hint="default" w:cs="宋体-繁"/>
          <w:b/>
          <w:bCs/>
          <w:lang w:val="en-US" w:eastAsia="zh-CN"/>
        </w:rPr>
        <w:t>（1）将事件1设为可触发；</w:t>
      </w:r>
    </w:p>
    <w:p>
      <w:pPr>
        <w:rPr>
          <w:rFonts w:hint="default" w:cs="宋体-繁"/>
          <w:b/>
          <w:bCs/>
          <w:lang w:val="en-US" w:eastAsia="zh-CN"/>
        </w:rPr>
      </w:pPr>
      <w:r>
        <w:rPr>
          <w:rFonts w:hint="default" w:cs="宋体-繁"/>
          <w:b/>
          <w:bCs/>
          <w:lang w:val="en-US" w:eastAsia="zh-CN"/>
        </w:rPr>
        <w:t>【2】将事件2设为已锁定；</w:t>
      </w:r>
    </w:p>
    <w:p>
      <w:pPr>
        <w:rPr>
          <w:rFonts w:hint="default" w:cs="宋体-繁"/>
          <w:b/>
          <w:bCs/>
          <w:lang w:val="en-US" w:eastAsia="zh-CN"/>
        </w:rPr>
      </w:pPr>
      <w:r>
        <w:rPr>
          <w:rFonts w:hint="default" w:cs="宋体-繁"/>
          <w:b/>
          <w:bCs/>
          <w:lang w:val="en-US" w:eastAsia="zh-CN"/>
        </w:rPr>
        <w:t>【A】纯分支选择简写，将所有同级别锁定；</w:t>
      </w:r>
    </w:p>
    <w:p>
      <w:pPr>
        <w:rPr>
          <w:rFonts w:hint="default" w:cs="宋体-繁"/>
          <w:b/>
          <w:bCs/>
          <w:lang w:val="en-US" w:eastAsia="zh-CN"/>
        </w:rPr>
      </w:pPr>
      <w:r>
        <w:rPr>
          <w:rFonts w:hint="default" w:cs="宋体-繁"/>
          <w:b/>
          <w:bCs/>
          <w:lang w:val="en-US" w:eastAsia="zh-CN"/>
        </w:rPr>
        <w:t xml:space="preserve">    5   读取事件5的运行状态，已运行true，未运行false；</w:t>
      </w:r>
    </w:p>
    <w:p>
      <w:pPr>
        <w:rPr>
          <w:rFonts w:hint="default" w:cs="宋体-繁"/>
          <w:b/>
          <w:bCs/>
          <w:lang w:val="en-US" w:eastAsia="zh-CN"/>
        </w:rPr>
      </w:pPr>
      <w:r>
        <w:rPr>
          <w:rFonts w:hint="default" w:cs="宋体-繁"/>
          <w:b/>
          <w:bCs/>
          <w:lang w:val="en-US" w:eastAsia="zh-CN"/>
        </w:rPr>
        <w:t>（4 ||！6）&amp;7  事件4已运行与事件6未运行的或逻辑与事件7已运行的与逻辑；</w:t>
      </w:r>
    </w:p>
    <w:p>
      <w:pPr>
        <w:rPr>
          <w:rFonts w:hint="default" w:cs="宋体-繁"/>
          <w:b/>
          <w:bCs/>
          <w:lang w:val="en-US" w:eastAsia="zh-CN"/>
        </w:rPr>
      </w:pPr>
      <w:r>
        <w:rPr>
          <w:rFonts w:hint="default" w:cs="宋体-繁"/>
          <w:b/>
          <w:bCs/>
          <w:lang w:val="en-US" w:eastAsia="zh-CN"/>
        </w:rPr>
        <w:t>{!2} 触发条件覆写，当事件2未发生时，该事件的状态为可触发；</w:t>
      </w:r>
      <w:r>
        <w:rPr>
          <w:rFonts w:hint="default" w:cs="宋体-繁"/>
          <w:b/>
          <w:bCs/>
          <w:lang w:val="en-US" w:eastAsia="zh-CN"/>
        </w:rPr>
        <w:br w:type="page"/>
      </w:r>
    </w:p>
    <w:p>
      <w:pPr>
        <w:pStyle w:val="4"/>
        <w:bidi w:val="0"/>
        <w:rPr>
          <w:rFonts w:hint="eastAsia"/>
          <w:lang w:val="en-US" w:eastAsia="zh-CN"/>
        </w:rPr>
      </w:pPr>
      <w:r>
        <w:rPr>
          <w:rFonts w:hint="eastAsia"/>
          <w:lang w:val="en-US" w:eastAsia="zh-CN"/>
        </w:rPr>
        <w:t>天顶国历史</w:t>
      </w:r>
    </w:p>
    <w:p>
      <w:pPr>
        <w:rPr>
          <w:rFonts w:hint="default"/>
          <w:b/>
          <w:bCs/>
          <w:lang w:val="en-US" w:eastAsia="zh-CN"/>
        </w:rPr>
      </w:pPr>
      <w:r>
        <w:rPr>
          <w:rFonts w:hint="eastAsia"/>
          <w:b/>
          <w:bCs/>
          <w:lang w:val="en-US" w:eastAsia="zh-CN"/>
        </w:rPr>
        <w:t>这个国家原来不叫天顶国，也不是一副大人们都死光，满城遗孤的状况。巨变发生在几年之前。</w:t>
      </w:r>
    </w:p>
    <w:p>
      <w:pPr>
        <w:rPr>
          <w:rFonts w:hint="eastAsia"/>
          <w:b/>
          <w:bCs/>
          <w:lang w:val="en-US" w:eastAsia="zh-CN"/>
        </w:rPr>
      </w:pPr>
      <w:r>
        <w:rPr>
          <w:rFonts w:hint="eastAsia"/>
          <w:b/>
          <w:bCs/>
          <w:lang w:val="en-US" w:eastAsia="zh-CN"/>
        </w:rPr>
        <w:t>天就要塌下来了！如果不撑住它的话，所有人都会被砸成肉饼！</w:t>
      </w:r>
    </w:p>
    <w:p>
      <w:pPr>
        <w:rPr>
          <w:rFonts w:hint="eastAsia"/>
          <w:b/>
          <w:bCs/>
          <w:lang w:val="en-US" w:eastAsia="zh-CN"/>
        </w:rPr>
      </w:pPr>
      <w:r>
        <w:rPr>
          <w:rFonts w:hint="eastAsia"/>
          <w:b/>
          <w:bCs/>
          <w:lang w:val="en-US" w:eastAsia="zh-CN"/>
        </w:rPr>
        <w:t>当学者们这么宣布时，人们只是一笑而过。但不断掉落的天蓝色碎块与日益增长的裂缝使得人们不得不相信并为之担忧。</w:t>
      </w:r>
    </w:p>
    <w:p>
      <w:pPr>
        <w:rPr>
          <w:rFonts w:hint="eastAsia"/>
          <w:b/>
          <w:bCs/>
          <w:lang w:val="en-US" w:eastAsia="zh-CN"/>
        </w:rPr>
      </w:pPr>
      <w:r>
        <w:rPr>
          <w:rFonts w:hint="eastAsia"/>
          <w:b/>
          <w:bCs/>
          <w:lang w:val="en-US" w:eastAsia="zh-CN"/>
        </w:rPr>
        <w:t>现在看来这是理所当然的事情。天空那么高，那么大，肯定具有很大的重量，如果真的塌下来的话，恐怕没有任何人能够幸免。有人提出，可以筑起高塔来撑住天空。可是，这个国家处在平原上，周围没有用作建造的石料。</w:t>
      </w:r>
    </w:p>
    <w:p>
      <w:pPr>
        <w:rPr>
          <w:rFonts w:hint="eastAsia"/>
          <w:b/>
          <w:bCs/>
          <w:lang w:val="en-US" w:eastAsia="zh-CN"/>
        </w:rPr>
      </w:pPr>
      <w:r>
        <w:rPr>
          <w:rFonts w:hint="eastAsia"/>
          <w:b/>
          <w:bCs/>
          <w:lang w:val="en-US" w:eastAsia="zh-CN"/>
        </w:rPr>
        <w:t>，人有心眼——不论是好心眼、坏心眼还是小心眼，人人都有一颗心眼。要是一个人失去了心眼，他就会变成坚硬的石头。</w:t>
      </w:r>
    </w:p>
    <w:p>
      <w:pPr>
        <w:rPr>
          <w:rFonts w:hint="default"/>
          <w:b/>
          <w:bCs/>
          <w:lang w:val="en-US" w:eastAsia="zh-CN"/>
        </w:rPr>
      </w:pPr>
      <w:r>
        <w:rPr>
          <w:rFonts w:hint="eastAsia"/>
          <w:b/>
          <w:bCs/>
          <w:lang w:val="en-US" w:eastAsia="zh-CN"/>
        </w:rPr>
        <w:t>为了留给孩子们未来，大人们经过商讨，决定作出牺牲。于是，一部分大人取出了自己的心眼，余下的大人则用他们石化的身躯筑成了顶天立地，撑起青空的高塔。</w:t>
      </w:r>
    </w:p>
    <w:p>
      <w:pPr>
        <w:rPr>
          <w:rFonts w:hint="eastAsia"/>
          <w:b/>
          <w:bCs/>
          <w:lang w:val="en-US" w:eastAsia="zh-CN"/>
        </w:rPr>
      </w:pPr>
      <w:r>
        <w:rPr>
          <w:rFonts w:hint="eastAsia"/>
          <w:b/>
          <w:bCs/>
          <w:lang w:val="en-US" w:eastAsia="zh-CN"/>
        </w:rPr>
        <w:t>凡是听说此事的人都很感激这个国家，并称其为“天顶国”（或称兹南Zenith）。</w:t>
      </w:r>
    </w:p>
    <w:p>
      <w:pPr>
        <w:rPr>
          <w:rFonts w:hint="default"/>
          <w:b/>
          <w:bCs/>
          <w:lang w:val="en-US" w:eastAsia="zh-CN"/>
        </w:rPr>
      </w:pPr>
      <w:r>
        <w:rPr>
          <w:rFonts w:hint="eastAsia"/>
          <w:b/>
          <w:bCs/>
          <w:lang w:val="en-US" w:eastAsia="zh-CN"/>
        </w:rPr>
        <w:t>希望你在听完后，能体会这个国家的伟大之处。哪怕是一分一毫也好。</w:t>
      </w:r>
    </w:p>
    <w:p>
      <w:pPr>
        <w:rPr>
          <w:rFonts w:hint="default"/>
          <w:b/>
          <w:bCs/>
          <w:lang w:val="en-US" w:eastAsia="zh-CN"/>
        </w:rPr>
      </w:pPr>
    </w:p>
    <w:p>
      <w:pPr>
        <w:pStyle w:val="4"/>
        <w:bidi w:val="0"/>
        <w:rPr>
          <w:rFonts w:hint="eastAsia"/>
          <w:lang w:val="en-US" w:eastAsia="zh-CN"/>
        </w:rPr>
      </w:pPr>
      <w:r>
        <w:rPr>
          <w:rFonts w:hint="eastAsia"/>
          <w:lang w:val="en-US" w:eastAsia="zh-CN"/>
        </w:rPr>
        <w:t>心眼与心眼酱</w:t>
      </w:r>
    </w:p>
    <w:p>
      <w:pPr>
        <w:rPr>
          <w:rFonts w:hint="eastAsia"/>
          <w:b/>
          <w:bCs/>
          <w:lang w:val="en-US" w:eastAsia="zh-CN"/>
        </w:rPr>
      </w:pPr>
      <w:r>
        <w:rPr>
          <w:rFonts w:hint="eastAsia"/>
          <w:b/>
          <w:bCs/>
          <w:lang w:val="en-US" w:eastAsia="zh-CN"/>
        </w:rPr>
        <w:t>人有心眼——不论是好心眼、坏心眼还是小心眼，人人都有一颗心眼。如果一个人失去了心眼，他就会变成坚硬的石头。</w:t>
      </w:r>
    </w:p>
    <w:p>
      <w:pPr>
        <w:rPr>
          <w:rFonts w:hint="default"/>
          <w:b/>
          <w:bCs/>
          <w:lang w:val="en-US" w:eastAsia="zh-CN"/>
        </w:rPr>
      </w:pPr>
      <w:r>
        <w:rPr>
          <w:rFonts w:hint="eastAsia"/>
          <w:b/>
          <w:bCs/>
          <w:lang w:val="en-US" w:eastAsia="zh-CN"/>
        </w:rPr>
        <w:t>而人的心眼被取出后，还能以其为原料制成一种特殊的酱料——心眼酱。</w:t>
      </w:r>
    </w:p>
    <w:p>
      <w:pPr>
        <w:rPr>
          <w:rFonts w:hint="eastAsia"/>
          <w:b/>
          <w:bCs/>
          <w:lang w:val="en-US" w:eastAsia="zh-CN"/>
        </w:rPr>
      </w:pPr>
    </w:p>
    <w:p>
      <w:pPr>
        <w:rPr>
          <w:rFonts w:hint="default"/>
          <w:b/>
          <w:bCs/>
          <w:lang w:val="en-US" w:eastAsia="zh-CN"/>
        </w:rPr>
      </w:pPr>
      <w:r>
        <w:rPr>
          <w:rFonts w:hint="eastAsia"/>
          <w:b/>
          <w:bCs/>
          <w:lang w:val="en-US" w:eastAsia="zh-CN"/>
        </w:rPr>
        <w:t>心眼酱是一种多能的物质，它是信息载体、麻醉品，甚至还是燃料。其功效取决于提供心眼的人。一般而言，诗人和妓女的心眼酱可致人癫狂，具有成瘾性；食用智者的心眼酱可得到不亚于读书的知识，增长阅历。然而不论是什么人的心眼酱，在燃烧时都会产生极大的能量。一个未证实的说法是，其可燃烧的时间与原料的意志力有关。</w:t>
      </w:r>
    </w:p>
    <w:p>
      <w:pPr>
        <w:rPr>
          <w:rFonts w:hint="eastAsia"/>
          <w:b/>
          <w:bCs/>
          <w:lang w:val="en-US" w:eastAsia="zh-CN"/>
        </w:rPr>
      </w:pPr>
    </w:p>
    <w:p>
      <w:pPr>
        <w:rPr>
          <w:rFonts w:hint="eastAsia"/>
          <w:b/>
          <w:bCs/>
          <w:lang w:val="en-US" w:eastAsia="zh-CN"/>
        </w:rPr>
      </w:pPr>
      <w:r>
        <w:rPr>
          <w:rFonts w:hint="eastAsia"/>
          <w:b/>
          <w:bCs/>
          <w:lang w:val="en-US" w:eastAsia="zh-CN"/>
        </w:rPr>
        <w:t>随着对心眼的研究不断深入，从人到心眼、心眼到酱料已被证明是一个不可逆的过程。</w:t>
      </w:r>
    </w:p>
    <w:p>
      <w:pPr>
        <w:rPr>
          <w:rFonts w:hint="default"/>
          <w:b/>
          <w:bCs/>
          <w:lang w:val="en-US" w:eastAsia="zh-CN"/>
        </w:rPr>
      </w:pPr>
      <w:r>
        <w:rPr>
          <w:rFonts w:hint="eastAsia"/>
          <w:b/>
          <w:bCs/>
          <w:lang w:val="en-US" w:eastAsia="zh-CN"/>
        </w:rPr>
        <w:t>在某些国家，这个过程已经具备了成熟的生产线，制成后将酱料作为商品分销给邻国。其购买者年龄群体分布广泛，从白发苍苍的老人到牙牙学语的孩童，在生活中都或多或少地依赖着酱料。这种情况在没有大人看管的青少年群体中尤为严重，他们毫无节制地食用心眼酱，等到花光了现金，变卖了家里的物件，再面对酱料供不应求价格飞涨的状况时，上一代人苦心经营的，被期许能为大家带来幸福的体制就如同纸一样脆弱。</w:t>
      </w:r>
    </w:p>
    <w:p>
      <w:pPr>
        <w:rPr>
          <w:rFonts w:hint="eastAsia"/>
          <w:lang w:val="en-US" w:eastAsia="zh-CN"/>
        </w:rPr>
      </w:pPr>
      <w:r>
        <w:rPr>
          <w:rFonts w:hint="eastAsia"/>
          <w:lang w:val="en-US" w:eastAsia="zh-CN"/>
        </w:rPr>
        <w:br w:type="page"/>
      </w:r>
    </w:p>
    <w:p>
      <w:pPr>
        <w:pStyle w:val="4"/>
        <w:bidi w:val="0"/>
        <w:rPr>
          <w:rFonts w:hint="default"/>
          <w:lang w:val="en-US" w:eastAsia="zh-CN"/>
        </w:rPr>
      </w:pPr>
      <w:r>
        <w:rPr>
          <w:rFonts w:hint="eastAsia"/>
          <w:lang w:val="en-US" w:eastAsia="zh-CN"/>
        </w:rPr>
        <w:t>人物设定</w:t>
      </w:r>
    </w:p>
    <w:p>
      <w:pPr>
        <w:pStyle w:val="4"/>
        <w:bidi w:val="0"/>
        <w:rPr>
          <w:rFonts w:hint="eastAsia"/>
          <w:lang w:val="en-US" w:eastAsia="zh-CN"/>
        </w:rPr>
      </w:pPr>
      <w:r>
        <w:rPr>
          <w:rFonts w:hint="eastAsia"/>
          <w:lang w:val="en-US" w:eastAsia="zh-CN"/>
        </w:rPr>
        <w:t>Kase</w:t>
      </w:r>
    </w:p>
    <w:p>
      <w:pPr>
        <w:rPr>
          <w:rFonts w:hint="eastAsia"/>
          <w:b/>
          <w:bCs/>
          <w:lang w:val="en-US" w:eastAsia="zh-CN"/>
        </w:rPr>
      </w:pPr>
      <w:r>
        <w:rPr>
          <w:rFonts w:hint="eastAsia"/>
          <w:b/>
          <w:bCs/>
          <w:lang w:val="en-US" w:eastAsia="zh-CN"/>
        </w:rPr>
        <w:t>一名天顶国少女。</w:t>
      </w:r>
    </w:p>
    <w:p>
      <w:pPr>
        <w:rPr>
          <w:rFonts w:hint="default"/>
          <w:b/>
          <w:bCs/>
          <w:lang w:val="en-US" w:eastAsia="zh-CN"/>
        </w:rPr>
      </w:pPr>
      <w:r>
        <w:rPr>
          <w:rFonts w:hint="eastAsia"/>
          <w:b/>
          <w:bCs/>
          <w:lang w:val="en-US" w:eastAsia="zh-CN"/>
        </w:rPr>
        <w:t>她自尊自爱，处世机巧，但不对他人给予信任，只抱有利益交换的态度。</w:t>
      </w:r>
    </w:p>
    <w:p>
      <w:pPr>
        <w:rPr>
          <w:rFonts w:hint="eastAsia"/>
          <w:b/>
          <w:bCs/>
          <w:lang w:val="en-US" w:eastAsia="zh-CN"/>
        </w:rPr>
      </w:pPr>
      <w:r>
        <w:rPr>
          <w:rFonts w:hint="eastAsia"/>
          <w:b/>
          <w:bCs/>
          <w:lang w:val="en-US" w:eastAsia="zh-CN"/>
        </w:rPr>
        <w:t>在巨变发生之前，Kase一直与母亲过着拮据的生活。她的成绩在班里名列前茅，在很多方面也表现出了天赋。依据教师的说法，Kase如果能一直保持这样认真且上进的生活态度，将很有希望得到管理层的职位。</w:t>
      </w:r>
    </w:p>
    <w:p>
      <w:pPr>
        <w:rPr>
          <w:rFonts w:hint="eastAsia"/>
          <w:b/>
          <w:bCs/>
          <w:lang w:val="en-US" w:eastAsia="zh-CN"/>
        </w:rPr>
      </w:pPr>
      <w:r>
        <w:rPr>
          <w:rFonts w:hint="eastAsia"/>
          <w:b/>
          <w:bCs/>
          <w:lang w:val="en-US" w:eastAsia="zh-CN"/>
        </w:rPr>
        <w:t>然而巨变来临后，原有的体制被打破。为对取出心眼筑塔的行为以资鼓励，管理层规定第一批牺牲者遗留下的孩子将得到特别的优待。Kase的母亲并不是其中的一员，甚至直到最后也没有参与筑塔。在之后职位的选举中，胜出者并非Kase，而是一个成绩不怎么样但得到特殊优待的孩子。</w:t>
      </w:r>
    </w:p>
    <w:p>
      <w:pPr>
        <w:rPr>
          <w:rFonts w:hint="default"/>
          <w:b/>
          <w:bCs/>
          <w:lang w:val="en-US" w:eastAsia="zh-CN"/>
        </w:rPr>
      </w:pPr>
      <w:r>
        <w:rPr>
          <w:rFonts w:hint="eastAsia"/>
          <w:b/>
          <w:bCs/>
          <w:lang w:val="en-US" w:eastAsia="zh-CN"/>
        </w:rPr>
        <w:t>理所应当地，她将失败全部怪罪到了母亲头上，并在主干上修建了自己的房屋，与其分居。</w:t>
      </w:r>
    </w:p>
    <w:p>
      <w:pPr>
        <w:rPr>
          <w:rFonts w:hint="default"/>
          <w:b/>
          <w:bCs/>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Jsdk</w:t>
      </w:r>
    </w:p>
    <w:p>
      <w:pPr>
        <w:rPr>
          <w:rFonts w:hint="eastAsia"/>
          <w:b/>
          <w:bCs/>
          <w:lang w:val="en-US" w:eastAsia="zh-CN"/>
        </w:rPr>
      </w:pPr>
      <w:r>
        <w:rPr>
          <w:rFonts w:hint="eastAsia"/>
          <w:b/>
          <w:bCs/>
          <w:lang w:val="en-US" w:eastAsia="zh-CN"/>
        </w:rPr>
        <w:t>Jsdk和许多天顶国的青少年一样，是吸食酱料的成瘾者。</w:t>
      </w:r>
    </w:p>
    <w:p>
      <w:pPr>
        <w:rPr>
          <w:rFonts w:hint="eastAsia"/>
          <w:b/>
          <w:bCs/>
          <w:lang w:val="en-US" w:eastAsia="zh-CN"/>
        </w:rPr>
      </w:pPr>
      <w:r>
        <w:rPr>
          <w:rFonts w:hint="eastAsia"/>
          <w:b/>
          <w:bCs/>
          <w:lang w:val="en-US" w:eastAsia="zh-CN"/>
        </w:rPr>
        <w:t>他是在父母的热恋中意外诞生的。母亲嫌太累赘，并不想养育这个孩子，在他出生后便将他丢给了外婆，自己则和丈夫远走高飞。</w:t>
      </w:r>
    </w:p>
    <w:p>
      <w:pPr>
        <w:rPr>
          <w:rFonts w:hint="default"/>
          <w:b/>
          <w:bCs/>
          <w:lang w:val="en-US" w:eastAsia="zh-CN"/>
        </w:rPr>
      </w:pPr>
      <w:r>
        <w:rPr>
          <w:rFonts w:hint="eastAsia"/>
          <w:b/>
          <w:bCs/>
          <w:lang w:val="en-US" w:eastAsia="zh-CN"/>
        </w:rPr>
        <w:t>外婆很宠爱Jsdk。但她年事已高，腿脚不灵便，只好多给一些零花钱。这些零花钱能让Jsdk买到商店里新上架的心眼酱，让其它同学羡慕不已。当同学们吵着要时，他总是会笑嘻嘻地分给他们。</w:t>
      </w:r>
    </w:p>
    <w:p>
      <w:pPr>
        <w:rPr>
          <w:rFonts w:hint="default"/>
          <w:b/>
          <w:bCs/>
          <w:lang w:val="en-US" w:eastAsia="zh-CN"/>
        </w:rPr>
      </w:pPr>
      <w:r>
        <w:rPr>
          <w:rFonts w:hint="eastAsia"/>
          <w:b/>
          <w:bCs/>
          <w:lang w:val="en-US" w:eastAsia="zh-CN"/>
        </w:rPr>
        <w:t>在巨变发生、外婆去世后，Jsdk一直独自生活。由于吸食酱料成瘾又无人照顾，他并不受人待见，也难以找到工作或陪伴自己的人。当以前的同学带着酱料来看望他，就是平日里最高兴的时候。</w:t>
      </w:r>
    </w:p>
    <w:p>
      <w:pPr>
        <w:rPr>
          <w:rFonts w:hint="eastAsia"/>
          <w:b/>
          <w:bCs/>
          <w:lang w:val="en-US" w:eastAsia="zh-CN"/>
        </w:rPr>
      </w:pPr>
    </w:p>
    <w:p>
      <w:pPr>
        <w:rPr>
          <w:rFonts w:hint="eastAsia"/>
          <w:b/>
          <w:bCs/>
          <w:lang w:val="en-US" w:eastAsia="zh-CN"/>
        </w:rPr>
      </w:pPr>
    </w:p>
    <w:p>
      <w:pPr>
        <w:pStyle w:val="4"/>
        <w:bidi w:val="0"/>
        <w:rPr>
          <w:rFonts w:hint="eastAsia"/>
          <w:lang w:val="en-US" w:eastAsia="zh-CN"/>
        </w:rPr>
      </w:pPr>
      <w:r>
        <w:rPr>
          <w:rFonts w:hint="eastAsia"/>
          <w:lang w:val="en-US" w:eastAsia="zh-CN"/>
        </w:rPr>
        <w:t>Iue</w:t>
      </w:r>
    </w:p>
    <w:p>
      <w:pPr>
        <w:rPr>
          <w:rFonts w:hint="eastAsia"/>
          <w:b/>
          <w:bCs/>
          <w:lang w:val="en-US" w:eastAsia="zh-CN"/>
        </w:rPr>
      </w:pPr>
      <w:r>
        <w:rPr>
          <w:rFonts w:hint="eastAsia"/>
          <w:b/>
          <w:bCs/>
          <w:lang w:val="en-US" w:eastAsia="zh-CN"/>
        </w:rPr>
        <w:t>出生于中产阶层的天顶国少年。</w:t>
      </w:r>
    </w:p>
    <w:p>
      <w:pPr>
        <w:rPr>
          <w:rFonts w:hint="eastAsia"/>
          <w:b/>
          <w:bCs/>
          <w:lang w:val="en-US" w:eastAsia="zh-CN"/>
        </w:rPr>
      </w:pPr>
      <w:r>
        <w:rPr>
          <w:rFonts w:hint="eastAsia"/>
          <w:b/>
          <w:bCs/>
          <w:lang w:val="en-US" w:eastAsia="zh-CN"/>
        </w:rPr>
        <w:t>Iue在初次接触时，便对昆虫与植物产生了很大的兴趣。但这些东西天顶国是没有的。他渴望去往外面闯荡，却因为胆怯止步。于是他只能通过食用心眼酱来窥探这个令人神往的世界。Iue对待酱料的态度用郑重来形容也不为过：在每次食用之前，他会在心里对原料的提供者表达谢意；在食用完后，则会把体会到的事物巨细无遗地记录到笔记本上，以防忘记。</w:t>
      </w:r>
    </w:p>
    <w:p>
      <w:pPr>
        <w:rPr>
          <w:rFonts w:hint="eastAsia"/>
          <w:b/>
          <w:bCs/>
          <w:lang w:val="en-US" w:eastAsia="zh-CN"/>
        </w:rPr>
      </w:pPr>
      <w:r>
        <w:rPr>
          <w:rFonts w:hint="eastAsia"/>
          <w:b/>
          <w:bCs/>
          <w:lang w:val="en-US" w:eastAsia="zh-CN"/>
        </w:rPr>
        <w:t>由于心思都花在了那些奇妙的所见所闻上，Iue的成绩并不理想，但他父亲身体力行的牺牲行为还是使他得到了管理层的职位。</w:t>
      </w:r>
    </w:p>
    <w:p>
      <w:pPr>
        <w:rPr>
          <w:rFonts w:hint="eastAsia"/>
          <w:b/>
          <w:bCs/>
          <w:lang w:val="en-US" w:eastAsia="zh-CN"/>
        </w:rPr>
      </w:pPr>
      <w:r>
        <w:rPr>
          <w:rFonts w:hint="eastAsia"/>
          <w:b/>
          <w:bCs/>
          <w:lang w:val="en-US" w:eastAsia="zh-CN"/>
        </w:rPr>
        <w:t>Iue没有信心能做好这一工作。在任上的时间里，他都闭门不出，无所作为。</w:t>
      </w:r>
    </w:p>
    <w:p>
      <w:pPr>
        <w:rPr>
          <w:rFonts w:hint="eastAsia"/>
          <w:b/>
          <w:bCs/>
          <w:lang w:val="en-US" w:eastAsia="zh-CN"/>
        </w:rPr>
      </w:pPr>
      <w:r>
        <w:rPr>
          <w:rFonts w:hint="eastAsia"/>
          <w:b/>
          <w:bCs/>
          <w:lang w:val="en-US" w:eastAsia="zh-CN"/>
        </w:rPr>
        <w:t>此外，Iue自年幼起便一直由父亲掌管大小事宜，这导致他直到现在仍然对钱没有概念，经常被一帮狐朋狗友坑害。</w:t>
      </w:r>
    </w:p>
    <w:p>
      <w:pPr>
        <w:rPr>
          <w:rFonts w:hint="eastAsia"/>
          <w:b/>
          <w:bCs/>
          <w:lang w:val="en-US" w:eastAsia="zh-CN"/>
        </w:rPr>
      </w:pPr>
    </w:p>
    <w:p>
      <w:pPr>
        <w:rPr>
          <w:rFonts w:hint="eastAsia"/>
          <w:b/>
          <w:bCs/>
          <w:lang w:val="en-US" w:eastAsia="zh-CN"/>
        </w:rPr>
      </w:pPr>
      <w:r>
        <w:rPr>
          <w:rFonts w:hint="eastAsia"/>
          <w:b/>
          <w:bCs/>
          <w:lang w:val="en-US" w:eastAsia="zh-CN"/>
        </w:rPr>
        <w:br w:type="page"/>
      </w:r>
    </w:p>
    <w:p>
      <w:pPr>
        <w:rPr>
          <w:rFonts w:hint="default"/>
          <w:b/>
          <w:bCs/>
          <w:lang w:val="en-US" w:eastAsia="zh-CN"/>
        </w:rPr>
      </w:pPr>
      <w:bookmarkStart w:id="0" w:name="_GoBack"/>
      <w:bookmarkEnd w:id="0"/>
      <w:r>
        <w:rPr>
          <w:rFonts w:hint="default"/>
          <w:b/>
          <w:bCs/>
          <w:lang w:val="en-US" w:eastAsia="zh-CN"/>
        </w:rPr>
        <w:drawing>
          <wp:inline distT="0" distB="0" distL="114300" distR="114300">
            <wp:extent cx="5271135" cy="7454900"/>
            <wp:effectExtent l="0" t="0" r="1905" b="12700"/>
            <wp:docPr id="1" name="图片 1" descr="C:/Users/think/AppData/Local/Temp/picturecompress_20220301100857/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hink/AppData/Local/Temp/picturecompress_20220301100857/output_1.jpgoutput_1"/>
                    <pic:cNvPicPr>
                      <a:picLocks noChangeAspect="1"/>
                    </pic:cNvPicPr>
                  </pic:nvPicPr>
                  <pic:blipFill>
                    <a:blip r:embed="rId4"/>
                    <a:stretch>
                      <a:fillRect/>
                    </a:stretch>
                  </pic:blipFill>
                  <pic:spPr>
                    <a:xfrm>
                      <a:off x="0" y="0"/>
                      <a:ext cx="5271135" cy="74549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宋体-繁">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133E6"/>
    <w:rsid w:val="00645991"/>
    <w:rsid w:val="00A5286A"/>
    <w:rsid w:val="00AC492C"/>
    <w:rsid w:val="00F705B3"/>
    <w:rsid w:val="01453B04"/>
    <w:rsid w:val="01714809"/>
    <w:rsid w:val="01A71FD9"/>
    <w:rsid w:val="01AE3368"/>
    <w:rsid w:val="01BB7833"/>
    <w:rsid w:val="01D95F0B"/>
    <w:rsid w:val="02301FCF"/>
    <w:rsid w:val="026C2513"/>
    <w:rsid w:val="02873BB9"/>
    <w:rsid w:val="029562D6"/>
    <w:rsid w:val="02963DFC"/>
    <w:rsid w:val="02AE1145"/>
    <w:rsid w:val="02E5725D"/>
    <w:rsid w:val="02ED1C6E"/>
    <w:rsid w:val="032C4E8C"/>
    <w:rsid w:val="0337346D"/>
    <w:rsid w:val="03642948"/>
    <w:rsid w:val="03651EEB"/>
    <w:rsid w:val="04131BA8"/>
    <w:rsid w:val="05107E95"/>
    <w:rsid w:val="055A3069"/>
    <w:rsid w:val="05924D4E"/>
    <w:rsid w:val="05C173E2"/>
    <w:rsid w:val="05D435B9"/>
    <w:rsid w:val="05DC671D"/>
    <w:rsid w:val="05E355AA"/>
    <w:rsid w:val="06602037"/>
    <w:rsid w:val="07283BBC"/>
    <w:rsid w:val="08050D39"/>
    <w:rsid w:val="08205F7D"/>
    <w:rsid w:val="08652DB5"/>
    <w:rsid w:val="08C35EF3"/>
    <w:rsid w:val="08D17691"/>
    <w:rsid w:val="092C1016"/>
    <w:rsid w:val="093D3879"/>
    <w:rsid w:val="097A4477"/>
    <w:rsid w:val="0A36039E"/>
    <w:rsid w:val="0A36214C"/>
    <w:rsid w:val="0A8E51B6"/>
    <w:rsid w:val="0AC76F15"/>
    <w:rsid w:val="0AD25D47"/>
    <w:rsid w:val="0B434981"/>
    <w:rsid w:val="0B662F05"/>
    <w:rsid w:val="0B9D3B10"/>
    <w:rsid w:val="0BCB4B16"/>
    <w:rsid w:val="0BD240F7"/>
    <w:rsid w:val="0BD84CEC"/>
    <w:rsid w:val="0C442367"/>
    <w:rsid w:val="0CEF21BB"/>
    <w:rsid w:val="0D4F0152"/>
    <w:rsid w:val="0E5E3B53"/>
    <w:rsid w:val="0F022B94"/>
    <w:rsid w:val="0F5058B7"/>
    <w:rsid w:val="0F735BF1"/>
    <w:rsid w:val="0F783207"/>
    <w:rsid w:val="101847A6"/>
    <w:rsid w:val="10AE3E30"/>
    <w:rsid w:val="1125116C"/>
    <w:rsid w:val="11276C93"/>
    <w:rsid w:val="11380EA0"/>
    <w:rsid w:val="113A211D"/>
    <w:rsid w:val="11712A15"/>
    <w:rsid w:val="11C205E8"/>
    <w:rsid w:val="11EC2966"/>
    <w:rsid w:val="11EE64CA"/>
    <w:rsid w:val="121570F2"/>
    <w:rsid w:val="1267408D"/>
    <w:rsid w:val="130A061A"/>
    <w:rsid w:val="13576E37"/>
    <w:rsid w:val="13854144"/>
    <w:rsid w:val="13CA2BA3"/>
    <w:rsid w:val="13CC0B19"/>
    <w:rsid w:val="13CD7163"/>
    <w:rsid w:val="14574C1F"/>
    <w:rsid w:val="14891A12"/>
    <w:rsid w:val="149731F0"/>
    <w:rsid w:val="1498062A"/>
    <w:rsid w:val="14B46A8F"/>
    <w:rsid w:val="14CB202B"/>
    <w:rsid w:val="14E31122"/>
    <w:rsid w:val="1517564F"/>
    <w:rsid w:val="153B0F5F"/>
    <w:rsid w:val="15EC04AB"/>
    <w:rsid w:val="1614367E"/>
    <w:rsid w:val="17FD699F"/>
    <w:rsid w:val="185310D7"/>
    <w:rsid w:val="1858787E"/>
    <w:rsid w:val="18956BD8"/>
    <w:rsid w:val="18B10D45"/>
    <w:rsid w:val="18C210FE"/>
    <w:rsid w:val="18CE20EA"/>
    <w:rsid w:val="18CE3E98"/>
    <w:rsid w:val="19566367"/>
    <w:rsid w:val="19904CFC"/>
    <w:rsid w:val="199312B7"/>
    <w:rsid w:val="19DA4D50"/>
    <w:rsid w:val="19DB061A"/>
    <w:rsid w:val="19DE4FFE"/>
    <w:rsid w:val="19E971DB"/>
    <w:rsid w:val="1A2C16D8"/>
    <w:rsid w:val="1A402B73"/>
    <w:rsid w:val="1AF40CD2"/>
    <w:rsid w:val="1B072DA5"/>
    <w:rsid w:val="1B102545"/>
    <w:rsid w:val="1B463C3A"/>
    <w:rsid w:val="1BCD48DA"/>
    <w:rsid w:val="1BF9122C"/>
    <w:rsid w:val="1C155240"/>
    <w:rsid w:val="1C6449AB"/>
    <w:rsid w:val="1D146408"/>
    <w:rsid w:val="1D4B1F5B"/>
    <w:rsid w:val="1D703871"/>
    <w:rsid w:val="1DA619A9"/>
    <w:rsid w:val="1E3705BC"/>
    <w:rsid w:val="1E3866E4"/>
    <w:rsid w:val="1E5C6AD4"/>
    <w:rsid w:val="1EBF675C"/>
    <w:rsid w:val="1F2C36C6"/>
    <w:rsid w:val="1F6B41EE"/>
    <w:rsid w:val="1F921881"/>
    <w:rsid w:val="20152C0F"/>
    <w:rsid w:val="202B4525"/>
    <w:rsid w:val="20334A79"/>
    <w:rsid w:val="2035133C"/>
    <w:rsid w:val="2080012F"/>
    <w:rsid w:val="209224B3"/>
    <w:rsid w:val="212C59D6"/>
    <w:rsid w:val="216C6F60"/>
    <w:rsid w:val="217D645B"/>
    <w:rsid w:val="219537A4"/>
    <w:rsid w:val="22196184"/>
    <w:rsid w:val="22376EC5"/>
    <w:rsid w:val="2244692D"/>
    <w:rsid w:val="22543660"/>
    <w:rsid w:val="229972C4"/>
    <w:rsid w:val="229E6FAA"/>
    <w:rsid w:val="232748D0"/>
    <w:rsid w:val="233046C3"/>
    <w:rsid w:val="23471D87"/>
    <w:rsid w:val="24213A15"/>
    <w:rsid w:val="24523BCF"/>
    <w:rsid w:val="24B65F0C"/>
    <w:rsid w:val="24EE1B49"/>
    <w:rsid w:val="2624159B"/>
    <w:rsid w:val="264D0AF2"/>
    <w:rsid w:val="26721ED9"/>
    <w:rsid w:val="269F6CC0"/>
    <w:rsid w:val="27455C6D"/>
    <w:rsid w:val="27531727"/>
    <w:rsid w:val="27800A53"/>
    <w:rsid w:val="27B54BA0"/>
    <w:rsid w:val="280D678A"/>
    <w:rsid w:val="280E2503"/>
    <w:rsid w:val="283538A9"/>
    <w:rsid w:val="28425D08"/>
    <w:rsid w:val="289201BC"/>
    <w:rsid w:val="28935454"/>
    <w:rsid w:val="289902A4"/>
    <w:rsid w:val="28BB6DE7"/>
    <w:rsid w:val="28D70B46"/>
    <w:rsid w:val="294066EC"/>
    <w:rsid w:val="29DB1518"/>
    <w:rsid w:val="29F51284"/>
    <w:rsid w:val="2A4F567E"/>
    <w:rsid w:val="2A7D0A35"/>
    <w:rsid w:val="2AE80DE9"/>
    <w:rsid w:val="2B0C5B64"/>
    <w:rsid w:val="2B0D6AA1"/>
    <w:rsid w:val="2B7620DB"/>
    <w:rsid w:val="2BF11E96"/>
    <w:rsid w:val="2C0775D1"/>
    <w:rsid w:val="2C501924"/>
    <w:rsid w:val="2C6170A5"/>
    <w:rsid w:val="2C6D5613"/>
    <w:rsid w:val="2C93073A"/>
    <w:rsid w:val="2CA174A1"/>
    <w:rsid w:val="2D3A11D3"/>
    <w:rsid w:val="2D617AD5"/>
    <w:rsid w:val="2D711594"/>
    <w:rsid w:val="2DA10865"/>
    <w:rsid w:val="2DDB7CBC"/>
    <w:rsid w:val="2E1633EC"/>
    <w:rsid w:val="2E36542B"/>
    <w:rsid w:val="2E475FD2"/>
    <w:rsid w:val="2E4B3B69"/>
    <w:rsid w:val="2EDA3B4F"/>
    <w:rsid w:val="2EDF0755"/>
    <w:rsid w:val="2EFF4953"/>
    <w:rsid w:val="300B566B"/>
    <w:rsid w:val="304A6A8E"/>
    <w:rsid w:val="30556F21"/>
    <w:rsid w:val="30A457B2"/>
    <w:rsid w:val="311741D6"/>
    <w:rsid w:val="31AE1A21"/>
    <w:rsid w:val="31DE0B6D"/>
    <w:rsid w:val="32C710E2"/>
    <w:rsid w:val="32D72D0B"/>
    <w:rsid w:val="32F32A21"/>
    <w:rsid w:val="338D2FC7"/>
    <w:rsid w:val="33D95773"/>
    <w:rsid w:val="34034EE6"/>
    <w:rsid w:val="344242B8"/>
    <w:rsid w:val="3448473D"/>
    <w:rsid w:val="357E2A76"/>
    <w:rsid w:val="358160D1"/>
    <w:rsid w:val="359737CC"/>
    <w:rsid w:val="35D632F1"/>
    <w:rsid w:val="35E46651"/>
    <w:rsid w:val="35EC7294"/>
    <w:rsid w:val="35F920D6"/>
    <w:rsid w:val="36212EC1"/>
    <w:rsid w:val="36AC778A"/>
    <w:rsid w:val="36DA292C"/>
    <w:rsid w:val="36E56B24"/>
    <w:rsid w:val="36F56D67"/>
    <w:rsid w:val="3711264A"/>
    <w:rsid w:val="374B3A58"/>
    <w:rsid w:val="376F53E7"/>
    <w:rsid w:val="379A699B"/>
    <w:rsid w:val="37FE2726"/>
    <w:rsid w:val="383C5C48"/>
    <w:rsid w:val="38A65E3F"/>
    <w:rsid w:val="38D53666"/>
    <w:rsid w:val="39202096"/>
    <w:rsid w:val="399E0E42"/>
    <w:rsid w:val="39B8707D"/>
    <w:rsid w:val="39C93CFD"/>
    <w:rsid w:val="39FA6443"/>
    <w:rsid w:val="3A4B03D4"/>
    <w:rsid w:val="3A9B19D4"/>
    <w:rsid w:val="3ACC7DDF"/>
    <w:rsid w:val="3B0F23C2"/>
    <w:rsid w:val="3BB07701"/>
    <w:rsid w:val="3BD03E96"/>
    <w:rsid w:val="3C270142"/>
    <w:rsid w:val="3C81109D"/>
    <w:rsid w:val="3CC50F8A"/>
    <w:rsid w:val="3CC809E6"/>
    <w:rsid w:val="3CF96E86"/>
    <w:rsid w:val="3D697100"/>
    <w:rsid w:val="3DC74BD9"/>
    <w:rsid w:val="3DD00340"/>
    <w:rsid w:val="3DF31B27"/>
    <w:rsid w:val="3DF70843"/>
    <w:rsid w:val="3E344611"/>
    <w:rsid w:val="3E691DE9"/>
    <w:rsid w:val="3EEB0A50"/>
    <w:rsid w:val="3F234511"/>
    <w:rsid w:val="3F5F511C"/>
    <w:rsid w:val="3F871701"/>
    <w:rsid w:val="3FC10699"/>
    <w:rsid w:val="3FD62F9E"/>
    <w:rsid w:val="3FF34060"/>
    <w:rsid w:val="404E74E8"/>
    <w:rsid w:val="40D52E0F"/>
    <w:rsid w:val="40E60E06"/>
    <w:rsid w:val="412070D7"/>
    <w:rsid w:val="42072774"/>
    <w:rsid w:val="420C4735"/>
    <w:rsid w:val="428B0580"/>
    <w:rsid w:val="42957651"/>
    <w:rsid w:val="42C85330"/>
    <w:rsid w:val="43373F13"/>
    <w:rsid w:val="435C1F1C"/>
    <w:rsid w:val="43C24475"/>
    <w:rsid w:val="43D16466"/>
    <w:rsid w:val="43E066A9"/>
    <w:rsid w:val="44823C05"/>
    <w:rsid w:val="45306DE7"/>
    <w:rsid w:val="45603F46"/>
    <w:rsid w:val="45A57BAB"/>
    <w:rsid w:val="46A61E2C"/>
    <w:rsid w:val="46C027C2"/>
    <w:rsid w:val="47013507"/>
    <w:rsid w:val="47620D31"/>
    <w:rsid w:val="478D4D9A"/>
    <w:rsid w:val="47E0311C"/>
    <w:rsid w:val="47FE35A2"/>
    <w:rsid w:val="48627FD5"/>
    <w:rsid w:val="48842A7C"/>
    <w:rsid w:val="48931F3C"/>
    <w:rsid w:val="48AC41F9"/>
    <w:rsid w:val="48B93601"/>
    <w:rsid w:val="48C12F4D"/>
    <w:rsid w:val="48C77E38"/>
    <w:rsid w:val="491C3D25"/>
    <w:rsid w:val="49535825"/>
    <w:rsid w:val="499046CE"/>
    <w:rsid w:val="49D57EDF"/>
    <w:rsid w:val="4A534079"/>
    <w:rsid w:val="4A86362B"/>
    <w:rsid w:val="4A89586F"/>
    <w:rsid w:val="4ABD5996"/>
    <w:rsid w:val="4B0435C5"/>
    <w:rsid w:val="4B182BCD"/>
    <w:rsid w:val="4B38219E"/>
    <w:rsid w:val="4B75001F"/>
    <w:rsid w:val="4B815CE1"/>
    <w:rsid w:val="4BF90C50"/>
    <w:rsid w:val="4C9149E5"/>
    <w:rsid w:val="4CB37051"/>
    <w:rsid w:val="4D356C11"/>
    <w:rsid w:val="4DDE3F3B"/>
    <w:rsid w:val="4E5C54C6"/>
    <w:rsid w:val="4EB33338"/>
    <w:rsid w:val="4EC74BE4"/>
    <w:rsid w:val="4EED3300"/>
    <w:rsid w:val="4F0F08A3"/>
    <w:rsid w:val="4F1162B1"/>
    <w:rsid w:val="4F6111FC"/>
    <w:rsid w:val="4FB530E0"/>
    <w:rsid w:val="4FDE2637"/>
    <w:rsid w:val="502B33A2"/>
    <w:rsid w:val="50302897"/>
    <w:rsid w:val="505C7A00"/>
    <w:rsid w:val="506A0B3F"/>
    <w:rsid w:val="50A849F3"/>
    <w:rsid w:val="50B13185"/>
    <w:rsid w:val="50FF5056"/>
    <w:rsid w:val="51AB6549"/>
    <w:rsid w:val="51B01DB1"/>
    <w:rsid w:val="51FC2660"/>
    <w:rsid w:val="52BE43AD"/>
    <w:rsid w:val="52F25F10"/>
    <w:rsid w:val="53530577"/>
    <w:rsid w:val="53A25729"/>
    <w:rsid w:val="54273E81"/>
    <w:rsid w:val="54DB61B4"/>
    <w:rsid w:val="54FB3324"/>
    <w:rsid w:val="552029F5"/>
    <w:rsid w:val="5520724E"/>
    <w:rsid w:val="553D55D0"/>
    <w:rsid w:val="5540344C"/>
    <w:rsid w:val="555C05E2"/>
    <w:rsid w:val="556B6CD6"/>
    <w:rsid w:val="55BD2CEE"/>
    <w:rsid w:val="561D4DA2"/>
    <w:rsid w:val="562E11E9"/>
    <w:rsid w:val="574C432A"/>
    <w:rsid w:val="576176AA"/>
    <w:rsid w:val="5778511F"/>
    <w:rsid w:val="5847689F"/>
    <w:rsid w:val="585B7E33"/>
    <w:rsid w:val="589C11DF"/>
    <w:rsid w:val="589D5405"/>
    <w:rsid w:val="5928780C"/>
    <w:rsid w:val="59AF6DF2"/>
    <w:rsid w:val="59E94FF6"/>
    <w:rsid w:val="5A137381"/>
    <w:rsid w:val="5A290952"/>
    <w:rsid w:val="5AB67A1B"/>
    <w:rsid w:val="5B290954"/>
    <w:rsid w:val="5B9A0DFA"/>
    <w:rsid w:val="5BA858A7"/>
    <w:rsid w:val="5C725B62"/>
    <w:rsid w:val="5C7D4F86"/>
    <w:rsid w:val="5C91291E"/>
    <w:rsid w:val="5CB47B0A"/>
    <w:rsid w:val="5CDA6D50"/>
    <w:rsid w:val="5CDB0ED8"/>
    <w:rsid w:val="5D4C4156"/>
    <w:rsid w:val="5D6214C4"/>
    <w:rsid w:val="5E084D23"/>
    <w:rsid w:val="5E0B6BC3"/>
    <w:rsid w:val="5E44138A"/>
    <w:rsid w:val="5E652175"/>
    <w:rsid w:val="5E875DB4"/>
    <w:rsid w:val="5E942901"/>
    <w:rsid w:val="5EF23C04"/>
    <w:rsid w:val="5EF62DCD"/>
    <w:rsid w:val="5F436659"/>
    <w:rsid w:val="5F6030FF"/>
    <w:rsid w:val="5F690760"/>
    <w:rsid w:val="5FB7255D"/>
    <w:rsid w:val="5FD0361E"/>
    <w:rsid w:val="5FE01AB3"/>
    <w:rsid w:val="602C2F4B"/>
    <w:rsid w:val="60C767CF"/>
    <w:rsid w:val="60D4713E"/>
    <w:rsid w:val="60F60128"/>
    <w:rsid w:val="60FA6BA5"/>
    <w:rsid w:val="616E2A35"/>
    <w:rsid w:val="61700C15"/>
    <w:rsid w:val="61860438"/>
    <w:rsid w:val="619568CD"/>
    <w:rsid w:val="61B42B16"/>
    <w:rsid w:val="61C55405"/>
    <w:rsid w:val="61D218D0"/>
    <w:rsid w:val="61D94A0C"/>
    <w:rsid w:val="61FE0917"/>
    <w:rsid w:val="620F185D"/>
    <w:rsid w:val="627C23BA"/>
    <w:rsid w:val="628A3F58"/>
    <w:rsid w:val="62CF7BBD"/>
    <w:rsid w:val="63105D92"/>
    <w:rsid w:val="638C5A25"/>
    <w:rsid w:val="646734C5"/>
    <w:rsid w:val="64745D85"/>
    <w:rsid w:val="64792323"/>
    <w:rsid w:val="64B61035"/>
    <w:rsid w:val="64E04336"/>
    <w:rsid w:val="65C634F9"/>
    <w:rsid w:val="65F66FBF"/>
    <w:rsid w:val="65F77B57"/>
    <w:rsid w:val="660E47C2"/>
    <w:rsid w:val="6612673F"/>
    <w:rsid w:val="66DE3BE8"/>
    <w:rsid w:val="67025317"/>
    <w:rsid w:val="67146149"/>
    <w:rsid w:val="677832FA"/>
    <w:rsid w:val="6784541A"/>
    <w:rsid w:val="679118E5"/>
    <w:rsid w:val="67EB7247"/>
    <w:rsid w:val="68662D72"/>
    <w:rsid w:val="688D6550"/>
    <w:rsid w:val="68E319D9"/>
    <w:rsid w:val="69173408"/>
    <w:rsid w:val="691D7893"/>
    <w:rsid w:val="697F6E4E"/>
    <w:rsid w:val="69FD3262"/>
    <w:rsid w:val="6A823FCE"/>
    <w:rsid w:val="6B463A66"/>
    <w:rsid w:val="6B4D1FC7"/>
    <w:rsid w:val="6BA918F3"/>
    <w:rsid w:val="6C784200"/>
    <w:rsid w:val="6C9D0D2C"/>
    <w:rsid w:val="6CD33F27"/>
    <w:rsid w:val="6D035033"/>
    <w:rsid w:val="6D223A72"/>
    <w:rsid w:val="6D513FF0"/>
    <w:rsid w:val="6DA10004"/>
    <w:rsid w:val="6DA81AD9"/>
    <w:rsid w:val="6E0F6CB3"/>
    <w:rsid w:val="6EE42C42"/>
    <w:rsid w:val="6EE9790F"/>
    <w:rsid w:val="6F541B76"/>
    <w:rsid w:val="6FC605BD"/>
    <w:rsid w:val="6FFA03B4"/>
    <w:rsid w:val="701D01BA"/>
    <w:rsid w:val="70B04CFC"/>
    <w:rsid w:val="70F80C27"/>
    <w:rsid w:val="7205184D"/>
    <w:rsid w:val="73465C7A"/>
    <w:rsid w:val="73816CB2"/>
    <w:rsid w:val="74D3353D"/>
    <w:rsid w:val="74DE028A"/>
    <w:rsid w:val="756845CD"/>
    <w:rsid w:val="758E3908"/>
    <w:rsid w:val="75AB1557"/>
    <w:rsid w:val="75AE6FB0"/>
    <w:rsid w:val="76326989"/>
    <w:rsid w:val="76342701"/>
    <w:rsid w:val="769443A3"/>
    <w:rsid w:val="76C93679"/>
    <w:rsid w:val="778E4B3B"/>
    <w:rsid w:val="77CB0E43"/>
    <w:rsid w:val="77CD6969"/>
    <w:rsid w:val="784C2978"/>
    <w:rsid w:val="788B4C0C"/>
    <w:rsid w:val="78E51A91"/>
    <w:rsid w:val="79393B8B"/>
    <w:rsid w:val="797A15C6"/>
    <w:rsid w:val="79F24465"/>
    <w:rsid w:val="7A6C06BC"/>
    <w:rsid w:val="7A8552D9"/>
    <w:rsid w:val="7AAC6D0A"/>
    <w:rsid w:val="7AAE4917"/>
    <w:rsid w:val="7C2D5C29"/>
    <w:rsid w:val="7C3664B7"/>
    <w:rsid w:val="7C4A67DB"/>
    <w:rsid w:val="7C9712F4"/>
    <w:rsid w:val="7CAA54CB"/>
    <w:rsid w:val="7CF16C56"/>
    <w:rsid w:val="7D1E37C3"/>
    <w:rsid w:val="7D6F2271"/>
    <w:rsid w:val="7DFC1D56"/>
    <w:rsid w:val="7E372D8F"/>
    <w:rsid w:val="7E4B5949"/>
    <w:rsid w:val="7E751B09"/>
    <w:rsid w:val="7E81400A"/>
    <w:rsid w:val="7E8B4E88"/>
    <w:rsid w:val="7E8E6727"/>
    <w:rsid w:val="7EA67F14"/>
    <w:rsid w:val="7EBA751C"/>
    <w:rsid w:val="7F17671C"/>
    <w:rsid w:val="7F517E80"/>
    <w:rsid w:val="7FD05249"/>
    <w:rsid w:val="7FF15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繁" w:hAnsi="宋体-繁" w:eastAsia="宋体-繁"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b/>
      <w:kern w:val="44"/>
      <w:sz w:val="8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Lines="0" w:beforeAutospacing="0" w:afterLines="0" w:afterAutospacing="0" w:line="240" w:lineRule="auto"/>
      <w:outlineLvl w:val="2"/>
    </w:pPr>
    <w:rPr>
      <w:rFonts w:ascii="宋体-繁" w:hAnsi="宋体-繁" w:eastAsia="宋体-繁"/>
      <w:b/>
      <w:i/>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2559</Words>
  <Characters>2640</Characters>
  <Lines>0</Lines>
  <Paragraphs>0</Paragraphs>
  <TotalTime>285</TotalTime>
  <ScaleCrop>false</ScaleCrop>
  <LinksUpToDate>false</LinksUpToDate>
  <CharactersWithSpaces>2651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2021-09-19T03:49:00Z</dcterms:created>
  <dc:creator>think</dc:creator>
  <cp:lastModifiedBy>ygy</cp:lastModifiedBy>
  <dcterms:modified xsi:type="dcterms:W3CDTF">2022-03-01T10:34:19Z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897E923F68A04E2AAB8519EBAB5877FC</vt:lpwstr>
  </property>
</Properties>
</file>